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62611B87" w14:textId="1D0F8AC2" w:rsidR="00267887" w:rsidRDefault="00267887">
      <w:r w:rsidRPr="00267887">
        <w:t>Problem</w:t>
      </w:r>
      <w:r>
        <w:t>:</w:t>
      </w:r>
      <w:r w:rsidR="00C36E54">
        <w:t xml:space="preserve">  What finger will the girl land on if she counts from 1 to </w:t>
      </w:r>
      <w:proofErr w:type="gramStart"/>
      <w:r w:rsidR="00C36E54">
        <w:t>10.</w:t>
      </w:r>
      <w:proofErr w:type="gramEnd"/>
    </w:p>
    <w:p w14:paraId="63A3C6D3" w14:textId="77777777" w:rsidR="00C36E54" w:rsidRDefault="00C36E54"/>
    <w:p w14:paraId="784B02D9" w14:textId="70B93EE2" w:rsidR="00C36E54" w:rsidRDefault="00C36E54">
      <w:r>
        <w:lastRenderedPageBreak/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3A7CEA5" w:rsidR="00D6399D" w:rsidRDefault="00D04725" w:rsidP="00D6399D">
      <w:pPr>
        <w:pStyle w:val="ListParagraph"/>
        <w:numPr>
          <w:ilvl w:val="0"/>
          <w:numId w:val="1"/>
        </w:numPr>
      </w:pPr>
      <w:r>
        <w:t>If she count</w:t>
      </w:r>
      <w:r w:rsidR="00652B7D">
        <w:t>s from 1 to 100 = stop on ring</w:t>
      </w:r>
      <w:r>
        <w:t xml:space="preserve"> finger – finger 4</w:t>
      </w:r>
    </w:p>
    <w:p w14:paraId="3D47C675" w14:textId="3B5ACCA0" w:rsidR="00D04725" w:rsidRDefault="00652B7D" w:rsidP="003F54E2">
      <w:pPr>
        <w:pStyle w:val="ListParagraph"/>
        <w:numPr>
          <w:ilvl w:val="0"/>
          <w:numId w:val="1"/>
        </w:numPr>
      </w:pPr>
      <w:r>
        <w:t xml:space="preserve">If she counts from 1 to 100 = stop on </w:t>
      </w:r>
      <w:r w:rsidR="00985813">
        <w:t>ring finger again.</w:t>
      </w:r>
    </w:p>
    <w:p w14:paraId="378D1B3D" w14:textId="77777777" w:rsidR="003F54E2" w:rsidRDefault="003F54E2" w:rsidP="003F54E2"/>
    <w:p w14:paraId="08787952" w14:textId="77777777" w:rsidR="003F54E2" w:rsidRDefault="003F54E2" w:rsidP="003F54E2"/>
    <w:p w14:paraId="10D30201" w14:textId="77777777" w:rsidR="003F54E2" w:rsidRDefault="003F54E2" w:rsidP="003F54E2"/>
    <w:p w14:paraId="0A009138" w14:textId="77777777" w:rsidR="003F54E2" w:rsidRDefault="003F54E2" w:rsidP="003F54E2"/>
    <w:p w14:paraId="52CFD54E" w14:textId="76761FB3" w:rsidR="003F54E2" w:rsidRPr="00267887" w:rsidRDefault="003F54E2" w:rsidP="003F54E2">
      <w:r>
        <w:t>Why? Counting from to 10 lands on first finger.  In order to figure out what she would land on from 1 to 100, you have to multiply 10 x 10 = 100.  Count ten fingers more from where you left on 10 and you will land where you should be for 100 instead of actually counting it all out.</w:t>
      </w:r>
      <w:bookmarkStart w:id="0" w:name="_GoBack"/>
      <w:bookmarkEnd w:id="0"/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3F54E2"/>
    <w:rsid w:val="005117E6"/>
    <w:rsid w:val="005204E4"/>
    <w:rsid w:val="005F16EF"/>
    <w:rsid w:val="00652B7D"/>
    <w:rsid w:val="0069108A"/>
    <w:rsid w:val="006C2F30"/>
    <w:rsid w:val="00893FB9"/>
    <w:rsid w:val="00985813"/>
    <w:rsid w:val="009A7DAB"/>
    <w:rsid w:val="00A12D40"/>
    <w:rsid w:val="00AC3513"/>
    <w:rsid w:val="00B05297"/>
    <w:rsid w:val="00B163DD"/>
    <w:rsid w:val="00C36E54"/>
    <w:rsid w:val="00C6576B"/>
    <w:rsid w:val="00D04725"/>
    <w:rsid w:val="00D6399D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301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16</cp:revision>
  <dcterms:created xsi:type="dcterms:W3CDTF">2013-06-05T18:23:00Z</dcterms:created>
  <dcterms:modified xsi:type="dcterms:W3CDTF">2013-06-05T20:37:00Z</dcterms:modified>
</cp:coreProperties>
</file>