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2CFFBF16" w14:textId="2B1D6E04" w:rsidR="00930A42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  <w:r w:rsidR="00930A42">
        <w:t xml:space="preserve"> Then 1 to 100? 1 to 1000?</w:t>
      </w:r>
      <w:bookmarkStart w:id="0" w:name="_GoBack"/>
      <w:bookmarkEnd w:id="0"/>
    </w:p>
    <w:p w14:paraId="63A3C6D3" w14:textId="77777777" w:rsidR="00C36E54" w:rsidRDefault="00C36E54"/>
    <w:p w14:paraId="784B02D9" w14:textId="70B93EE2" w:rsidR="00C36E54" w:rsidRDefault="00C36E54">
      <w:r>
        <w:lastRenderedPageBreak/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3F54E2"/>
    <w:rsid w:val="005117E6"/>
    <w:rsid w:val="005204E4"/>
    <w:rsid w:val="005F16EF"/>
    <w:rsid w:val="00652B7D"/>
    <w:rsid w:val="0069108A"/>
    <w:rsid w:val="006C2F30"/>
    <w:rsid w:val="00893FB9"/>
    <w:rsid w:val="00930A42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18</cp:revision>
  <dcterms:created xsi:type="dcterms:W3CDTF">2013-06-05T18:23:00Z</dcterms:created>
  <dcterms:modified xsi:type="dcterms:W3CDTF">2013-06-05T20:43:00Z</dcterms:modified>
</cp:coreProperties>
</file>