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Default="005204E4">
      <w:r w:rsidRPr="00C6576B">
        <w:rPr>
          <w:sz w:val="32"/>
          <w:szCs w:val="32"/>
        </w:rPr>
        <w:t>A Cat, a Parrot, and a Bag of Seed</w:t>
      </w:r>
      <w:r>
        <w:t>:</w:t>
      </w:r>
    </w:p>
    <w:p w14:paraId="24703A9F" w14:textId="77777777" w:rsidR="005204E4" w:rsidRDefault="005204E4"/>
    <w:p w14:paraId="0085A8FA" w14:textId="77777777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15DD48A9" w14:textId="77777777" w:rsidR="00237835" w:rsidRDefault="00237835"/>
    <w:p w14:paraId="65392893" w14:textId="4ABC2963" w:rsidR="00237835" w:rsidRDefault="00237835">
      <w:r>
        <w:t xml:space="preserve">First solution: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65A29100" w14:textId="77777777" w:rsidR="00C6576B" w:rsidRDefault="00C6576B"/>
    <w:p w14:paraId="28A19BAC" w14:textId="1EC0EE2C" w:rsidR="00C6576B" w:rsidRDefault="00C6576B">
      <w:r w:rsidRPr="00C6576B">
        <w:rPr>
          <w:sz w:val="32"/>
          <w:szCs w:val="32"/>
        </w:rPr>
        <w:t>Socks in the Dark</w:t>
      </w:r>
      <w:r>
        <w:t>:</w:t>
      </w:r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6074B396" w:rsidR="00B05297" w:rsidRDefault="006C2F30">
      <w:r>
        <w:rPr>
          <w:b/>
        </w:rPr>
        <w:t xml:space="preserve">A.  </w:t>
      </w:r>
      <w:r w:rsidR="005117E6" w:rsidRPr="005117E6">
        <w:rPr>
          <w:b/>
        </w:rPr>
        <w:t>Possible Solution for one matching pair</w:t>
      </w:r>
      <w:r w:rsidR="005117E6">
        <w:t xml:space="preserve">: </w:t>
      </w:r>
      <w:r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62611B87" w14:textId="1D0F8AC2" w:rsidR="00267887" w:rsidRDefault="00267887">
      <w:r w:rsidRPr="00267887">
        <w:t>Problem</w:t>
      </w:r>
      <w:r>
        <w:t>:</w:t>
      </w:r>
      <w:r w:rsidR="00C36E54">
        <w:t xml:space="preserve">  What finger will the girl land on if she counts from 1 to </w:t>
      </w:r>
      <w:proofErr w:type="gramStart"/>
      <w:r w:rsidR="00C36E54">
        <w:t>10.</w:t>
      </w:r>
      <w:proofErr w:type="gramEnd"/>
    </w:p>
    <w:p w14:paraId="63A3C6D3" w14:textId="77777777" w:rsidR="00C36E54" w:rsidRDefault="00C36E54"/>
    <w:p w14:paraId="784B02D9" w14:textId="70B93EE2" w:rsidR="00C36E54" w:rsidRDefault="00C36E54">
      <w:r>
        <w:lastRenderedPageBreak/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05954076" w:rsidR="00D6399D" w:rsidRDefault="00D04725" w:rsidP="00D6399D">
      <w:pPr>
        <w:pStyle w:val="ListParagraph"/>
        <w:numPr>
          <w:ilvl w:val="0"/>
          <w:numId w:val="1"/>
        </w:numPr>
      </w:pPr>
      <w:r>
        <w:t>If she counts from 1 to 100 = stop on ringer finger – finger 4</w:t>
      </w:r>
    </w:p>
    <w:p w14:paraId="3D47C675" w14:textId="77777777" w:rsidR="00D04725" w:rsidRPr="00267887" w:rsidRDefault="00D04725" w:rsidP="00D04725">
      <w:pPr>
        <w:ind w:left="360"/>
      </w:pPr>
      <w:bookmarkStart w:id="0" w:name="_GoBack"/>
      <w:bookmarkEnd w:id="0"/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237835"/>
    <w:rsid w:val="002651DD"/>
    <w:rsid w:val="00267887"/>
    <w:rsid w:val="005117E6"/>
    <w:rsid w:val="005204E4"/>
    <w:rsid w:val="005F16EF"/>
    <w:rsid w:val="0069108A"/>
    <w:rsid w:val="006C2F30"/>
    <w:rsid w:val="00893FB9"/>
    <w:rsid w:val="009A7DAB"/>
    <w:rsid w:val="00A12D40"/>
    <w:rsid w:val="00AC3513"/>
    <w:rsid w:val="00B05297"/>
    <w:rsid w:val="00B163DD"/>
    <w:rsid w:val="00C36E54"/>
    <w:rsid w:val="00C6576B"/>
    <w:rsid w:val="00D04725"/>
    <w:rsid w:val="00D6399D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251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13</cp:revision>
  <dcterms:created xsi:type="dcterms:W3CDTF">2013-06-05T18:23:00Z</dcterms:created>
  <dcterms:modified xsi:type="dcterms:W3CDTF">2013-06-05T20:28:00Z</dcterms:modified>
</cp:coreProperties>
</file>