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FD64451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  <w:r w:rsidR="002A3773">
        <w:t xml:space="preserve">  How can we get everything across the river safely?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75865825" w14:textId="77777777" w:rsidR="00417DE4" w:rsidRDefault="00417DE4"/>
    <w:p w14:paraId="3DF084D8" w14:textId="338EAEFA" w:rsidR="00417DE4" w:rsidRDefault="00417DE4" w:rsidP="00DA619B">
      <w:pPr>
        <w:pStyle w:val="ListParagraph"/>
        <w:numPr>
          <w:ilvl w:val="0"/>
          <w:numId w:val="2"/>
        </w:numPr>
      </w:pPr>
      <w:r>
        <w:t>Can’t leave cat and parrot, or parrot and seed.  Have to take parrot first so its only cat and seed.</w:t>
      </w:r>
    </w:p>
    <w:p w14:paraId="6DA123EA" w14:textId="59EBB122" w:rsidR="008F4DD7" w:rsidRDefault="008F4DD7" w:rsidP="00DA619B">
      <w:pPr>
        <w:pStyle w:val="ListParagraph"/>
        <w:numPr>
          <w:ilvl w:val="0"/>
          <w:numId w:val="2"/>
        </w:numPr>
      </w:pPr>
      <w:r>
        <w:t>Have to bring parrot over, and then bring it back.  Parrot is always a variable.</w:t>
      </w:r>
    </w:p>
    <w:p w14:paraId="31AC2185" w14:textId="77777777" w:rsidR="00DA619B" w:rsidRDefault="00DA619B" w:rsidP="00DA619B"/>
    <w:p w14:paraId="15DD48A9" w14:textId="77777777" w:rsidR="00237835" w:rsidRDefault="00237835"/>
    <w:p w14:paraId="65392893" w14:textId="4ABC2963" w:rsidR="00237835" w:rsidRDefault="00237835">
      <w:r w:rsidRPr="008F4DD7">
        <w:rPr>
          <w:b/>
        </w:rPr>
        <w:t>First solution</w:t>
      </w:r>
      <w:r>
        <w:t xml:space="preserve">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79F84F2E" w14:textId="77777777" w:rsidR="002922E9" w:rsidRDefault="002922E9"/>
    <w:p w14:paraId="460288DA" w14:textId="6F95A4DD" w:rsidR="002922E9" w:rsidRDefault="002922E9">
      <w:r>
        <w:t>It took me a minute to figure out he has to take multiple trips, and then I also realized that the parrot was key in this.</w:t>
      </w:r>
      <w:bookmarkStart w:id="0" w:name="_GoBack"/>
      <w:bookmarkEnd w:id="0"/>
    </w:p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lastRenderedPageBreak/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2CFFBF16" w14:textId="2B1D6E04" w:rsidR="00930A42" w:rsidRDefault="00267887">
      <w:r w:rsidRPr="00267887">
        <w:t>Problem</w:t>
      </w:r>
      <w:r>
        <w:t>:</w:t>
      </w:r>
      <w:r w:rsidR="00C36E54">
        <w:t xml:space="preserve">  What finger will the girl land on if she counts from 1 to 10.</w:t>
      </w:r>
      <w:r w:rsidR="00930A42">
        <w:t xml:space="preserve"> Then 1 to 100? 1 to 1000?</w:t>
      </w:r>
    </w:p>
    <w:p w14:paraId="63A3C6D3" w14:textId="77777777" w:rsidR="00C36E54" w:rsidRDefault="00C36E54"/>
    <w:p w14:paraId="784B02D9" w14:textId="70B93EE2" w:rsidR="00C36E54" w:rsidRDefault="00C36E54">
      <w:r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3B5ACCA0" w:rsidR="00D04725" w:rsidRDefault="00652B7D" w:rsidP="003F54E2">
      <w:pPr>
        <w:pStyle w:val="ListParagraph"/>
        <w:numPr>
          <w:ilvl w:val="0"/>
          <w:numId w:val="1"/>
        </w:numPr>
      </w:pPr>
      <w:r>
        <w:t xml:space="preserve">If she counts from 1 to 100 = stop on </w:t>
      </w:r>
      <w:r w:rsidR="00985813">
        <w:t>ring finger again.</w:t>
      </w:r>
    </w:p>
    <w:p w14:paraId="378D1B3D" w14:textId="77777777" w:rsidR="003F54E2" w:rsidRDefault="003F54E2" w:rsidP="003F54E2"/>
    <w:p w14:paraId="08787952" w14:textId="77777777" w:rsidR="003F54E2" w:rsidRDefault="003F54E2" w:rsidP="003F54E2"/>
    <w:p w14:paraId="10D30201" w14:textId="77777777" w:rsidR="003F54E2" w:rsidRDefault="003F54E2" w:rsidP="003F54E2"/>
    <w:p w14:paraId="0A009138" w14:textId="77777777" w:rsidR="003F54E2" w:rsidRDefault="003F54E2" w:rsidP="003F54E2"/>
    <w:p w14:paraId="52CFD54E" w14:textId="76761FB3" w:rsidR="003F54E2" w:rsidRDefault="003F54E2" w:rsidP="003F54E2">
      <w:r>
        <w:t>Why? Counting from to 10 lands on first finger.  In order to figure out what she would land on from 1 to 100, you have to multiply 10 x 10 = 100.  Count ten fingers more from where you left on 10 and you will land where you should be for 100 instead of actually counting it all out.</w:t>
      </w:r>
    </w:p>
    <w:p w14:paraId="4F30BBCA" w14:textId="77777777" w:rsidR="00DC70F6" w:rsidRDefault="00DC70F6" w:rsidP="003F54E2"/>
    <w:p w14:paraId="1BA117F7" w14:textId="2811926A" w:rsidR="00DC70F6" w:rsidRPr="00267887" w:rsidRDefault="00DC70F6" w:rsidP="003F54E2">
      <w:r w:rsidRPr="00DC70F6">
        <w:rPr>
          <w:b/>
        </w:rPr>
        <w:t>How to get to 1000 without actually counting</w:t>
      </w:r>
      <w:r>
        <w:t>: If you land on your ring finger on number 100, you just multiply 100 x 10=1000.  Just count ten fingers more and you will land where you should be if you were to actually count to 1000.</w:t>
      </w:r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7E9"/>
    <w:multiLevelType w:val="hybridMultilevel"/>
    <w:tmpl w:val="874CF47C"/>
    <w:lvl w:ilvl="0" w:tplc="C8866582">
      <w:start w:val="3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2922E9"/>
    <w:rsid w:val="002A3773"/>
    <w:rsid w:val="003F54E2"/>
    <w:rsid w:val="00417DE4"/>
    <w:rsid w:val="005117E6"/>
    <w:rsid w:val="005204E4"/>
    <w:rsid w:val="005F16EF"/>
    <w:rsid w:val="00652B7D"/>
    <w:rsid w:val="0069108A"/>
    <w:rsid w:val="006C2F30"/>
    <w:rsid w:val="00893FB9"/>
    <w:rsid w:val="008F4DD7"/>
    <w:rsid w:val="00930A42"/>
    <w:rsid w:val="00985813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DA619B"/>
    <w:rsid w:val="00DC70F6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394</Words>
  <Characters>2248</Characters>
  <Application>Microsoft Macintosh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23</cp:revision>
  <dcterms:created xsi:type="dcterms:W3CDTF">2013-06-05T18:23:00Z</dcterms:created>
  <dcterms:modified xsi:type="dcterms:W3CDTF">2013-06-05T20:52:00Z</dcterms:modified>
</cp:coreProperties>
</file>