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6CD0" w14:textId="1F0BC0A9" w:rsidR="005F1545" w:rsidRPr="005F1545" w:rsidRDefault="005F1545" w:rsidP="005F1545">
      <w:pPr>
        <w:jc w:val="center"/>
        <w:rPr>
          <w:u w:val="single"/>
        </w:rPr>
      </w:pPr>
      <w:r w:rsidRPr="005F1545">
        <w:rPr>
          <w:u w:val="single"/>
        </w:rPr>
        <w:t xml:space="preserve">Test Specifications Document – </w:t>
      </w:r>
      <w:proofErr w:type="spellStart"/>
      <w:r w:rsidRPr="005F1545">
        <w:rPr>
          <w:u w:val="single"/>
        </w:rPr>
        <w:t>theScore</w:t>
      </w:r>
      <w:proofErr w:type="spellEnd"/>
      <w:r w:rsidRPr="005F1545">
        <w:rPr>
          <w:u w:val="single"/>
        </w:rPr>
        <w:t xml:space="preserve"> QA Challenge</w:t>
      </w:r>
    </w:p>
    <w:p w14:paraId="05285FFE" w14:textId="43E45118" w:rsidR="005F1545" w:rsidRDefault="005F1545">
      <w:r>
        <w:rPr>
          <w:b/>
          <w:bCs/>
        </w:rPr>
        <w:t>Test Plan</w:t>
      </w:r>
      <w:r>
        <w:t>:  The test plan was to validate the existence and functionality of a team in the score app as well as validated that it was correctly displaying stat data.</w:t>
      </w:r>
    </w:p>
    <w:p w14:paraId="6F038F52" w14:textId="7692B8B8" w:rsidR="005F1545" w:rsidRDefault="005F1545">
      <w:r>
        <w:rPr>
          <w:b/>
          <w:bCs/>
        </w:rPr>
        <w:t xml:space="preserve">Scope: </w:t>
      </w:r>
      <w:r>
        <w:t>Very small scope, testing covered only the selected teams and their team stats.</w:t>
      </w:r>
    </w:p>
    <w:p w14:paraId="75C55A2F" w14:textId="2907E8B3" w:rsidR="005F1545" w:rsidRDefault="005F1545">
      <w:r>
        <w:rPr>
          <w:b/>
          <w:bCs/>
        </w:rPr>
        <w:t>Constraints:</w:t>
      </w:r>
      <w:r>
        <w:t xml:space="preserve"> Not having access to the database was a major constraint as I could only provide data that was unlikely to change, access to a database would allow for validation of actual data being updated in real time.</w:t>
      </w:r>
    </w:p>
    <w:p w14:paraId="53378A21" w14:textId="24BFFA8A" w:rsidR="005F1545" w:rsidRDefault="005F1545">
      <w:r>
        <w:rPr>
          <w:b/>
          <w:bCs/>
        </w:rPr>
        <w:t xml:space="preserve">Test Procedure: </w:t>
      </w:r>
      <w:r>
        <w:t xml:space="preserve">Testing was performed using the page object model and with as few repeated functions and tasks as possible. </w:t>
      </w:r>
    </w:p>
    <w:p w14:paraId="73FB4A9C" w14:textId="5C752092" w:rsidR="005F1545" w:rsidRDefault="005F1545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1545" w14:paraId="11B0D3E5" w14:textId="77777777" w:rsidTr="005F1545">
        <w:tc>
          <w:tcPr>
            <w:tcW w:w="2337" w:type="dxa"/>
          </w:tcPr>
          <w:p w14:paraId="443C83C6" w14:textId="70CBA8BA" w:rsidR="005F1545" w:rsidRDefault="005F1545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337" w:type="dxa"/>
          </w:tcPr>
          <w:p w14:paraId="609828C1" w14:textId="545E2777" w:rsidR="005F1545" w:rsidRDefault="005F154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338" w:type="dxa"/>
          </w:tcPr>
          <w:p w14:paraId="48606E8C" w14:textId="35278C4F" w:rsidR="005F1545" w:rsidRDefault="005F1545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338" w:type="dxa"/>
          </w:tcPr>
          <w:p w14:paraId="367DC30E" w14:textId="01500C06" w:rsidR="005F1545" w:rsidRDefault="005F154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5F1545" w14:paraId="1B87B3F9" w14:textId="77777777" w:rsidTr="005F1545">
        <w:tc>
          <w:tcPr>
            <w:tcW w:w="2337" w:type="dxa"/>
          </w:tcPr>
          <w:p w14:paraId="47BDA992" w14:textId="56ACDBA4" w:rsidR="005F1545" w:rsidRPr="005F1545" w:rsidRDefault="005F1545">
            <w:r>
              <w:t>1.0</w:t>
            </w:r>
          </w:p>
        </w:tc>
        <w:tc>
          <w:tcPr>
            <w:tcW w:w="2337" w:type="dxa"/>
          </w:tcPr>
          <w:p w14:paraId="521F146A" w14:textId="2888D07F" w:rsidR="005F1545" w:rsidRPr="005F1545" w:rsidRDefault="005F1545">
            <w:r>
              <w:t xml:space="preserve">Open a league </w:t>
            </w:r>
          </w:p>
        </w:tc>
        <w:tc>
          <w:tcPr>
            <w:tcW w:w="2338" w:type="dxa"/>
          </w:tcPr>
          <w:p w14:paraId="0D5F0033" w14:textId="60263762" w:rsidR="005F1545" w:rsidRPr="005F1545" w:rsidRDefault="005F1545">
            <w:r>
              <w:t>3 data inputs: “Arsenal”</w:t>
            </w:r>
            <w:proofErr w:type="gramStart"/>
            <w:r>
              <w:t>, ”Detroit</w:t>
            </w:r>
            <w:proofErr w:type="gramEnd"/>
            <w:r>
              <w:t xml:space="preserve"> Lions”, ”Toronto Raptors”</w:t>
            </w:r>
          </w:p>
        </w:tc>
        <w:tc>
          <w:tcPr>
            <w:tcW w:w="2338" w:type="dxa"/>
          </w:tcPr>
          <w:p w14:paraId="10976844" w14:textId="3BCE6F8E" w:rsidR="005F1545" w:rsidRPr="005F1545" w:rsidRDefault="005F1545">
            <w:r>
              <w:t xml:space="preserve">Validated successful opening of </w:t>
            </w:r>
            <w:proofErr w:type="gramStart"/>
            <w:r>
              <w:t>teams</w:t>
            </w:r>
            <w:proofErr w:type="gramEnd"/>
            <w:r>
              <w:t xml:space="preserve"> pages after searching for them.</w:t>
            </w:r>
          </w:p>
        </w:tc>
      </w:tr>
      <w:tr w:rsidR="005F1545" w14:paraId="1B3751DD" w14:textId="77777777" w:rsidTr="005F1545">
        <w:tc>
          <w:tcPr>
            <w:tcW w:w="2337" w:type="dxa"/>
          </w:tcPr>
          <w:p w14:paraId="401024EF" w14:textId="196D5FF7" w:rsidR="005F1545" w:rsidRPr="005F1545" w:rsidRDefault="005F1545">
            <w:r>
              <w:t>1.1</w:t>
            </w:r>
          </w:p>
        </w:tc>
        <w:tc>
          <w:tcPr>
            <w:tcW w:w="2337" w:type="dxa"/>
          </w:tcPr>
          <w:p w14:paraId="4665B79F" w14:textId="160F2F61" w:rsidR="005F1545" w:rsidRPr="005F1545" w:rsidRDefault="005F1545">
            <w:r>
              <w:t>Open team stats page</w:t>
            </w:r>
          </w:p>
        </w:tc>
        <w:tc>
          <w:tcPr>
            <w:tcW w:w="2338" w:type="dxa"/>
          </w:tcPr>
          <w:p w14:paraId="47421D96" w14:textId="69FA51B7" w:rsidR="005F1545" w:rsidRPr="005F1545" w:rsidRDefault="005F1545">
            <w:r>
              <w:t>Click “Team Stats”</w:t>
            </w:r>
          </w:p>
        </w:tc>
        <w:tc>
          <w:tcPr>
            <w:tcW w:w="2338" w:type="dxa"/>
          </w:tcPr>
          <w:p w14:paraId="4E75E0A1" w14:textId="59DCC48F" w:rsidR="005F1545" w:rsidRPr="005F1545" w:rsidRDefault="005F1545">
            <w:r>
              <w:t>Validate successful opening of team stats page.</w:t>
            </w:r>
          </w:p>
        </w:tc>
      </w:tr>
      <w:tr w:rsidR="005F1545" w14:paraId="79E79C36" w14:textId="77777777" w:rsidTr="005F1545">
        <w:tc>
          <w:tcPr>
            <w:tcW w:w="2337" w:type="dxa"/>
          </w:tcPr>
          <w:p w14:paraId="344C48CD" w14:textId="3488DC80" w:rsidR="005F1545" w:rsidRPr="005F1545" w:rsidRDefault="005F1545">
            <w:r>
              <w:t>1.2</w:t>
            </w:r>
          </w:p>
        </w:tc>
        <w:tc>
          <w:tcPr>
            <w:tcW w:w="2337" w:type="dxa"/>
          </w:tcPr>
          <w:p w14:paraId="6D91BF2E" w14:textId="5D5594FF" w:rsidR="005F1545" w:rsidRPr="005F1545" w:rsidRDefault="005F1545">
            <w:r>
              <w:t>Validate data on team stats page</w:t>
            </w:r>
          </w:p>
        </w:tc>
        <w:tc>
          <w:tcPr>
            <w:tcW w:w="2338" w:type="dxa"/>
          </w:tcPr>
          <w:p w14:paraId="0B603855" w14:textId="05A2F5A2" w:rsidR="005F1545" w:rsidRPr="005F1545" w:rsidRDefault="005F1545">
            <w:r>
              <w:t>6 data points provided by tester corresponding to expected results for teams selected</w:t>
            </w:r>
          </w:p>
        </w:tc>
        <w:tc>
          <w:tcPr>
            <w:tcW w:w="2338" w:type="dxa"/>
          </w:tcPr>
          <w:p w14:paraId="055DC8A9" w14:textId="3DEB37B8" w:rsidR="005F1545" w:rsidRPr="005F1545" w:rsidRDefault="005F1545">
            <w:r>
              <w:t>Validate that data points expected are found and match expected.</w:t>
            </w:r>
          </w:p>
        </w:tc>
      </w:tr>
      <w:tr w:rsidR="005F1545" w14:paraId="6FABD9F3" w14:textId="77777777" w:rsidTr="005F1545">
        <w:tc>
          <w:tcPr>
            <w:tcW w:w="2337" w:type="dxa"/>
          </w:tcPr>
          <w:p w14:paraId="4560B2E3" w14:textId="18A435EA" w:rsidR="005F1545" w:rsidRPr="005F1545" w:rsidRDefault="005F1545">
            <w:r>
              <w:t>1.3</w:t>
            </w:r>
          </w:p>
        </w:tc>
        <w:tc>
          <w:tcPr>
            <w:tcW w:w="2337" w:type="dxa"/>
          </w:tcPr>
          <w:p w14:paraId="29BB7E44" w14:textId="6E1147BE" w:rsidR="005F1545" w:rsidRPr="005F1545" w:rsidRDefault="005F1545">
            <w:r>
              <w:t>Verify back button functionality</w:t>
            </w:r>
          </w:p>
        </w:tc>
        <w:tc>
          <w:tcPr>
            <w:tcW w:w="2338" w:type="dxa"/>
          </w:tcPr>
          <w:p w14:paraId="18E7BB57" w14:textId="04563430" w:rsidR="005F1545" w:rsidRPr="005F1545" w:rsidRDefault="005F1545">
            <w:r>
              <w:t>Clicking back button</w:t>
            </w:r>
          </w:p>
        </w:tc>
        <w:tc>
          <w:tcPr>
            <w:tcW w:w="2338" w:type="dxa"/>
          </w:tcPr>
          <w:p w14:paraId="0D0ABAC5" w14:textId="5B074090" w:rsidR="005F1545" w:rsidRPr="005F1545" w:rsidRDefault="005F1545">
            <w:r>
              <w:t>Validate that one back click brings user to the search page and that a second brings them back to the home page.</w:t>
            </w:r>
          </w:p>
        </w:tc>
      </w:tr>
    </w:tbl>
    <w:p w14:paraId="146F787A" w14:textId="77777777" w:rsidR="005F1545" w:rsidRPr="005F1545" w:rsidRDefault="005F1545">
      <w:pPr>
        <w:rPr>
          <w:b/>
          <w:bCs/>
        </w:rPr>
      </w:pPr>
    </w:p>
    <w:p w14:paraId="14F594F5" w14:textId="77777777" w:rsidR="005F1545" w:rsidRPr="005F1545" w:rsidRDefault="005F1545"/>
    <w:p w14:paraId="5A6F34CF" w14:textId="7749C43C" w:rsidR="005F1545" w:rsidRDefault="005F1545"/>
    <w:p w14:paraId="63FA263C" w14:textId="77777777" w:rsidR="005F1545" w:rsidRDefault="005F1545"/>
    <w:sectPr w:rsidR="005F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45"/>
    <w:rsid w:val="00114C70"/>
    <w:rsid w:val="005F1545"/>
    <w:rsid w:val="007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0574"/>
  <w15:chartTrackingRefBased/>
  <w15:docId w15:val="{2C11C558-CAAF-4111-B90C-D1801DE6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Offutt</dc:creator>
  <cp:keywords/>
  <dc:description/>
  <cp:lastModifiedBy>Connor Offutt</cp:lastModifiedBy>
  <cp:revision>1</cp:revision>
  <dcterms:created xsi:type="dcterms:W3CDTF">2023-02-11T02:22:00Z</dcterms:created>
  <dcterms:modified xsi:type="dcterms:W3CDTF">2023-02-11T02:36:00Z</dcterms:modified>
</cp:coreProperties>
</file>