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E84C" w14:textId="328E5827" w:rsidR="00787E8B" w:rsidRPr="00C607F3" w:rsidRDefault="00DB009A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Group Members: Connor O’Neill, Jace Sullivan, </w:t>
      </w:r>
      <w:r w:rsidR="00C6787F">
        <w:rPr>
          <w:rFonts w:ascii="Times New Roman" w:hAnsi="Times New Roman" w:cs="Times New Roman"/>
        </w:rPr>
        <w:t>Jason</w:t>
      </w:r>
    </w:p>
    <w:p w14:paraId="670DE7CA" w14:textId="10268724" w:rsidR="00B915D9" w:rsidRPr="00C607F3" w:rsidRDefault="00B915D9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Overview:</w:t>
      </w:r>
    </w:p>
    <w:p w14:paraId="5AEF08B4" w14:textId="77777777" w:rsidR="00ED1C7A" w:rsidRDefault="00B915D9" w:rsidP="00ED1C7A">
      <w:pPr>
        <w:ind w:firstLine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The project that we intend to create is a Golf Course Agronomy </w:t>
      </w:r>
      <w:r w:rsidR="008F3A11" w:rsidRPr="00C607F3">
        <w:rPr>
          <w:rFonts w:ascii="Times New Roman" w:hAnsi="Times New Roman" w:cs="Times New Roman"/>
        </w:rPr>
        <w:t>Department Management System</w:t>
      </w:r>
      <w:r w:rsidR="00FA3C09" w:rsidRPr="00C607F3">
        <w:rPr>
          <w:rFonts w:ascii="Times New Roman" w:hAnsi="Times New Roman" w:cs="Times New Roman"/>
        </w:rPr>
        <w:t xml:space="preserve">. This is designed to </w:t>
      </w:r>
      <w:r w:rsidR="00296DAF" w:rsidRPr="00C607F3">
        <w:rPr>
          <w:rFonts w:ascii="Times New Roman" w:hAnsi="Times New Roman" w:cs="Times New Roman"/>
        </w:rPr>
        <w:t xml:space="preserve">aid in the management of the various tasks that an agronomy crew needs to do at a golf course. </w:t>
      </w:r>
      <w:r w:rsidR="00E80A16" w:rsidRPr="00C607F3">
        <w:rPr>
          <w:rFonts w:ascii="Times New Roman" w:hAnsi="Times New Roman" w:cs="Times New Roman"/>
        </w:rPr>
        <w:t xml:space="preserve">This includes but is not limited to </w:t>
      </w:r>
      <w:r w:rsidR="008475F4" w:rsidRPr="00C607F3">
        <w:rPr>
          <w:rFonts w:ascii="Times New Roman" w:hAnsi="Times New Roman" w:cs="Times New Roman"/>
        </w:rPr>
        <w:t xml:space="preserve">which surfaces have been mowed and </w:t>
      </w:r>
      <w:proofErr w:type="gramStart"/>
      <w:r w:rsidR="008475F4" w:rsidRPr="00C607F3">
        <w:rPr>
          <w:rFonts w:ascii="Times New Roman" w:hAnsi="Times New Roman" w:cs="Times New Roman"/>
        </w:rPr>
        <w:t>when(</w:t>
      </w:r>
      <w:proofErr w:type="gramEnd"/>
      <w:r w:rsidR="008475F4" w:rsidRPr="00C607F3">
        <w:rPr>
          <w:rFonts w:ascii="Times New Roman" w:hAnsi="Times New Roman" w:cs="Times New Roman"/>
        </w:rPr>
        <w:t xml:space="preserve">greens, tees, approaches, rough, fairways), when the last time chemicals were distributed on the course and which ones were distributed, </w:t>
      </w:r>
      <w:r w:rsidR="005825FC" w:rsidRPr="00C607F3">
        <w:rPr>
          <w:rFonts w:ascii="Times New Roman" w:hAnsi="Times New Roman" w:cs="Times New Roman"/>
        </w:rPr>
        <w:t xml:space="preserve">any areas with special needs, </w:t>
      </w:r>
      <w:r w:rsidR="009A2382" w:rsidRPr="00C607F3">
        <w:rPr>
          <w:rFonts w:ascii="Times New Roman" w:hAnsi="Times New Roman" w:cs="Times New Roman"/>
        </w:rPr>
        <w:t xml:space="preserve">and create a job board for the day. </w:t>
      </w:r>
    </w:p>
    <w:p w14:paraId="2C5A50E8" w14:textId="3DBEC6B9" w:rsidR="003603C8" w:rsidRDefault="009A2382" w:rsidP="003603C8">
      <w:pPr>
        <w:ind w:firstLine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In addition, it can </w:t>
      </w:r>
      <w:r w:rsidRPr="00C607F3">
        <w:rPr>
          <w:rFonts w:ascii="Times New Roman" w:hAnsi="Times New Roman" w:cs="Times New Roman"/>
        </w:rPr>
        <w:t xml:space="preserve">create a budget, track and categorize expenses, visualize data, and view financial </w:t>
      </w:r>
      <w:r w:rsidRPr="00C607F3">
        <w:rPr>
          <w:rFonts w:ascii="Times New Roman" w:hAnsi="Times New Roman" w:cs="Times New Roman"/>
        </w:rPr>
        <w:t xml:space="preserve">summaries of the </w:t>
      </w:r>
      <w:r w:rsidR="00937F9A" w:rsidRPr="00C607F3">
        <w:rPr>
          <w:rFonts w:ascii="Times New Roman" w:hAnsi="Times New Roman" w:cs="Times New Roman"/>
        </w:rPr>
        <w:t>budget on the golf course. It can also keep track of</w:t>
      </w:r>
      <w:r w:rsidR="00883AF6" w:rsidRPr="00C607F3">
        <w:rPr>
          <w:rFonts w:ascii="Times New Roman" w:hAnsi="Times New Roman" w:cs="Times New Roman"/>
        </w:rPr>
        <w:t xml:space="preserve"> equipment and show how much there is, if there is a shortage, and if </w:t>
      </w:r>
      <w:r w:rsidR="006D1D95" w:rsidRPr="00C607F3">
        <w:rPr>
          <w:rFonts w:ascii="Times New Roman" w:hAnsi="Times New Roman" w:cs="Times New Roman"/>
        </w:rPr>
        <w:t xml:space="preserve">some of it is being maintained. </w:t>
      </w:r>
      <w:r w:rsidR="00D30CE5">
        <w:rPr>
          <w:rFonts w:ascii="Times New Roman" w:hAnsi="Times New Roman" w:cs="Times New Roman"/>
        </w:rPr>
        <w:t xml:space="preserve">The crew will be able to view the daily tasks ahead and </w:t>
      </w:r>
      <w:proofErr w:type="gramStart"/>
      <w:r w:rsidR="00D30CE5">
        <w:rPr>
          <w:rFonts w:ascii="Times New Roman" w:hAnsi="Times New Roman" w:cs="Times New Roman"/>
        </w:rPr>
        <w:t>allow for</w:t>
      </w:r>
      <w:proofErr w:type="gramEnd"/>
      <w:r w:rsidR="00D30CE5">
        <w:rPr>
          <w:rFonts w:ascii="Times New Roman" w:hAnsi="Times New Roman" w:cs="Times New Roman"/>
        </w:rPr>
        <w:t xml:space="preserve"> each person to know what is going on at the course.</w:t>
      </w:r>
    </w:p>
    <w:p w14:paraId="03C65A8F" w14:textId="66DFA218" w:rsidR="006D1D95" w:rsidRPr="00C607F3" w:rsidRDefault="006D1D95" w:rsidP="003603C8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Features:</w:t>
      </w:r>
    </w:p>
    <w:p w14:paraId="6B8CDA8A" w14:textId="00134525" w:rsidR="006D1D95" w:rsidRPr="00C607F3" w:rsidRDefault="005278C3" w:rsidP="006D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the creation of accounts</w:t>
      </w:r>
      <w:r w:rsidR="006D1D95" w:rsidRPr="00C607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no password</w:t>
      </w:r>
    </w:p>
    <w:p w14:paraId="15A8E1FD" w14:textId="2DB278F1" w:rsidR="006D1D95" w:rsidRPr="00C607F3" w:rsidRDefault="005278C3" w:rsidP="006D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Tracks maintenance </w:t>
      </w:r>
      <w:r w:rsidR="003603C8">
        <w:rPr>
          <w:rFonts w:ascii="Times New Roman" w:hAnsi="Times New Roman" w:cs="Times New Roman"/>
        </w:rPr>
        <w:t xml:space="preserve">that has </w:t>
      </w:r>
      <w:r w:rsidR="00D30CE5">
        <w:rPr>
          <w:rFonts w:ascii="Times New Roman" w:hAnsi="Times New Roman" w:cs="Times New Roman"/>
        </w:rPr>
        <w:t>occurred</w:t>
      </w:r>
    </w:p>
    <w:p w14:paraId="0AF25226" w14:textId="384BE8AC" w:rsidR="006D1D95" w:rsidRPr="00C607F3" w:rsidRDefault="003603C8" w:rsidP="006D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create a schedule for future maintenance </w:t>
      </w:r>
    </w:p>
    <w:p w14:paraId="0D4627DE" w14:textId="5596BCED" w:rsidR="006D1D95" w:rsidRDefault="00D30CE5" w:rsidP="006D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see what has happened in the past</w:t>
      </w:r>
    </w:p>
    <w:p w14:paraId="7F8441C1" w14:textId="1BC83627" w:rsidR="009C1A5E" w:rsidRPr="00C607F3" w:rsidRDefault="009C1A5E" w:rsidP="006D1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management to budget and track expenses</w:t>
      </w:r>
    </w:p>
    <w:p w14:paraId="2FA27925" w14:textId="77777777" w:rsidR="00C607F3" w:rsidRPr="00C607F3" w:rsidRDefault="00C607F3" w:rsidP="00ED1C7A">
      <w:pPr>
        <w:rPr>
          <w:rFonts w:ascii="Times New Roman" w:hAnsi="Times New Roman" w:cs="Times New Roman"/>
          <w:b/>
          <w:bCs/>
        </w:rPr>
      </w:pPr>
      <w:r w:rsidRPr="00C607F3">
        <w:rPr>
          <w:rFonts w:ascii="Times New Roman" w:hAnsi="Times New Roman" w:cs="Times New Roman"/>
          <w:b/>
          <w:bCs/>
        </w:rPr>
        <w:t>Frontend</w:t>
      </w:r>
    </w:p>
    <w:p w14:paraId="03CCD977" w14:textId="0E4B5F56" w:rsidR="00C607F3" w:rsidRPr="00C607F3" w:rsidRDefault="00C607F3" w:rsidP="00DC567F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Login Screen</w:t>
      </w:r>
    </w:p>
    <w:p w14:paraId="64BF632D" w14:textId="770D01D1" w:rsidR="00C607F3" w:rsidRPr="00C607F3" w:rsidRDefault="00996978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users to login without a password</w:t>
      </w:r>
    </w:p>
    <w:p w14:paraId="1D62F302" w14:textId="77777777" w:rsidR="00C607F3" w:rsidRPr="00C607F3" w:rsidRDefault="00C607F3" w:rsidP="00DC567F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Dashboard</w:t>
      </w:r>
    </w:p>
    <w:p w14:paraId="781156EF" w14:textId="2FC5F095" w:rsidR="00C607F3" w:rsidRPr="00C607F3" w:rsidRDefault="00BF6C31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what tasks need to be done during the day and how much equipment is available. It also shows various budget information</w:t>
      </w:r>
    </w:p>
    <w:p w14:paraId="4C410C67" w14:textId="77777777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Features:</w:t>
      </w:r>
    </w:p>
    <w:p w14:paraId="7685B5BD" w14:textId="19E68644" w:rsidR="00C607F3" w:rsidRPr="00C607F3" w:rsidRDefault="00552764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Shows </w:t>
      </w:r>
      <w:r w:rsidR="00C607F3" w:rsidRPr="00C607F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time the mowers mowed</w:t>
      </w:r>
      <w:r w:rsidR="00C607F3" w:rsidRPr="00C607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C607F3" w:rsidRPr="00C607F3">
        <w:rPr>
          <w:rFonts w:ascii="Times New Roman" w:hAnsi="Times New Roman" w:cs="Times New Roman"/>
        </w:rPr>
        <w:t xml:space="preserve"> greens, </w:t>
      </w:r>
      <w:proofErr w:type="gramStart"/>
      <w:r w:rsidR="00C607F3" w:rsidRPr="00C607F3">
        <w:rPr>
          <w:rFonts w:ascii="Times New Roman" w:hAnsi="Times New Roman" w:cs="Times New Roman"/>
        </w:rPr>
        <w:t>tees</w:t>
      </w:r>
      <w:proofErr w:type="gramEnd"/>
      <w:r w:rsidR="00C607F3" w:rsidRPr="00C607F3">
        <w:rPr>
          <w:rFonts w:ascii="Times New Roman" w:hAnsi="Times New Roman" w:cs="Times New Roman"/>
        </w:rPr>
        <w:t>, approaches, rough, and fairways.</w:t>
      </w:r>
    </w:p>
    <w:p w14:paraId="029A0A33" w14:textId="3C75C8C7" w:rsidR="00C607F3" w:rsidRPr="00C607F3" w:rsidRDefault="00994AC1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Notifi</w:t>
      </w:r>
      <w:r>
        <w:rPr>
          <w:rFonts w:ascii="Times New Roman" w:hAnsi="Times New Roman" w:cs="Times New Roman"/>
        </w:rPr>
        <w:t xml:space="preserve">es the user </w:t>
      </w:r>
      <w:r w:rsidR="00C607F3" w:rsidRPr="00C607F3">
        <w:rPr>
          <w:rFonts w:ascii="Times New Roman" w:hAnsi="Times New Roman" w:cs="Times New Roman"/>
        </w:rPr>
        <w:t>for overdue tasks or equipment shortages.</w:t>
      </w:r>
    </w:p>
    <w:p w14:paraId="6A8607CA" w14:textId="229DF695" w:rsidR="00C607F3" w:rsidRDefault="00994AC1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navigate to other sections</w:t>
      </w:r>
    </w:p>
    <w:p w14:paraId="09A27A9D" w14:textId="77777777" w:rsidR="00E06581" w:rsidRPr="00C607F3" w:rsidRDefault="00E06581" w:rsidP="00E06581">
      <w:pPr>
        <w:ind w:left="2160"/>
        <w:rPr>
          <w:rFonts w:ascii="Times New Roman" w:hAnsi="Times New Roman" w:cs="Times New Roman"/>
        </w:rPr>
      </w:pPr>
    </w:p>
    <w:p w14:paraId="32E5B23E" w14:textId="77777777" w:rsidR="00C607F3" w:rsidRPr="00C607F3" w:rsidRDefault="00C607F3" w:rsidP="00DC567F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lastRenderedPageBreak/>
        <w:t>Job Board</w:t>
      </w:r>
    </w:p>
    <w:p w14:paraId="30F3C78C" w14:textId="75B73050" w:rsidR="00C607F3" w:rsidRPr="00C607F3" w:rsidRDefault="00994AC1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for the </w:t>
      </w:r>
      <w:r w:rsidR="008C17B8">
        <w:rPr>
          <w:rFonts w:ascii="Times New Roman" w:hAnsi="Times New Roman" w:cs="Times New Roman"/>
        </w:rPr>
        <w:t>management to assign work to each of the crew members</w:t>
      </w:r>
    </w:p>
    <w:p w14:paraId="133B033B" w14:textId="77777777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Features:</w:t>
      </w:r>
    </w:p>
    <w:p w14:paraId="59F798D7" w14:textId="48A34885" w:rsidR="00C607F3" w:rsidRPr="00C607F3" w:rsidRDefault="00D049C0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form to </w:t>
      </w:r>
      <w:r w:rsidR="008C17B8">
        <w:rPr>
          <w:rFonts w:ascii="Times New Roman" w:hAnsi="Times New Roman" w:cs="Times New Roman"/>
        </w:rPr>
        <w:t>create a task and assign it to a given person</w:t>
      </w:r>
    </w:p>
    <w:p w14:paraId="0AAF68F8" w14:textId="7E58C3A9" w:rsidR="00C607F3" w:rsidRPr="00C607F3" w:rsidRDefault="00C607F3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Displays all tasks for the day</w:t>
      </w:r>
      <w:r w:rsidR="00D049C0">
        <w:rPr>
          <w:rFonts w:ascii="Times New Roman" w:hAnsi="Times New Roman" w:cs="Times New Roman"/>
        </w:rPr>
        <w:t xml:space="preserve"> and if they have been completed or not</w:t>
      </w:r>
      <w:r w:rsidRPr="00C607F3">
        <w:rPr>
          <w:rFonts w:ascii="Times New Roman" w:hAnsi="Times New Roman" w:cs="Times New Roman"/>
        </w:rPr>
        <w:t xml:space="preserve"> </w:t>
      </w:r>
    </w:p>
    <w:p w14:paraId="065AA50D" w14:textId="279F763B" w:rsidR="00C607F3" w:rsidRPr="00C607F3" w:rsidRDefault="009D49D7" w:rsidP="009D4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Task Tracker</w:t>
      </w:r>
    </w:p>
    <w:p w14:paraId="5E7A849D" w14:textId="1E3D4DB7" w:rsidR="00C607F3" w:rsidRPr="00C607F3" w:rsidRDefault="009D49D7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Tracks the last time chemicals have been applied, how much clip was obtained the last time the greens were mowed, </w:t>
      </w:r>
      <w:r w:rsidR="00CF0ABE">
        <w:rPr>
          <w:rFonts w:ascii="Times New Roman" w:hAnsi="Times New Roman" w:cs="Times New Roman"/>
        </w:rPr>
        <w:t xml:space="preserve">and where areas of </w:t>
      </w:r>
      <w:r w:rsidR="00B0468C">
        <w:rPr>
          <w:rFonts w:ascii="Times New Roman" w:hAnsi="Times New Roman" w:cs="Times New Roman"/>
        </w:rPr>
        <w:t>interest (</w:t>
      </w:r>
      <w:r w:rsidR="00CF0ABE">
        <w:rPr>
          <w:rFonts w:ascii="Times New Roman" w:hAnsi="Times New Roman" w:cs="Times New Roman"/>
        </w:rPr>
        <w:t>wet areas, animal damage, moss) are located.</w:t>
      </w:r>
    </w:p>
    <w:p w14:paraId="1D3E7146" w14:textId="77777777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Features:</w:t>
      </w:r>
    </w:p>
    <w:p w14:paraId="7F8C5607" w14:textId="3A0D033D" w:rsidR="00C607F3" w:rsidRPr="00C607F3" w:rsidRDefault="00C607F3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Input fields</w:t>
      </w:r>
      <w:r w:rsidR="00B0468C">
        <w:rPr>
          <w:rFonts w:ascii="Times New Roman" w:hAnsi="Times New Roman" w:cs="Times New Roman"/>
        </w:rPr>
        <w:t xml:space="preserve"> for the name of the topic and when it was cited</w:t>
      </w:r>
    </w:p>
    <w:p w14:paraId="45CD554F" w14:textId="3751CB1A" w:rsidR="00C607F3" w:rsidRPr="00C607F3" w:rsidRDefault="00C607F3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Notes </w:t>
      </w:r>
      <w:r w:rsidR="00B0468C">
        <w:rPr>
          <w:rFonts w:ascii="Times New Roman" w:hAnsi="Times New Roman" w:cs="Times New Roman"/>
        </w:rPr>
        <w:t>for if you want to increase or decrease the clip size and how high the mowers were</w:t>
      </w:r>
    </w:p>
    <w:p w14:paraId="714EA0D2" w14:textId="3DA02D71" w:rsidR="00C607F3" w:rsidRPr="00C607F3" w:rsidRDefault="00C607F3" w:rsidP="00E06581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Budget </w:t>
      </w:r>
      <w:r w:rsidR="00E06581">
        <w:rPr>
          <w:rFonts w:ascii="Times New Roman" w:hAnsi="Times New Roman" w:cs="Times New Roman"/>
        </w:rPr>
        <w:t>Tracker</w:t>
      </w:r>
    </w:p>
    <w:p w14:paraId="707C926B" w14:textId="3D97D49C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Tracks financial </w:t>
      </w:r>
      <w:r w:rsidR="001E3268">
        <w:rPr>
          <w:rFonts w:ascii="Times New Roman" w:hAnsi="Times New Roman" w:cs="Times New Roman"/>
        </w:rPr>
        <w:t>data and shows where the expenses are going</w:t>
      </w:r>
    </w:p>
    <w:p w14:paraId="4902F95D" w14:textId="7C4FFD2D" w:rsidR="00C607F3" w:rsidRPr="00C607F3" w:rsidRDefault="001E3268" w:rsidP="001E3268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create various charts to visualize where the money is going</w:t>
      </w:r>
    </w:p>
    <w:p w14:paraId="122544EC" w14:textId="3D87887F" w:rsidR="00C607F3" w:rsidRPr="00C607F3" w:rsidRDefault="00C607F3" w:rsidP="00E06581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Equipment </w:t>
      </w:r>
      <w:r w:rsidR="00E06581">
        <w:rPr>
          <w:rFonts w:ascii="Times New Roman" w:hAnsi="Times New Roman" w:cs="Times New Roman"/>
        </w:rPr>
        <w:t>Tracker</w:t>
      </w:r>
    </w:p>
    <w:p w14:paraId="3AD1C6EF" w14:textId="699421A9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Tracks </w:t>
      </w:r>
      <w:r w:rsidR="001E3268">
        <w:rPr>
          <w:rFonts w:ascii="Times New Roman" w:hAnsi="Times New Roman" w:cs="Times New Roman"/>
        </w:rPr>
        <w:t xml:space="preserve">the status of equipment, how much of it is in the repair shop, and </w:t>
      </w:r>
      <w:r w:rsidR="00EF22F0">
        <w:rPr>
          <w:rFonts w:ascii="Times New Roman" w:hAnsi="Times New Roman" w:cs="Times New Roman"/>
        </w:rPr>
        <w:t>if any is being ordered.</w:t>
      </w:r>
    </w:p>
    <w:p w14:paraId="1CC99751" w14:textId="77777777" w:rsidR="00C607F3" w:rsidRPr="00C607F3" w:rsidRDefault="00C607F3" w:rsidP="00C607F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Features:</w:t>
      </w:r>
    </w:p>
    <w:p w14:paraId="7CBEC5C1" w14:textId="59F5BF8C" w:rsidR="00C607F3" w:rsidRPr="00C607F3" w:rsidRDefault="00EF22F0" w:rsidP="00C607F3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to d</w:t>
      </w:r>
      <w:r w:rsidR="00C607F3" w:rsidRPr="00C607F3">
        <w:rPr>
          <w:rFonts w:ascii="Times New Roman" w:hAnsi="Times New Roman" w:cs="Times New Roman"/>
        </w:rPr>
        <w:t>isplay the quantity and status</w:t>
      </w:r>
      <w:r>
        <w:rPr>
          <w:rFonts w:ascii="Times New Roman" w:hAnsi="Times New Roman" w:cs="Times New Roman"/>
        </w:rPr>
        <w:t xml:space="preserve"> of the </w:t>
      </w:r>
      <w:r w:rsidR="00E06581">
        <w:rPr>
          <w:rFonts w:ascii="Times New Roman" w:hAnsi="Times New Roman" w:cs="Times New Roman"/>
        </w:rPr>
        <w:t>equipment</w:t>
      </w:r>
    </w:p>
    <w:p w14:paraId="5AB98DAE" w14:textId="77777777" w:rsidR="00E06581" w:rsidRDefault="00C607F3" w:rsidP="006A3EAF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Not</w:t>
      </w:r>
      <w:r w:rsidR="00EF22F0">
        <w:rPr>
          <w:rFonts w:ascii="Times New Roman" w:hAnsi="Times New Roman" w:cs="Times New Roman"/>
        </w:rPr>
        <w:t xml:space="preserve">es </w:t>
      </w:r>
      <w:r w:rsidR="00E06581">
        <w:rPr>
          <w:rFonts w:ascii="Times New Roman" w:hAnsi="Times New Roman" w:cs="Times New Roman"/>
        </w:rPr>
        <w:t>to say if more are being ordered or other information</w:t>
      </w:r>
    </w:p>
    <w:p w14:paraId="17A9ABE3" w14:textId="19C94DC7" w:rsidR="00C607F3" w:rsidRPr="00C607F3" w:rsidRDefault="00C607F3" w:rsidP="00E06581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  <w:b/>
          <w:bCs/>
        </w:rPr>
        <w:t>Backend</w:t>
      </w:r>
    </w:p>
    <w:p w14:paraId="6333F25D" w14:textId="77777777" w:rsidR="00C607F3" w:rsidRPr="00C607F3" w:rsidRDefault="00C607F3" w:rsidP="00C607F3">
      <w:pPr>
        <w:ind w:left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Server Implementation</w:t>
      </w:r>
    </w:p>
    <w:p w14:paraId="3AB2A114" w14:textId="2E85C5D8" w:rsidR="00C607F3" w:rsidRPr="00C607F3" w:rsidRDefault="00C607F3" w:rsidP="00380091">
      <w:pPr>
        <w:ind w:left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The server will </w:t>
      </w:r>
      <w:r w:rsidR="00380091">
        <w:rPr>
          <w:rFonts w:ascii="Times New Roman" w:hAnsi="Times New Roman" w:cs="Times New Roman"/>
        </w:rPr>
        <w:t>use</w:t>
      </w:r>
      <w:r w:rsidRPr="00C607F3">
        <w:rPr>
          <w:rFonts w:ascii="Times New Roman" w:hAnsi="Times New Roman" w:cs="Times New Roman"/>
        </w:rPr>
        <w:t xml:space="preserve"> Node.js and Express.js</w:t>
      </w:r>
      <w:r w:rsidR="00380091">
        <w:rPr>
          <w:rFonts w:ascii="Times New Roman" w:hAnsi="Times New Roman" w:cs="Times New Roman"/>
        </w:rPr>
        <w:t xml:space="preserve"> with these routes:</w:t>
      </w:r>
    </w:p>
    <w:p w14:paraId="71DA6084" w14:textId="1E11D18D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POST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/login: Log in</w:t>
      </w:r>
    </w:p>
    <w:p w14:paraId="61B5A981" w14:textId="77777777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POST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/task: Record a new maintenance task.</w:t>
      </w:r>
    </w:p>
    <w:p w14:paraId="113495F4" w14:textId="77777777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GET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/tasks: Retrieve a list of past and upcoming tasks.</w:t>
      </w:r>
    </w:p>
    <w:p w14:paraId="29696E2F" w14:textId="77777777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lastRenderedPageBreak/>
        <w:t>POST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/chemical: Log a chemical application.</w:t>
      </w:r>
    </w:p>
    <w:p w14:paraId="4CB4D1EC" w14:textId="77777777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GET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/reports: Fetch data for financial and maintenance reports.</w:t>
      </w:r>
    </w:p>
    <w:p w14:paraId="4FE62433" w14:textId="77777777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POST /</w:t>
      </w:r>
      <w:proofErr w:type="spellStart"/>
      <w:r w:rsidRPr="00C607F3">
        <w:rPr>
          <w:rFonts w:ascii="Times New Roman" w:hAnsi="Times New Roman" w:cs="Times New Roman"/>
        </w:rPr>
        <w:t>api</w:t>
      </w:r>
      <w:proofErr w:type="spellEnd"/>
      <w:r w:rsidRPr="00C607F3">
        <w:rPr>
          <w:rFonts w:ascii="Times New Roman" w:hAnsi="Times New Roman" w:cs="Times New Roman"/>
        </w:rPr>
        <w:t>/equipment: Update equipment inventory or maintenance status.</w:t>
      </w:r>
    </w:p>
    <w:p w14:paraId="4B078DB8" w14:textId="77777777" w:rsidR="00C607F3" w:rsidRPr="00C607F3" w:rsidRDefault="00C607F3" w:rsidP="00C607F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Middleware:</w:t>
      </w:r>
    </w:p>
    <w:p w14:paraId="7BD4B9D6" w14:textId="18A49A72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Validation: Ensure input data is complete.</w:t>
      </w:r>
    </w:p>
    <w:p w14:paraId="2AEA3976" w14:textId="63407BEC" w:rsidR="00C607F3" w:rsidRPr="00C607F3" w:rsidRDefault="00C607F3" w:rsidP="00C607F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Error Handling: Return error messages for invalid </w:t>
      </w:r>
      <w:r w:rsidR="00C92391">
        <w:rPr>
          <w:rFonts w:ascii="Times New Roman" w:hAnsi="Times New Roman" w:cs="Times New Roman"/>
        </w:rPr>
        <w:t>inputs</w:t>
      </w:r>
    </w:p>
    <w:p w14:paraId="76AB1AF0" w14:textId="77777777" w:rsidR="00C607F3" w:rsidRPr="00C607F3" w:rsidRDefault="00C607F3" w:rsidP="00570CAD">
      <w:pPr>
        <w:rPr>
          <w:rFonts w:ascii="Times New Roman" w:hAnsi="Times New Roman" w:cs="Times New Roman"/>
          <w:b/>
          <w:bCs/>
        </w:rPr>
      </w:pPr>
      <w:r w:rsidRPr="00C607F3">
        <w:rPr>
          <w:rFonts w:ascii="Times New Roman" w:hAnsi="Times New Roman" w:cs="Times New Roman"/>
          <w:b/>
          <w:bCs/>
        </w:rPr>
        <w:t>Database Structure</w:t>
      </w:r>
    </w:p>
    <w:p w14:paraId="1D35566F" w14:textId="77777777" w:rsidR="00C607F3" w:rsidRPr="00C607F3" w:rsidRDefault="00C607F3" w:rsidP="00C607F3">
      <w:pPr>
        <w:ind w:left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The database will use MongoDB with Mongoose for object modeling. Key document types include:</w:t>
      </w:r>
    </w:p>
    <w:p w14:paraId="2241B3DF" w14:textId="77777777" w:rsidR="00C607F3" w:rsidRPr="00C607F3" w:rsidRDefault="00C607F3" w:rsidP="00C60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User Document</w:t>
      </w:r>
    </w:p>
    <w:p w14:paraId="4D9E39CB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username: String, unique identifier for the user.</w:t>
      </w:r>
    </w:p>
    <w:p w14:paraId="4A1BFB09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tasks: Array of references to Task documents.</w:t>
      </w:r>
    </w:p>
    <w:p w14:paraId="2E7A5D64" w14:textId="77777777" w:rsidR="00C607F3" w:rsidRPr="00C607F3" w:rsidRDefault="00C607F3" w:rsidP="00C60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Task Document</w:t>
      </w:r>
    </w:p>
    <w:p w14:paraId="275D85FE" w14:textId="036E2045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area: String, the area being maintained</w:t>
      </w:r>
    </w:p>
    <w:p w14:paraId="49EA31BF" w14:textId="70712470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activity: String, the type of activity</w:t>
      </w:r>
    </w:p>
    <w:p w14:paraId="38834960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date: </w:t>
      </w:r>
      <w:proofErr w:type="gramStart"/>
      <w:r w:rsidRPr="00C607F3">
        <w:rPr>
          <w:rFonts w:ascii="Times New Roman" w:hAnsi="Times New Roman" w:cs="Times New Roman"/>
        </w:rPr>
        <w:t>Date,</w:t>
      </w:r>
      <w:proofErr w:type="gramEnd"/>
      <w:r w:rsidRPr="00C607F3">
        <w:rPr>
          <w:rFonts w:ascii="Times New Roman" w:hAnsi="Times New Roman" w:cs="Times New Roman"/>
        </w:rPr>
        <w:t xml:space="preserve"> when the activity was completed.</w:t>
      </w:r>
    </w:p>
    <w:p w14:paraId="3E92E1D2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notes: String, additional information.</w:t>
      </w:r>
    </w:p>
    <w:p w14:paraId="23EE1340" w14:textId="3368EA9B" w:rsidR="00C607F3" w:rsidRPr="00C607F3" w:rsidRDefault="000B4BFC" w:rsidP="00C607F3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Task</w:t>
      </w:r>
      <w:r w:rsidR="00C607F3" w:rsidRPr="00C607F3">
        <w:rPr>
          <w:rFonts w:ascii="Times New Roman" w:hAnsi="Times New Roman" w:cs="Times New Roman"/>
        </w:rPr>
        <w:t xml:space="preserve"> Document</w:t>
      </w:r>
    </w:p>
    <w:p w14:paraId="7F654F8B" w14:textId="6382B14A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name: String, name of the </w:t>
      </w:r>
      <w:r w:rsidR="000B4BFC">
        <w:rPr>
          <w:rFonts w:ascii="Times New Roman" w:hAnsi="Times New Roman" w:cs="Times New Roman"/>
        </w:rPr>
        <w:t>task</w:t>
      </w:r>
    </w:p>
    <w:p w14:paraId="6CA98AC5" w14:textId="28304A2A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C607F3">
        <w:rPr>
          <w:rFonts w:ascii="Times New Roman" w:hAnsi="Times New Roman" w:cs="Times New Roman"/>
        </w:rPr>
        <w:t>applicationDate</w:t>
      </w:r>
      <w:proofErr w:type="spellEnd"/>
      <w:r w:rsidRPr="00C607F3">
        <w:rPr>
          <w:rFonts w:ascii="Times New Roman" w:hAnsi="Times New Roman" w:cs="Times New Roman"/>
        </w:rPr>
        <w:t>: Date, when it was applied</w:t>
      </w:r>
      <w:r w:rsidR="000B4BFC">
        <w:rPr>
          <w:rFonts w:ascii="Times New Roman" w:hAnsi="Times New Roman" w:cs="Times New Roman"/>
        </w:rPr>
        <w:t xml:space="preserve"> or recorded</w:t>
      </w:r>
    </w:p>
    <w:p w14:paraId="3F3D8A66" w14:textId="50FEC944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C607F3">
        <w:rPr>
          <w:rFonts w:ascii="Times New Roman" w:hAnsi="Times New Roman" w:cs="Times New Roman"/>
        </w:rPr>
        <w:t>targetArea</w:t>
      </w:r>
      <w:proofErr w:type="spellEnd"/>
      <w:r w:rsidRPr="00C607F3">
        <w:rPr>
          <w:rFonts w:ascii="Times New Roman" w:hAnsi="Times New Roman" w:cs="Times New Roman"/>
        </w:rPr>
        <w:t>: String, area where it was applied</w:t>
      </w:r>
      <w:r w:rsidR="000B4BFC">
        <w:rPr>
          <w:rFonts w:ascii="Times New Roman" w:hAnsi="Times New Roman" w:cs="Times New Roman"/>
        </w:rPr>
        <w:t xml:space="preserve"> or recorded</w:t>
      </w:r>
    </w:p>
    <w:p w14:paraId="36F33503" w14:textId="77777777" w:rsidR="00C607F3" w:rsidRPr="00C607F3" w:rsidRDefault="00C607F3" w:rsidP="00C60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Budget Document</w:t>
      </w:r>
    </w:p>
    <w:p w14:paraId="2B457248" w14:textId="0065F2B0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category: String, category of the expense</w:t>
      </w:r>
    </w:p>
    <w:p w14:paraId="223E04DB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amount: Number, the cost of the expense.</w:t>
      </w:r>
    </w:p>
    <w:p w14:paraId="404D1116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 xml:space="preserve">date: </w:t>
      </w:r>
      <w:proofErr w:type="gramStart"/>
      <w:r w:rsidRPr="00C607F3">
        <w:rPr>
          <w:rFonts w:ascii="Times New Roman" w:hAnsi="Times New Roman" w:cs="Times New Roman"/>
        </w:rPr>
        <w:t>Date,</w:t>
      </w:r>
      <w:proofErr w:type="gramEnd"/>
      <w:r w:rsidRPr="00C607F3">
        <w:rPr>
          <w:rFonts w:ascii="Times New Roman" w:hAnsi="Times New Roman" w:cs="Times New Roman"/>
        </w:rPr>
        <w:t xml:space="preserve"> when the expense occurred.</w:t>
      </w:r>
    </w:p>
    <w:p w14:paraId="6795566D" w14:textId="77777777" w:rsidR="00C607F3" w:rsidRPr="00C607F3" w:rsidRDefault="00C607F3" w:rsidP="00C607F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Equipment Document</w:t>
      </w:r>
    </w:p>
    <w:p w14:paraId="672180D7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name: String, name of the equipment.</w:t>
      </w:r>
    </w:p>
    <w:p w14:paraId="0B58B1DE" w14:textId="6CEB4CB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lastRenderedPageBreak/>
        <w:t xml:space="preserve">status: String, </w:t>
      </w:r>
      <w:proofErr w:type="gramStart"/>
      <w:r w:rsidRPr="00C607F3">
        <w:rPr>
          <w:rFonts w:ascii="Times New Roman" w:hAnsi="Times New Roman" w:cs="Times New Roman"/>
        </w:rPr>
        <w:t>current status</w:t>
      </w:r>
      <w:proofErr w:type="gramEnd"/>
    </w:p>
    <w:p w14:paraId="64AC4B7E" w14:textId="77777777" w:rsidR="00C607F3" w:rsidRPr="00C607F3" w:rsidRDefault="00C607F3" w:rsidP="00C607F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quantity: Number, total quantity available.</w:t>
      </w:r>
    </w:p>
    <w:p w14:paraId="40D9034E" w14:textId="77777777" w:rsidR="00C607F3" w:rsidRPr="00C607F3" w:rsidRDefault="00C607F3" w:rsidP="00C607F3">
      <w:pPr>
        <w:ind w:left="720"/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Additional Modules</w:t>
      </w:r>
    </w:p>
    <w:p w14:paraId="60609BB4" w14:textId="77777777" w:rsidR="00C607F3" w:rsidRPr="00C607F3" w:rsidRDefault="00C607F3" w:rsidP="00C607F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mongoose: For database interaction.</w:t>
      </w:r>
    </w:p>
    <w:p w14:paraId="3DEB451A" w14:textId="6C8DD801" w:rsidR="00E65DA4" w:rsidRPr="0096182A" w:rsidRDefault="00C607F3" w:rsidP="000B3A9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chart.js</w:t>
      </w:r>
      <w:r w:rsidR="000B3A9D">
        <w:rPr>
          <w:rFonts w:ascii="Times New Roman" w:hAnsi="Times New Roman" w:cs="Times New Roman"/>
        </w:rPr>
        <w:t xml:space="preserve">: </w:t>
      </w:r>
      <w:r w:rsidRPr="00C607F3">
        <w:rPr>
          <w:rFonts w:ascii="Times New Roman" w:hAnsi="Times New Roman" w:cs="Times New Roman"/>
        </w:rPr>
        <w:t>For generating reports and graphs.</w:t>
      </w:r>
    </w:p>
    <w:p w14:paraId="0D6DED57" w14:textId="77777777" w:rsidR="0096182A" w:rsidRPr="0096182A" w:rsidRDefault="0096182A" w:rsidP="0096182A">
      <w:p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Timeline</w:t>
      </w:r>
    </w:p>
    <w:p w14:paraId="4D36E404" w14:textId="1E2EFAFD" w:rsidR="0096182A" w:rsidRPr="0096182A" w:rsidRDefault="0030235C" w:rsidP="0096182A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By Wednesday, December 4</w:t>
      </w:r>
    </w:p>
    <w:p w14:paraId="33C41407" w14:textId="737E2870" w:rsidR="0096182A" w:rsidRPr="0096182A" w:rsidRDefault="0096182A" w:rsidP="009618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Set up project boilerplate, including Express and MongoDB</w:t>
      </w:r>
    </w:p>
    <w:p w14:paraId="044117BB" w14:textId="09CD5203" w:rsidR="0096182A" w:rsidRPr="0096182A" w:rsidRDefault="0096182A" w:rsidP="0096182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 xml:space="preserve">Implement basic routes for login and task creation </w:t>
      </w:r>
    </w:p>
    <w:p w14:paraId="0FEA2F0C" w14:textId="5678316D" w:rsidR="0096182A" w:rsidRPr="0096182A" w:rsidRDefault="0096182A" w:rsidP="009618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 xml:space="preserve">Develop the frontend for login and dashboard </w:t>
      </w:r>
    </w:p>
    <w:p w14:paraId="261B9D07" w14:textId="7C1A2561" w:rsidR="0096182A" w:rsidRPr="0096182A" w:rsidRDefault="0096182A" w:rsidP="009618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Complete backend routes for task management and scheduling</w:t>
      </w:r>
    </w:p>
    <w:p w14:paraId="6DF51606" w14:textId="7CD2DDE2" w:rsidR="0096182A" w:rsidRDefault="0030235C" w:rsidP="0096182A">
      <w:pPr>
        <w:rPr>
          <w:rFonts w:ascii="Times New Roman" w:hAnsi="Times New Roman" w:cs="Times New Roman"/>
        </w:rPr>
      </w:pPr>
      <w:r w:rsidRPr="00C607F3">
        <w:rPr>
          <w:rFonts w:ascii="Times New Roman" w:hAnsi="Times New Roman" w:cs="Times New Roman"/>
        </w:rPr>
        <w:t>By Friday, December 13</w:t>
      </w:r>
    </w:p>
    <w:p w14:paraId="140E193A" w14:textId="56B4320F" w:rsidR="00256646" w:rsidRPr="0096182A" w:rsidRDefault="00256646" w:rsidP="009618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Integrate API calls with frontend</w:t>
      </w:r>
    </w:p>
    <w:p w14:paraId="6E5AE55B" w14:textId="5584B1FC" w:rsidR="0096182A" w:rsidRPr="0096182A" w:rsidRDefault="0096182A" w:rsidP="009618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Add reports visualization</w:t>
      </w:r>
    </w:p>
    <w:p w14:paraId="7E7F9878" w14:textId="1AE45F72" w:rsidR="0096182A" w:rsidRPr="0096182A" w:rsidRDefault="0096182A" w:rsidP="009618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>Conduct testing and fix bugs</w:t>
      </w:r>
    </w:p>
    <w:p w14:paraId="1458D177" w14:textId="20D970A7" w:rsidR="0096182A" w:rsidRPr="0096182A" w:rsidRDefault="0096182A" w:rsidP="009618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6182A">
        <w:rPr>
          <w:rFonts w:ascii="Times New Roman" w:hAnsi="Times New Roman" w:cs="Times New Roman"/>
        </w:rPr>
        <w:t xml:space="preserve">Final testing </w:t>
      </w:r>
    </w:p>
    <w:p w14:paraId="225051BB" w14:textId="36BCB807" w:rsidR="0096182A" w:rsidRPr="00C607F3" w:rsidRDefault="0096182A" w:rsidP="006D1D95">
      <w:pPr>
        <w:rPr>
          <w:rFonts w:ascii="Times New Roman" w:hAnsi="Times New Roman" w:cs="Times New Roman"/>
        </w:rPr>
      </w:pPr>
    </w:p>
    <w:sectPr w:rsidR="0096182A" w:rsidRPr="00C6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215"/>
    <w:multiLevelType w:val="multilevel"/>
    <w:tmpl w:val="8B1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1A4"/>
    <w:multiLevelType w:val="multilevel"/>
    <w:tmpl w:val="772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C36A6"/>
    <w:multiLevelType w:val="multilevel"/>
    <w:tmpl w:val="935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A5C48"/>
    <w:multiLevelType w:val="multilevel"/>
    <w:tmpl w:val="1E8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5DA2"/>
    <w:multiLevelType w:val="multilevel"/>
    <w:tmpl w:val="B76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E6D08"/>
    <w:multiLevelType w:val="multilevel"/>
    <w:tmpl w:val="3D9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B4564"/>
    <w:multiLevelType w:val="multilevel"/>
    <w:tmpl w:val="7B88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F27F3"/>
    <w:multiLevelType w:val="multilevel"/>
    <w:tmpl w:val="7A4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D1C78"/>
    <w:multiLevelType w:val="multilevel"/>
    <w:tmpl w:val="DD2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263B3"/>
    <w:multiLevelType w:val="multilevel"/>
    <w:tmpl w:val="3FCC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65130"/>
    <w:multiLevelType w:val="multilevel"/>
    <w:tmpl w:val="AFB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15A8D"/>
    <w:multiLevelType w:val="multilevel"/>
    <w:tmpl w:val="220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C6650"/>
    <w:multiLevelType w:val="multilevel"/>
    <w:tmpl w:val="9A7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756189">
    <w:abstractNumId w:val="12"/>
  </w:num>
  <w:num w:numId="2" w16cid:durableId="1707678012">
    <w:abstractNumId w:val="9"/>
  </w:num>
  <w:num w:numId="3" w16cid:durableId="993684684">
    <w:abstractNumId w:val="11"/>
  </w:num>
  <w:num w:numId="4" w16cid:durableId="1601989053">
    <w:abstractNumId w:val="4"/>
  </w:num>
  <w:num w:numId="5" w16cid:durableId="1980961329">
    <w:abstractNumId w:val="8"/>
  </w:num>
  <w:num w:numId="6" w16cid:durableId="804349685">
    <w:abstractNumId w:val="3"/>
  </w:num>
  <w:num w:numId="7" w16cid:durableId="1525629712">
    <w:abstractNumId w:val="2"/>
  </w:num>
  <w:num w:numId="8" w16cid:durableId="1001394871">
    <w:abstractNumId w:val="0"/>
  </w:num>
  <w:num w:numId="9" w16cid:durableId="1583566992">
    <w:abstractNumId w:val="7"/>
  </w:num>
  <w:num w:numId="10" w16cid:durableId="1852451085">
    <w:abstractNumId w:val="6"/>
  </w:num>
  <w:num w:numId="11" w16cid:durableId="2109812552">
    <w:abstractNumId w:val="1"/>
  </w:num>
  <w:num w:numId="12" w16cid:durableId="1174876772">
    <w:abstractNumId w:val="5"/>
  </w:num>
  <w:num w:numId="13" w16cid:durableId="1856963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8B"/>
    <w:rsid w:val="000B3A9D"/>
    <w:rsid w:val="000B4BFC"/>
    <w:rsid w:val="001E3268"/>
    <w:rsid w:val="00256646"/>
    <w:rsid w:val="00296DAF"/>
    <w:rsid w:val="0030235C"/>
    <w:rsid w:val="003603C8"/>
    <w:rsid w:val="00380091"/>
    <w:rsid w:val="00486B61"/>
    <w:rsid w:val="005278C3"/>
    <w:rsid w:val="00552764"/>
    <w:rsid w:val="00570CAD"/>
    <w:rsid w:val="005825FC"/>
    <w:rsid w:val="006D1D95"/>
    <w:rsid w:val="00787E8B"/>
    <w:rsid w:val="00821654"/>
    <w:rsid w:val="008475F4"/>
    <w:rsid w:val="00883AF6"/>
    <w:rsid w:val="008C17B8"/>
    <w:rsid w:val="008F3A11"/>
    <w:rsid w:val="00937F9A"/>
    <w:rsid w:val="0096182A"/>
    <w:rsid w:val="00994AC1"/>
    <w:rsid w:val="00996978"/>
    <w:rsid w:val="009A2382"/>
    <w:rsid w:val="009C1A5E"/>
    <w:rsid w:val="009D49D7"/>
    <w:rsid w:val="00B0468C"/>
    <w:rsid w:val="00B21761"/>
    <w:rsid w:val="00B915D9"/>
    <w:rsid w:val="00BF6C31"/>
    <w:rsid w:val="00C01E29"/>
    <w:rsid w:val="00C269C3"/>
    <w:rsid w:val="00C607F3"/>
    <w:rsid w:val="00C6787F"/>
    <w:rsid w:val="00C92391"/>
    <w:rsid w:val="00CF0ABE"/>
    <w:rsid w:val="00D049C0"/>
    <w:rsid w:val="00D30CE5"/>
    <w:rsid w:val="00DB009A"/>
    <w:rsid w:val="00DC567F"/>
    <w:rsid w:val="00E06581"/>
    <w:rsid w:val="00E65DA4"/>
    <w:rsid w:val="00E80A16"/>
    <w:rsid w:val="00ED1C7A"/>
    <w:rsid w:val="00EF22F0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9018"/>
  <w15:chartTrackingRefBased/>
  <w15:docId w15:val="{4F3E66E5-2F4F-43F3-A100-67C05912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Connor Patrick - (connoroneill)</dc:creator>
  <cp:keywords/>
  <dc:description/>
  <cp:lastModifiedBy>O'Neill, Connor Patrick - (connoroneill)</cp:lastModifiedBy>
  <cp:revision>46</cp:revision>
  <dcterms:created xsi:type="dcterms:W3CDTF">2024-11-20T05:06:00Z</dcterms:created>
  <dcterms:modified xsi:type="dcterms:W3CDTF">2024-11-21T16:28:00Z</dcterms:modified>
</cp:coreProperties>
</file>