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Week 6 Tutor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Dynamite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Muhit Anik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to face.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09/09/2019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6 pm to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Ben, Connor, Charlie, Mir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10.0" w:type="dxa"/>
        <w:jc w:val="left"/>
        <w:tblInd w:w="3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840"/>
        <w:gridCol w:w="3240"/>
        <w:gridCol w:w="3825"/>
        <w:gridCol w:w="2415"/>
        <w:gridCol w:w="1275"/>
        <w:gridCol w:w="2415"/>
        <w:tblGridChange w:id="0">
          <w:tblGrid>
            <w:gridCol w:w="840"/>
            <w:gridCol w:w="3240"/>
            <w:gridCol w:w="3825"/>
            <w:gridCol w:w="2415"/>
            <w:gridCol w:w="1275"/>
            <w:gridCol w:w="2415"/>
          </w:tblGrid>
        </w:tblGridChange>
      </w:tblGrid>
      <w:tr>
        <w:trPr>
          <w:trHeight w:val="260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Agenda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Description/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Decision/Action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Who?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Items for escalation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What has been completed? </w:t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 prototypes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Wireframes, mockups, etc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What is in progress? 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Implementation of functionalities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Reminders </w:t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Presentation next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Slides to be made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What needs to be completed before the next meeting? 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Presentation and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3960.0" w:type="dxa"/>
      <w:jc w:val="center"/>
      <w:tblLayout w:type="fixed"/>
      <w:tblLook w:val="00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trHeight w:val="100" w:hRule="atLeast"/>
      </w:trPr>
      <w:tc>
        <w:tcPr>
          <w:shd w:fill="4472c4" w:val="clear"/>
          <w:tcMar>
            <w:top w:w="0.0" w:type="dxa"/>
            <w:bottom w:w="0.0" w:type="dxa"/>
          </w:tcMar>
          <w:vAlign w:val="top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| 11 SEPTEMBER 2019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3960.0" w:type="dxa"/>
      <w:jc w:val="center"/>
      <w:tblLayout w:type="fixed"/>
      <w:tblLook w:val="00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c>
        <w:tcPr>
          <w:shd w:fill="ed7d31" w:val="clear"/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ffffff"/>
              <w:sz w:val="20"/>
              <w:szCs w:val="20"/>
              <w:rtl w:val="0"/>
            </w:rPr>
            <w:t xml:space="preserve">Week 6 Minutes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00" w:hRule="atLeast"/>
      </w:trPr>
      <w:tc>
        <w:tcPr>
          <w:shd w:fill="4472c4" w:val="clear"/>
          <w:tcMar>
            <w:top w:w="0.0" w:type="dxa"/>
            <w:bottom w:w="0.0" w:type="dxa"/>
          </w:tcMar>
          <w:vAlign w:val="top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ta" w:eastAsia="en-US" w:val="en-AU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44546a"/>
      <w:w w:val="100"/>
      <w:position w:val="-1"/>
      <w:effect w:val="none"/>
      <w:vertAlign w:val="baseline"/>
      <w:cs w:val="0"/>
      <w:em w:val="none"/>
      <w:lang w:bidi="ar-SA" w:eastAsia="ja-JP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ta" w:eastAsia="en-US" w:val="en-AU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AU"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ta" w:eastAsia="en-US" w:val="en-AU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AU"/>
    </w:rPr>
  </w:style>
  <w:style w:type="table" w:styleId="GridTable5Dark-Accent1">
    <w:name w:val="Grid Table 5 Dark - Accent 1"/>
    <w:basedOn w:val="TableNormal"/>
    <w:next w:val="GridTable5Dark-Accent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5Dark-Accent1"/>
      <w:tblStyleRowBandSize w:val="1"/>
      <w:tblStyleColBandSize w:val="1"/>
      <w:jc w:val="left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gWVLckMmkjhV/W6FJn9G6QmrQ==">AMUW2mV4D1HdQcQl0HaIBNjxcdbJ7zVROt4U3GICALf/qB1cvD/Um3R36BMaGXymTlkiO58eCXrRt1fJ1Q2XOmAgDQ0Di0B12wAYspWj8aH4d4mLzjyQDUY=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2019-07-23T06:50:00Z</dcterms:created>
  <dc:creator>Team name</dc:creator>
</cp:coreProperties>
</file>