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DC64" w14:textId="387350B5" w:rsidR="009E28C1" w:rsidRPr="00B36774" w:rsidRDefault="009E28C1" w:rsidP="009E28C1">
      <w:pPr>
        <w:pStyle w:val="NoSpacing"/>
        <w:rPr>
          <w:rFonts w:ascii="Times New Roman" w:hAnsi="Times New Roman" w:cs="Times New Roman"/>
          <w:b/>
          <w:bCs/>
        </w:rPr>
      </w:pPr>
      <w:r w:rsidRPr="00B36774">
        <w:rPr>
          <w:rFonts w:ascii="Times New Roman" w:hAnsi="Times New Roman" w:cs="Times New Roman"/>
          <w:b/>
          <w:bCs/>
        </w:rPr>
        <w:t xml:space="preserve">Some Observations and Plots for the report: </w:t>
      </w:r>
      <w:r w:rsidRPr="00B36774">
        <w:rPr>
          <w:rFonts w:ascii="Times New Roman" w:hAnsi="Times New Roman" w:cs="Times New Roman"/>
          <w:b/>
          <w:bCs/>
          <w:i/>
          <w:iCs/>
        </w:rPr>
        <w:t>Ideas for ReLU Matrix Completion</w:t>
      </w:r>
      <w:r w:rsidRPr="00B36774">
        <w:rPr>
          <w:rFonts w:ascii="Times New Roman" w:hAnsi="Times New Roman" w:cs="Times New Roman"/>
          <w:b/>
          <w:bCs/>
        </w:rPr>
        <w:t xml:space="preserve"> by Prof. Balzano</w:t>
      </w:r>
    </w:p>
    <w:p w14:paraId="3AEC01BA" w14:textId="0B0B0B79" w:rsidR="009E28C1" w:rsidRDefault="009E28C1" w:rsidP="009E28C1">
      <w:pPr>
        <w:pStyle w:val="NoSpacing"/>
      </w:pPr>
    </w:p>
    <w:p w14:paraId="41C3DEB3" w14:textId="14DDE671" w:rsidR="009E28C1" w:rsidRDefault="00F323CB" w:rsidP="009E28C1">
      <w:pPr>
        <w:pStyle w:val="NoSpacing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56823F4" wp14:editId="461ECEA5">
            <wp:simplePos x="0" y="0"/>
            <wp:positionH relativeFrom="column">
              <wp:posOffset>-796290</wp:posOffset>
            </wp:positionH>
            <wp:positionV relativeFrom="paragraph">
              <wp:posOffset>634365</wp:posOffset>
            </wp:positionV>
            <wp:extent cx="7527290" cy="3276600"/>
            <wp:effectExtent l="0" t="0" r="0" b="0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10" name="Picture 10" descr="A picture containing imple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n-Gaussian_matrices_passed_through_ReLU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1" t="13429" r="4348" b="5987"/>
                    <a:stretch/>
                  </pic:blipFill>
                  <pic:spPr bwMode="auto">
                    <a:xfrm>
                      <a:off x="0" y="0"/>
                      <a:ext cx="752729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948">
        <w:t>1. Gap b/w r+1 and r+2 singular values f</w:t>
      </w:r>
      <w:r>
        <w:t>or</w:t>
      </w:r>
      <w:r w:rsidR="00B05948">
        <w:t xml:space="preserve"> non-Gaussian matrices</w:t>
      </w:r>
      <w:r>
        <w:t xml:space="preserve"> may not be prominent. Check the following figure. Plot on left shows singular value distribution &amp; plot on right shows matrix value distribution for different ranks. These are just some arbitrary non-Gaussian distributions.</w:t>
      </w:r>
    </w:p>
    <w:p w14:paraId="6402D7C3" w14:textId="26025194" w:rsidR="00F323CB" w:rsidRDefault="00F323CB" w:rsidP="009E28C1">
      <w:pPr>
        <w:pStyle w:val="NoSpacing"/>
      </w:pPr>
    </w:p>
    <w:p w14:paraId="00987778" w14:textId="72089CCC" w:rsidR="00F323CB" w:rsidRDefault="00F323CB" w:rsidP="009E28C1">
      <w:pPr>
        <w:pStyle w:val="NoSpacing"/>
      </w:pPr>
      <w:r>
        <w:t>For above 10 plots, here are the portions of positive entries that passed through ReLU:</w:t>
      </w:r>
    </w:p>
    <w:p w14:paraId="7DE53A16" w14:textId="06D513D6" w:rsidR="00F323CB" w:rsidRDefault="00F323CB" w:rsidP="00F323CB">
      <w:pPr>
        <w:pStyle w:val="NoSpacing"/>
      </w:pPr>
      <w:r>
        <w:t xml:space="preserve">rank = 1, 50.0 </w:t>
      </w:r>
    </w:p>
    <w:p w14:paraId="5DF266A9" w14:textId="3C68B3F5" w:rsidR="00F323CB" w:rsidRDefault="00F323CB" w:rsidP="00F323CB">
      <w:pPr>
        <w:pStyle w:val="NoSpacing"/>
      </w:pPr>
      <w:r>
        <w:t xml:space="preserve">rank = 2, 50.5 </w:t>
      </w:r>
    </w:p>
    <w:p w14:paraId="37594739" w14:textId="17CC809E" w:rsidR="00F323CB" w:rsidRDefault="00F323CB" w:rsidP="00F323CB">
      <w:pPr>
        <w:pStyle w:val="NoSpacing"/>
      </w:pPr>
      <w:r>
        <w:t xml:space="preserve">rank = 3, 50.0 </w:t>
      </w:r>
    </w:p>
    <w:p w14:paraId="770E29C6" w14:textId="1B6EF33C" w:rsidR="00F323CB" w:rsidRDefault="00F323CB" w:rsidP="00F323CB">
      <w:pPr>
        <w:pStyle w:val="NoSpacing"/>
      </w:pPr>
      <w:r>
        <w:t xml:space="preserve">rank = 4, 50.0 </w:t>
      </w:r>
    </w:p>
    <w:p w14:paraId="7565897D" w14:textId="0A76035E" w:rsidR="00F323CB" w:rsidRDefault="00F323CB" w:rsidP="00F323CB">
      <w:pPr>
        <w:pStyle w:val="NoSpacing"/>
      </w:pPr>
      <w:r>
        <w:t xml:space="preserve">rank = 5, 50.0 </w:t>
      </w:r>
    </w:p>
    <w:p w14:paraId="5358644A" w14:textId="6C6BD3F5" w:rsidR="00F323CB" w:rsidRDefault="00F323CB" w:rsidP="00F323CB">
      <w:pPr>
        <w:pStyle w:val="NoSpacing"/>
      </w:pPr>
      <w:r>
        <w:t>rank = 6, 50.5</w:t>
      </w:r>
    </w:p>
    <w:p w14:paraId="010C49AC" w14:textId="7FAF61A6" w:rsidR="00F323CB" w:rsidRDefault="00F323CB" w:rsidP="00F323CB">
      <w:pPr>
        <w:pStyle w:val="NoSpacing"/>
      </w:pPr>
      <w:r>
        <w:t xml:space="preserve">rank = 7, 50.3 </w:t>
      </w:r>
    </w:p>
    <w:p w14:paraId="4F72F658" w14:textId="0642230E" w:rsidR="00F323CB" w:rsidRDefault="00F323CB" w:rsidP="00F323CB">
      <w:pPr>
        <w:pStyle w:val="NoSpacing"/>
      </w:pPr>
      <w:r>
        <w:t xml:space="preserve">rank = 8, 50.1 </w:t>
      </w:r>
    </w:p>
    <w:p w14:paraId="086163EB" w14:textId="32478C68" w:rsidR="00F323CB" w:rsidRDefault="00F323CB" w:rsidP="00F323CB">
      <w:pPr>
        <w:pStyle w:val="NoSpacing"/>
      </w:pPr>
      <w:r>
        <w:t xml:space="preserve">rank = 9, 50.1 </w:t>
      </w:r>
    </w:p>
    <w:p w14:paraId="2601F5EE" w14:textId="7DE22DB8" w:rsidR="00F323CB" w:rsidRDefault="00F323CB" w:rsidP="00F323CB">
      <w:pPr>
        <w:pStyle w:val="NoSpacing"/>
      </w:pPr>
      <w:r>
        <w:t>rank = 10, 50.5</w:t>
      </w:r>
    </w:p>
    <w:p w14:paraId="4353314D" w14:textId="69972B44" w:rsidR="00F323CB" w:rsidRDefault="00F323CB" w:rsidP="009E28C1">
      <w:pPr>
        <w:pStyle w:val="NoSpacing"/>
      </w:pPr>
    </w:p>
    <w:p w14:paraId="6763B6CD" w14:textId="0FF5A462" w:rsidR="00F323CB" w:rsidRDefault="00F323CB" w:rsidP="009E28C1">
      <w:pPr>
        <w:pStyle w:val="NoSpacing"/>
      </w:pPr>
    </w:p>
    <w:p w14:paraId="5DB00FF4" w14:textId="4660E100" w:rsidR="00F323CB" w:rsidRDefault="00F323CB" w:rsidP="009E28C1">
      <w:pPr>
        <w:pStyle w:val="NoSpacing"/>
      </w:pPr>
    </w:p>
    <w:p w14:paraId="0DA4A348" w14:textId="0018B250" w:rsidR="00F323CB" w:rsidRDefault="00F323CB" w:rsidP="009E28C1">
      <w:pPr>
        <w:pStyle w:val="NoSpacing"/>
      </w:pPr>
    </w:p>
    <w:p w14:paraId="4E7D6088" w14:textId="3AED2776" w:rsidR="00F323CB" w:rsidRDefault="00F323CB" w:rsidP="009E28C1">
      <w:pPr>
        <w:pStyle w:val="NoSpacing"/>
      </w:pPr>
    </w:p>
    <w:p w14:paraId="370FAA1E" w14:textId="6EFE08FA" w:rsidR="00F323CB" w:rsidRDefault="00F323CB" w:rsidP="009E28C1">
      <w:pPr>
        <w:pStyle w:val="NoSpacing"/>
      </w:pPr>
    </w:p>
    <w:p w14:paraId="22AB54FC" w14:textId="21E80C42" w:rsidR="00F323CB" w:rsidRDefault="00F323CB" w:rsidP="009E28C1">
      <w:pPr>
        <w:pStyle w:val="NoSpacing"/>
      </w:pPr>
    </w:p>
    <w:p w14:paraId="5E2B091B" w14:textId="34093570" w:rsidR="00F323CB" w:rsidRDefault="00F323CB" w:rsidP="009E28C1">
      <w:pPr>
        <w:pStyle w:val="NoSpacing"/>
      </w:pPr>
    </w:p>
    <w:p w14:paraId="6053E15A" w14:textId="0CF92778" w:rsidR="00F323CB" w:rsidRDefault="00F323CB" w:rsidP="009E28C1">
      <w:pPr>
        <w:pStyle w:val="NoSpacing"/>
      </w:pPr>
    </w:p>
    <w:p w14:paraId="4D6BDE0A" w14:textId="3E320F5B" w:rsidR="00F323CB" w:rsidRDefault="00F323CB" w:rsidP="009E28C1">
      <w:pPr>
        <w:pStyle w:val="NoSpacing"/>
      </w:pPr>
    </w:p>
    <w:p w14:paraId="2183FB37" w14:textId="5F4928B2" w:rsidR="00F323CB" w:rsidRDefault="00F323CB" w:rsidP="009E28C1">
      <w:pPr>
        <w:pStyle w:val="NoSpacing"/>
      </w:pPr>
    </w:p>
    <w:p w14:paraId="14AB2BF4" w14:textId="77777777" w:rsidR="00F323CB" w:rsidRDefault="00F323CB" w:rsidP="009E28C1">
      <w:pPr>
        <w:pStyle w:val="NoSpacing"/>
      </w:pPr>
    </w:p>
    <w:p w14:paraId="54663EB6" w14:textId="3F169F84" w:rsidR="00F323CB" w:rsidRDefault="00F323CB" w:rsidP="009E28C1">
      <w:pPr>
        <w:pStyle w:val="NoSpacing"/>
      </w:pPr>
      <w:r>
        <w:lastRenderedPageBreak/>
        <w:t>2. The gap b/w the first and the next singular values seems to be proportional to two factors:</w:t>
      </w:r>
    </w:p>
    <w:p w14:paraId="61F26504" w14:textId="6BA6FD81" w:rsidR="00F323CB" w:rsidRDefault="00F323CB" w:rsidP="009E28C1">
      <w:pPr>
        <w:pStyle w:val="NoSpacing"/>
      </w:pPr>
      <w:r>
        <w:t>1. rank of the underlying matrix</w:t>
      </w:r>
    </w:p>
    <w:p w14:paraId="00582438" w14:textId="630C7D68" w:rsidR="00F323CB" w:rsidRDefault="00F323CB" w:rsidP="009E28C1">
      <w:pPr>
        <w:pStyle w:val="NoSpacing"/>
      </w:pPr>
      <w:r>
        <w:t>2. number of positive entries (elements that made through the ReLU gate).</w:t>
      </w:r>
    </w:p>
    <w:p w14:paraId="7133ED5F" w14:textId="7026599C" w:rsidR="00F323CB" w:rsidRDefault="00F323CB" w:rsidP="009E28C1">
      <w:pPr>
        <w:pStyle w:val="NoSpacing"/>
      </w:pPr>
    </w:p>
    <w:p w14:paraId="0A489882" w14:textId="1F1CCD6F" w:rsidR="00F323CB" w:rsidRDefault="00CA393B" w:rsidP="009E28C1">
      <w:pPr>
        <w:pStyle w:val="NoSpacing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5052FE6" wp14:editId="355D0DEF">
            <wp:simplePos x="0" y="0"/>
            <wp:positionH relativeFrom="column">
              <wp:posOffset>-787400</wp:posOffset>
            </wp:positionH>
            <wp:positionV relativeFrom="paragraph">
              <wp:posOffset>293370</wp:posOffset>
            </wp:positionV>
            <wp:extent cx="7509510" cy="4495800"/>
            <wp:effectExtent l="0" t="0" r="0" b="0"/>
            <wp:wrapThrough wrapText="bothSides">
              <wp:wrapPolygon edited="0">
                <wp:start x="0" y="0"/>
                <wp:lineTo x="0" y="21508"/>
                <wp:lineTo x="21534" y="21508"/>
                <wp:lineTo x="21534" y="0"/>
                <wp:lineTo x="0" y="0"/>
              </wp:wrapPolygon>
            </wp:wrapThrough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76" b="6741"/>
                    <a:stretch/>
                  </pic:blipFill>
                  <pic:spPr bwMode="auto">
                    <a:xfrm>
                      <a:off x="0" y="0"/>
                      <a:ext cx="750951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3CB">
        <w:t xml:space="preserve">Contrast the next figure with above figure for </w:t>
      </w:r>
      <w:proofErr w:type="gramStart"/>
      <w:r w:rsidR="00F323CB">
        <w:t>less</w:t>
      </w:r>
      <w:proofErr w:type="gramEnd"/>
      <w:r w:rsidR="00F323CB">
        <w:t xml:space="preserve"> number of entries allowed through ReLU:</w:t>
      </w:r>
    </w:p>
    <w:p w14:paraId="2E2D03C0" w14:textId="146BC8D7" w:rsidR="00F323CB" w:rsidRDefault="00F323CB" w:rsidP="009E28C1">
      <w:pPr>
        <w:pStyle w:val="NoSpacing"/>
      </w:pPr>
    </w:p>
    <w:p w14:paraId="4C8CF9DB" w14:textId="77777777" w:rsidR="00CA393B" w:rsidRDefault="00CA393B" w:rsidP="00CA393B">
      <w:pPr>
        <w:pStyle w:val="NoSpacing"/>
      </w:pPr>
      <w:r>
        <w:t xml:space="preserve">rank = 1, elements through ReLU (%) = 34.0 </w:t>
      </w:r>
    </w:p>
    <w:p w14:paraId="575A2F4F" w14:textId="77777777" w:rsidR="00CA393B" w:rsidRDefault="00CA393B" w:rsidP="00CA393B">
      <w:pPr>
        <w:pStyle w:val="NoSpacing"/>
      </w:pPr>
      <w:r>
        <w:t xml:space="preserve">rank = 2, elements through ReLU (%) = 38.0 </w:t>
      </w:r>
    </w:p>
    <w:p w14:paraId="39D5C0FE" w14:textId="77777777" w:rsidR="00CA393B" w:rsidRDefault="00CA393B" w:rsidP="00CA393B">
      <w:pPr>
        <w:pStyle w:val="NoSpacing"/>
      </w:pPr>
      <w:r>
        <w:t xml:space="preserve">rank = 3, elements through ReLU (%) = 37.7 </w:t>
      </w:r>
    </w:p>
    <w:p w14:paraId="58599B33" w14:textId="77777777" w:rsidR="00CA393B" w:rsidRDefault="00CA393B" w:rsidP="00CA393B">
      <w:pPr>
        <w:pStyle w:val="NoSpacing"/>
      </w:pPr>
      <w:r>
        <w:t xml:space="preserve">rank = 4, elements through ReLU (%) = 34.5 </w:t>
      </w:r>
    </w:p>
    <w:p w14:paraId="00A3E5F2" w14:textId="77777777" w:rsidR="00CA393B" w:rsidRDefault="00CA393B" w:rsidP="00CA393B">
      <w:pPr>
        <w:pStyle w:val="NoSpacing"/>
      </w:pPr>
      <w:r>
        <w:t xml:space="preserve">rank = 5, elements through ReLU (%) = 37.2 </w:t>
      </w:r>
    </w:p>
    <w:p w14:paraId="2AB93667" w14:textId="77777777" w:rsidR="00CA393B" w:rsidRDefault="00CA393B" w:rsidP="00CA393B">
      <w:pPr>
        <w:pStyle w:val="NoSpacing"/>
      </w:pPr>
      <w:r>
        <w:t xml:space="preserve">rank = 6, elements through ReLU (%) = 36.8 </w:t>
      </w:r>
    </w:p>
    <w:p w14:paraId="1E68DDD2" w14:textId="77777777" w:rsidR="00CA393B" w:rsidRDefault="00CA393B" w:rsidP="00CA393B">
      <w:pPr>
        <w:pStyle w:val="NoSpacing"/>
      </w:pPr>
      <w:r>
        <w:t xml:space="preserve">rank = 7, elements through ReLU (%) = 36.6 </w:t>
      </w:r>
    </w:p>
    <w:p w14:paraId="38127C72" w14:textId="77777777" w:rsidR="00CA393B" w:rsidRDefault="00CA393B" w:rsidP="00CA393B">
      <w:pPr>
        <w:pStyle w:val="NoSpacing"/>
      </w:pPr>
      <w:r>
        <w:t xml:space="preserve">rank = 8, elements through ReLU (%) = 38.1 </w:t>
      </w:r>
    </w:p>
    <w:p w14:paraId="383CF79F" w14:textId="77777777" w:rsidR="00CA393B" w:rsidRDefault="00CA393B" w:rsidP="00CA393B">
      <w:pPr>
        <w:pStyle w:val="NoSpacing"/>
      </w:pPr>
      <w:r>
        <w:t xml:space="preserve">rank = 9, elements through ReLU (%) = 38.9 </w:t>
      </w:r>
    </w:p>
    <w:p w14:paraId="0679C234" w14:textId="15F45499" w:rsidR="00B05948" w:rsidRDefault="00CA393B" w:rsidP="00CA393B">
      <w:pPr>
        <w:pStyle w:val="NoSpacing"/>
      </w:pPr>
      <w:r>
        <w:t>rank = 10, elements through ReLU (%) = 36.6</w:t>
      </w:r>
    </w:p>
    <w:p w14:paraId="2F194975" w14:textId="7823CC84" w:rsidR="00B05948" w:rsidRDefault="00B05948" w:rsidP="009E28C1">
      <w:pPr>
        <w:pStyle w:val="NoSpacing"/>
      </w:pPr>
    </w:p>
    <w:p w14:paraId="1069DAF1" w14:textId="4801141C" w:rsidR="00B05948" w:rsidRDefault="00B05948" w:rsidP="009E28C1">
      <w:pPr>
        <w:pStyle w:val="NoSpacing"/>
      </w:pPr>
    </w:p>
    <w:p w14:paraId="6C6D57BA" w14:textId="6EBB04CD" w:rsidR="00B05948" w:rsidRDefault="00B05948" w:rsidP="009E28C1">
      <w:pPr>
        <w:pStyle w:val="NoSpacing"/>
      </w:pPr>
    </w:p>
    <w:p w14:paraId="17B41F57" w14:textId="4DEC562D" w:rsidR="00F323CB" w:rsidRDefault="00F323CB" w:rsidP="009E28C1">
      <w:pPr>
        <w:pStyle w:val="NoSpacing"/>
      </w:pPr>
    </w:p>
    <w:p w14:paraId="7EB2D9B4" w14:textId="2E56DB08" w:rsidR="00CA393B" w:rsidRDefault="00CA393B" w:rsidP="009E28C1">
      <w:pPr>
        <w:pStyle w:val="NoSpacing"/>
      </w:pPr>
    </w:p>
    <w:p w14:paraId="551D997F" w14:textId="77777777" w:rsidR="00CA393B" w:rsidRDefault="00CA393B" w:rsidP="009E28C1">
      <w:pPr>
        <w:pStyle w:val="NoSpacing"/>
      </w:pPr>
    </w:p>
    <w:p w14:paraId="39EBF60C" w14:textId="4E8F68F9" w:rsidR="009E28C1" w:rsidRDefault="009E28C1" w:rsidP="009E28C1">
      <w:pPr>
        <w:pStyle w:val="NoSpacing"/>
      </w:pPr>
      <w:r>
        <w:lastRenderedPageBreak/>
        <w:t xml:space="preserve">3. </w:t>
      </w:r>
      <w:r w:rsidR="00F323CB">
        <w:t xml:space="preserve">Property -2 seems to be a general property for a </w:t>
      </w:r>
      <w:r>
        <w:t>matrix with non-negative values:</w:t>
      </w:r>
    </w:p>
    <w:p w14:paraId="013F1182" w14:textId="6B8F551B" w:rsidR="009E28C1" w:rsidRDefault="009E28C1" w:rsidP="009E28C1">
      <w:pPr>
        <w:pStyle w:val="NoSpacing"/>
      </w:pPr>
    </w:p>
    <w:p w14:paraId="74C0E571" w14:textId="5816DC4D" w:rsidR="009E28C1" w:rsidRDefault="009E28C1" w:rsidP="009E28C1">
      <w:pPr>
        <w:pStyle w:val="NoSpacing"/>
      </w:pPr>
      <w:r>
        <w:t>T</w:t>
      </w:r>
      <w:r w:rsidR="00FB32B4">
        <w:t>hree</w:t>
      </w:r>
      <w:r>
        <w:t xml:space="preserve"> experiments are carried out to check singular value distribution:</w:t>
      </w:r>
    </w:p>
    <w:p w14:paraId="6773F034" w14:textId="65D2DA6C" w:rsidR="009E28C1" w:rsidRDefault="009E28C1" w:rsidP="009E28C1">
      <w:pPr>
        <w:pStyle w:val="NoSpacing"/>
      </w:pPr>
    </w:p>
    <w:p w14:paraId="651251C6" w14:textId="05B7D8D2" w:rsidR="009E28C1" w:rsidRDefault="009E28C1" w:rsidP="009E28C1">
      <w:pPr>
        <w:pStyle w:val="NoSpacing"/>
      </w:pPr>
      <w:r>
        <w:t xml:space="preserve">3A.: Consider a </w:t>
      </w:r>
      <w:r w:rsidR="002D67DD">
        <w:t xml:space="preserve">10x10 </w:t>
      </w:r>
      <w:r>
        <w:t>square matrix with all entries uniformly sampled from (0,1). Then, randomly make some entries zero and check singular value distribution.</w:t>
      </w:r>
    </w:p>
    <w:p w14:paraId="49388551" w14:textId="402E75DF" w:rsidR="009E28C1" w:rsidRDefault="00FB32B4" w:rsidP="009E28C1">
      <w:pPr>
        <w:pStyle w:val="NoSpacing"/>
      </w:pPr>
      <w:r w:rsidRPr="009E28C1">
        <w:rPr>
          <w:noProof/>
        </w:rPr>
        <w:drawing>
          <wp:anchor distT="0" distB="0" distL="114300" distR="114300" simplePos="0" relativeHeight="251659264" behindDoc="1" locked="0" layoutInCell="1" allowOverlap="1" wp14:anchorId="20EB68AB" wp14:editId="09435EAC">
            <wp:simplePos x="0" y="0"/>
            <wp:positionH relativeFrom="column">
              <wp:posOffset>499110</wp:posOffset>
            </wp:positionH>
            <wp:positionV relativeFrom="paragraph">
              <wp:posOffset>106892</wp:posOffset>
            </wp:positionV>
            <wp:extent cx="4910455" cy="3406140"/>
            <wp:effectExtent l="0" t="0" r="0" b="0"/>
            <wp:wrapThrough wrapText="bothSides">
              <wp:wrapPolygon edited="0">
                <wp:start x="5028" y="725"/>
                <wp:lineTo x="2346" y="1329"/>
                <wp:lineTo x="2179" y="1450"/>
                <wp:lineTo x="2598" y="2899"/>
                <wp:lineTo x="2179" y="4349"/>
                <wp:lineTo x="2179" y="4711"/>
                <wp:lineTo x="2598" y="4832"/>
                <wp:lineTo x="2598" y="6765"/>
                <wp:lineTo x="2179" y="7369"/>
                <wp:lineTo x="2179" y="7852"/>
                <wp:lineTo x="2598" y="8698"/>
                <wp:lineTo x="2179" y="10268"/>
                <wp:lineTo x="2179" y="10631"/>
                <wp:lineTo x="2598" y="10631"/>
                <wp:lineTo x="2598" y="12564"/>
                <wp:lineTo x="2263" y="13168"/>
                <wp:lineTo x="2263" y="13651"/>
                <wp:lineTo x="2598" y="14497"/>
                <wp:lineTo x="2263" y="15946"/>
                <wp:lineTo x="2263" y="16430"/>
                <wp:lineTo x="2598" y="16430"/>
                <wp:lineTo x="2598" y="18362"/>
                <wp:lineTo x="2179" y="18966"/>
                <wp:lineTo x="2514" y="19812"/>
                <wp:lineTo x="19776" y="19812"/>
                <wp:lineTo x="19860" y="1691"/>
                <wp:lineTo x="19525" y="1450"/>
                <wp:lineTo x="17178" y="725"/>
                <wp:lineTo x="5028" y="72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C129E" w14:textId="297B4E39" w:rsidR="00FB32B4" w:rsidRDefault="00FB32B4" w:rsidP="009E28C1">
      <w:pPr>
        <w:pStyle w:val="NoSpacing"/>
      </w:pPr>
    </w:p>
    <w:p w14:paraId="1B60EF0C" w14:textId="53C0D1C7" w:rsidR="00FB32B4" w:rsidRDefault="00FB32B4" w:rsidP="009E28C1">
      <w:pPr>
        <w:pStyle w:val="NoSpacing"/>
      </w:pPr>
    </w:p>
    <w:p w14:paraId="7A0728D0" w14:textId="73E036C0" w:rsidR="00FB32B4" w:rsidRDefault="00FB32B4" w:rsidP="009E28C1">
      <w:pPr>
        <w:pStyle w:val="NoSpacing"/>
      </w:pPr>
    </w:p>
    <w:p w14:paraId="7662931B" w14:textId="658202B9" w:rsidR="00FB32B4" w:rsidRDefault="00FB32B4" w:rsidP="009E28C1">
      <w:pPr>
        <w:pStyle w:val="NoSpacing"/>
      </w:pPr>
    </w:p>
    <w:p w14:paraId="5D665DAF" w14:textId="76C4DE01" w:rsidR="00FB32B4" w:rsidRDefault="00FB32B4" w:rsidP="009E28C1">
      <w:pPr>
        <w:pStyle w:val="NoSpacing"/>
      </w:pPr>
    </w:p>
    <w:p w14:paraId="10200092" w14:textId="03C0B5C6" w:rsidR="00FB32B4" w:rsidRDefault="00FB32B4" w:rsidP="009E28C1">
      <w:pPr>
        <w:pStyle w:val="NoSpacing"/>
      </w:pPr>
    </w:p>
    <w:p w14:paraId="6391690F" w14:textId="4262160F" w:rsidR="00FB32B4" w:rsidRDefault="00FB32B4" w:rsidP="009E28C1">
      <w:pPr>
        <w:pStyle w:val="NoSpacing"/>
      </w:pPr>
    </w:p>
    <w:p w14:paraId="1133126C" w14:textId="77777777" w:rsidR="00FB32B4" w:rsidRDefault="00FB32B4" w:rsidP="009E28C1">
      <w:pPr>
        <w:pStyle w:val="NoSpacing"/>
      </w:pPr>
    </w:p>
    <w:p w14:paraId="61CBF155" w14:textId="4D1AD884" w:rsidR="00FB32B4" w:rsidRDefault="00FB32B4" w:rsidP="009E28C1">
      <w:pPr>
        <w:pStyle w:val="NoSpacing"/>
      </w:pPr>
    </w:p>
    <w:p w14:paraId="687A5EE0" w14:textId="2FD9A9C6" w:rsidR="00FB32B4" w:rsidRDefault="00FB32B4" w:rsidP="009E28C1">
      <w:pPr>
        <w:pStyle w:val="NoSpacing"/>
      </w:pPr>
    </w:p>
    <w:p w14:paraId="64CB88EC" w14:textId="09F3E9F6" w:rsidR="00FB32B4" w:rsidRDefault="00FB32B4" w:rsidP="009E28C1">
      <w:pPr>
        <w:pStyle w:val="NoSpacing"/>
      </w:pPr>
    </w:p>
    <w:p w14:paraId="03235AC9" w14:textId="4A5191B1" w:rsidR="00FB32B4" w:rsidRDefault="00FB32B4" w:rsidP="009E28C1">
      <w:pPr>
        <w:pStyle w:val="NoSpacing"/>
      </w:pPr>
    </w:p>
    <w:p w14:paraId="1A9B0044" w14:textId="516CB823" w:rsidR="009E28C1" w:rsidRDefault="009E28C1" w:rsidP="009E28C1">
      <w:pPr>
        <w:pStyle w:val="NoSpacing"/>
      </w:pPr>
    </w:p>
    <w:p w14:paraId="52E10588" w14:textId="336D63F3" w:rsidR="00FB32B4" w:rsidRDefault="00FB32B4" w:rsidP="009E28C1">
      <w:pPr>
        <w:pStyle w:val="NoSpacing"/>
      </w:pPr>
    </w:p>
    <w:p w14:paraId="06A01E46" w14:textId="47B6115C" w:rsidR="00FB32B4" w:rsidRDefault="00FB32B4" w:rsidP="009E28C1">
      <w:pPr>
        <w:pStyle w:val="NoSpacing"/>
      </w:pPr>
    </w:p>
    <w:p w14:paraId="2EC4DD86" w14:textId="5173351F" w:rsidR="00FB32B4" w:rsidRDefault="00FB32B4" w:rsidP="009E28C1">
      <w:pPr>
        <w:pStyle w:val="NoSpacing"/>
      </w:pPr>
    </w:p>
    <w:p w14:paraId="4BC9BF20" w14:textId="15B618CD" w:rsidR="00FB32B4" w:rsidRDefault="00FB32B4" w:rsidP="009E28C1">
      <w:pPr>
        <w:pStyle w:val="NoSpacing"/>
      </w:pPr>
    </w:p>
    <w:p w14:paraId="05E232B7" w14:textId="2B48C7CA" w:rsidR="00FB32B4" w:rsidRDefault="00FB32B4" w:rsidP="009E28C1">
      <w:pPr>
        <w:pStyle w:val="NoSpacing"/>
      </w:pPr>
      <w:r w:rsidRPr="00FB32B4">
        <w:rPr>
          <w:noProof/>
        </w:rPr>
        <w:drawing>
          <wp:anchor distT="0" distB="0" distL="114300" distR="114300" simplePos="0" relativeHeight="251661312" behindDoc="1" locked="0" layoutInCell="1" allowOverlap="1" wp14:anchorId="0628AF72" wp14:editId="00912943">
            <wp:simplePos x="0" y="0"/>
            <wp:positionH relativeFrom="column">
              <wp:posOffset>-618490</wp:posOffset>
            </wp:positionH>
            <wp:positionV relativeFrom="paragraph">
              <wp:posOffset>262890</wp:posOffset>
            </wp:positionV>
            <wp:extent cx="7204710" cy="3530600"/>
            <wp:effectExtent l="0" t="0" r="0" b="0"/>
            <wp:wrapThrough wrapText="bothSides">
              <wp:wrapPolygon edited="0">
                <wp:start x="2913" y="816"/>
                <wp:lineTo x="2513" y="1399"/>
                <wp:lineTo x="2456" y="9091"/>
                <wp:lineTo x="2684" y="9440"/>
                <wp:lineTo x="17362" y="10373"/>
                <wp:lineTo x="3084" y="11072"/>
                <wp:lineTo x="2285" y="11655"/>
                <wp:lineTo x="2627" y="12237"/>
                <wp:lineTo x="2342" y="13753"/>
                <wp:lineTo x="2342" y="14102"/>
                <wp:lineTo x="2627" y="14102"/>
                <wp:lineTo x="2342" y="15967"/>
                <wp:lineTo x="2627" y="17832"/>
                <wp:lineTo x="2342" y="17832"/>
                <wp:lineTo x="2570" y="19696"/>
                <wp:lineTo x="19647" y="19696"/>
                <wp:lineTo x="19647" y="8741"/>
                <wp:lineTo x="19533" y="1515"/>
                <wp:lineTo x="19304" y="816"/>
                <wp:lineTo x="2913" y="816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71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9AA20" w14:textId="6C76F959" w:rsidR="00FB32B4" w:rsidRDefault="00FB32B4" w:rsidP="009E28C1">
      <w:pPr>
        <w:pStyle w:val="NoSpacing"/>
      </w:pPr>
    </w:p>
    <w:p w14:paraId="441028C7" w14:textId="298D5D23" w:rsidR="00FB32B4" w:rsidRDefault="00FB32B4" w:rsidP="009E28C1">
      <w:pPr>
        <w:pStyle w:val="NoSpacing"/>
      </w:pPr>
    </w:p>
    <w:p w14:paraId="0454D968" w14:textId="22255EFC" w:rsidR="00FB32B4" w:rsidRDefault="00FB32B4" w:rsidP="009E28C1">
      <w:pPr>
        <w:pStyle w:val="NoSpacing"/>
      </w:pPr>
    </w:p>
    <w:p w14:paraId="29BB589F" w14:textId="77777777" w:rsidR="00B23541" w:rsidRDefault="00B23541" w:rsidP="009E28C1">
      <w:pPr>
        <w:pStyle w:val="NoSpacing"/>
      </w:pPr>
    </w:p>
    <w:p w14:paraId="2420E309" w14:textId="77777777" w:rsidR="00B23541" w:rsidRDefault="00B23541" w:rsidP="009E28C1">
      <w:pPr>
        <w:pStyle w:val="NoSpacing"/>
      </w:pPr>
    </w:p>
    <w:p w14:paraId="092FB425" w14:textId="77777777" w:rsidR="00B23541" w:rsidRDefault="00B23541" w:rsidP="009E28C1">
      <w:pPr>
        <w:pStyle w:val="NoSpacing"/>
      </w:pPr>
    </w:p>
    <w:p w14:paraId="0EB9B1C8" w14:textId="4A4EDC7F" w:rsidR="00FB32B4" w:rsidRDefault="00FB32B4" w:rsidP="009E28C1">
      <w:pPr>
        <w:pStyle w:val="NoSpacing"/>
      </w:pPr>
      <w:r>
        <w:lastRenderedPageBreak/>
        <w:t>3B.: Make the interval of uniform distribution</w:t>
      </w:r>
      <w:r w:rsidR="00B23541">
        <w:t xml:space="preserve"> and size of the matrix</w:t>
      </w:r>
      <w:r>
        <w:t xml:space="preserve"> </w:t>
      </w:r>
      <w:r w:rsidR="00B23541">
        <w:t>larger</w:t>
      </w:r>
      <w:r>
        <w:t>.</w:t>
      </w:r>
    </w:p>
    <w:p w14:paraId="4C86D105" w14:textId="6B0D8874" w:rsidR="00FB32B4" w:rsidRDefault="00FB32B4" w:rsidP="009E28C1">
      <w:pPr>
        <w:pStyle w:val="NoSpacing"/>
      </w:pPr>
    </w:p>
    <w:p w14:paraId="0138A99A" w14:textId="4766FB25" w:rsidR="00FB32B4" w:rsidRDefault="002D67DD" w:rsidP="009E28C1">
      <w:pPr>
        <w:pStyle w:val="NoSpacing"/>
      </w:pPr>
      <w:r>
        <w:t xml:space="preserve">100x100 matrix sampled from U(100,200). Singular values Displayed on log10 scale. </w:t>
      </w:r>
    </w:p>
    <w:p w14:paraId="54BD87B1" w14:textId="44859969" w:rsidR="002D67DD" w:rsidRDefault="002D67DD" w:rsidP="009E28C1">
      <w:pPr>
        <w:pStyle w:val="NoSpacing"/>
      </w:pPr>
      <w:r w:rsidRPr="002D67DD">
        <w:rPr>
          <w:noProof/>
        </w:rPr>
        <w:drawing>
          <wp:anchor distT="0" distB="0" distL="114300" distR="114300" simplePos="0" relativeHeight="251663360" behindDoc="1" locked="0" layoutInCell="1" allowOverlap="1" wp14:anchorId="2935FF7E" wp14:editId="070E3900">
            <wp:simplePos x="0" y="0"/>
            <wp:positionH relativeFrom="column">
              <wp:posOffset>-101600</wp:posOffset>
            </wp:positionH>
            <wp:positionV relativeFrom="paragraph">
              <wp:posOffset>167640</wp:posOffset>
            </wp:positionV>
            <wp:extent cx="5941695" cy="2794000"/>
            <wp:effectExtent l="0" t="0" r="0" b="0"/>
            <wp:wrapThrough wrapText="bothSides">
              <wp:wrapPolygon edited="0">
                <wp:start x="6925" y="295"/>
                <wp:lineTo x="2562" y="1178"/>
                <wp:lineTo x="2216" y="1325"/>
                <wp:lineTo x="2632" y="2945"/>
                <wp:lineTo x="2424" y="3829"/>
                <wp:lineTo x="2632" y="5302"/>
                <wp:lineTo x="2285" y="5891"/>
                <wp:lineTo x="2632" y="7658"/>
                <wp:lineTo x="2285" y="7953"/>
                <wp:lineTo x="2285" y="8542"/>
                <wp:lineTo x="2632" y="10015"/>
                <wp:lineTo x="2355" y="10162"/>
                <wp:lineTo x="2216" y="11045"/>
                <wp:lineTo x="2216" y="19293"/>
                <wp:lineTo x="2562" y="19440"/>
                <wp:lineTo x="2562" y="20176"/>
                <wp:lineTo x="19668" y="20176"/>
                <wp:lineTo x="19806" y="1620"/>
                <wp:lineTo x="19114" y="1178"/>
                <wp:lineTo x="15166" y="295"/>
                <wp:lineTo x="6925" y="295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D20A4" w14:textId="751A289D" w:rsidR="00FB32B4" w:rsidRDefault="00FB32B4" w:rsidP="009E28C1">
      <w:pPr>
        <w:pStyle w:val="NoSpacing"/>
      </w:pPr>
    </w:p>
    <w:p w14:paraId="0795049A" w14:textId="77777777" w:rsidR="00FB32B4" w:rsidRDefault="00FB32B4" w:rsidP="009E28C1">
      <w:pPr>
        <w:pStyle w:val="NoSpacing"/>
      </w:pPr>
    </w:p>
    <w:p w14:paraId="1B903E6C" w14:textId="07B783FD" w:rsidR="00FB32B4" w:rsidRDefault="00FB32B4" w:rsidP="009E28C1">
      <w:pPr>
        <w:pStyle w:val="NoSpacing"/>
      </w:pPr>
    </w:p>
    <w:p w14:paraId="264F30B7" w14:textId="47AD5CC9" w:rsidR="00FB32B4" w:rsidRDefault="00FB32B4" w:rsidP="009E28C1">
      <w:pPr>
        <w:pStyle w:val="NoSpacing"/>
      </w:pPr>
    </w:p>
    <w:p w14:paraId="60CD762A" w14:textId="453B1FB8" w:rsidR="002D67DD" w:rsidRDefault="002D67DD" w:rsidP="009E28C1">
      <w:pPr>
        <w:pStyle w:val="NoSpacing"/>
      </w:pPr>
    </w:p>
    <w:p w14:paraId="083CB65B" w14:textId="1C2C72BD" w:rsidR="002D67DD" w:rsidRDefault="002D67DD" w:rsidP="009E28C1">
      <w:pPr>
        <w:pStyle w:val="NoSpacing"/>
      </w:pPr>
    </w:p>
    <w:p w14:paraId="703A808B" w14:textId="0F624411" w:rsidR="002D67DD" w:rsidRDefault="002D67DD" w:rsidP="009E28C1">
      <w:pPr>
        <w:pStyle w:val="NoSpacing"/>
      </w:pPr>
    </w:p>
    <w:p w14:paraId="47DA057C" w14:textId="12114090" w:rsidR="002D67DD" w:rsidRDefault="002D67DD" w:rsidP="009E28C1">
      <w:pPr>
        <w:pStyle w:val="NoSpacing"/>
      </w:pPr>
    </w:p>
    <w:p w14:paraId="3AE697F9" w14:textId="3B61061F" w:rsidR="002D67DD" w:rsidRDefault="002D67DD" w:rsidP="009E28C1">
      <w:pPr>
        <w:pStyle w:val="NoSpacing"/>
      </w:pPr>
    </w:p>
    <w:p w14:paraId="1434A4DD" w14:textId="42A55E58" w:rsidR="002D67DD" w:rsidRDefault="002D67DD" w:rsidP="009E28C1">
      <w:pPr>
        <w:pStyle w:val="NoSpacing"/>
      </w:pPr>
    </w:p>
    <w:p w14:paraId="5D212850" w14:textId="5C1476CD" w:rsidR="002D67DD" w:rsidRDefault="002D67DD" w:rsidP="009E28C1">
      <w:pPr>
        <w:pStyle w:val="NoSpacing"/>
      </w:pPr>
    </w:p>
    <w:p w14:paraId="181E8C56" w14:textId="66FA8E5D" w:rsidR="002D67DD" w:rsidRDefault="002D67DD" w:rsidP="009E28C1">
      <w:pPr>
        <w:pStyle w:val="NoSpacing"/>
      </w:pPr>
    </w:p>
    <w:p w14:paraId="35347ECC" w14:textId="39F118FF" w:rsidR="002D67DD" w:rsidRDefault="002D67DD" w:rsidP="009E28C1">
      <w:pPr>
        <w:pStyle w:val="NoSpacing"/>
      </w:pPr>
    </w:p>
    <w:p w14:paraId="7158D403" w14:textId="77CA6E13" w:rsidR="002D67DD" w:rsidRDefault="002D67DD" w:rsidP="009E28C1">
      <w:pPr>
        <w:pStyle w:val="NoSpacing"/>
      </w:pPr>
    </w:p>
    <w:p w14:paraId="2BEDB9D4" w14:textId="59FEB548" w:rsidR="002D67DD" w:rsidRDefault="002D67DD" w:rsidP="009E28C1">
      <w:pPr>
        <w:pStyle w:val="NoSpacing"/>
      </w:pPr>
    </w:p>
    <w:p w14:paraId="1B7D7EFF" w14:textId="387DCF6F" w:rsidR="002D67DD" w:rsidRDefault="002D67DD" w:rsidP="009E28C1">
      <w:pPr>
        <w:pStyle w:val="NoSpacing"/>
      </w:pPr>
    </w:p>
    <w:p w14:paraId="4D8BA426" w14:textId="012522F2" w:rsidR="002D67DD" w:rsidRDefault="002D67DD" w:rsidP="009E28C1">
      <w:pPr>
        <w:pStyle w:val="NoSpacing"/>
      </w:pPr>
    </w:p>
    <w:p w14:paraId="08BA48ED" w14:textId="6F4B31CA" w:rsidR="002D67DD" w:rsidRDefault="002D67DD" w:rsidP="009E28C1">
      <w:pPr>
        <w:pStyle w:val="NoSpacing"/>
      </w:pPr>
      <w:r w:rsidRPr="002D67DD">
        <w:rPr>
          <w:noProof/>
        </w:rPr>
        <w:drawing>
          <wp:anchor distT="0" distB="0" distL="114300" distR="114300" simplePos="0" relativeHeight="251665408" behindDoc="1" locked="0" layoutInCell="1" allowOverlap="1" wp14:anchorId="4808B4CD" wp14:editId="7B6345D2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1695" cy="4013200"/>
            <wp:effectExtent l="0" t="0" r="0" b="0"/>
            <wp:wrapThrough wrapText="bothSides">
              <wp:wrapPolygon edited="0">
                <wp:start x="2632" y="923"/>
                <wp:lineTo x="2285" y="1538"/>
                <wp:lineTo x="2285" y="2051"/>
                <wp:lineTo x="2632" y="2768"/>
                <wp:lineTo x="2285" y="3281"/>
                <wp:lineTo x="2285" y="4409"/>
                <wp:lineTo x="2632" y="4409"/>
                <wp:lineTo x="2285" y="5229"/>
                <wp:lineTo x="2285" y="6049"/>
                <wp:lineTo x="2632" y="7690"/>
                <wp:lineTo x="2285" y="7690"/>
                <wp:lineTo x="2285" y="8818"/>
                <wp:lineTo x="2493" y="9433"/>
                <wp:lineTo x="10803" y="10971"/>
                <wp:lineTo x="3186" y="11278"/>
                <wp:lineTo x="2216" y="11381"/>
                <wp:lineTo x="2285" y="15482"/>
                <wp:lineTo x="2632" y="15892"/>
                <wp:lineTo x="2285" y="16303"/>
                <wp:lineTo x="2285" y="17328"/>
                <wp:lineTo x="2632" y="17533"/>
                <wp:lineTo x="2285" y="18251"/>
                <wp:lineTo x="2216" y="19173"/>
                <wp:lineTo x="2493" y="19686"/>
                <wp:lineTo x="19737" y="19686"/>
                <wp:lineTo x="19806" y="11381"/>
                <wp:lineTo x="18837" y="11278"/>
                <wp:lineTo x="19876" y="10766"/>
                <wp:lineTo x="19668" y="2768"/>
                <wp:lineTo x="19529" y="923"/>
                <wp:lineTo x="2632" y="923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C963F" w14:textId="2A7A73D7" w:rsidR="002D67DD" w:rsidRDefault="002D67DD" w:rsidP="009E28C1">
      <w:pPr>
        <w:pStyle w:val="NoSpacing"/>
      </w:pPr>
    </w:p>
    <w:p w14:paraId="36BABDF9" w14:textId="3516BC25" w:rsidR="002D67DD" w:rsidRDefault="002D67DD" w:rsidP="009E28C1">
      <w:pPr>
        <w:pStyle w:val="NoSpacing"/>
      </w:pPr>
    </w:p>
    <w:p w14:paraId="443CA43E" w14:textId="6575BF54" w:rsidR="002D67DD" w:rsidRDefault="002D67DD" w:rsidP="009E28C1">
      <w:pPr>
        <w:pStyle w:val="NoSpacing"/>
      </w:pPr>
    </w:p>
    <w:p w14:paraId="7139ED6D" w14:textId="56566EB9" w:rsidR="002D67DD" w:rsidRDefault="002D67DD" w:rsidP="009E28C1">
      <w:pPr>
        <w:pStyle w:val="NoSpacing"/>
      </w:pPr>
    </w:p>
    <w:p w14:paraId="4CE2A06C" w14:textId="2D313AAF" w:rsidR="002D67DD" w:rsidRDefault="002D67DD" w:rsidP="009E28C1">
      <w:pPr>
        <w:pStyle w:val="NoSpacing"/>
      </w:pPr>
    </w:p>
    <w:p w14:paraId="54A5112F" w14:textId="5B910819" w:rsidR="002D67DD" w:rsidRDefault="002D67DD" w:rsidP="009E28C1">
      <w:pPr>
        <w:pStyle w:val="NoSpacing"/>
      </w:pPr>
    </w:p>
    <w:p w14:paraId="65F0809F" w14:textId="56832FEC" w:rsidR="002D67DD" w:rsidRDefault="002D67DD" w:rsidP="009E28C1">
      <w:pPr>
        <w:pStyle w:val="NoSpacing"/>
      </w:pPr>
    </w:p>
    <w:p w14:paraId="01D25A9D" w14:textId="7DEADF65" w:rsidR="002D67DD" w:rsidRDefault="002D67DD" w:rsidP="009E28C1">
      <w:pPr>
        <w:pStyle w:val="NoSpacing"/>
      </w:pPr>
    </w:p>
    <w:p w14:paraId="368925E6" w14:textId="467FAADE" w:rsidR="002D67DD" w:rsidRDefault="002D67DD" w:rsidP="009E28C1">
      <w:pPr>
        <w:pStyle w:val="NoSpacing"/>
      </w:pPr>
    </w:p>
    <w:p w14:paraId="2ACAD6F9" w14:textId="42A5DD82" w:rsidR="002D67DD" w:rsidRDefault="002D67DD" w:rsidP="009E28C1">
      <w:pPr>
        <w:pStyle w:val="NoSpacing"/>
      </w:pPr>
    </w:p>
    <w:p w14:paraId="702F8FE7" w14:textId="6BB07C4A" w:rsidR="002D67DD" w:rsidRDefault="002D67DD" w:rsidP="009E28C1">
      <w:pPr>
        <w:pStyle w:val="NoSpacing"/>
      </w:pPr>
    </w:p>
    <w:p w14:paraId="6C9D07F5" w14:textId="5F47438E" w:rsidR="002D67DD" w:rsidRDefault="002D67DD" w:rsidP="009E28C1">
      <w:pPr>
        <w:pStyle w:val="NoSpacing"/>
      </w:pPr>
    </w:p>
    <w:p w14:paraId="4BF77AAC" w14:textId="7029FB63" w:rsidR="002D67DD" w:rsidRDefault="002D67DD" w:rsidP="009E28C1">
      <w:pPr>
        <w:pStyle w:val="NoSpacing"/>
      </w:pPr>
    </w:p>
    <w:p w14:paraId="159DFC2E" w14:textId="68E023E3" w:rsidR="002D67DD" w:rsidRDefault="002D67DD" w:rsidP="009E28C1">
      <w:pPr>
        <w:pStyle w:val="NoSpacing"/>
      </w:pPr>
    </w:p>
    <w:p w14:paraId="79CD97A0" w14:textId="5F3EBEFF" w:rsidR="002D67DD" w:rsidRDefault="002D67DD" w:rsidP="009E28C1">
      <w:pPr>
        <w:pStyle w:val="NoSpacing"/>
      </w:pPr>
    </w:p>
    <w:p w14:paraId="05322FCE" w14:textId="7160AC47" w:rsidR="002D67DD" w:rsidRDefault="002D67DD" w:rsidP="009E28C1">
      <w:pPr>
        <w:pStyle w:val="NoSpacing"/>
      </w:pPr>
    </w:p>
    <w:p w14:paraId="24BE13B6" w14:textId="2B06E098" w:rsidR="002D67DD" w:rsidRDefault="002D67DD" w:rsidP="009E28C1">
      <w:pPr>
        <w:pStyle w:val="NoSpacing"/>
      </w:pPr>
    </w:p>
    <w:p w14:paraId="41E2F8E4" w14:textId="3B731C38" w:rsidR="002D67DD" w:rsidRDefault="002D67DD" w:rsidP="009E28C1">
      <w:pPr>
        <w:pStyle w:val="NoSpacing"/>
      </w:pPr>
    </w:p>
    <w:p w14:paraId="4A0E5E92" w14:textId="244ED2CB" w:rsidR="002D67DD" w:rsidRDefault="002D67DD" w:rsidP="009E28C1">
      <w:pPr>
        <w:pStyle w:val="NoSpacing"/>
      </w:pPr>
    </w:p>
    <w:p w14:paraId="7EF981B8" w14:textId="44F27717" w:rsidR="002D67DD" w:rsidRDefault="002D67DD" w:rsidP="009E28C1">
      <w:pPr>
        <w:pStyle w:val="NoSpacing"/>
      </w:pPr>
    </w:p>
    <w:p w14:paraId="24CF81F4" w14:textId="47B923E3" w:rsidR="002D67DD" w:rsidRDefault="002D67DD" w:rsidP="009E28C1">
      <w:pPr>
        <w:pStyle w:val="NoSpacing"/>
      </w:pPr>
    </w:p>
    <w:p w14:paraId="24A2A8CA" w14:textId="0F320163" w:rsidR="002D67DD" w:rsidRDefault="002D67DD" w:rsidP="009E28C1">
      <w:pPr>
        <w:pStyle w:val="NoSpacing"/>
      </w:pPr>
    </w:p>
    <w:p w14:paraId="0C6BE8B1" w14:textId="22CA8AD8" w:rsidR="002D67DD" w:rsidRDefault="002D67DD" w:rsidP="009E28C1">
      <w:pPr>
        <w:pStyle w:val="NoSpacing"/>
      </w:pPr>
    </w:p>
    <w:p w14:paraId="4F3D5151" w14:textId="7E6569E3" w:rsidR="002D67DD" w:rsidRDefault="002D67DD" w:rsidP="009E28C1">
      <w:pPr>
        <w:pStyle w:val="NoSpacing"/>
      </w:pPr>
    </w:p>
    <w:p w14:paraId="139C2506" w14:textId="68451EE2" w:rsidR="002D67DD" w:rsidRDefault="002D67DD" w:rsidP="009E28C1">
      <w:pPr>
        <w:pStyle w:val="NoSpacing"/>
      </w:pPr>
    </w:p>
    <w:p w14:paraId="3EBEBDC9" w14:textId="3683A143" w:rsidR="002D67DD" w:rsidRDefault="002D67DD" w:rsidP="009E28C1">
      <w:pPr>
        <w:pStyle w:val="NoSpacing"/>
      </w:pPr>
    </w:p>
    <w:p w14:paraId="72CE47A0" w14:textId="6E9EBF7B" w:rsidR="002D67DD" w:rsidRDefault="002D67DD" w:rsidP="009E28C1">
      <w:pPr>
        <w:pStyle w:val="NoSpacing"/>
      </w:pPr>
    </w:p>
    <w:p w14:paraId="5B24C359" w14:textId="328C1488" w:rsidR="002D67DD" w:rsidRDefault="002D67DD" w:rsidP="009E28C1">
      <w:pPr>
        <w:pStyle w:val="NoSpacing"/>
      </w:pPr>
      <w:r>
        <w:lastRenderedPageBreak/>
        <w:t>3C.: Gaussian Distribution</w:t>
      </w:r>
      <w:r w:rsidR="009035A3">
        <w:t xml:space="preserve"> with variance = 1 and all non-negative values</w:t>
      </w:r>
      <w:r>
        <w:t>, 10x10 matrix.</w:t>
      </w:r>
    </w:p>
    <w:p w14:paraId="3164C495" w14:textId="33865D93" w:rsidR="00B3053C" w:rsidRDefault="009035A3" w:rsidP="009E28C1">
      <w:pPr>
        <w:pStyle w:val="NoSpacing"/>
      </w:pPr>
      <w:r w:rsidRPr="009035A3">
        <w:rPr>
          <w:noProof/>
        </w:rPr>
        <w:drawing>
          <wp:anchor distT="0" distB="0" distL="114300" distR="114300" simplePos="0" relativeHeight="251667456" behindDoc="1" locked="0" layoutInCell="1" allowOverlap="1" wp14:anchorId="7B605E4F" wp14:editId="600127DF">
            <wp:simplePos x="0" y="0"/>
            <wp:positionH relativeFrom="column">
              <wp:posOffset>507788</wp:posOffset>
            </wp:positionH>
            <wp:positionV relativeFrom="paragraph">
              <wp:posOffset>84878</wp:posOffset>
            </wp:positionV>
            <wp:extent cx="4596765" cy="2924175"/>
            <wp:effectExtent l="0" t="0" r="0" b="0"/>
            <wp:wrapThrough wrapText="bothSides">
              <wp:wrapPolygon edited="0">
                <wp:start x="3581" y="0"/>
                <wp:lineTo x="1880" y="1548"/>
                <wp:lineTo x="1790" y="2111"/>
                <wp:lineTo x="2327" y="2533"/>
                <wp:lineTo x="1880" y="4362"/>
                <wp:lineTo x="1880" y="4784"/>
                <wp:lineTo x="2506" y="4784"/>
                <wp:lineTo x="2148" y="5769"/>
                <wp:lineTo x="1790" y="7036"/>
                <wp:lineTo x="1880" y="11539"/>
                <wp:lineTo x="2506" y="13790"/>
                <wp:lineTo x="1880" y="13790"/>
                <wp:lineTo x="1880" y="14072"/>
                <wp:lineTo x="2506" y="16042"/>
                <wp:lineTo x="2148" y="16182"/>
                <wp:lineTo x="2148" y="16886"/>
                <wp:lineTo x="2506" y="18293"/>
                <wp:lineTo x="2148" y="18856"/>
                <wp:lineTo x="2148" y="19278"/>
                <wp:lineTo x="2506" y="20263"/>
                <wp:lineTo x="19872" y="20263"/>
                <wp:lineTo x="19783" y="1970"/>
                <wp:lineTo x="18082" y="281"/>
                <wp:lineTo x="17366" y="0"/>
                <wp:lineTo x="3581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5FDA0" w14:textId="0611B148" w:rsidR="00B3053C" w:rsidRDefault="00B3053C" w:rsidP="009E28C1">
      <w:pPr>
        <w:pStyle w:val="NoSpacing"/>
      </w:pPr>
    </w:p>
    <w:p w14:paraId="0F59B2A9" w14:textId="02C60BE3" w:rsidR="00B3053C" w:rsidRDefault="00B3053C" w:rsidP="009E28C1">
      <w:pPr>
        <w:pStyle w:val="NoSpacing"/>
      </w:pPr>
    </w:p>
    <w:p w14:paraId="33EF47B3" w14:textId="67DDBC48" w:rsidR="00B3053C" w:rsidRDefault="00B3053C" w:rsidP="009E28C1">
      <w:pPr>
        <w:pStyle w:val="NoSpacing"/>
      </w:pPr>
    </w:p>
    <w:p w14:paraId="3F3081F2" w14:textId="178C038A" w:rsidR="00B3053C" w:rsidRDefault="00B3053C" w:rsidP="009E28C1">
      <w:pPr>
        <w:pStyle w:val="NoSpacing"/>
      </w:pPr>
    </w:p>
    <w:p w14:paraId="73D4F66F" w14:textId="03FA291C" w:rsidR="00B3053C" w:rsidRDefault="00B3053C" w:rsidP="009E28C1">
      <w:pPr>
        <w:pStyle w:val="NoSpacing"/>
      </w:pPr>
    </w:p>
    <w:p w14:paraId="10625131" w14:textId="13D00D8B" w:rsidR="00B3053C" w:rsidRDefault="00B3053C" w:rsidP="009E28C1">
      <w:pPr>
        <w:pStyle w:val="NoSpacing"/>
      </w:pPr>
    </w:p>
    <w:p w14:paraId="4BFA793C" w14:textId="59A53F9D" w:rsidR="00B3053C" w:rsidRDefault="00B3053C" w:rsidP="009E28C1">
      <w:pPr>
        <w:pStyle w:val="NoSpacing"/>
      </w:pPr>
    </w:p>
    <w:p w14:paraId="08A08A8A" w14:textId="0992BB31" w:rsidR="00B3053C" w:rsidRDefault="00B3053C" w:rsidP="009E28C1">
      <w:pPr>
        <w:pStyle w:val="NoSpacing"/>
      </w:pPr>
    </w:p>
    <w:p w14:paraId="2C84AA40" w14:textId="613F99A5" w:rsidR="00B3053C" w:rsidRDefault="00B3053C" w:rsidP="009E28C1">
      <w:pPr>
        <w:pStyle w:val="NoSpacing"/>
      </w:pPr>
    </w:p>
    <w:p w14:paraId="012A7C3B" w14:textId="4F1A659E" w:rsidR="00B3053C" w:rsidRDefault="00B3053C" w:rsidP="009E28C1">
      <w:pPr>
        <w:pStyle w:val="NoSpacing"/>
      </w:pPr>
    </w:p>
    <w:p w14:paraId="71FE67F3" w14:textId="24881AED" w:rsidR="00B3053C" w:rsidRDefault="00B3053C" w:rsidP="009E28C1">
      <w:pPr>
        <w:pStyle w:val="NoSpacing"/>
      </w:pPr>
    </w:p>
    <w:p w14:paraId="7DC97F27" w14:textId="5DB03E7C" w:rsidR="00B3053C" w:rsidRDefault="00B3053C" w:rsidP="009E28C1">
      <w:pPr>
        <w:pStyle w:val="NoSpacing"/>
      </w:pPr>
    </w:p>
    <w:p w14:paraId="04E9D29A" w14:textId="77777777" w:rsidR="00B3053C" w:rsidRDefault="00B3053C" w:rsidP="009E28C1">
      <w:pPr>
        <w:pStyle w:val="NoSpacing"/>
      </w:pPr>
    </w:p>
    <w:p w14:paraId="72C73110" w14:textId="77777777" w:rsidR="00B3053C" w:rsidRDefault="00B3053C" w:rsidP="009E28C1">
      <w:pPr>
        <w:pStyle w:val="NoSpacing"/>
      </w:pPr>
    </w:p>
    <w:p w14:paraId="758CCFEC" w14:textId="21DB12C9" w:rsidR="00B3053C" w:rsidRDefault="00B3053C" w:rsidP="009E28C1">
      <w:pPr>
        <w:pStyle w:val="NoSpacing"/>
      </w:pPr>
    </w:p>
    <w:p w14:paraId="5BE0AE46" w14:textId="77777777" w:rsidR="00B3053C" w:rsidRDefault="00B3053C" w:rsidP="009E28C1">
      <w:pPr>
        <w:pStyle w:val="NoSpacing"/>
      </w:pPr>
    </w:p>
    <w:p w14:paraId="41DB64E6" w14:textId="34516A72" w:rsidR="00B3053C" w:rsidRDefault="00B3053C" w:rsidP="009E28C1">
      <w:pPr>
        <w:pStyle w:val="NoSpacing"/>
      </w:pPr>
    </w:p>
    <w:p w14:paraId="4B98C32A" w14:textId="7DEAB39D" w:rsidR="00B3053C" w:rsidRDefault="009035A3" w:rsidP="009E28C1">
      <w:pPr>
        <w:pStyle w:val="NoSpacing"/>
      </w:pPr>
      <w:r w:rsidRPr="009035A3">
        <w:rPr>
          <w:noProof/>
        </w:rPr>
        <w:drawing>
          <wp:anchor distT="0" distB="0" distL="114300" distR="114300" simplePos="0" relativeHeight="251669504" behindDoc="1" locked="0" layoutInCell="1" allowOverlap="1" wp14:anchorId="03C16824" wp14:editId="3C81C70F">
            <wp:simplePos x="0" y="0"/>
            <wp:positionH relativeFrom="column">
              <wp:posOffset>-110067</wp:posOffset>
            </wp:positionH>
            <wp:positionV relativeFrom="paragraph">
              <wp:posOffset>119592</wp:posOffset>
            </wp:positionV>
            <wp:extent cx="5941695" cy="3003550"/>
            <wp:effectExtent l="0" t="0" r="0" b="0"/>
            <wp:wrapThrough wrapText="bothSides">
              <wp:wrapPolygon edited="0">
                <wp:start x="2770" y="822"/>
                <wp:lineTo x="2355" y="1370"/>
                <wp:lineTo x="2355" y="2466"/>
                <wp:lineTo x="2632" y="3288"/>
                <wp:lineTo x="2355" y="3288"/>
                <wp:lineTo x="2355" y="4384"/>
                <wp:lineTo x="2632" y="5480"/>
                <wp:lineTo x="2424" y="5617"/>
                <wp:lineTo x="2424" y="9316"/>
                <wp:lineTo x="4778" y="9864"/>
                <wp:lineTo x="10803" y="9864"/>
                <wp:lineTo x="2285" y="11371"/>
                <wp:lineTo x="2632" y="12056"/>
                <wp:lineTo x="2424" y="13426"/>
                <wp:lineTo x="2493" y="19728"/>
                <wp:lineTo x="19737" y="19728"/>
                <wp:lineTo x="19806" y="10001"/>
                <wp:lineTo x="19114" y="9864"/>
                <wp:lineTo x="17382" y="9864"/>
                <wp:lineTo x="19806" y="9316"/>
                <wp:lineTo x="19599" y="1644"/>
                <wp:lineTo x="19322" y="822"/>
                <wp:lineTo x="2770" y="822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9B205" w14:textId="485B9EDF" w:rsidR="00B3053C" w:rsidRDefault="00B3053C" w:rsidP="009E28C1">
      <w:pPr>
        <w:pStyle w:val="NoSpacing"/>
      </w:pPr>
    </w:p>
    <w:p w14:paraId="320DB0EB" w14:textId="77777777" w:rsidR="00B3053C" w:rsidRDefault="00B3053C" w:rsidP="009E28C1">
      <w:pPr>
        <w:pStyle w:val="NoSpacing"/>
      </w:pPr>
    </w:p>
    <w:p w14:paraId="0B32B627" w14:textId="71F3E277" w:rsidR="00B3053C" w:rsidRDefault="00B3053C" w:rsidP="009E28C1">
      <w:pPr>
        <w:pStyle w:val="NoSpacing"/>
      </w:pPr>
    </w:p>
    <w:p w14:paraId="3443E385" w14:textId="2B7C3B8F" w:rsidR="00B76488" w:rsidRDefault="00B76488" w:rsidP="009E28C1">
      <w:pPr>
        <w:pStyle w:val="NoSpacing"/>
      </w:pPr>
    </w:p>
    <w:p w14:paraId="5805B969" w14:textId="6EA6D087" w:rsidR="00B76488" w:rsidRDefault="00B76488" w:rsidP="009E28C1">
      <w:pPr>
        <w:pStyle w:val="NoSpacing"/>
      </w:pPr>
    </w:p>
    <w:p w14:paraId="109AADA7" w14:textId="190494A5" w:rsidR="00B76488" w:rsidRDefault="00B76488" w:rsidP="009E28C1">
      <w:pPr>
        <w:pStyle w:val="NoSpacing"/>
      </w:pPr>
    </w:p>
    <w:p w14:paraId="5FC74186" w14:textId="7A29ABBC" w:rsidR="00B76488" w:rsidRDefault="00B76488" w:rsidP="009E28C1">
      <w:pPr>
        <w:pStyle w:val="NoSpacing"/>
      </w:pPr>
    </w:p>
    <w:p w14:paraId="2BAE4761" w14:textId="57F52649" w:rsidR="00B76488" w:rsidRDefault="00B76488" w:rsidP="009E28C1">
      <w:pPr>
        <w:pStyle w:val="NoSpacing"/>
      </w:pPr>
    </w:p>
    <w:p w14:paraId="72CA9462" w14:textId="60AB79F2" w:rsidR="00B76488" w:rsidRDefault="00B76488" w:rsidP="009E28C1">
      <w:pPr>
        <w:pStyle w:val="NoSpacing"/>
      </w:pPr>
    </w:p>
    <w:p w14:paraId="2D722CFB" w14:textId="10345A86" w:rsidR="00B76488" w:rsidRDefault="00B76488" w:rsidP="009E28C1">
      <w:pPr>
        <w:pStyle w:val="NoSpacing"/>
      </w:pPr>
    </w:p>
    <w:p w14:paraId="43818924" w14:textId="5B770856" w:rsidR="00B76488" w:rsidRDefault="00B76488" w:rsidP="009E28C1">
      <w:pPr>
        <w:pStyle w:val="NoSpacing"/>
      </w:pPr>
    </w:p>
    <w:p w14:paraId="0087B86B" w14:textId="71BA86EF" w:rsidR="00B76488" w:rsidRDefault="00B76488" w:rsidP="009E28C1">
      <w:pPr>
        <w:pStyle w:val="NoSpacing"/>
      </w:pPr>
    </w:p>
    <w:p w14:paraId="1BD76328" w14:textId="3103BCF0" w:rsidR="00B76488" w:rsidRDefault="00B76488" w:rsidP="009E28C1">
      <w:pPr>
        <w:pStyle w:val="NoSpacing"/>
      </w:pPr>
    </w:p>
    <w:p w14:paraId="777420FF" w14:textId="3D22C05C" w:rsidR="00B76488" w:rsidRDefault="00B76488" w:rsidP="009E28C1">
      <w:pPr>
        <w:pStyle w:val="NoSpacing"/>
      </w:pPr>
    </w:p>
    <w:p w14:paraId="793A6EA6" w14:textId="51B3BF5A" w:rsidR="00B76488" w:rsidRDefault="00B76488" w:rsidP="009E28C1">
      <w:pPr>
        <w:pStyle w:val="NoSpacing"/>
      </w:pPr>
    </w:p>
    <w:p w14:paraId="77C0D302" w14:textId="3B6BE279" w:rsidR="00B76488" w:rsidRDefault="00B76488" w:rsidP="009E28C1">
      <w:pPr>
        <w:pStyle w:val="NoSpacing"/>
      </w:pPr>
    </w:p>
    <w:p w14:paraId="34DC016B" w14:textId="772F27F4" w:rsidR="00B76488" w:rsidRDefault="00B76488" w:rsidP="009E28C1">
      <w:pPr>
        <w:pStyle w:val="NoSpacing"/>
      </w:pPr>
    </w:p>
    <w:p w14:paraId="671CC3C9" w14:textId="558FD182" w:rsidR="00B76488" w:rsidRDefault="00B76488" w:rsidP="009E28C1">
      <w:pPr>
        <w:pStyle w:val="NoSpacing"/>
      </w:pPr>
    </w:p>
    <w:p w14:paraId="096539C1" w14:textId="0B654635" w:rsidR="00B76488" w:rsidRDefault="00B76488" w:rsidP="009E28C1">
      <w:pPr>
        <w:pStyle w:val="NoSpacing"/>
      </w:pPr>
    </w:p>
    <w:sectPr w:rsidR="00B76488" w:rsidSect="009E28C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C1"/>
    <w:rsid w:val="002D67DD"/>
    <w:rsid w:val="00416CAB"/>
    <w:rsid w:val="005C20FE"/>
    <w:rsid w:val="006505B7"/>
    <w:rsid w:val="009035A3"/>
    <w:rsid w:val="009E28C1"/>
    <w:rsid w:val="00B05948"/>
    <w:rsid w:val="00B23541"/>
    <w:rsid w:val="00B3053C"/>
    <w:rsid w:val="00B36774"/>
    <w:rsid w:val="00B76488"/>
    <w:rsid w:val="00CA393B"/>
    <w:rsid w:val="00D0704C"/>
    <w:rsid w:val="00DC2DDE"/>
    <w:rsid w:val="00F323CB"/>
    <w:rsid w:val="00F74057"/>
    <w:rsid w:val="00FB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7CFB"/>
  <w15:chartTrackingRefBased/>
  <w15:docId w15:val="{22D3E992-E73B-4A26-9A2B-F2B0A4B4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8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</dc:creator>
  <cp:keywords/>
  <dc:description/>
  <cp:lastModifiedBy>Trivedi, Nisarg Keyurbhai</cp:lastModifiedBy>
  <cp:revision>15</cp:revision>
  <dcterms:created xsi:type="dcterms:W3CDTF">2020-08-02T14:55:00Z</dcterms:created>
  <dcterms:modified xsi:type="dcterms:W3CDTF">2021-05-04T00:45:00Z</dcterms:modified>
</cp:coreProperties>
</file>