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86E16" w14:paraId="5224AD7A" w14:textId="77777777" w:rsidTr="00486E16">
        <w:tc>
          <w:tcPr>
            <w:tcW w:w="7225" w:type="dxa"/>
          </w:tcPr>
          <w:p w14:paraId="6648DB2C" w14:textId="4C6C5A63" w:rsidR="00486E16" w:rsidRDefault="00486E16">
            <w:r>
              <w:t>Task 1</w:t>
            </w:r>
          </w:p>
        </w:tc>
        <w:tc>
          <w:tcPr>
            <w:tcW w:w="1791" w:type="dxa"/>
          </w:tcPr>
          <w:p w14:paraId="140D027A" w14:textId="327F0C22" w:rsidR="00486E16" w:rsidRDefault="00486E16">
            <w:r>
              <w:t>Tick when complete</w:t>
            </w:r>
          </w:p>
        </w:tc>
      </w:tr>
      <w:tr w:rsidR="00486E16" w14:paraId="17F96215" w14:textId="77777777" w:rsidTr="00486E16">
        <w:tc>
          <w:tcPr>
            <w:tcW w:w="7225" w:type="dxa"/>
          </w:tcPr>
          <w:p w14:paraId="64201322" w14:textId="5B5653EF" w:rsidR="00486E16" w:rsidRDefault="00486E16" w:rsidP="00486E16">
            <w:r>
              <w:t>Produce a requirements list from the brief. You may use the Website Requirements and Resources List proforma to complete this task.</w:t>
            </w:r>
          </w:p>
        </w:tc>
        <w:tc>
          <w:tcPr>
            <w:tcW w:w="1791" w:type="dxa"/>
          </w:tcPr>
          <w:p w14:paraId="3D8AFC2F" w14:textId="27A8C9D4" w:rsidR="00486E16" w:rsidRDefault="00BF6214">
            <w:r>
              <w:t>x</w:t>
            </w:r>
          </w:p>
        </w:tc>
      </w:tr>
      <w:tr w:rsidR="00486E16" w14:paraId="2A1B3806" w14:textId="77777777" w:rsidTr="00486E16">
        <w:tc>
          <w:tcPr>
            <w:tcW w:w="7225" w:type="dxa"/>
          </w:tcPr>
          <w:p w14:paraId="55346C49" w14:textId="796A273C" w:rsidR="00486E16" w:rsidRDefault="00486E16" w:rsidP="00486E16">
            <w:r>
              <w:t>Create a navigational structure for the website that shows each page required and how the pages link together.</w:t>
            </w:r>
          </w:p>
        </w:tc>
        <w:tc>
          <w:tcPr>
            <w:tcW w:w="1791" w:type="dxa"/>
          </w:tcPr>
          <w:p w14:paraId="572B103F" w14:textId="59E1C75E" w:rsidR="00486E16" w:rsidRDefault="00041F41">
            <w:r>
              <w:t>x</w:t>
            </w:r>
          </w:p>
        </w:tc>
      </w:tr>
      <w:tr w:rsidR="00486E16" w14:paraId="1E729084" w14:textId="77777777" w:rsidTr="00486E16">
        <w:tc>
          <w:tcPr>
            <w:tcW w:w="7225" w:type="dxa"/>
          </w:tcPr>
          <w:p w14:paraId="714110AC" w14:textId="5A44D5F7" w:rsidR="00486E16" w:rsidRDefault="00486E16" w:rsidP="00486E16">
            <w:r>
              <w:t>Produce one outline design for the web pages that shows the layout of all elements to be included in each page. This could take the form of a wireframe or storyboard and should demonstrate the consistent design of the web pages.</w:t>
            </w:r>
          </w:p>
        </w:tc>
        <w:tc>
          <w:tcPr>
            <w:tcW w:w="1791" w:type="dxa"/>
          </w:tcPr>
          <w:p w14:paraId="68299629" w14:textId="59365DD4" w:rsidR="00486E16" w:rsidRDefault="001411C6">
            <w:r>
              <w:t>x</w:t>
            </w:r>
          </w:p>
        </w:tc>
      </w:tr>
      <w:tr w:rsidR="00486E16" w14:paraId="658340CD" w14:textId="77777777" w:rsidTr="00486E16">
        <w:tc>
          <w:tcPr>
            <w:tcW w:w="7225" w:type="dxa"/>
          </w:tcPr>
          <w:p w14:paraId="2C1EE7D4" w14:textId="1946A504" w:rsidR="00486E16" w:rsidRDefault="00486E16" w:rsidP="00486E16">
            <w:r>
              <w:t>Produce a list of all hardware, software and website content resources required. You may use the Website Requirements and Resources List proforma to complete this task.</w:t>
            </w:r>
          </w:p>
        </w:tc>
        <w:tc>
          <w:tcPr>
            <w:tcW w:w="1791" w:type="dxa"/>
          </w:tcPr>
          <w:p w14:paraId="38B07B9E" w14:textId="1153A043" w:rsidR="00486E16" w:rsidRDefault="00BF6214">
            <w:r>
              <w:t>x</w:t>
            </w:r>
          </w:p>
        </w:tc>
      </w:tr>
    </w:tbl>
    <w:p w14:paraId="7796BCE4" w14:textId="3DAA4DFF" w:rsidR="009301AB" w:rsidRDefault="009301AB"/>
    <w:p w14:paraId="497F0222" w14:textId="2881ABAB" w:rsidR="00486E16" w:rsidRDefault="00486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86E16" w14:paraId="348ACA7F" w14:textId="77777777" w:rsidTr="00486E16">
        <w:tc>
          <w:tcPr>
            <w:tcW w:w="7225" w:type="dxa"/>
          </w:tcPr>
          <w:p w14:paraId="2C0992D6" w14:textId="1E4AB92B" w:rsidR="00486E16" w:rsidRDefault="00486E16">
            <w:r>
              <w:t>Task 2</w:t>
            </w:r>
          </w:p>
        </w:tc>
        <w:tc>
          <w:tcPr>
            <w:tcW w:w="1791" w:type="dxa"/>
          </w:tcPr>
          <w:p w14:paraId="0652E0E8" w14:textId="11C0D4F3" w:rsidR="00486E16" w:rsidRDefault="00486E16">
            <w:r>
              <w:t>Tick when complete</w:t>
            </w:r>
          </w:p>
        </w:tc>
      </w:tr>
      <w:tr w:rsidR="00486E16" w14:paraId="7A958E7F" w14:textId="77777777" w:rsidTr="00486E16">
        <w:tc>
          <w:tcPr>
            <w:tcW w:w="7225" w:type="dxa"/>
          </w:tcPr>
          <w:p w14:paraId="4B87360A" w14:textId="02C7AC68" w:rsidR="00486E16" w:rsidRDefault="00486E16" w:rsidP="00486E16">
            <w:r>
              <w:t>Produce a template web page using your outline design. This should provide consistent layout and formatting for all pages.</w:t>
            </w:r>
          </w:p>
        </w:tc>
        <w:tc>
          <w:tcPr>
            <w:tcW w:w="1791" w:type="dxa"/>
          </w:tcPr>
          <w:p w14:paraId="1D30F78D" w14:textId="45AA4C12" w:rsidR="00486E16" w:rsidRDefault="00041F41">
            <w:r>
              <w:t>x</w:t>
            </w:r>
          </w:p>
        </w:tc>
      </w:tr>
      <w:tr w:rsidR="00486E16" w14:paraId="33269E98" w14:textId="77777777" w:rsidTr="00486E16">
        <w:tc>
          <w:tcPr>
            <w:tcW w:w="7225" w:type="dxa"/>
          </w:tcPr>
          <w:p w14:paraId="568899C4" w14:textId="56490DEB" w:rsidR="00486E16" w:rsidRDefault="00486E16">
            <w:r w:rsidRPr="00486E16">
              <w:t>Produce the completed website using the template</w:t>
            </w:r>
          </w:p>
        </w:tc>
        <w:tc>
          <w:tcPr>
            <w:tcW w:w="1791" w:type="dxa"/>
          </w:tcPr>
          <w:p w14:paraId="517FE951" w14:textId="31353019" w:rsidR="00486E16" w:rsidRDefault="00041F41">
            <w:r>
              <w:t>x</w:t>
            </w:r>
          </w:p>
        </w:tc>
      </w:tr>
    </w:tbl>
    <w:p w14:paraId="11A38662" w14:textId="4C50A1AA" w:rsidR="00486E16" w:rsidRDefault="00486E16"/>
    <w:p w14:paraId="4C56C73B" w14:textId="38260DCE" w:rsidR="00486E16" w:rsidRDefault="00486E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486E16" w14:paraId="18C6C8E8" w14:textId="77777777" w:rsidTr="00486E16">
        <w:tc>
          <w:tcPr>
            <w:tcW w:w="7225" w:type="dxa"/>
          </w:tcPr>
          <w:p w14:paraId="70362424" w14:textId="585BE77A" w:rsidR="00486E16" w:rsidRDefault="00486E16">
            <w:r>
              <w:t>Task 3</w:t>
            </w:r>
          </w:p>
        </w:tc>
        <w:tc>
          <w:tcPr>
            <w:tcW w:w="1791" w:type="dxa"/>
          </w:tcPr>
          <w:p w14:paraId="68156B6B" w14:textId="6AD06913" w:rsidR="00486E16" w:rsidRDefault="00486E16">
            <w:r>
              <w:t>Tick when complete</w:t>
            </w:r>
          </w:p>
        </w:tc>
      </w:tr>
      <w:tr w:rsidR="00486E16" w14:paraId="070547A0" w14:textId="77777777" w:rsidTr="00486E16">
        <w:tc>
          <w:tcPr>
            <w:tcW w:w="7225" w:type="dxa"/>
          </w:tcPr>
          <w:p w14:paraId="1D162860" w14:textId="1E1AEE4B" w:rsidR="00486E16" w:rsidRDefault="00486E16" w:rsidP="00486E16">
            <w:r>
              <w:t>Produce a test plan to use to test your site locally and also to test it once it is uploaded.</w:t>
            </w:r>
          </w:p>
        </w:tc>
        <w:tc>
          <w:tcPr>
            <w:tcW w:w="1791" w:type="dxa"/>
          </w:tcPr>
          <w:p w14:paraId="7617B846" w14:textId="77777777" w:rsidR="00486E16" w:rsidRDefault="00486E16"/>
        </w:tc>
      </w:tr>
      <w:tr w:rsidR="00486E16" w14:paraId="67F5E1FF" w14:textId="77777777" w:rsidTr="00486E16">
        <w:tc>
          <w:tcPr>
            <w:tcW w:w="7225" w:type="dxa"/>
          </w:tcPr>
          <w:p w14:paraId="709971B4" w14:textId="274EB751" w:rsidR="00486E16" w:rsidRDefault="00486E16">
            <w:r w:rsidRPr="00486E16">
              <w:t>Test, log and resolve any errors before uploading.</w:t>
            </w:r>
          </w:p>
        </w:tc>
        <w:tc>
          <w:tcPr>
            <w:tcW w:w="1791" w:type="dxa"/>
          </w:tcPr>
          <w:p w14:paraId="49AC0984" w14:textId="77777777" w:rsidR="00486E16" w:rsidRDefault="00486E16"/>
        </w:tc>
      </w:tr>
      <w:tr w:rsidR="00486E16" w14:paraId="0B5F4E65" w14:textId="77777777" w:rsidTr="00486E16">
        <w:tc>
          <w:tcPr>
            <w:tcW w:w="7225" w:type="dxa"/>
          </w:tcPr>
          <w:p w14:paraId="5EC662BB" w14:textId="3B181B53" w:rsidR="00486E16" w:rsidRPr="00486E16" w:rsidRDefault="00486E16">
            <w:r w:rsidRPr="00486E16">
              <w:t>Upload your website to a server.</w:t>
            </w:r>
          </w:p>
        </w:tc>
        <w:tc>
          <w:tcPr>
            <w:tcW w:w="1791" w:type="dxa"/>
          </w:tcPr>
          <w:p w14:paraId="7BC68EC0" w14:textId="77777777" w:rsidR="00486E16" w:rsidRDefault="00486E16"/>
        </w:tc>
      </w:tr>
      <w:tr w:rsidR="00486E16" w14:paraId="0A7EC3EC" w14:textId="77777777" w:rsidTr="00486E16">
        <w:tc>
          <w:tcPr>
            <w:tcW w:w="7225" w:type="dxa"/>
          </w:tcPr>
          <w:p w14:paraId="36175E7F" w14:textId="49F12FB5" w:rsidR="00486E16" w:rsidRPr="00486E16" w:rsidRDefault="00486E16">
            <w:r w:rsidRPr="00486E16">
              <w:t>Test, log and resolve any errors after uploading.</w:t>
            </w:r>
          </w:p>
        </w:tc>
        <w:tc>
          <w:tcPr>
            <w:tcW w:w="1791" w:type="dxa"/>
          </w:tcPr>
          <w:p w14:paraId="3990FE76" w14:textId="77777777" w:rsidR="00486E16" w:rsidRDefault="00486E16"/>
        </w:tc>
      </w:tr>
    </w:tbl>
    <w:p w14:paraId="6355B402" w14:textId="77777777" w:rsidR="008478EB" w:rsidRDefault="008478EB"/>
    <w:p w14:paraId="55A1942C" w14:textId="77777777" w:rsidR="008478EB" w:rsidRPr="00CA65B4" w:rsidRDefault="008478EB" w:rsidP="008478EB">
      <w:pPr>
        <w:jc w:val="both"/>
        <w:rPr>
          <w:rFonts w:ascii="Cambria" w:hAnsi="Cambria"/>
          <w:b/>
          <w:bCs/>
          <w:u w:val="single"/>
          <w:lang w:val="en-US"/>
        </w:rPr>
      </w:pPr>
      <w:r w:rsidRPr="00CA65B4">
        <w:rPr>
          <w:rFonts w:ascii="Cambria" w:hAnsi="Cambria"/>
          <w:b/>
          <w:bCs/>
          <w:u w:val="single"/>
          <w:lang w:val="en-US"/>
        </w:rPr>
        <w:t xml:space="preserve">Submission Requirements:  </w:t>
      </w:r>
    </w:p>
    <w:p w14:paraId="24777132" w14:textId="1A777F79" w:rsidR="008478EB" w:rsidRPr="00AF2C99" w:rsidRDefault="008478EB" w:rsidP="008478EB">
      <w:pPr>
        <w:jc w:val="both"/>
        <w:rPr>
          <w:rFonts w:ascii="Cambria" w:hAnsi="Cambria"/>
          <w:lang w:val="en-US"/>
        </w:rPr>
      </w:pPr>
      <w:r w:rsidRPr="00AF2C99">
        <w:rPr>
          <w:rFonts w:ascii="Cambria" w:hAnsi="Cambria"/>
          <w:lang w:val="en-US"/>
        </w:rPr>
        <w:t xml:space="preserve">Submit a zip folder containing all </w:t>
      </w:r>
      <w:r w:rsidRPr="003D017E">
        <w:rPr>
          <w:rFonts w:ascii="Cambria" w:hAnsi="Cambria"/>
          <w:b/>
          <w:bCs/>
          <w:lang w:val="en-US"/>
        </w:rPr>
        <w:t>the code for the website</w:t>
      </w:r>
      <w:r w:rsidR="003D017E">
        <w:rPr>
          <w:rFonts w:ascii="Cambria" w:hAnsi="Cambria"/>
          <w:lang w:val="en-US"/>
        </w:rPr>
        <w:t xml:space="preserve"> and </w:t>
      </w:r>
      <w:r w:rsidR="003D017E" w:rsidRPr="003D017E">
        <w:rPr>
          <w:rFonts w:ascii="Cambria" w:hAnsi="Cambria"/>
          <w:b/>
          <w:bCs/>
          <w:lang w:val="en-US"/>
        </w:rPr>
        <w:t>the completed Proforma document</w:t>
      </w:r>
      <w:r w:rsidRPr="00AF2C99">
        <w:rPr>
          <w:rFonts w:ascii="Cambria" w:hAnsi="Cambria"/>
          <w:lang w:val="en-US"/>
        </w:rPr>
        <w:t xml:space="preserve">. In addition, provide </w:t>
      </w:r>
      <w:r w:rsidRPr="003D017E">
        <w:rPr>
          <w:rFonts w:ascii="Cambria" w:hAnsi="Cambria"/>
          <w:b/>
          <w:bCs/>
          <w:lang w:val="en-US"/>
        </w:rPr>
        <w:t xml:space="preserve">a separate document </w:t>
      </w:r>
      <w:r w:rsidRPr="00AF2C99">
        <w:rPr>
          <w:rFonts w:ascii="Cambria" w:hAnsi="Cambria"/>
          <w:lang w:val="en-US"/>
        </w:rPr>
        <w:t>that includes the following sections:</w:t>
      </w:r>
    </w:p>
    <w:p w14:paraId="58197394" w14:textId="77777777" w:rsidR="008478EB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CA65B4">
        <w:rPr>
          <w:rFonts w:ascii="Cambria" w:hAnsi="Cambria"/>
          <w:lang w:val="en-US"/>
        </w:rPr>
        <w:t>Navigation Structure</w:t>
      </w:r>
    </w:p>
    <w:p w14:paraId="11ADB777" w14:textId="087E0312" w:rsidR="008478EB" w:rsidRPr="00CA65B4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Outline design for web pages</w:t>
      </w:r>
    </w:p>
    <w:p w14:paraId="296C6E91" w14:textId="5BFD62A0" w:rsidR="008478EB" w:rsidRPr="00CA65B4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Website Template</w:t>
      </w:r>
    </w:p>
    <w:p w14:paraId="7116D072" w14:textId="77777777" w:rsidR="008478EB" w:rsidRPr="00CA65B4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CA65B4">
        <w:rPr>
          <w:rFonts w:ascii="Cambria" w:hAnsi="Cambria"/>
          <w:lang w:val="en-US"/>
        </w:rPr>
        <w:t>Test Plan</w:t>
      </w:r>
    </w:p>
    <w:p w14:paraId="13479FB3" w14:textId="77777777" w:rsidR="008478EB" w:rsidRDefault="008478EB" w:rsidP="008478EB">
      <w:pPr>
        <w:pStyle w:val="ListParagraph"/>
        <w:numPr>
          <w:ilvl w:val="0"/>
          <w:numId w:val="1"/>
        </w:numPr>
        <w:jc w:val="both"/>
        <w:rPr>
          <w:rFonts w:ascii="Cambria" w:hAnsi="Cambria"/>
          <w:lang w:val="en-US"/>
        </w:rPr>
      </w:pPr>
      <w:r w:rsidRPr="00CA65B4">
        <w:rPr>
          <w:rFonts w:ascii="Cambria" w:hAnsi="Cambria"/>
          <w:lang w:val="en-US"/>
        </w:rPr>
        <w:t>Error Logs</w:t>
      </w:r>
    </w:p>
    <w:p w14:paraId="3DC65A4A" w14:textId="77777777" w:rsidR="008478EB" w:rsidRPr="00CA65B4" w:rsidRDefault="008478EB" w:rsidP="008478EB">
      <w:pPr>
        <w:pStyle w:val="ListParagraph"/>
        <w:jc w:val="both"/>
        <w:rPr>
          <w:rFonts w:ascii="Cambria" w:hAnsi="Cambria"/>
          <w:lang w:val="en-US"/>
        </w:rPr>
      </w:pPr>
    </w:p>
    <w:p w14:paraId="7D828E90" w14:textId="77777777" w:rsidR="008478EB" w:rsidRPr="00CA65B4" w:rsidRDefault="008478EB" w:rsidP="008478EB">
      <w:pPr>
        <w:jc w:val="both"/>
        <w:rPr>
          <w:rFonts w:ascii="Cambria" w:hAnsi="Cambria"/>
          <w:b/>
          <w:bCs/>
          <w:i/>
          <w:iCs/>
          <w:lang w:val="en-US"/>
        </w:rPr>
      </w:pPr>
      <w:r w:rsidRPr="00CA65B4">
        <w:rPr>
          <w:rFonts w:ascii="Cambria" w:hAnsi="Cambria"/>
          <w:b/>
          <w:bCs/>
          <w:i/>
          <w:iCs/>
          <w:lang w:val="en-US"/>
        </w:rPr>
        <w:t xml:space="preserve">Grading Criteria:  </w:t>
      </w:r>
    </w:p>
    <w:p w14:paraId="14A427AC" w14:textId="77777777" w:rsidR="008478EB" w:rsidRPr="00AF2C99" w:rsidRDefault="008478EB" w:rsidP="008478EB">
      <w:pPr>
        <w:jc w:val="both"/>
        <w:rPr>
          <w:rFonts w:ascii="Cambria" w:hAnsi="Cambria"/>
          <w:lang w:val="en-US"/>
        </w:rPr>
      </w:pPr>
      <w:r w:rsidRPr="00AF2C99">
        <w:rPr>
          <w:rFonts w:ascii="Cambria" w:hAnsi="Cambria"/>
          <w:lang w:val="en-US"/>
        </w:rPr>
        <w:t>Your project will be graded based on adherence to best practices discussed in class for web development, the creativity of your design, and the neat presentation of your code.</w:t>
      </w:r>
    </w:p>
    <w:p w14:paraId="76FFFD33" w14:textId="77777777" w:rsidR="008478EB" w:rsidRDefault="008478EB"/>
    <w:sectPr w:rsidR="0084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F25C3"/>
    <w:multiLevelType w:val="hybridMultilevel"/>
    <w:tmpl w:val="C254A8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16"/>
    <w:rsid w:val="00041F41"/>
    <w:rsid w:val="001411C6"/>
    <w:rsid w:val="003D017E"/>
    <w:rsid w:val="003E38A5"/>
    <w:rsid w:val="00486E16"/>
    <w:rsid w:val="00831684"/>
    <w:rsid w:val="008478EB"/>
    <w:rsid w:val="009301AB"/>
    <w:rsid w:val="00B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6E35"/>
  <w15:chartTrackingRefBased/>
  <w15:docId w15:val="{74E4540C-5EF7-4340-8280-51A68E9D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8E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Connor Millar (Student)</cp:lastModifiedBy>
  <cp:revision>2</cp:revision>
  <dcterms:created xsi:type="dcterms:W3CDTF">2024-11-27T11:01:00Z</dcterms:created>
  <dcterms:modified xsi:type="dcterms:W3CDTF">2024-11-27T11:01:00Z</dcterms:modified>
</cp:coreProperties>
</file>