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FD8EF" w14:textId="132732CD" w:rsidR="003366AB" w:rsidRDefault="00F62BB1">
      <w:r>
        <w:rPr>
          <w:noProof/>
        </w:rPr>
        <w:drawing>
          <wp:inline distT="0" distB="0" distL="0" distR="0" wp14:anchorId="0EDB0773" wp14:editId="3AB9E7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8DEE" w14:textId="3255CACA" w:rsidR="00A814AB" w:rsidRDefault="00A814AB"/>
    <w:p w14:paraId="20516D5E" w14:textId="5F92C08E" w:rsidR="00A814AB" w:rsidRDefault="00A814AB">
      <w:r>
        <w:rPr>
          <w:noProof/>
        </w:rPr>
        <w:drawing>
          <wp:inline distT="0" distB="0" distL="0" distR="0" wp14:anchorId="606B4396" wp14:editId="01A630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6C0" w14:textId="2DD7DDE9" w:rsidR="00A814AB" w:rsidRDefault="00A814AB"/>
    <w:p w14:paraId="4D68F8BA" w14:textId="24C8C969" w:rsidR="00A814AB" w:rsidRDefault="006478FB">
      <w:r>
        <w:t>Raised again as first failed, got that one aged then raised this;</w:t>
      </w:r>
    </w:p>
    <w:p w14:paraId="45E38B40" w14:textId="4561E261" w:rsidR="006478FB" w:rsidRDefault="006478FB"/>
    <w:p w14:paraId="57366BB1" w14:textId="7680E343" w:rsidR="006478FB" w:rsidRDefault="006478FB">
      <w:r>
        <w:rPr>
          <w:noProof/>
        </w:rPr>
        <w:lastRenderedPageBreak/>
        <w:drawing>
          <wp:inline distT="0" distB="0" distL="0" distR="0" wp14:anchorId="640DEA9D" wp14:editId="346DE1E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7AF3" w14:textId="045005A8" w:rsidR="006478FB" w:rsidRDefault="006478FB"/>
    <w:p w14:paraId="0CF5A213" w14:textId="7A972A1C" w:rsidR="006478FB" w:rsidRDefault="00645B27">
      <w:r>
        <w:t>Tried again…</w:t>
      </w:r>
    </w:p>
    <w:p w14:paraId="1437665E" w14:textId="2C5ED0BB" w:rsidR="00645B27" w:rsidRDefault="00645B27"/>
    <w:p w14:paraId="4C7A72B2" w14:textId="5744C4AD" w:rsidR="00645B27" w:rsidRDefault="00645B27">
      <w:r>
        <w:rPr>
          <w:noProof/>
        </w:rPr>
        <w:drawing>
          <wp:inline distT="0" distB="0" distL="0" distR="0" wp14:anchorId="535C6407" wp14:editId="1B9FA9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F393" w14:textId="1FD6DC56" w:rsidR="00645B27" w:rsidRDefault="00645B27"/>
    <w:p w14:paraId="10CF8CD6" w14:textId="7F75CF8F" w:rsidR="00645B27" w:rsidRDefault="00404927">
      <w:r>
        <w:lastRenderedPageBreak/>
        <w:t>Martynas test;</w:t>
      </w:r>
    </w:p>
    <w:p w14:paraId="65A88CD8" w14:textId="7463B7E1" w:rsidR="00404927" w:rsidRDefault="00404927">
      <w:r>
        <w:rPr>
          <w:noProof/>
        </w:rPr>
        <w:drawing>
          <wp:inline distT="0" distB="0" distL="0" distR="0" wp14:anchorId="3092302B" wp14:editId="1A2E1B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59D9EB" w14:textId="3EFEC630" w:rsidR="00404927" w:rsidRDefault="00404927">
      <w:r>
        <w:rPr>
          <w:noProof/>
        </w:rPr>
        <w:drawing>
          <wp:inline distT="0" distB="0" distL="0" distR="0" wp14:anchorId="66BEBB32" wp14:editId="4D75E5D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6EA" w14:textId="36397FD2" w:rsidR="00404927" w:rsidRDefault="00404927"/>
    <w:p w14:paraId="56E970B5" w14:textId="4D9AF623" w:rsidR="00404927" w:rsidRDefault="00404927">
      <w:r>
        <w:rPr>
          <w:noProof/>
        </w:rPr>
        <w:lastRenderedPageBreak/>
        <w:drawing>
          <wp:inline distT="0" distB="0" distL="0" distR="0" wp14:anchorId="36552503" wp14:editId="037F819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81B8" w14:textId="5F76AB9C" w:rsidR="00404927" w:rsidRDefault="00404927"/>
    <w:p w14:paraId="66A267D2" w14:textId="77777777" w:rsidR="00404927" w:rsidRDefault="00404927"/>
    <w:sectPr w:rsidR="004049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B1"/>
    <w:rsid w:val="003366AB"/>
    <w:rsid w:val="00404927"/>
    <w:rsid w:val="00645B27"/>
    <w:rsid w:val="006478FB"/>
    <w:rsid w:val="00A814AB"/>
    <w:rsid w:val="00F6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1BB59"/>
  <w15:chartTrackingRefBased/>
  <w15:docId w15:val="{D30358AC-8618-4C30-B3C5-A1C081F1D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2</cp:revision>
  <dcterms:created xsi:type="dcterms:W3CDTF">2019-10-10T11:11:00Z</dcterms:created>
  <dcterms:modified xsi:type="dcterms:W3CDTF">2019-10-11T06:34:00Z</dcterms:modified>
</cp:coreProperties>
</file>