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95092A" w14:textId="772FE206" w:rsidR="0083781F" w:rsidRDefault="0083781F">
      <w:r>
        <w:t>Try to reproduce the issue in Pre-Prod.</w:t>
      </w:r>
    </w:p>
    <w:p w14:paraId="11686516" w14:textId="77777777" w:rsidR="0083781F" w:rsidRPr="0083781F" w:rsidRDefault="0083781F">
      <w:pPr>
        <w:rPr>
          <w:u w:val="single"/>
        </w:rPr>
      </w:pPr>
      <w:r w:rsidRPr="0083781F">
        <w:rPr>
          <w:u w:val="single"/>
        </w:rPr>
        <w:t>Scenario 1) Same Dispute Type, different reasons</w:t>
      </w:r>
    </w:p>
    <w:p w14:paraId="49D8452B" w14:textId="41169531" w:rsidR="0083781F" w:rsidRDefault="0083781F">
      <w:r>
        <w:t>1</w:t>
      </w:r>
      <w:r w:rsidRPr="0083781F">
        <w:rPr>
          <w:vertAlign w:val="superscript"/>
        </w:rPr>
        <w:t>st</w:t>
      </w:r>
      <w:r>
        <w:t xml:space="preserve"> Dispute a 1201, 2</w:t>
      </w:r>
      <w:r w:rsidRPr="0083781F">
        <w:rPr>
          <w:vertAlign w:val="superscript"/>
        </w:rPr>
        <w:t>nd</w:t>
      </w:r>
      <w:r>
        <w:t xml:space="preserve"> dispute a 1202, 3</w:t>
      </w:r>
      <w:r w:rsidRPr="0083781F">
        <w:rPr>
          <w:vertAlign w:val="superscript"/>
        </w:rPr>
        <w:t>rd</w:t>
      </w:r>
      <w:r>
        <w:t xml:space="preserve"> Dispute a 1201</w:t>
      </w:r>
    </w:p>
    <w:p w14:paraId="1A664FDF" w14:textId="2C1772F6" w:rsidR="0083781F" w:rsidRDefault="0083781F">
      <w:r>
        <w:t xml:space="preserve">To reproduce the </w:t>
      </w:r>
      <w:proofErr w:type="gramStart"/>
      <w:r>
        <w:t>issue</w:t>
      </w:r>
      <w:proofErr w:type="gramEnd"/>
      <w:r>
        <w:t xml:space="preserve"> expect the 3</w:t>
      </w:r>
      <w:r w:rsidRPr="0083781F">
        <w:rPr>
          <w:vertAlign w:val="superscript"/>
        </w:rPr>
        <w:t>rd</w:t>
      </w:r>
      <w:r>
        <w:t xml:space="preserve"> dispute to incorrectly be grouped with 1</w:t>
      </w:r>
      <w:r w:rsidRPr="0083781F">
        <w:rPr>
          <w:vertAlign w:val="superscript"/>
        </w:rPr>
        <w:t>st</w:t>
      </w:r>
      <w:r>
        <w:t xml:space="preserve"> dispute.</w:t>
      </w:r>
    </w:p>
    <w:p w14:paraId="1AA21CDD" w14:textId="25C7FE04" w:rsidR="0083781F" w:rsidRDefault="0083781F">
      <w:r>
        <w:t>Result – Issue was reproduced</w:t>
      </w:r>
    </w:p>
    <w:p w14:paraId="41DAB5B7" w14:textId="12F23983" w:rsidR="005835D5" w:rsidRDefault="00482316">
      <w:r>
        <w:rPr>
          <w:noProof/>
        </w:rPr>
        <w:drawing>
          <wp:inline distT="0" distB="0" distL="0" distR="0" wp14:anchorId="2C35B304" wp14:editId="16F280C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40635" w14:textId="0177123B" w:rsidR="00482316" w:rsidRDefault="00482316">
      <w:r>
        <w:rPr>
          <w:noProof/>
        </w:rPr>
        <w:lastRenderedPageBreak/>
        <w:drawing>
          <wp:inline distT="0" distB="0" distL="0" distR="0" wp14:anchorId="39B33ABF" wp14:editId="4BFE9A6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3119D" w14:textId="6DF15021" w:rsidR="00482316" w:rsidRDefault="00482316">
      <w:r>
        <w:rPr>
          <w:noProof/>
        </w:rPr>
        <w:lastRenderedPageBreak/>
        <w:drawing>
          <wp:inline distT="0" distB="0" distL="0" distR="0" wp14:anchorId="3AB31AC9" wp14:editId="2ED2F44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582AA" w14:textId="5558C919" w:rsidR="0083781F" w:rsidRPr="0083781F" w:rsidRDefault="0083781F" w:rsidP="0083781F">
      <w:pPr>
        <w:rPr>
          <w:u w:val="single"/>
        </w:rPr>
      </w:pPr>
      <w:r w:rsidRPr="0083781F">
        <w:rPr>
          <w:u w:val="single"/>
        </w:rPr>
        <w:t xml:space="preserve">Scenario </w:t>
      </w:r>
      <w:r>
        <w:rPr>
          <w:u w:val="single"/>
        </w:rPr>
        <w:t>2</w:t>
      </w:r>
      <w:r w:rsidRPr="0083781F">
        <w:rPr>
          <w:u w:val="single"/>
        </w:rPr>
        <w:t xml:space="preserve">) </w:t>
      </w:r>
      <w:r>
        <w:rPr>
          <w:u w:val="single"/>
        </w:rPr>
        <w:t xml:space="preserve">Different </w:t>
      </w:r>
      <w:r w:rsidRPr="0083781F">
        <w:rPr>
          <w:u w:val="single"/>
        </w:rPr>
        <w:t>Dispute Type</w:t>
      </w:r>
      <w:r>
        <w:rPr>
          <w:u w:val="single"/>
        </w:rPr>
        <w:t>s</w:t>
      </w:r>
    </w:p>
    <w:p w14:paraId="4CB2BA7A" w14:textId="31F3736D" w:rsidR="0083781F" w:rsidRDefault="0083781F" w:rsidP="0083781F">
      <w:r>
        <w:t>1</w:t>
      </w:r>
      <w:r w:rsidRPr="0083781F">
        <w:rPr>
          <w:vertAlign w:val="superscript"/>
        </w:rPr>
        <w:t>st</w:t>
      </w:r>
      <w:r>
        <w:t xml:space="preserve"> Dispute a 102, 2</w:t>
      </w:r>
      <w:r w:rsidRPr="0083781F">
        <w:rPr>
          <w:vertAlign w:val="superscript"/>
        </w:rPr>
        <w:t>nd</w:t>
      </w:r>
      <w:r>
        <w:t xml:space="preserve"> dispute a 301, 3</w:t>
      </w:r>
      <w:r w:rsidRPr="0083781F">
        <w:rPr>
          <w:vertAlign w:val="superscript"/>
        </w:rPr>
        <w:t>rd</w:t>
      </w:r>
      <w:r>
        <w:t xml:space="preserve"> Dispute a 301</w:t>
      </w:r>
    </w:p>
    <w:p w14:paraId="7FA8CAEF" w14:textId="77777777" w:rsidR="0083781F" w:rsidRDefault="0083781F" w:rsidP="0083781F">
      <w:r>
        <w:t xml:space="preserve">To reproduce the </w:t>
      </w:r>
      <w:proofErr w:type="gramStart"/>
      <w:r>
        <w:t>issue</w:t>
      </w:r>
      <w:proofErr w:type="gramEnd"/>
      <w:r>
        <w:t xml:space="preserve"> expect the 3</w:t>
      </w:r>
      <w:r w:rsidRPr="0083781F">
        <w:rPr>
          <w:vertAlign w:val="superscript"/>
        </w:rPr>
        <w:t>rd</w:t>
      </w:r>
      <w:r>
        <w:t xml:space="preserve"> dispute to incorrectly be grouped with 1</w:t>
      </w:r>
      <w:r w:rsidRPr="0083781F">
        <w:rPr>
          <w:vertAlign w:val="superscript"/>
        </w:rPr>
        <w:t>st</w:t>
      </w:r>
      <w:r>
        <w:t xml:space="preserve"> dispute.</w:t>
      </w:r>
    </w:p>
    <w:p w14:paraId="097E3341" w14:textId="2EC48866" w:rsidR="0083781F" w:rsidRDefault="0083781F" w:rsidP="0083781F">
      <w:r>
        <w:t>Result – Could not reproduce the issue</w:t>
      </w:r>
    </w:p>
    <w:p w14:paraId="2EE3E291" w14:textId="14958750" w:rsidR="00482316" w:rsidRDefault="001D6A83">
      <w:r>
        <w:rPr>
          <w:noProof/>
        </w:rPr>
        <w:lastRenderedPageBreak/>
        <w:drawing>
          <wp:inline distT="0" distB="0" distL="0" distR="0" wp14:anchorId="771AAAA8" wp14:editId="453EC843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4BACA" w14:textId="41A0A644" w:rsidR="001D6A83" w:rsidRDefault="001D6A83">
      <w:r>
        <w:rPr>
          <w:noProof/>
        </w:rPr>
        <w:lastRenderedPageBreak/>
        <w:drawing>
          <wp:inline distT="0" distB="0" distL="0" distR="0" wp14:anchorId="5932F4C7" wp14:editId="5190F8AB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758FE" w14:textId="327374FD" w:rsidR="001D6A83" w:rsidRDefault="001D6A83">
      <w:r>
        <w:rPr>
          <w:noProof/>
        </w:rPr>
        <w:lastRenderedPageBreak/>
        <w:drawing>
          <wp:inline distT="0" distB="0" distL="0" distR="0" wp14:anchorId="39A5F9EC" wp14:editId="076C28B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BCBCE" w14:textId="66A652A9" w:rsidR="00DC6E80" w:rsidRDefault="00DC6E80"/>
    <w:p w14:paraId="15BDF969" w14:textId="3415E6B8" w:rsidR="00DC6E80" w:rsidRDefault="00DC6E80"/>
    <w:p w14:paraId="4740F5D0" w14:textId="2F600EAC" w:rsidR="00DC6E80" w:rsidRDefault="00DC6E80">
      <w:r>
        <w:t xml:space="preserve">Preprod – Raise </w:t>
      </w:r>
      <w:proofErr w:type="gramStart"/>
      <w:r>
        <w:t>a</w:t>
      </w:r>
      <w:proofErr w:type="gramEnd"/>
      <w:r>
        <w:t xml:space="preserve"> Address Link Dispute, then an ER, then the same ER;</w:t>
      </w:r>
    </w:p>
    <w:p w14:paraId="5D85A909" w14:textId="46DF2F48" w:rsidR="00DC6E80" w:rsidRDefault="00DC6E80">
      <w:r>
        <w:rPr>
          <w:noProof/>
        </w:rPr>
        <w:lastRenderedPageBreak/>
        <w:drawing>
          <wp:inline distT="0" distB="0" distL="0" distR="0" wp14:anchorId="1E835673" wp14:editId="58802383">
            <wp:extent cx="8229600" cy="4629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5BD10" w14:textId="254CBC89" w:rsidR="00DC6E80" w:rsidRDefault="00DC6E80"/>
    <w:p w14:paraId="0BE98899" w14:textId="2719AFCF" w:rsidR="00DC6E80" w:rsidRDefault="00DC6E80">
      <w:r>
        <w:rPr>
          <w:noProof/>
        </w:rPr>
        <w:lastRenderedPageBreak/>
        <w:drawing>
          <wp:inline distT="0" distB="0" distL="0" distR="0" wp14:anchorId="56085B68" wp14:editId="54DFC1C6">
            <wp:extent cx="8229600" cy="4629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A5ABD" w14:textId="4007CB1B" w:rsidR="00DC6E80" w:rsidRDefault="00DC6E80"/>
    <w:p w14:paraId="0607985D" w14:textId="15602956" w:rsidR="00DC6E80" w:rsidRDefault="00DC6E80">
      <w:r>
        <w:rPr>
          <w:noProof/>
        </w:rPr>
        <w:lastRenderedPageBreak/>
        <w:drawing>
          <wp:inline distT="0" distB="0" distL="0" distR="0" wp14:anchorId="3186EBCA" wp14:editId="4447E670">
            <wp:extent cx="8229600" cy="46291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E8922" w14:textId="6774EF0A" w:rsidR="00DC6E80" w:rsidRDefault="00DC6E80"/>
    <w:p w14:paraId="0C03467A" w14:textId="408AC81C" w:rsidR="00DC6E80" w:rsidRDefault="00DC6E80">
      <w:r>
        <w:t xml:space="preserve">Same OSCAR MAX user in </w:t>
      </w:r>
      <w:r w:rsidR="00DB57E8">
        <w:t>System Test;</w:t>
      </w:r>
    </w:p>
    <w:p w14:paraId="272BA15B" w14:textId="746C70BB" w:rsidR="00DB57E8" w:rsidRDefault="00E807DD">
      <w:r>
        <w:rPr>
          <w:noProof/>
        </w:rPr>
        <w:lastRenderedPageBreak/>
        <w:drawing>
          <wp:inline distT="0" distB="0" distL="0" distR="0" wp14:anchorId="1A983FB1" wp14:editId="3B34D216">
            <wp:extent cx="8229600" cy="46291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DA580" w14:textId="15330B2D" w:rsidR="00E807DD" w:rsidRDefault="00E807DD"/>
    <w:p w14:paraId="62407192" w14:textId="2B99C1C8" w:rsidR="00E807DD" w:rsidRDefault="00E807DD">
      <w:r>
        <w:rPr>
          <w:noProof/>
        </w:rPr>
        <w:lastRenderedPageBreak/>
        <w:drawing>
          <wp:inline distT="0" distB="0" distL="0" distR="0" wp14:anchorId="4379B088" wp14:editId="3844345E">
            <wp:extent cx="8229600" cy="46291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BE202" w14:textId="4C577FF6" w:rsidR="00E807DD" w:rsidRDefault="00E807DD"/>
    <w:p w14:paraId="53D4E66B" w14:textId="77777777" w:rsidR="00E807DD" w:rsidRDefault="00E807DD">
      <w:bookmarkStart w:id="0" w:name="_GoBack"/>
      <w:bookmarkEnd w:id="0"/>
    </w:p>
    <w:sectPr w:rsidR="00E807DD" w:rsidSect="0083781F"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35D5"/>
    <w:rsid w:val="001D6A83"/>
    <w:rsid w:val="003366AB"/>
    <w:rsid w:val="00482316"/>
    <w:rsid w:val="005835D5"/>
    <w:rsid w:val="0083781F"/>
    <w:rsid w:val="00C527F2"/>
    <w:rsid w:val="00DB57E8"/>
    <w:rsid w:val="00DC6E80"/>
    <w:rsid w:val="00E807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6BEC14"/>
  <w15:chartTrackingRefBased/>
  <w15:docId w15:val="{09813D66-357D-4FFF-BEF0-CBA4CAB4B5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4208</TotalTime>
  <Pages>11</Pages>
  <Words>93</Words>
  <Characters>532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Connors</dc:creator>
  <cp:keywords/>
  <dc:description/>
  <cp:lastModifiedBy>James Connors</cp:lastModifiedBy>
  <cp:revision>3</cp:revision>
  <dcterms:created xsi:type="dcterms:W3CDTF">2019-11-08T12:30:00Z</dcterms:created>
  <dcterms:modified xsi:type="dcterms:W3CDTF">2019-11-11T11:37:00Z</dcterms:modified>
</cp:coreProperties>
</file>