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42E77" w14:textId="280F5461" w:rsidR="00E14B37" w:rsidRPr="00E14B37" w:rsidRDefault="00E14B37">
      <w:pPr>
        <w:rPr>
          <w:b/>
        </w:rPr>
      </w:pPr>
      <w:bookmarkStart w:id="0" w:name="_GoBack"/>
      <w:bookmarkEnd w:id="0"/>
      <w:r w:rsidRPr="00E14B37">
        <w:rPr>
          <w:b/>
        </w:rPr>
        <w:t>CHROME</w:t>
      </w:r>
    </w:p>
    <w:p w14:paraId="4D1E467A" w14:textId="08BB0F3C" w:rsidR="00E14B37" w:rsidRDefault="00E14B37">
      <w:r>
        <w:t>Log in to chrome, click ok when get red screen stating logged in elsewhere, then get this</w:t>
      </w:r>
    </w:p>
    <w:p w14:paraId="52AB30F9" w14:textId="288B054C" w:rsidR="003366AB" w:rsidRDefault="00E14B37">
      <w:r>
        <w:rPr>
          <w:noProof/>
        </w:rPr>
        <w:drawing>
          <wp:inline distT="0" distB="0" distL="0" distR="0" wp14:anchorId="71103E92" wp14:editId="34406AA9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F45F" w14:textId="674EFDDF" w:rsidR="00E14B37" w:rsidRDefault="00E14B37">
      <w:r>
        <w:t>Click OK</w:t>
      </w:r>
      <w:r w:rsidR="00A15C9C">
        <w:t xml:space="preserve"> get no Menu;</w:t>
      </w:r>
    </w:p>
    <w:p w14:paraId="5C6E3B69" w14:textId="34F9B124" w:rsidR="00A15C9C" w:rsidRDefault="00A15C9C">
      <w:r>
        <w:rPr>
          <w:noProof/>
        </w:rPr>
        <w:drawing>
          <wp:inline distT="0" distB="0" distL="0" distR="0" wp14:anchorId="2217F55D" wp14:editId="52AF9526">
            <wp:extent cx="5943600" cy="3347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7FDA" w14:textId="7867A424" w:rsidR="00A15C9C" w:rsidRDefault="00A15C9C"/>
    <w:p w14:paraId="3B10FDA0" w14:textId="09E33D07" w:rsidR="00A15C9C" w:rsidRDefault="00A15C9C">
      <w:r>
        <w:lastRenderedPageBreak/>
        <w:t>Refresh browser;</w:t>
      </w:r>
    </w:p>
    <w:p w14:paraId="6DA8E648" w14:textId="44F5E8DD" w:rsidR="00A15C9C" w:rsidRDefault="00A15C9C">
      <w:r>
        <w:rPr>
          <w:noProof/>
        </w:rPr>
        <w:drawing>
          <wp:inline distT="0" distB="0" distL="0" distR="0" wp14:anchorId="178C9F65" wp14:editId="788943AB">
            <wp:extent cx="5943600" cy="284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35F0" w14:textId="0D8C464D" w:rsidR="00A15C9C" w:rsidRDefault="00A15C9C">
      <w:r>
        <w:t xml:space="preserve">Clear cookies and go to </w:t>
      </w:r>
      <w:hyperlink r:id="rId9" w:history="1">
        <w:r>
          <w:rPr>
            <w:rStyle w:val="Hyperlink"/>
          </w:rPr>
          <w:t>https://optimus.qa.callcreditdisputes.com/numerointeractive/</w:t>
        </w:r>
      </w:hyperlink>
      <w:r>
        <w:t xml:space="preserve"> again;</w:t>
      </w:r>
    </w:p>
    <w:p w14:paraId="5971A407" w14:textId="3554BD6C" w:rsidR="00A15C9C" w:rsidRDefault="00A15C9C">
      <w:r>
        <w:rPr>
          <w:noProof/>
        </w:rPr>
        <w:drawing>
          <wp:inline distT="0" distB="0" distL="0" distR="0" wp14:anchorId="2D3EE248" wp14:editId="25E3F5AD">
            <wp:extent cx="5943600" cy="3577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AE55" w14:textId="2A6444C3" w:rsidR="00A15C9C" w:rsidRDefault="00A15C9C"/>
    <w:p w14:paraId="63AEB345" w14:textId="37729197" w:rsidR="00A15C9C" w:rsidRDefault="00A15C9C">
      <w:r>
        <w:t>Tick checkbox and click Login</w:t>
      </w:r>
    </w:p>
    <w:p w14:paraId="414830FC" w14:textId="06568093" w:rsidR="00A15C9C" w:rsidRDefault="00A15C9C">
      <w:r>
        <w:rPr>
          <w:noProof/>
        </w:rPr>
        <w:lastRenderedPageBreak/>
        <w:drawing>
          <wp:inline distT="0" distB="0" distL="0" distR="0" wp14:anchorId="6D78A59A" wp14:editId="36D0E10D">
            <wp:extent cx="5943600" cy="32531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F3A81" w14:textId="686FB28B" w:rsidR="00A15C9C" w:rsidRDefault="00A15C9C"/>
    <w:p w14:paraId="202164ED" w14:textId="5997605B" w:rsidR="00A15C9C" w:rsidRDefault="00A15C9C">
      <w:r>
        <w:t>No menu again;</w:t>
      </w:r>
    </w:p>
    <w:p w14:paraId="02DFB0E7" w14:textId="1F586AB0" w:rsidR="00A15C9C" w:rsidRDefault="00A15C9C">
      <w:r>
        <w:rPr>
          <w:noProof/>
        </w:rPr>
        <w:drawing>
          <wp:inline distT="0" distB="0" distL="0" distR="0" wp14:anchorId="33AC7D81" wp14:editId="149691C9">
            <wp:extent cx="5943600" cy="36106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9D6F" w14:textId="5A36F4B8" w:rsidR="00A15C9C" w:rsidRDefault="00A15C9C"/>
    <w:p w14:paraId="09571721" w14:textId="6D1F101F" w:rsidR="00A15C9C" w:rsidRDefault="00A15C9C"/>
    <w:p w14:paraId="5BBA6BDF" w14:textId="4D66D311" w:rsidR="00A15C9C" w:rsidRDefault="00A15C9C">
      <w:pPr>
        <w:rPr>
          <w:b/>
        </w:rPr>
      </w:pPr>
      <w:r w:rsidRPr="00A15C9C">
        <w:rPr>
          <w:b/>
        </w:rPr>
        <w:lastRenderedPageBreak/>
        <w:t>FIREFOX</w:t>
      </w:r>
    </w:p>
    <w:p w14:paraId="7CBC00B9" w14:textId="4752B1F9" w:rsidR="00A15C9C" w:rsidRDefault="00A15C9C">
      <w:pPr>
        <w:rPr>
          <w:rFonts w:ascii="Consolas" w:hAnsi="Consolas" w:cs="Consolas"/>
          <w:color w:val="2A00FF"/>
          <w:sz w:val="20"/>
          <w:szCs w:val="20"/>
          <w:shd w:val="clear" w:color="auto" w:fill="E8F2FE"/>
          <w:lang w:val="en-US"/>
        </w:rPr>
      </w:pPr>
      <w:r w:rsidRPr="00A15C9C">
        <w:t xml:space="preserve">Navigate to </w:t>
      </w:r>
      <w:hyperlink r:id="rId13" w:history="1">
        <w:r w:rsidRPr="00882027">
          <w:rPr>
            <w:rStyle w:val="Hyperlink"/>
            <w:rFonts w:ascii="Consolas" w:hAnsi="Consolas" w:cs="Consolas"/>
            <w:sz w:val="20"/>
            <w:szCs w:val="20"/>
            <w:shd w:val="clear" w:color="auto" w:fill="E8F2FE"/>
            <w:lang w:val="en-US"/>
          </w:rPr>
          <w:t>https://optimus.qa.callcreditdisputes.com/numerointeractive</w:t>
        </w:r>
      </w:hyperlink>
    </w:p>
    <w:p w14:paraId="3F213F61" w14:textId="770DD854" w:rsidR="00A15C9C" w:rsidRDefault="00A15C9C">
      <w:r>
        <w:rPr>
          <w:noProof/>
        </w:rPr>
        <w:drawing>
          <wp:inline distT="0" distB="0" distL="0" distR="0" wp14:anchorId="73C75B20" wp14:editId="7EAABC7C">
            <wp:extent cx="5943600" cy="2281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154F" w14:textId="696D8C7B" w:rsidR="00A15C9C" w:rsidRDefault="00A15C9C"/>
    <w:p w14:paraId="2AB348CA" w14:textId="5FB2E55D" w:rsidR="00A15C9C" w:rsidRDefault="00A15C9C">
      <w:r>
        <w:t>Click sign in;</w:t>
      </w:r>
    </w:p>
    <w:p w14:paraId="70113889" w14:textId="3A9A42B8" w:rsidR="00A15C9C" w:rsidRDefault="00A15C9C">
      <w:r>
        <w:t>Go to CDP Outstanding Disputes from menu;</w:t>
      </w:r>
    </w:p>
    <w:p w14:paraId="4AFE5E37" w14:textId="446C093F" w:rsidR="00A15C9C" w:rsidRDefault="00A15C9C">
      <w:r>
        <w:rPr>
          <w:noProof/>
        </w:rPr>
        <w:drawing>
          <wp:inline distT="0" distB="0" distL="0" distR="0" wp14:anchorId="6E7DC1BB" wp14:editId="3E044230">
            <wp:extent cx="5943600" cy="2926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9F9B" w14:textId="24E27E9E" w:rsidR="00A15C9C" w:rsidRDefault="00A15C9C">
      <w:r>
        <w:t>Open dispute;</w:t>
      </w:r>
    </w:p>
    <w:p w14:paraId="20204C6A" w14:textId="32FD8118" w:rsidR="00A15C9C" w:rsidRDefault="00A15C9C">
      <w:r>
        <w:rPr>
          <w:noProof/>
        </w:rPr>
        <w:lastRenderedPageBreak/>
        <w:drawing>
          <wp:inline distT="0" distB="0" distL="0" distR="0" wp14:anchorId="52D8A0B9" wp14:editId="5D76D606">
            <wp:extent cx="5943600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3230" w14:textId="3F5C02CD" w:rsidR="00A15C9C" w:rsidRDefault="00A15C9C"/>
    <w:p w14:paraId="47E43891" w14:textId="5F838738" w:rsidR="00A15C9C" w:rsidRDefault="00A15C9C">
      <w:r>
        <w:t>Process the dispute successfully;</w:t>
      </w:r>
    </w:p>
    <w:p w14:paraId="53E769ED" w14:textId="5D05EB69" w:rsidR="00A15C9C" w:rsidRDefault="00A15C9C">
      <w:r>
        <w:rPr>
          <w:noProof/>
        </w:rPr>
        <w:drawing>
          <wp:inline distT="0" distB="0" distL="0" distR="0" wp14:anchorId="5EA635A4" wp14:editId="3EC314E8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0E6" w14:textId="6F77781A" w:rsidR="00A15C9C" w:rsidRDefault="00A15C9C"/>
    <w:p w14:paraId="5547606D" w14:textId="187C198B" w:rsidR="00A15C9C" w:rsidRDefault="00A15C9C">
      <w:pPr>
        <w:rPr>
          <w:b/>
        </w:rPr>
      </w:pPr>
      <w:r w:rsidRPr="00A15C9C">
        <w:rPr>
          <w:b/>
        </w:rPr>
        <w:t>IE</w:t>
      </w:r>
    </w:p>
    <w:p w14:paraId="6BECB41F" w14:textId="32B73E26" w:rsidR="00A15C9C" w:rsidRDefault="00A15C9C">
      <w:r w:rsidRPr="00A15C9C">
        <w:t xml:space="preserve">Navigate to </w:t>
      </w:r>
      <w:hyperlink r:id="rId18" w:history="1">
        <w:r w:rsidRPr="00882027">
          <w:rPr>
            <w:rStyle w:val="Hyperlink"/>
          </w:rPr>
          <w:t>https://optimus.qa.callcreditdisputes.com/numerointeractive/Default.aspx#/</w:t>
        </w:r>
      </w:hyperlink>
    </w:p>
    <w:p w14:paraId="45A8F4D7" w14:textId="5A5BA37A" w:rsidR="00A15C9C" w:rsidRDefault="00A15C9C">
      <w:r>
        <w:rPr>
          <w:noProof/>
        </w:rPr>
        <w:lastRenderedPageBreak/>
        <w:drawing>
          <wp:inline distT="0" distB="0" distL="0" distR="0" wp14:anchorId="6D9C0B5C" wp14:editId="73248051">
            <wp:extent cx="5943600" cy="3354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697F" w14:textId="341D3BBA" w:rsidR="00A15C9C" w:rsidRDefault="00A15C9C">
      <w:r>
        <w:t>Click Login</w:t>
      </w:r>
    </w:p>
    <w:p w14:paraId="608921BE" w14:textId="37C7C5D9" w:rsidR="00A15C9C" w:rsidRDefault="00A15C9C">
      <w:r>
        <w:rPr>
          <w:noProof/>
        </w:rPr>
        <w:drawing>
          <wp:inline distT="0" distB="0" distL="0" distR="0" wp14:anchorId="1354CD4F" wp14:editId="0B257A0C">
            <wp:extent cx="5943600" cy="3652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E51C" w14:textId="69E990B1" w:rsidR="00A15C9C" w:rsidRDefault="00A15C9C">
      <w:r>
        <w:t>Tick box and click login</w:t>
      </w:r>
    </w:p>
    <w:p w14:paraId="4060C1AC" w14:textId="7318CB99" w:rsidR="00A15C9C" w:rsidRDefault="00662FED">
      <w:r>
        <w:t>No menu;</w:t>
      </w:r>
    </w:p>
    <w:p w14:paraId="1947B0D5" w14:textId="7E73D1C3" w:rsidR="00662FED" w:rsidRDefault="00662FED">
      <w:r>
        <w:rPr>
          <w:noProof/>
        </w:rPr>
        <w:lastRenderedPageBreak/>
        <w:drawing>
          <wp:inline distT="0" distB="0" distL="0" distR="0" wp14:anchorId="731A46D3" wp14:editId="1807CDEE">
            <wp:extent cx="5943600" cy="3154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2FC9" w14:textId="16399479" w:rsidR="00662FED" w:rsidRDefault="00662FED">
      <w:r>
        <w:t>Refresh browser;</w:t>
      </w:r>
    </w:p>
    <w:p w14:paraId="3A01AF16" w14:textId="068DD8CC" w:rsidR="00662FED" w:rsidRDefault="00662FED">
      <w:r>
        <w:rPr>
          <w:noProof/>
        </w:rPr>
        <w:drawing>
          <wp:inline distT="0" distB="0" distL="0" distR="0" wp14:anchorId="75EE6AFB" wp14:editId="67AD832A">
            <wp:extent cx="5943600" cy="3366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CB3A" w14:textId="07B46D31" w:rsidR="00662FED" w:rsidRDefault="00662FED"/>
    <w:p w14:paraId="2FCD9BBC" w14:textId="1B88CA61" w:rsidR="00662FED" w:rsidRDefault="00662FED">
      <w:r>
        <w:t>OK error, then no menu displayed;</w:t>
      </w:r>
    </w:p>
    <w:p w14:paraId="69C8A920" w14:textId="374EC849" w:rsidR="00662FED" w:rsidRDefault="00662FED">
      <w:r>
        <w:rPr>
          <w:noProof/>
        </w:rPr>
        <w:lastRenderedPageBreak/>
        <w:drawing>
          <wp:inline distT="0" distB="0" distL="0" distR="0" wp14:anchorId="05C5821E" wp14:editId="2871F849">
            <wp:extent cx="5943600" cy="3925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6D99" w14:textId="77777777" w:rsidR="00662FED" w:rsidRPr="00A15C9C" w:rsidRDefault="00662FED"/>
    <w:sectPr w:rsidR="00662FED" w:rsidRPr="00A15C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83940" w14:textId="77777777" w:rsidR="00D0403B" w:rsidRDefault="00D0403B" w:rsidP="00A15C9C">
      <w:pPr>
        <w:spacing w:after="0" w:line="240" w:lineRule="auto"/>
      </w:pPr>
      <w:r>
        <w:separator/>
      </w:r>
    </w:p>
  </w:endnote>
  <w:endnote w:type="continuationSeparator" w:id="0">
    <w:p w14:paraId="4886ECAB" w14:textId="77777777" w:rsidR="00D0403B" w:rsidRDefault="00D0403B" w:rsidP="00A15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2F51B2" w14:textId="77777777" w:rsidR="00D0403B" w:rsidRDefault="00D0403B" w:rsidP="00A15C9C">
      <w:pPr>
        <w:spacing w:after="0" w:line="240" w:lineRule="auto"/>
      </w:pPr>
      <w:r>
        <w:separator/>
      </w:r>
    </w:p>
  </w:footnote>
  <w:footnote w:type="continuationSeparator" w:id="0">
    <w:p w14:paraId="5E8FCAD1" w14:textId="77777777" w:rsidR="00D0403B" w:rsidRDefault="00D0403B" w:rsidP="00A15C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DD3"/>
    <w:rsid w:val="001E1DD3"/>
    <w:rsid w:val="003366AB"/>
    <w:rsid w:val="00662FED"/>
    <w:rsid w:val="00A15C9C"/>
    <w:rsid w:val="00D0403B"/>
    <w:rsid w:val="00E1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CEFAE"/>
  <w15:chartTrackingRefBased/>
  <w15:docId w15:val="{5D01057B-EB98-45BA-B671-99173FF49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E1D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DD3"/>
    <w:rPr>
      <w:rFonts w:ascii="Segoe UI" w:hAnsi="Segoe UI" w:cs="Segoe UI"/>
      <w:sz w:val="18"/>
      <w:szCs w:val="18"/>
      <w:lang w:val="en-GB"/>
    </w:rPr>
  </w:style>
  <w:style w:type="character" w:styleId="Hyperlink">
    <w:name w:val="Hyperlink"/>
    <w:basedOn w:val="DefaultParagraphFont"/>
    <w:uiPriority w:val="99"/>
    <w:unhideWhenUsed/>
    <w:rsid w:val="00A15C9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C9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15C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C9C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15C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C9C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optimus.qa.callcreditdisputes.com/numerointeractive" TargetMode="External"/><Relationship Id="rId18" Type="http://schemas.openxmlformats.org/officeDocument/2006/relationships/hyperlink" Target="https://optimus.qa.callcreditdisputes.com/numerointeractive/Default.aspx#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hyperlink" Target="https://optimus.qa.callcreditdisputes.com/numerointeractive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8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1</cp:revision>
  <dcterms:created xsi:type="dcterms:W3CDTF">2019-05-02T14:16:00Z</dcterms:created>
  <dcterms:modified xsi:type="dcterms:W3CDTF">2019-05-03T08:58:00Z</dcterms:modified>
</cp:coreProperties>
</file>