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6AB" w:rsidRDefault="00536C41">
      <w:pP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</w:pPr>
      <w:r>
        <w:t xml:space="preserve">Navigate to </w:t>
      </w:r>
      <w:hyperlink r:id="rId4" w:history="1">
        <w:r w:rsidRPr="008D4676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en-US"/>
          </w:rPr>
          <w:t>https://optimus.qa.callcreditdisputes.com/numerointeractive</w:t>
        </w:r>
      </w:hyperlink>
    </w:p>
    <w:p w:rsidR="00536C41" w:rsidRDefault="00536C41"/>
    <w:p w:rsidR="00536C41" w:rsidRDefault="00536C41">
      <w:r>
        <w:rPr>
          <w:noProof/>
        </w:rPr>
        <w:drawing>
          <wp:inline distT="0" distB="0" distL="0" distR="0" wp14:anchorId="18379FB0" wp14:editId="535DAAA8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1" w:rsidRDefault="00536C41"/>
    <w:p w:rsidR="00536C41" w:rsidRDefault="00536C41">
      <w:r>
        <w:t>Click TransUnion Employee Access</w:t>
      </w:r>
    </w:p>
    <w:p w:rsidR="00536C41" w:rsidRDefault="00536C41">
      <w:r>
        <w:rPr>
          <w:noProof/>
        </w:rPr>
        <w:drawing>
          <wp:inline distT="0" distB="0" distL="0" distR="0" wp14:anchorId="4AF7197C" wp14:editId="4DE63816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1" w:rsidRDefault="00536C41">
      <w:r>
        <w:t>Navigate to Menu &gt; Agent Console &gt; Log Manual Dispute</w:t>
      </w:r>
    </w:p>
    <w:p w:rsidR="00536C41" w:rsidRDefault="00536C41">
      <w:r>
        <w:rPr>
          <w:noProof/>
        </w:rPr>
        <w:lastRenderedPageBreak/>
        <w:drawing>
          <wp:inline distT="0" distB="0" distL="0" distR="0" wp14:anchorId="31B6267E" wp14:editId="3D2012E0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1" w:rsidRDefault="00536C41"/>
    <w:p w:rsidR="00536C41" w:rsidRDefault="00536C41">
      <w:r>
        <w:t>Enter search criteria</w:t>
      </w:r>
    </w:p>
    <w:p w:rsidR="00536C41" w:rsidRDefault="00536C41">
      <w:r>
        <w:rPr>
          <w:noProof/>
        </w:rPr>
        <w:drawing>
          <wp:inline distT="0" distB="0" distL="0" distR="0" wp14:anchorId="613ADCDD" wp14:editId="57D1CFD6">
            <wp:extent cx="5943600" cy="3329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1" w:rsidRDefault="00536C41"/>
    <w:p w:rsidR="00536C41" w:rsidRDefault="00536C41">
      <w:r>
        <w:t>Click Search</w:t>
      </w:r>
    </w:p>
    <w:p w:rsidR="00536C41" w:rsidRDefault="00536C41"/>
    <w:p w:rsidR="00536C41" w:rsidRDefault="00536C41">
      <w:r>
        <w:rPr>
          <w:noProof/>
        </w:rPr>
        <w:lastRenderedPageBreak/>
        <w:drawing>
          <wp:inline distT="0" distB="0" distL="0" distR="0" wp14:anchorId="53A2C742" wp14:editId="1B619025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41" w:rsidRDefault="00536C41"/>
    <w:p w:rsidR="00536C41" w:rsidRDefault="00536C41">
      <w:r>
        <w:t>Text from the error;</w:t>
      </w:r>
    </w:p>
    <w:p w:rsidR="00536C41" w:rsidRDefault="00536C41"/>
    <w:p w:rsidR="00536C41" w:rsidRPr="00536C41" w:rsidRDefault="00536C41" w:rsidP="00536C41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CC0058"/>
          <w:kern w:val="36"/>
          <w:sz w:val="42"/>
          <w:szCs w:val="42"/>
          <w:lang w:val="en-US"/>
        </w:rPr>
      </w:pPr>
      <w:r w:rsidRPr="00536C41">
        <w:rPr>
          <w:rFonts w:ascii="Arial" w:eastAsia="Times New Roman" w:hAnsi="Arial" w:cs="Arial"/>
          <w:color w:val="CC0058"/>
          <w:kern w:val="36"/>
          <w:sz w:val="42"/>
          <w:szCs w:val="42"/>
          <w:lang w:val="en-US"/>
        </w:rPr>
        <w:t>Error</w:t>
      </w:r>
    </w:p>
    <w:p w:rsidR="00536C41" w:rsidRPr="00536C41" w:rsidRDefault="00536C41" w:rsidP="00536C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Error: Server returned an invalid status code: 403 at Object._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processResult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(C:\Program Files\numerointeractive\adk\adk\kernals\2.0.1\runtime\server\rulesEngine\consequence\processes\processClient.js:100:25) at Object._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processResponse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(C:\Program Files\numerointeractive\adk\adk\kernals\2.0.1\runtime\server\rulesEngine\consequence\processes\processClient.js:64:30)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Request._callback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(C:\Program Files\numerointeractive\adk\adk\kernals\2.0.1\runtime\server\rulesEngine\consequence\processes\processClient.js:41:18)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Request.self.callback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(C:\Program Files\numerointeractive\adk\adk\kernals\2.0.1\node_modules\numero-adk-shared\node_modules\request\request.js:186:22)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emitTwo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(events.js:106:13)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Request.emit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(events.js:191:7) at Request.&lt;anonymous&gt; (C:\Program Files\numerointeractive\adk\adk\kernals\2.0.1\node_modules\numero-adk-shared\node_modules\request\request.js:1163:10)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emitOne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(events.js:96:13)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Request.emit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(events.js:188:7)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IncomingMessage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.&lt;anonymous&gt; (C:\Program Files\numerointeractive\adk\adk\kernals\2.0.1\node_modules\numero-adk-shared\node_modules\request\request.js:1085:12)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IncomingMessage.g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(events.js:292:16)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emitNone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(events.js:91:20)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IncomingMessage.emit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(events.js:185:7) at 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endReadableNT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(_stream_readable.js:974:12) at _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combinedTickCallback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(internal/process/next_tick.js:80:11) at process._</w:t>
      </w:r>
      <w:proofErr w:type="spellStart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>tickCallback</w:t>
      </w:r>
      <w:proofErr w:type="spellEnd"/>
      <w:r w:rsidRPr="00536C41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(internal/process/next_tick.js:104:9)</w:t>
      </w:r>
    </w:p>
    <w:p w:rsidR="00536C41" w:rsidRDefault="00536C41">
      <w:bookmarkStart w:id="0" w:name="_GoBack"/>
      <w:bookmarkEnd w:id="0"/>
    </w:p>
    <w:sectPr w:rsidR="00536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41"/>
    <w:rsid w:val="003366AB"/>
    <w:rsid w:val="005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2163"/>
  <w15:chartTrackingRefBased/>
  <w15:docId w15:val="{70DC5949-6E6E-4B2D-BB0A-75310AB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36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C4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36C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ptimus.qa.callcreditdisputes.com/numerointeractiv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2019-04-10T11:03:00Z</dcterms:created>
  <dcterms:modified xsi:type="dcterms:W3CDTF">2019-04-10T11:06:00Z</dcterms:modified>
</cp:coreProperties>
</file>