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AAB6F" w14:textId="6F553D2B" w:rsidR="00A035FF" w:rsidRDefault="00A035FF" w:rsidP="00A035FF">
      <w:r>
        <w:t>Incorrect name and dob;</w:t>
      </w:r>
    </w:p>
    <w:p w14:paraId="4ACAF421" w14:textId="6A19BB7D" w:rsidR="00A035FF" w:rsidRDefault="00A035FF" w:rsidP="00A035FF">
      <w:r>
        <w:rPr>
          <w:noProof/>
        </w:rPr>
        <w:drawing>
          <wp:inline distT="0" distB="0" distL="0" distR="0" wp14:anchorId="6F98E2F8" wp14:editId="4686B40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D819" w14:textId="34188518" w:rsidR="00A035FF" w:rsidRDefault="00A035FF" w:rsidP="00A035FF">
      <w:bookmarkStart w:id="0" w:name="_GoBack"/>
      <w:bookmarkEnd w:id="0"/>
    </w:p>
    <w:p w14:paraId="2AC1AC68" w14:textId="77777777" w:rsidR="00A035FF" w:rsidRPr="00A035FF" w:rsidRDefault="00A035FF" w:rsidP="00A035FF"/>
    <w:sectPr w:rsidR="00A035FF" w:rsidRPr="00A03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FF"/>
    <w:rsid w:val="003366AB"/>
    <w:rsid w:val="00591BAD"/>
    <w:rsid w:val="00912714"/>
    <w:rsid w:val="00A0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68F1"/>
  <w15:chartTrackingRefBased/>
  <w15:docId w15:val="{70894A10-3528-4FDD-9D9E-E6325D87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F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2019-05-23T13:33:00Z</dcterms:created>
  <dcterms:modified xsi:type="dcterms:W3CDTF">2019-05-23T14:25:00Z</dcterms:modified>
</cp:coreProperties>
</file>