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9A9ED" w14:textId="4738C3A0" w:rsidR="0071376C" w:rsidRDefault="0071376C">
      <w:r>
        <w:t>Searched for consumer Aromatic Duck</w:t>
      </w:r>
    </w:p>
    <w:p w14:paraId="3E4A49A6" w14:textId="468DA524" w:rsidR="0071376C" w:rsidRDefault="00231583">
      <w:r>
        <w:rPr>
          <w:noProof/>
        </w:rPr>
        <w:drawing>
          <wp:inline distT="0" distB="0" distL="0" distR="0" wp14:anchorId="43051ED5" wp14:editId="01782A6D">
            <wp:extent cx="5943600" cy="3244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951F" w14:textId="77777777" w:rsidR="0071376C" w:rsidRDefault="0071376C"/>
    <w:p w14:paraId="6C0C90DE" w14:textId="24589AA2" w:rsidR="003366AB" w:rsidRDefault="003366AB"/>
    <w:p w14:paraId="3F4A18F4" w14:textId="18AC2D1F" w:rsidR="0071376C" w:rsidRDefault="0071376C"/>
    <w:p w14:paraId="204BC7FE" w14:textId="7631008E" w:rsidR="0071376C" w:rsidRDefault="0071376C">
      <w:r>
        <w:t>Raised dispute</w:t>
      </w:r>
    </w:p>
    <w:p w14:paraId="50EF4145" w14:textId="76A565E8" w:rsidR="0071376C" w:rsidRDefault="00231583">
      <w:r>
        <w:rPr>
          <w:noProof/>
        </w:rPr>
        <w:drawing>
          <wp:inline distT="0" distB="0" distL="0" distR="0" wp14:anchorId="4243746F" wp14:editId="11ACA5F9">
            <wp:extent cx="5943600" cy="3244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FB68" w14:textId="6D1B7D32" w:rsidR="0071376C" w:rsidRDefault="0071376C"/>
    <w:p w14:paraId="529EC86C" w14:textId="4A6501D2" w:rsidR="0071376C" w:rsidRDefault="0071376C">
      <w:r>
        <w:t>Clicked Log Dispute;</w:t>
      </w:r>
    </w:p>
    <w:p w14:paraId="2003A70A" w14:textId="472BE4A1" w:rsidR="0071376C" w:rsidRDefault="0071376C"/>
    <w:p w14:paraId="79EEBE97" w14:textId="4B574861" w:rsidR="0071376C" w:rsidRDefault="0071376C">
      <w:r>
        <w:rPr>
          <w:noProof/>
        </w:rPr>
        <w:drawing>
          <wp:inline distT="0" distB="0" distL="0" distR="0" wp14:anchorId="7955BDAA" wp14:editId="52A627F2">
            <wp:extent cx="5943600" cy="3244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866E" w14:textId="40C6BD4C" w:rsidR="0071376C" w:rsidRDefault="0071376C"/>
    <w:p w14:paraId="558F083D" w14:textId="6B3BE3D3" w:rsidR="0071376C" w:rsidRDefault="0071376C"/>
    <w:p w14:paraId="73A0036B" w14:textId="44BD59C2" w:rsidR="0071376C" w:rsidRDefault="0071376C">
      <w:r>
        <w:t>Returned here;</w:t>
      </w:r>
    </w:p>
    <w:p w14:paraId="2F293495" w14:textId="4185DBBB" w:rsidR="0071376C" w:rsidRDefault="00231583" w:rsidP="0071376C">
      <w:r>
        <w:rPr>
          <w:noProof/>
        </w:rPr>
        <w:lastRenderedPageBreak/>
        <w:drawing>
          <wp:inline distT="0" distB="0" distL="0" distR="0" wp14:anchorId="474B676E" wp14:editId="70A8F62F">
            <wp:extent cx="5943600" cy="3244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7C95" w14:textId="60820DEF" w:rsidR="0071376C" w:rsidRDefault="0071376C" w:rsidP="0071376C"/>
    <w:p w14:paraId="785D6B14" w14:textId="68CDDC33" w:rsidR="0071376C" w:rsidRDefault="0071376C" w:rsidP="0071376C">
      <w:r>
        <w:t>Click on History;</w:t>
      </w:r>
    </w:p>
    <w:p w14:paraId="3C858A70" w14:textId="6A1CB277" w:rsidR="0071376C" w:rsidRDefault="0071376C" w:rsidP="0071376C"/>
    <w:p w14:paraId="69F77FE1" w14:textId="5F346DCD" w:rsidR="0071376C" w:rsidRDefault="00231583" w:rsidP="0071376C">
      <w:r>
        <w:rPr>
          <w:noProof/>
        </w:rPr>
        <w:drawing>
          <wp:inline distT="0" distB="0" distL="0" distR="0" wp14:anchorId="7965423D" wp14:editId="6E9B49EC">
            <wp:extent cx="5943600" cy="3244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2B5B" w14:textId="22FA8412" w:rsidR="0071376C" w:rsidRDefault="0071376C" w:rsidP="0071376C"/>
    <w:p w14:paraId="7FA97E5A" w14:textId="1942F253" w:rsidR="0071376C" w:rsidRDefault="0071376C" w:rsidP="0071376C">
      <w:r>
        <w:t>Checked DB –</w:t>
      </w:r>
      <w:r w:rsidR="00231583">
        <w:t xml:space="preserve"> </w:t>
      </w:r>
      <w:r>
        <w:t xml:space="preserve">record added to </w:t>
      </w:r>
      <w:proofErr w:type="spellStart"/>
      <w:r>
        <w:t>Stash.disputecase</w:t>
      </w:r>
      <w:proofErr w:type="spellEnd"/>
      <w:r>
        <w:t>;</w:t>
      </w:r>
    </w:p>
    <w:p w14:paraId="1DDA0262" w14:textId="4F9A302F" w:rsidR="0071376C" w:rsidRDefault="0071376C" w:rsidP="0071376C"/>
    <w:p w14:paraId="693758F5" w14:textId="0B5C9FB3" w:rsidR="0071376C" w:rsidRDefault="0071376C" w:rsidP="0071376C"/>
    <w:p w14:paraId="7B6750B1" w14:textId="68904E55" w:rsidR="0071376C" w:rsidRDefault="00231583" w:rsidP="0071376C">
      <w:r>
        <w:rPr>
          <w:noProof/>
        </w:rPr>
        <w:drawing>
          <wp:inline distT="0" distB="0" distL="0" distR="0" wp14:anchorId="031A0C0B" wp14:editId="1FCEB975">
            <wp:extent cx="5943600" cy="3244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946A" w14:textId="38571D70" w:rsidR="0071376C" w:rsidRDefault="0071376C"/>
    <w:p w14:paraId="01112FE0" w14:textId="638132A3" w:rsidR="00231583" w:rsidRDefault="00231583">
      <w:r>
        <w:t>Checked stash</w:t>
      </w:r>
      <w:r w:rsidR="00976F5C">
        <w:t xml:space="preserve"> – currently Awaiting Submission</w:t>
      </w:r>
      <w:r>
        <w:t>;</w:t>
      </w:r>
    </w:p>
    <w:p w14:paraId="51AC3678" w14:textId="5DDE4E15" w:rsidR="00231583" w:rsidRDefault="00976F5C">
      <w:r>
        <w:rPr>
          <w:noProof/>
        </w:rPr>
        <w:drawing>
          <wp:inline distT="0" distB="0" distL="0" distR="0" wp14:anchorId="34665CBD" wp14:editId="4234F889">
            <wp:extent cx="5943600" cy="3244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5B2F" w14:textId="6E8082F6" w:rsidR="00231583" w:rsidRDefault="00231583">
      <w:r>
        <w:rPr>
          <w:noProof/>
        </w:rPr>
        <w:lastRenderedPageBreak/>
        <w:drawing>
          <wp:inline distT="0" distB="0" distL="0" distR="0" wp14:anchorId="260CCAC8" wp14:editId="1346B7A7">
            <wp:extent cx="5943600" cy="3244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8D9" w14:textId="7F5382CE" w:rsidR="00976F5C" w:rsidRDefault="00976F5C"/>
    <w:p w14:paraId="41CE2135" w14:textId="07893EA8" w:rsidR="00976F5C" w:rsidRDefault="00976F5C">
      <w:r>
        <w:t>Wait for 10 mins – record was processed successfully and is now Awaiting Supplier;</w:t>
      </w:r>
    </w:p>
    <w:p w14:paraId="37357A37" w14:textId="199E58E3" w:rsidR="00976F5C" w:rsidRDefault="00976F5C"/>
    <w:p w14:paraId="6AC4CC30" w14:textId="3DDCECED" w:rsidR="00976F5C" w:rsidRDefault="00976F5C">
      <w:r>
        <w:rPr>
          <w:noProof/>
        </w:rPr>
        <w:drawing>
          <wp:inline distT="0" distB="0" distL="0" distR="0" wp14:anchorId="5F7A2181" wp14:editId="06EDC3B9">
            <wp:extent cx="5943600" cy="3244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AD5A7C" w14:textId="77777777" w:rsidR="00976F5C" w:rsidRDefault="00976F5C"/>
    <w:sectPr w:rsidR="00976F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76C"/>
    <w:rsid w:val="000D1748"/>
    <w:rsid w:val="00231583"/>
    <w:rsid w:val="003366AB"/>
    <w:rsid w:val="0071376C"/>
    <w:rsid w:val="00976F5C"/>
    <w:rsid w:val="00B1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0DF98"/>
  <w15:chartTrackingRefBased/>
  <w15:docId w15:val="{8554BC86-C3F6-46D9-8F94-026E2DC72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Connors</dc:creator>
  <cp:keywords/>
  <dc:description/>
  <cp:lastModifiedBy>James Connors</cp:lastModifiedBy>
  <cp:revision>2</cp:revision>
  <dcterms:created xsi:type="dcterms:W3CDTF">2019-06-12T07:46:00Z</dcterms:created>
  <dcterms:modified xsi:type="dcterms:W3CDTF">2019-06-12T07:46:00Z</dcterms:modified>
</cp:coreProperties>
</file>