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24271FF" w14:textId="516CC82B" w:rsidR="002E3313" w:rsidRDefault="001B5DEB">
      <w:r>
        <w:rPr>
          <w:noProof/>
        </w:rPr>
        <w:drawing>
          <wp:inline distT="0" distB="0" distL="0" distR="0" wp14:anchorId="4B5613BE" wp14:editId="55E1C5C4">
            <wp:extent cx="5943600" cy="32442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FCE6" w14:textId="45BDF73E" w:rsidR="001B5DEB" w:rsidRDefault="001B5DEB"/>
    <w:p w14:paraId="23C2F0BF" w14:textId="74FC60DB" w:rsidR="001B5DEB" w:rsidRDefault="001B5DEB">
      <w:r>
        <w:rPr>
          <w:noProof/>
        </w:rPr>
        <w:drawing>
          <wp:inline distT="0" distB="0" distL="0" distR="0" wp14:anchorId="2BD4EB62" wp14:editId="06D0027E">
            <wp:extent cx="5943600" cy="32442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9D89" w14:textId="0BD00E79" w:rsidR="001B5DEB" w:rsidRDefault="001B5DEB"/>
    <w:p w14:paraId="47C80129" w14:textId="3DDAC011" w:rsidR="001B5DEB" w:rsidRDefault="001B5DEB">
      <w:r>
        <w:rPr>
          <w:noProof/>
        </w:rPr>
        <w:lastRenderedPageBreak/>
        <w:drawing>
          <wp:inline distT="0" distB="0" distL="0" distR="0" wp14:anchorId="7588D3D1" wp14:editId="5BD60DC2">
            <wp:extent cx="5943600" cy="32194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0717EF" w14:textId="16D7CA98" w:rsidR="001B5DEB" w:rsidRDefault="001B5DEB"/>
    <w:p w14:paraId="6F83F44B" w14:textId="51316BE7" w:rsidR="001B5DEB" w:rsidRDefault="001B5DEB">
      <w:r>
        <w:rPr>
          <w:noProof/>
        </w:rPr>
        <w:drawing>
          <wp:inline distT="0" distB="0" distL="0" distR="0" wp14:anchorId="00CDAEAD" wp14:editId="4A0587A4">
            <wp:extent cx="5943600" cy="32442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56823" w14:textId="02283279" w:rsidR="001B5DEB" w:rsidRDefault="001B5DEB"/>
    <w:p w14:paraId="5B25014E" w14:textId="0971E43D" w:rsidR="001B5DEB" w:rsidRDefault="001B5DEB">
      <w:r>
        <w:rPr>
          <w:noProof/>
        </w:rPr>
        <w:lastRenderedPageBreak/>
        <w:drawing>
          <wp:inline distT="0" distB="0" distL="0" distR="0" wp14:anchorId="6F214D27" wp14:editId="12595DD8">
            <wp:extent cx="5943600" cy="3219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B78C" w14:textId="7AD83154" w:rsidR="001B5DEB" w:rsidRDefault="001B5DEB"/>
    <w:p w14:paraId="52E96D3C" w14:textId="15CEB2DE" w:rsidR="001B5DEB" w:rsidRDefault="00D50F53">
      <w:r>
        <w:rPr>
          <w:noProof/>
        </w:rPr>
        <w:drawing>
          <wp:inline distT="0" distB="0" distL="0" distR="0" wp14:anchorId="15B55F27" wp14:editId="257F0AD1">
            <wp:extent cx="5943600" cy="32442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0B84E" w14:textId="579B5104" w:rsidR="00D50F53" w:rsidRDefault="00D50F53"/>
    <w:p w14:paraId="7C7FE7A2" w14:textId="192CC7D6" w:rsidR="00D50F53" w:rsidRDefault="00EE786A">
      <w:r>
        <w:rPr>
          <w:noProof/>
        </w:rPr>
        <w:lastRenderedPageBreak/>
        <w:drawing>
          <wp:inline distT="0" distB="0" distL="0" distR="0" wp14:anchorId="3031F879" wp14:editId="2379F806">
            <wp:extent cx="5943600" cy="32442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B256C" w14:textId="6ED7816A" w:rsidR="00EE786A" w:rsidRDefault="00EE786A"/>
    <w:p w14:paraId="5C8CAFE6" w14:textId="1326AD79" w:rsidR="00EE786A" w:rsidRDefault="00EE786A">
      <w:r>
        <w:rPr>
          <w:noProof/>
        </w:rPr>
        <w:drawing>
          <wp:inline distT="0" distB="0" distL="0" distR="0" wp14:anchorId="6DD4783B" wp14:editId="032A91C4">
            <wp:extent cx="5943600" cy="324421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C750" w14:textId="3EB5DD14" w:rsidR="00EE786A" w:rsidRDefault="00EE786A"/>
    <w:p w14:paraId="34CFDFB9" w14:textId="25C67D66" w:rsidR="00C21515" w:rsidRDefault="00C21515"/>
    <w:p w14:paraId="4AC56694" w14:textId="11FD2245" w:rsidR="00C21515" w:rsidRDefault="00C21515"/>
    <w:p w14:paraId="25A6D6BD" w14:textId="77777777" w:rsidR="00C21515" w:rsidRDefault="00C21515" w:rsidP="00C21515"/>
    <w:p w14:paraId="0C88E5B5" w14:textId="25F65269" w:rsidR="00C21515" w:rsidRDefault="00C21515" w:rsidP="00C21515">
      <w:r>
        <w:lastRenderedPageBreak/>
        <w:t>find work items by doing simpl</w:t>
      </w:r>
      <w:r>
        <w:t>e</w:t>
      </w:r>
      <w:r>
        <w:t xml:space="preserve"> search and searching on case id derived from the investigate dispute work item</w:t>
      </w:r>
    </w:p>
    <w:p w14:paraId="7AE10A72" w14:textId="75C4580A" w:rsidR="00C21515" w:rsidRDefault="00C21515" w:rsidP="00C21515">
      <w:r>
        <w:t>opened data update request work item - has data fix been submitted - select yes</w:t>
      </w:r>
    </w:p>
    <w:p w14:paraId="3C08BD63" w14:textId="77777777" w:rsidR="00C21515" w:rsidRDefault="00C21515" w:rsidP="00C21515"/>
    <w:p w14:paraId="61EF17FD" w14:textId="087265EE" w:rsidR="00EE786A" w:rsidRDefault="00EE786A"/>
    <w:p w14:paraId="2F79308F" w14:textId="5748AA60" w:rsidR="00DB6D9A" w:rsidRDefault="00DB6D9A"/>
    <w:p w14:paraId="19BD0935" w14:textId="0416F20D" w:rsidR="00DB6D9A" w:rsidRDefault="00DB6D9A"/>
    <w:p w14:paraId="7F508E3F" w14:textId="506E0990" w:rsidR="00DB6D9A" w:rsidRDefault="00DB6D9A"/>
    <w:p w14:paraId="2871AAC3" w14:textId="7F947908" w:rsidR="00DB6D9A" w:rsidRDefault="00DB6D9A">
      <w:r>
        <w:rPr>
          <w:noProof/>
        </w:rPr>
        <w:drawing>
          <wp:inline distT="0" distB="0" distL="0" distR="0" wp14:anchorId="7801A867" wp14:editId="3731764F">
            <wp:extent cx="5943600" cy="32442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41AEB" w14:textId="454AFAB5" w:rsidR="00DB6D9A" w:rsidRDefault="00DB6D9A"/>
    <w:p w14:paraId="6880CEF6" w14:textId="3090B212" w:rsidR="00DB6D9A" w:rsidRDefault="00DB6D9A"/>
    <w:p w14:paraId="3A0C3C4C" w14:textId="2B505D0A" w:rsidR="00DB6D9A" w:rsidRDefault="00DB6D9A">
      <w:r>
        <w:rPr>
          <w:noProof/>
        </w:rPr>
        <w:lastRenderedPageBreak/>
        <w:drawing>
          <wp:inline distT="0" distB="0" distL="0" distR="0" wp14:anchorId="61BFCFDF" wp14:editId="6B8D6B0A">
            <wp:extent cx="5943600" cy="32442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62D38" w14:textId="77777777" w:rsidR="00C21515" w:rsidRDefault="00C21515" w:rsidP="00C21515">
      <w:r>
        <w:t>refresh search list till see data update check work item then open</w:t>
      </w:r>
    </w:p>
    <w:p w14:paraId="7151977B" w14:textId="289E5691" w:rsidR="00C21515" w:rsidRDefault="00C21515" w:rsidP="00C21515">
      <w:r>
        <w:t xml:space="preserve">screenshot </w:t>
      </w:r>
      <w:r>
        <w:t xml:space="preserve">below </w:t>
      </w:r>
      <w:r>
        <w:t>show</w:t>
      </w:r>
      <w:r>
        <w:t>s</w:t>
      </w:r>
      <w:r>
        <w:t xml:space="preserve"> the remove suppression</w:t>
      </w:r>
      <w:r>
        <w:t xml:space="preserve"> has been staged successfully;</w:t>
      </w:r>
      <w:bookmarkStart w:id="0" w:name="_GoBack"/>
      <w:bookmarkEnd w:id="0"/>
    </w:p>
    <w:p w14:paraId="450E0C98" w14:textId="04E77ABD" w:rsidR="00DB6D9A" w:rsidRDefault="00DB6D9A"/>
    <w:p w14:paraId="3F5C6A58" w14:textId="6132CE61" w:rsidR="00DB6D9A" w:rsidRDefault="00DB6D9A">
      <w:r>
        <w:rPr>
          <w:noProof/>
        </w:rPr>
        <w:drawing>
          <wp:inline distT="0" distB="0" distL="0" distR="0" wp14:anchorId="2AEE3D71" wp14:editId="750F2607">
            <wp:extent cx="5943600" cy="32194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588B" w14:textId="1ECC1EF0" w:rsidR="00DB6D9A" w:rsidRDefault="00DB6D9A"/>
    <w:p w14:paraId="17CBA160" w14:textId="77777777" w:rsidR="00DB6D9A" w:rsidRDefault="00DB6D9A"/>
    <w:sectPr w:rsidR="00DB6D9A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3313"/>
    <w:rsid w:val="001B5DEB"/>
    <w:rsid w:val="002E3313"/>
    <w:rsid w:val="003366AB"/>
    <w:rsid w:val="00C21515"/>
    <w:rsid w:val="00D50F53"/>
    <w:rsid w:val="00DB6D9A"/>
    <w:rsid w:val="00EE78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779605"/>
  <w15:chartTrackingRefBased/>
  <w15:docId w15:val="{F3F2B2FF-B9AF-4DEA-92BD-8D370B054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6754</TotalTime>
  <Pages>6</Pages>
  <Words>56</Words>
  <Characters>321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Connors</dc:creator>
  <cp:keywords/>
  <dc:description/>
  <cp:lastModifiedBy>James Connors</cp:lastModifiedBy>
  <cp:revision>1</cp:revision>
  <dcterms:created xsi:type="dcterms:W3CDTF">2019-07-04T15:01:00Z</dcterms:created>
  <dcterms:modified xsi:type="dcterms:W3CDTF">2019-07-09T07:37:00Z</dcterms:modified>
</cp:coreProperties>
</file>