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D661A" w14:textId="44DDC9FF" w:rsidR="005E6F5B" w:rsidRDefault="005E6F5B" w:rsidP="000D26D2">
      <w:r>
        <w:t>SYSTEM TEST;</w:t>
      </w:r>
    </w:p>
    <w:p w14:paraId="61DC1D01" w14:textId="0AB5C1ED" w:rsidR="003366AB" w:rsidRDefault="000D26D2" w:rsidP="000D26D2">
      <w:r>
        <w:rPr>
          <w:noProof/>
        </w:rPr>
        <w:drawing>
          <wp:inline distT="0" distB="0" distL="0" distR="0" wp14:anchorId="40C84563" wp14:editId="5E1ABB1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A167" w14:textId="77777777" w:rsidR="000D26D2" w:rsidRDefault="000D26D2" w:rsidP="000D26D2"/>
    <w:p w14:paraId="5AA9D7CA" w14:textId="035B2562" w:rsidR="000D26D2" w:rsidRDefault="000D26D2" w:rsidP="000D26D2">
      <w:r>
        <w:rPr>
          <w:noProof/>
        </w:rPr>
        <w:drawing>
          <wp:inline distT="0" distB="0" distL="0" distR="0" wp14:anchorId="00EB94A9" wp14:editId="2C9C4DA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D8CC" w14:textId="652F7F45" w:rsidR="000D26D2" w:rsidRDefault="000D26D2" w:rsidP="000D26D2"/>
    <w:p w14:paraId="6A3272A0" w14:textId="27BF4CDE" w:rsidR="000D26D2" w:rsidRDefault="000D26D2" w:rsidP="000D26D2">
      <w:r>
        <w:rPr>
          <w:noProof/>
        </w:rPr>
        <w:lastRenderedPageBreak/>
        <w:drawing>
          <wp:inline distT="0" distB="0" distL="0" distR="0" wp14:anchorId="22EC5975" wp14:editId="0C8A11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B77D" w14:textId="68B6E6A3" w:rsidR="000D26D2" w:rsidRDefault="000D26D2" w:rsidP="000D26D2"/>
    <w:p w14:paraId="4BBAFCC4" w14:textId="0BD79672" w:rsidR="000D26D2" w:rsidRDefault="005E6F5B" w:rsidP="000D26D2">
      <w:r>
        <w:t>PRE-PROD;</w:t>
      </w:r>
    </w:p>
    <w:p w14:paraId="68B35533" w14:textId="0EBEE6D0" w:rsidR="005E6F5B" w:rsidRDefault="005E6F5B" w:rsidP="000D26D2">
      <w:bookmarkStart w:id="0" w:name="_GoBack"/>
      <w:bookmarkEnd w:id="0"/>
    </w:p>
    <w:p w14:paraId="4CA97295" w14:textId="3C0DCAC5" w:rsidR="005E6F5B" w:rsidRDefault="005E6F5B" w:rsidP="000D26D2">
      <w:r>
        <w:rPr>
          <w:noProof/>
        </w:rPr>
        <w:drawing>
          <wp:inline distT="0" distB="0" distL="0" distR="0" wp14:anchorId="4AAE8C1C" wp14:editId="1A3345E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5B6" w14:textId="5BBE6834" w:rsidR="005E6F5B" w:rsidRDefault="005E6F5B" w:rsidP="000D26D2"/>
    <w:p w14:paraId="32B0757F" w14:textId="4B644C42" w:rsidR="005E6F5B" w:rsidRDefault="005E6F5B" w:rsidP="000D26D2">
      <w:r>
        <w:rPr>
          <w:noProof/>
        </w:rPr>
        <w:lastRenderedPageBreak/>
        <w:drawing>
          <wp:inline distT="0" distB="0" distL="0" distR="0" wp14:anchorId="39394081" wp14:editId="3083CD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704B" w14:textId="77777777" w:rsidR="005E6F5B" w:rsidRPr="000D26D2" w:rsidRDefault="005E6F5B" w:rsidP="000D26D2"/>
    <w:sectPr w:rsidR="005E6F5B" w:rsidRPr="000D26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6D2"/>
    <w:rsid w:val="000D26D2"/>
    <w:rsid w:val="003366AB"/>
    <w:rsid w:val="005E6F5B"/>
    <w:rsid w:val="00D9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FDED3"/>
  <w15:chartTrackingRefBased/>
  <w15:docId w15:val="{9D22F4B8-A7D9-41C1-8CC1-65EA2B5C9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24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2862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2</cp:revision>
  <dcterms:created xsi:type="dcterms:W3CDTF">2019-09-27T13:24:00Z</dcterms:created>
  <dcterms:modified xsi:type="dcterms:W3CDTF">2019-09-30T15:15:00Z</dcterms:modified>
</cp:coreProperties>
</file>