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F807" w14:textId="68C625C0" w:rsidR="00806D07" w:rsidRDefault="00806D07">
      <w:proofErr w:type="spellStart"/>
      <w:r>
        <w:t>Numero</w:t>
      </w:r>
      <w:proofErr w:type="spellEnd"/>
      <w:r>
        <w:t xml:space="preserve"> DEV</w:t>
      </w:r>
    </w:p>
    <w:p w14:paraId="7FFEA658" w14:textId="2C1AA2CA" w:rsidR="003366AB" w:rsidRDefault="00806D07">
      <w:r>
        <w:rPr>
          <w:noProof/>
        </w:rPr>
        <w:drawing>
          <wp:inline distT="0" distB="0" distL="0" distR="0" wp14:anchorId="4EC65B35" wp14:editId="4F0210B9">
            <wp:extent cx="5943600" cy="347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889D" w14:textId="4125E2CD" w:rsidR="00806D07" w:rsidRDefault="00806D07"/>
    <w:p w14:paraId="657A9E60" w14:textId="5465F12A" w:rsidR="00806D07" w:rsidRDefault="00806D07">
      <w:r>
        <w:t>Pa$$word123</w:t>
      </w:r>
      <w:bookmarkStart w:id="0" w:name="_GoBack"/>
      <w:bookmarkEnd w:id="0"/>
    </w:p>
    <w:sectPr w:rsidR="00806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07"/>
    <w:rsid w:val="003366AB"/>
    <w:rsid w:val="0080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3D2F"/>
  <w15:chartTrackingRefBased/>
  <w15:docId w15:val="{E2C90EB1-1CCD-4960-A8D6-C3260B23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2018-09-03T13:50:00Z</dcterms:created>
  <dcterms:modified xsi:type="dcterms:W3CDTF">2018-09-03T13:51:00Z</dcterms:modified>
</cp:coreProperties>
</file>