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0540" w:type="dxa"/>
        <w:tblLook w:val="04A0" w:firstRow="1" w:lastRow="0" w:firstColumn="1" w:lastColumn="0" w:noHBand="0" w:noVBand="1"/>
      </w:tblPr>
      <w:tblGrid>
        <w:gridCol w:w="1520"/>
        <w:gridCol w:w="1320"/>
        <w:gridCol w:w="680"/>
        <w:gridCol w:w="1200"/>
        <w:gridCol w:w="1020"/>
        <w:gridCol w:w="1060"/>
        <w:gridCol w:w="940"/>
        <w:gridCol w:w="1080"/>
        <w:gridCol w:w="2080"/>
        <w:gridCol w:w="1120"/>
        <w:gridCol w:w="1100"/>
        <w:gridCol w:w="1260"/>
        <w:gridCol w:w="1520"/>
        <w:gridCol w:w="1060"/>
        <w:gridCol w:w="1200"/>
        <w:gridCol w:w="1000"/>
        <w:gridCol w:w="1380"/>
      </w:tblGrid>
      <w:tr w:rsidR="00036333" w:rsidRPr="00036333" w14:paraId="19B54F8C" w14:textId="77777777" w:rsidTr="00036333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B5F4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NumeroCaseID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FAC6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Dispute Type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36A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A285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CustomerID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8948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DisputeID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5525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TitleOther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1294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Forname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A310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Surname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7AD9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Composite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AF2C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DoB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0ABD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DobOther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FA1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ResidenceID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CAF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House Number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CB9C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Street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0401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Town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5628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PostCode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146C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CCJCasePerID</w:t>
            </w:r>
            <w:proofErr w:type="spellEnd"/>
          </w:p>
        </w:tc>
      </w:tr>
      <w:tr w:rsidR="00036333" w:rsidRPr="00036333" w14:paraId="6C41B30E" w14:textId="77777777" w:rsidTr="0003633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7F4E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BE2E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EBA9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A376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200000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C360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3773777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2E16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F7A2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VICKY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BC38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TENNIS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9D4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MRS VICKY TENNIS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FDC5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23/01/1975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38E5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1975-01-23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8A3A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169068275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8F29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0BAA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THE RIDGE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1E4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STOCKPORT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2387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SK6 7ER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A452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80004459</w:t>
            </w:r>
          </w:p>
        </w:tc>
      </w:tr>
      <w:tr w:rsidR="00036333" w:rsidRPr="00036333" w14:paraId="00F35714" w14:textId="77777777" w:rsidTr="0003633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150D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5C07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5D3F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JG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1886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200001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8FF7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3773778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D4E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FB37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BILL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1729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BOXING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8A37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 BILL BOXING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3660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07/07/1969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C4E9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1969-07-07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F5CA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169068276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035F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4E2C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THE RIDGE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AEC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STOCKPORT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A684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SK6 7ER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1110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80004460</w:t>
            </w:r>
          </w:p>
        </w:tc>
      </w:tr>
      <w:tr w:rsidR="00036333" w:rsidRPr="00036333" w14:paraId="5F17235F" w14:textId="77777777" w:rsidTr="0003633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3997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067D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A3F8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25EA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200002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68C5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3773779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3F3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A967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AEA2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HOOVER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4B01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 TOM HOOVER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2A25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09/04/1981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C3E7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1981-04-09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556D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169068277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0EA4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6D77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THE RIDGE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3770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STOCKPORT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9FEE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SK6 7ER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1193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80004461</w:t>
            </w:r>
          </w:p>
        </w:tc>
      </w:tr>
      <w:tr w:rsidR="00036333" w:rsidRPr="00036333" w14:paraId="0A6AC659" w14:textId="77777777" w:rsidTr="0003633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E4BB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9F04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486D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JG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4DA0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200003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A64C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3773780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B422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71C4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COLIN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37E3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HOTPOINT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9E1C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 COLIN HOTPOINT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7D2D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12/11/1965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0707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1965-11-12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9606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169068278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2F09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315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THE RIDGE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35A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STOCKPORT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B126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SK6 7ER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B1F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80004462</w:t>
            </w:r>
          </w:p>
        </w:tc>
      </w:tr>
      <w:tr w:rsidR="00036333" w:rsidRPr="00036333" w14:paraId="775CCB75" w14:textId="77777777" w:rsidTr="0003633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07D8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B633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7601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JG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D608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200004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F0A8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3773781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51B1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EC76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GEORGE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9C4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BEKO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F84F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 GEORGE BEKO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BBF3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14/03/1987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3D89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1987-03-14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6598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169068279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543C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4E5F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THE RIDGE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84C7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STOCKPORT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A035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SK6 7ER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E9E5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80004463</w:t>
            </w:r>
          </w:p>
        </w:tc>
      </w:tr>
      <w:tr w:rsidR="00036333" w:rsidRPr="00036333" w14:paraId="47B43A0D" w14:textId="77777777" w:rsidTr="0003633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3C78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8FE7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4F42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JG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759D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200005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CB52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3773782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E6F9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C4A8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EMMA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57F1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INDESIT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9C95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MRS EMMA INDESIT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C669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27/07/1979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9286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1979-07-27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D322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169068280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7886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76D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THE RIDGE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A905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STOCKPORT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E93A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SK6 7ER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29B2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80004464</w:t>
            </w:r>
          </w:p>
        </w:tc>
      </w:tr>
      <w:tr w:rsidR="00036333" w:rsidRPr="00036333" w14:paraId="0098D97A" w14:textId="77777777" w:rsidTr="0003633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DAE3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3252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574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JG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BA79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200006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B92D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3773783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F20E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BC7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DEBBIE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99C4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BOSCH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E14C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MRS DEBBIE BOSCH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0C6F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03/01/1990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C069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1990-01-03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5DED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169068281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2884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F426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THE RIDGE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FF05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STOCKPORT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298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SK6 7ER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6FA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80004465</w:t>
            </w:r>
          </w:p>
        </w:tc>
      </w:tr>
      <w:tr w:rsidR="00036333" w:rsidRPr="00036333" w14:paraId="5788094A" w14:textId="77777777" w:rsidTr="0003633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D572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2BC4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C9C4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JG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4158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200007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77FA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3773784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95B3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D2BD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ALAN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66EB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LOGIK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F913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MR ALAN LOGIK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0E1E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16/04/1972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61ED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1972-04-16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A774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169068282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C569" w14:textId="77777777" w:rsidR="00036333" w:rsidRPr="00036333" w:rsidRDefault="00036333" w:rsidP="00036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36CC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THE RIDGE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E7EE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STOCKPORT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7BAA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SK6 7ER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F94E" w14:textId="77777777" w:rsidR="00036333" w:rsidRPr="00036333" w:rsidRDefault="00036333" w:rsidP="0003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03633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80004466</w:t>
            </w:r>
          </w:p>
        </w:tc>
      </w:tr>
    </w:tbl>
    <w:p w14:paraId="1E22310E" w14:textId="77777777" w:rsidR="00036333" w:rsidRDefault="00036333"/>
    <w:p w14:paraId="6375D38B" w14:textId="18D94190" w:rsidR="003366AB" w:rsidRDefault="00036333">
      <w:r>
        <w:rPr>
          <w:noProof/>
        </w:rPr>
        <w:drawing>
          <wp:inline distT="0" distB="0" distL="0" distR="0" wp14:anchorId="2AC06335" wp14:editId="5F2AE744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8E58" w14:textId="77777777" w:rsidR="00036333" w:rsidRDefault="00036333" w:rsidP="00036333">
      <w:proofErr w:type="spellStart"/>
      <w:r>
        <w:t>LoadId</w:t>
      </w:r>
      <w:proofErr w:type="spellEnd"/>
      <w:r>
        <w:tab/>
      </w:r>
      <w:proofErr w:type="spellStart"/>
      <w:r>
        <w:t>SourceId</w:t>
      </w:r>
      <w:proofErr w:type="spellEnd"/>
      <w:r>
        <w:tab/>
      </w:r>
      <w:proofErr w:type="spellStart"/>
      <w:r>
        <w:t>RefNum</w:t>
      </w:r>
      <w:proofErr w:type="spellEnd"/>
      <w:r>
        <w:tab/>
      </w:r>
      <w:proofErr w:type="spellStart"/>
      <w:r>
        <w:t>DisputeDate</w:t>
      </w:r>
      <w:proofErr w:type="spellEnd"/>
      <w:r>
        <w:tab/>
      </w:r>
      <w:proofErr w:type="spellStart"/>
      <w:r>
        <w:t>ActionType</w:t>
      </w:r>
      <w:proofErr w:type="spellEnd"/>
    </w:p>
    <w:p w14:paraId="711B77A5" w14:textId="77777777" w:rsidR="00036333" w:rsidRDefault="00036333" w:rsidP="00036333">
      <w:r>
        <w:lastRenderedPageBreak/>
        <w:t>829104</w:t>
      </w:r>
      <w:r>
        <w:tab/>
        <w:t>28</w:t>
      </w:r>
      <w:r>
        <w:tab/>
        <w:t>23</w:t>
      </w:r>
      <w:r>
        <w:tab/>
        <w:t>2018-05-21 00:00:00</w:t>
      </w:r>
      <w:r>
        <w:tab/>
        <w:t>I</w:t>
      </w:r>
    </w:p>
    <w:p w14:paraId="45C9DF31" w14:textId="77777777" w:rsidR="00036333" w:rsidRDefault="00036333" w:rsidP="00036333">
      <w:r>
        <w:t>829104</w:t>
      </w:r>
      <w:r>
        <w:tab/>
        <w:t>29</w:t>
      </w:r>
      <w:r>
        <w:tab/>
        <w:t>24</w:t>
      </w:r>
      <w:r>
        <w:tab/>
        <w:t>2018-05-21 00:00:00</w:t>
      </w:r>
      <w:r>
        <w:tab/>
        <w:t>I</w:t>
      </w:r>
    </w:p>
    <w:p w14:paraId="6C842427" w14:textId="77777777" w:rsidR="00036333" w:rsidRDefault="00036333" w:rsidP="00036333">
      <w:r>
        <w:t>829104</w:t>
      </w:r>
      <w:r>
        <w:tab/>
        <w:t>30</w:t>
      </w:r>
      <w:r>
        <w:tab/>
        <w:t>25</w:t>
      </w:r>
      <w:r>
        <w:tab/>
        <w:t>2018-05-21 00:00:00</w:t>
      </w:r>
      <w:r>
        <w:tab/>
        <w:t>I</w:t>
      </w:r>
    </w:p>
    <w:p w14:paraId="246BE5B4" w14:textId="77777777" w:rsidR="00036333" w:rsidRDefault="00036333" w:rsidP="00036333">
      <w:r>
        <w:t>829104</w:t>
      </w:r>
      <w:r>
        <w:tab/>
        <w:t>31</w:t>
      </w:r>
      <w:r>
        <w:tab/>
        <w:t>26</w:t>
      </w:r>
      <w:r>
        <w:tab/>
        <w:t>2018-05-21 00:00:00</w:t>
      </w:r>
      <w:r>
        <w:tab/>
        <w:t>I</w:t>
      </w:r>
    </w:p>
    <w:p w14:paraId="5A57F5D8" w14:textId="77777777" w:rsidR="00036333" w:rsidRDefault="00036333" w:rsidP="00036333">
      <w:r>
        <w:t>829104</w:t>
      </w:r>
      <w:r>
        <w:tab/>
        <w:t>32</w:t>
      </w:r>
      <w:r>
        <w:tab/>
        <w:t>27</w:t>
      </w:r>
      <w:r>
        <w:tab/>
        <w:t>2018-05-21 00:00:00</w:t>
      </w:r>
      <w:r>
        <w:tab/>
        <w:t>I</w:t>
      </w:r>
    </w:p>
    <w:p w14:paraId="7B7F35EF" w14:textId="77777777" w:rsidR="00036333" w:rsidRDefault="00036333" w:rsidP="00036333">
      <w:r>
        <w:t>829104</w:t>
      </w:r>
      <w:r>
        <w:tab/>
        <w:t>33</w:t>
      </w:r>
      <w:r>
        <w:tab/>
        <w:t>28</w:t>
      </w:r>
      <w:r>
        <w:tab/>
        <w:t>2018-05-21 00:00:00</w:t>
      </w:r>
      <w:r>
        <w:tab/>
        <w:t>I</w:t>
      </w:r>
    </w:p>
    <w:p w14:paraId="5A450330" w14:textId="77777777" w:rsidR="00036333" w:rsidRDefault="00036333" w:rsidP="00036333">
      <w:r>
        <w:t>829104</w:t>
      </w:r>
      <w:r>
        <w:tab/>
        <w:t>34</w:t>
      </w:r>
      <w:r>
        <w:tab/>
        <w:t>29</w:t>
      </w:r>
      <w:r>
        <w:tab/>
        <w:t>2018-05-21 00:00:00</w:t>
      </w:r>
      <w:r>
        <w:tab/>
        <w:t>I</w:t>
      </w:r>
    </w:p>
    <w:p w14:paraId="61B4F772" w14:textId="249841E6" w:rsidR="00036333" w:rsidRDefault="00036333" w:rsidP="00036333">
      <w:r>
        <w:t>829104</w:t>
      </w:r>
      <w:r>
        <w:tab/>
        <w:t>35</w:t>
      </w:r>
      <w:r>
        <w:tab/>
        <w:t>30</w:t>
      </w:r>
      <w:r>
        <w:tab/>
        <w:t>2018-05-21 00:00:00</w:t>
      </w:r>
      <w:r>
        <w:tab/>
        <w:t>I</w:t>
      </w:r>
      <w:bookmarkStart w:id="0" w:name="_GoBack"/>
      <w:bookmarkEnd w:id="0"/>
    </w:p>
    <w:p w14:paraId="00F85041" w14:textId="77777777" w:rsidR="00036333" w:rsidRDefault="00036333"/>
    <w:sectPr w:rsidR="00036333" w:rsidSect="0003633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33"/>
    <w:rsid w:val="00036333"/>
    <w:rsid w:val="0033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36AC"/>
  <w15:chartTrackingRefBased/>
  <w15:docId w15:val="{C661FCAC-90C0-42FF-BD91-E98F8C80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1</cp:revision>
  <dcterms:created xsi:type="dcterms:W3CDTF">2018-09-12T11:22:00Z</dcterms:created>
  <dcterms:modified xsi:type="dcterms:W3CDTF">2018-09-12T11:25:00Z</dcterms:modified>
</cp:coreProperties>
</file>