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67FE9A" w14:textId="77777777" w:rsidR="00802C2B" w:rsidRDefault="00802C2B" w:rsidP="00AE6D85">
      <w:pPr>
        <w:spacing w:line="240" w:lineRule="auto"/>
        <w:jc w:val="right"/>
      </w:pPr>
      <w:r>
        <w:t>ECEN 521</w:t>
      </w:r>
      <w:r>
        <w:br/>
        <w:t>Oct 06 2015</w:t>
      </w:r>
      <w:r>
        <w:br/>
        <w:t>Matthew James</w:t>
      </w:r>
      <w:r>
        <w:br/>
        <w:t>Connor Smith</w:t>
      </w:r>
      <w:r>
        <w:br/>
        <w:t>Ricky Wyman’s Brother</w:t>
      </w:r>
    </w:p>
    <w:p w14:paraId="799F4A7C" w14:textId="77777777" w:rsidR="00C901BC" w:rsidRDefault="00802C2B" w:rsidP="00BB007D">
      <w:pPr>
        <w:spacing w:line="480" w:lineRule="auto"/>
        <w:jc w:val="center"/>
      </w:pPr>
      <w:r>
        <w:t>Design Project 1</w:t>
      </w:r>
    </w:p>
    <w:p w14:paraId="430242E9" w14:textId="7705CDAF" w:rsidR="00E50556" w:rsidRDefault="008C00E3" w:rsidP="00BB007D">
      <w:pPr>
        <w:spacing w:line="480" w:lineRule="auto"/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</w:pPr>
      <w:r w:rsidRPr="008C00E3">
        <w:rPr>
          <w:rFonts w:ascii="Lucida Sans" w:eastAsiaTheme="minorEastAsia" w:hAnsi="Lucida Sans"/>
          <w:noProof/>
          <w:color w:val="444444"/>
          <w:sz w:val="20"/>
          <w:szCs w:val="20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E6A350C" wp14:editId="706AA95A">
                <wp:simplePos x="0" y="0"/>
                <wp:positionH relativeFrom="column">
                  <wp:posOffset>1344571</wp:posOffset>
                </wp:positionH>
                <wp:positionV relativeFrom="paragraph">
                  <wp:posOffset>1505723</wp:posOffset>
                </wp:positionV>
                <wp:extent cx="231140" cy="231140"/>
                <wp:effectExtent l="0" t="0" r="0" b="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" cy="231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F5835" w14:textId="77777777" w:rsidR="008C00E3" w:rsidRPr="008C00E3" w:rsidRDefault="008C00E3" w:rsidP="008C00E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6A350C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05.85pt;margin-top:118.55pt;width:18.2pt;height:18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" fillcolor="white [3212]" stroked="f">
                <v:textbox>
                  <w:txbxContent>
                    <w:p w14:paraId="507F5835" w14:textId="77777777" w:rsidR="008C00E3" w:rsidRPr="008C00E3" w:rsidRDefault="008C00E3" w:rsidP="008C00E3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B007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DD3BD0" wp14:editId="142CE200">
                <wp:simplePos x="0" y="0"/>
                <wp:positionH relativeFrom="column">
                  <wp:posOffset>-31750</wp:posOffset>
                </wp:positionH>
                <wp:positionV relativeFrom="paragraph">
                  <wp:posOffset>5515610</wp:posOffset>
                </wp:positionV>
                <wp:extent cx="2946400" cy="2667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640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95C0596" w14:textId="2A7F78DA" w:rsidR="00BB007D" w:rsidRPr="00814F8F" w:rsidRDefault="00BB007D" w:rsidP="00BB007D">
                            <w:pPr>
                              <w:pStyle w:val="Caption"/>
                              <w:rPr>
                                <w:rFonts w:ascii="Lucida Sans" w:hAnsi="Lucida Sans"/>
                                <w:noProof/>
                                <w:color w:val="444444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t>Figure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type w14:anchorId="08DD3BD0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7" o:spid="_x0000_s1026" type="#_x0000_t202" style="position:absolute;margin-left:-2.5pt;margin-top:434.3pt;width:232pt;height:2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" stroked="f">
                <v:textbox style="mso-fit-shape-to-text:t" inset="0,0,0,0">
                  <w:txbxContent>
                    <w:p w14:paraId="695C0596" w14:textId="2A7F78DA" w:rsidR="00BB007D" w:rsidRPr="00814F8F" w:rsidRDefault="00BB007D" w:rsidP="00BB007D">
                      <w:pPr>
                        <w:pStyle w:val="Caption"/>
                        <w:rPr>
                          <w:rFonts w:ascii="Lucida Sans" w:hAnsi="Lucida Sans"/>
                          <w:noProof/>
                          <w:color w:val="444444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t>Figure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007D">
        <w:rPr>
          <w:rFonts w:ascii="Lucida Sans" w:eastAsiaTheme="minorEastAsia" w:hAnsi="Lucida Sans"/>
          <w:noProof/>
          <w:color w:val="444444"/>
          <w:sz w:val="20"/>
          <w:szCs w:val="20"/>
          <w:shd w:val="clear" w:color="auto" w:fill="FFFFFF"/>
        </w:rPr>
        <w:drawing>
          <wp:anchor distT="0" distB="0" distL="114300" distR="114300" simplePos="0" relativeHeight="251661312" behindDoc="0" locked="0" layoutInCell="1" allowOverlap="1" wp14:anchorId="492C275C" wp14:editId="6211CE2A">
            <wp:simplePos x="0" y="0"/>
            <wp:positionH relativeFrom="column">
              <wp:posOffset>-31897</wp:posOffset>
            </wp:positionH>
            <wp:positionV relativeFrom="paragraph">
              <wp:posOffset>3672574</wp:posOffset>
            </wp:positionV>
            <wp:extent cx="2946615" cy="1786270"/>
            <wp:effectExtent l="0" t="0" r="6350" b="444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615" cy="178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B007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12BB2A" wp14:editId="2BA6DF35">
                <wp:simplePos x="0" y="0"/>
                <wp:positionH relativeFrom="column">
                  <wp:posOffset>0</wp:posOffset>
                </wp:positionH>
                <wp:positionV relativeFrom="paragraph">
                  <wp:posOffset>3293110</wp:posOffset>
                </wp:positionV>
                <wp:extent cx="2946400" cy="2667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640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9EC3165" w14:textId="5F77087F" w:rsidR="00BB007D" w:rsidRPr="006B17F6" w:rsidRDefault="00BB007D" w:rsidP="00BB007D">
                            <w:pPr>
                              <w:pStyle w:val="Caption"/>
                              <w:rPr>
                                <w:rFonts w:ascii="Lucida Sans" w:hAnsi="Lucida Sans"/>
                                <w:noProof/>
                                <w:color w:val="444444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t>Figure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5912BB2A" id="Text_x0020_Box_x0020_1" o:spid="_x0000_s1027" type="#_x0000_t202" style="position:absolute;margin-left:0;margin-top:259.3pt;width:232pt;height:2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" stroked="f">
                <v:textbox style="mso-fit-shape-to-text:t" inset="0,0,0,0">
                  <w:txbxContent>
                    <w:p w14:paraId="39EC3165" w14:textId="5F77087F" w:rsidR="00BB007D" w:rsidRPr="006B17F6" w:rsidRDefault="00BB007D" w:rsidP="00BB007D">
                      <w:pPr>
                        <w:pStyle w:val="Caption"/>
                        <w:rPr>
                          <w:rFonts w:ascii="Lucida Sans" w:hAnsi="Lucida Sans"/>
                          <w:noProof/>
                          <w:color w:val="444444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t>Figure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007D">
        <w:rPr>
          <w:rFonts w:ascii="Lucida Sans" w:eastAsiaTheme="minorEastAsia" w:hAnsi="Lucida Sans"/>
          <w:noProof/>
          <w:color w:val="444444"/>
          <w:sz w:val="20"/>
          <w:szCs w:val="20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0F9F518D" wp14:editId="16F1356D">
            <wp:simplePos x="0" y="0"/>
            <wp:positionH relativeFrom="margin">
              <wp:align>left</wp:align>
            </wp:positionH>
            <wp:positionV relativeFrom="paragraph">
              <wp:posOffset>1450089</wp:posOffset>
            </wp:positionV>
            <wp:extent cx="2946400" cy="1786255"/>
            <wp:effectExtent l="0" t="0" r="6350" b="44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2C2B">
        <w:rPr>
          <w:rFonts w:ascii="Lucida Sans" w:hAnsi="Lucida Sans"/>
          <w:color w:val="444444"/>
          <w:sz w:val="20"/>
          <w:szCs w:val="20"/>
          <w:shd w:val="clear" w:color="auto" w:fill="FFFFFF"/>
        </w:rPr>
        <w:tab/>
      </w:r>
      <w:r w:rsidR="00E50556">
        <w:rPr>
          <w:rFonts w:ascii="Lucida Sans" w:hAnsi="Lucida Sans"/>
          <w:color w:val="444444"/>
          <w:sz w:val="20"/>
          <w:szCs w:val="20"/>
          <w:shd w:val="clear" w:color="auto" w:fill="FFFFFF"/>
        </w:rPr>
        <w:t xml:space="preserve">We chose to implement the Quick Hull algorithm as our solution to the </w:t>
      </w:r>
      <w:r w:rsidR="00802C2B">
        <w:rPr>
          <w:rFonts w:ascii="Lucida Sans" w:hAnsi="Lucida Sans"/>
          <w:color w:val="444444"/>
          <w:sz w:val="20"/>
          <w:szCs w:val="20"/>
          <w:shd w:val="clear" w:color="auto" w:fill="FFFFFF"/>
        </w:rPr>
        <w:t xml:space="preserve">Convex Hull </w:t>
      </w:r>
      <w:r w:rsidR="00E50556">
        <w:rPr>
          <w:rFonts w:ascii="Lucida Sans" w:hAnsi="Lucida Sans"/>
          <w:color w:val="444444"/>
          <w:sz w:val="20"/>
          <w:szCs w:val="20"/>
          <w:shd w:val="clear" w:color="auto" w:fill="FFFFFF"/>
        </w:rPr>
        <w:t>problem. This design gets its name from the Quicksort algorithm, with which it shares some similarity.</w:t>
      </w:r>
      <w:r w:rsidR="00802C2B">
        <w:rPr>
          <w:rFonts w:ascii="Lucida Sans" w:hAnsi="Lucida Sans"/>
          <w:color w:val="444444"/>
          <w:sz w:val="20"/>
          <w:szCs w:val="20"/>
          <w:shd w:val="clear" w:color="auto" w:fill="FFFFFF"/>
        </w:rPr>
        <w:t xml:space="preserve"> Its normal complexity is </w:t>
      </w:r>
      <m:oMath>
        <m:r>
          <w:rPr>
            <w:rFonts w:ascii="Cambria Math" w:hAnsi="Cambria Math"/>
            <w:color w:val="444444"/>
            <w:sz w:val="20"/>
            <w:szCs w:val="20"/>
            <w:shd w:val="clear" w:color="auto" w:fill="FFFFFF"/>
          </w:rPr>
          <m:t>O</m:t>
        </m:r>
        <m:d>
          <m:dPr>
            <m:ctrlPr>
              <w:rPr>
                <w:rFonts w:ascii="Cambria Math" w:hAnsi="Cambria Math"/>
                <w:i/>
                <w:color w:val="444444"/>
                <w:sz w:val="20"/>
                <w:szCs w:val="20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444444"/>
                <w:sz w:val="20"/>
                <w:szCs w:val="20"/>
                <w:shd w:val="clear" w:color="auto" w:fill="FFFFFF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  <w:color w:val="444444"/>
                    <w:sz w:val="20"/>
                    <w:szCs w:val="20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444444"/>
                    <w:sz w:val="20"/>
                    <w:szCs w:val="20"/>
                    <w:shd w:val="clear" w:color="auto" w:fill="FFFFFF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color w:val="444444"/>
                    <w:sz w:val="20"/>
                    <w:szCs w:val="20"/>
                    <w:shd w:val="clear" w:color="auto" w:fill="FFFFFF"/>
                  </w:rPr>
                  <m:t>n</m:t>
                </m:r>
              </m:e>
            </m:func>
          </m:e>
        </m:d>
      </m:oMath>
      <w:r w:rsidR="00802C2B"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 xml:space="preserve"> but</w:t>
      </w:r>
      <w:r w:rsidR="00864FD8"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 xml:space="preserve"> in the worst</w:t>
      </w:r>
      <w:r w:rsidR="00802C2B"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 xml:space="preserve"> case can be as bad </w:t>
      </w:r>
      <w:proofErr w:type="gramStart"/>
      <w:r w:rsidR="00802C2B"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 xml:space="preserve">as </w:t>
      </w:r>
      <w:proofErr w:type="gramEnd"/>
      <m:oMath>
        <m:r>
          <w:rPr>
            <w:rFonts w:ascii="Cambria Math" w:eastAsiaTheme="minorEastAsia" w:hAnsi="Cambria Math"/>
            <w:color w:val="444444"/>
            <w:sz w:val="20"/>
            <w:szCs w:val="20"/>
            <w:shd w:val="clear" w:color="auto" w:fill="FFFFFF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  <w:color w:val="444444"/>
                <w:sz w:val="20"/>
                <w:szCs w:val="20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/>
                <w:color w:val="444444"/>
                <w:sz w:val="20"/>
                <w:szCs w:val="20"/>
                <w:shd w:val="clear" w:color="auto" w:fill="FFFFFF"/>
              </w:rPr>
              <m:t>n</m:t>
            </m:r>
          </m:e>
          <m:sup>
            <m:r>
              <w:rPr>
                <w:rFonts w:ascii="Cambria Math" w:eastAsiaTheme="minorEastAsia" w:hAnsi="Cambria Math"/>
                <w:color w:val="444444"/>
                <w:sz w:val="20"/>
                <w:szCs w:val="20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 w:hAnsi="Cambria Math"/>
            <w:color w:val="444444"/>
            <w:sz w:val="20"/>
            <w:szCs w:val="20"/>
            <w:shd w:val="clear" w:color="auto" w:fill="FFFFFF"/>
          </w:rPr>
          <m:t>)</m:t>
        </m:r>
      </m:oMath>
      <w:r w:rsidR="00E50556"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 xml:space="preserve">. </w:t>
      </w:r>
      <w:r w:rsidR="00E73DF8"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>Since</w:t>
      </w:r>
      <w:r w:rsidR="00E50556"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 xml:space="preserve"> is a divide and conquer type algorithm, </w:t>
      </w:r>
      <w:r w:rsidR="00E73DF8"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>t</w:t>
      </w:r>
      <w:r w:rsidR="00E50556"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 xml:space="preserve">he number of points we have to look </w:t>
      </w:r>
      <w:r w:rsidR="00E73DF8"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>at each iteration</w:t>
      </w:r>
      <w:r w:rsidR="00E50556"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 xml:space="preserve"> is greatly reduced.</w:t>
      </w:r>
    </w:p>
    <w:p w14:paraId="3B86A085" w14:textId="787CB4CE" w:rsidR="00BE1147" w:rsidRDefault="001F1C4C" w:rsidP="00E50556">
      <w:pPr>
        <w:spacing w:line="480" w:lineRule="auto"/>
        <w:ind w:firstLine="720"/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</w:pPr>
      <w:r w:rsidRPr="008C00E3">
        <w:rPr>
          <w:rFonts w:ascii="Lucida Sans" w:eastAsiaTheme="minorEastAsia" w:hAnsi="Lucida Sans"/>
          <w:noProof/>
          <w:color w:val="444444"/>
          <w:sz w:val="20"/>
          <w:szCs w:val="20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BEAA160" wp14:editId="09D80736">
                <wp:simplePos x="0" y="0"/>
                <wp:positionH relativeFrom="column">
                  <wp:posOffset>860480</wp:posOffset>
                </wp:positionH>
                <wp:positionV relativeFrom="paragraph">
                  <wp:posOffset>2492016</wp:posOffset>
                </wp:positionV>
                <wp:extent cx="231140" cy="231140"/>
                <wp:effectExtent l="0" t="0" r="0" b="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" cy="231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F5AAF0" w14:textId="7BB0640C" w:rsidR="001F1C4C" w:rsidRPr="008C00E3" w:rsidRDefault="001F1C4C" w:rsidP="001F1C4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AA160" id="Text Box 9" o:spid="_x0000_s1029" type="#_x0000_t202" style="position:absolute;left:0;text-align:left;margin-left:67.75pt;margin-top:196.2pt;width:18.2pt;height:18.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" filled="f" stroked="f">
                <v:textbox>
                  <w:txbxContent>
                    <w:p w14:paraId="52F5AAF0" w14:textId="7BB0640C" w:rsidR="001F1C4C" w:rsidRPr="008C00E3" w:rsidRDefault="001F1C4C" w:rsidP="001F1C4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00E3" w:rsidRPr="008C00E3">
        <w:rPr>
          <w:rFonts w:ascii="Lucida Sans" w:eastAsiaTheme="minorEastAsia" w:hAnsi="Lucida Sans"/>
          <w:noProof/>
          <w:color w:val="444444"/>
          <w:sz w:val="20"/>
          <w:szCs w:val="20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A665156" wp14:editId="25A414EF">
                <wp:simplePos x="0" y="0"/>
                <wp:positionH relativeFrom="column">
                  <wp:posOffset>1313125</wp:posOffset>
                </wp:positionH>
                <wp:positionV relativeFrom="paragraph">
                  <wp:posOffset>2117560</wp:posOffset>
                </wp:positionV>
                <wp:extent cx="231140" cy="231140"/>
                <wp:effectExtent l="0" t="0" r="0" b="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" cy="231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9C58A" w14:textId="6438B738" w:rsidR="008C00E3" w:rsidRPr="008C00E3" w:rsidRDefault="008C00E3" w:rsidP="008C00E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65156" id="Text Box 5" o:spid="_x0000_s1030" type="#_x0000_t202" style="position:absolute;left:0;text-align:left;margin-left:103.4pt;margin-top:166.75pt;width:18.2pt;height:18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" fillcolor="white [3212]" stroked="f">
                <v:textbox>
                  <w:txbxContent>
                    <w:p w14:paraId="1EF9C58A" w14:textId="6438B738" w:rsidR="008C00E3" w:rsidRPr="008C00E3" w:rsidRDefault="008C00E3" w:rsidP="008C00E3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C00E3" w:rsidRPr="008C00E3">
        <w:rPr>
          <w:rFonts w:ascii="Lucida Sans" w:eastAsiaTheme="minorEastAsia" w:hAnsi="Lucida Sans"/>
          <w:noProof/>
          <w:color w:val="444444"/>
          <w:sz w:val="20"/>
          <w:szCs w:val="20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AB4931" wp14:editId="684D4FF9">
                <wp:simplePos x="0" y="0"/>
                <wp:positionH relativeFrom="column">
                  <wp:posOffset>631190</wp:posOffset>
                </wp:positionH>
                <wp:positionV relativeFrom="paragraph">
                  <wp:posOffset>2502535</wp:posOffset>
                </wp:positionV>
                <wp:extent cx="231140" cy="231140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" cy="231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9A4900" w14:textId="5B7BD146" w:rsidR="008C00E3" w:rsidRPr="008C00E3" w:rsidRDefault="008C00E3" w:rsidP="008C00E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B4931" id="Text Box 3" o:spid="_x0000_s1031" type="#_x0000_t202" style="position:absolute;left:0;text-align:left;margin-left:49.7pt;margin-top:197.05pt;width:18.2pt;height:18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" filled="f" stroked="f">
                <v:textbox>
                  <w:txbxContent>
                    <w:p w14:paraId="2D9A4900" w14:textId="5B7BD146" w:rsidR="008C00E3" w:rsidRPr="008C00E3" w:rsidRDefault="008C00E3" w:rsidP="008C00E3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00E3" w:rsidRPr="008C00E3">
        <w:rPr>
          <w:rFonts w:ascii="Lucida Sans" w:eastAsiaTheme="minorEastAsia" w:hAnsi="Lucida Sans"/>
          <w:noProof/>
          <w:color w:val="444444"/>
          <w:sz w:val="20"/>
          <w:szCs w:val="20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258FB10" wp14:editId="561A16D6">
                <wp:simplePos x="0" y="0"/>
                <wp:positionH relativeFrom="column">
                  <wp:posOffset>2109470</wp:posOffset>
                </wp:positionH>
                <wp:positionV relativeFrom="paragraph">
                  <wp:posOffset>2428240</wp:posOffset>
                </wp:positionV>
                <wp:extent cx="231140" cy="23114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" cy="231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EA9CF6" w14:textId="1980B464" w:rsidR="008C00E3" w:rsidRPr="008C00E3" w:rsidRDefault="008C00E3" w:rsidP="008C00E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8FB10" id="Text Box 2" o:spid="_x0000_s1032" type="#_x0000_t202" style="position:absolute;left:0;text-align:left;margin-left:166.1pt;margin-top:191.2pt;width:18.2pt;height:18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" filled="f" stroked="f">
                <v:textbox>
                  <w:txbxContent>
                    <w:p w14:paraId="01EA9CF6" w14:textId="1980B464" w:rsidR="008C00E3" w:rsidRPr="008C00E3" w:rsidRDefault="008C00E3" w:rsidP="008C00E3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00E3" w:rsidRPr="008C00E3">
        <w:rPr>
          <w:rFonts w:ascii="Lucida Sans" w:eastAsiaTheme="minorEastAsia" w:hAnsi="Lucida Sans"/>
          <w:noProof/>
          <w:color w:val="444444"/>
          <w:sz w:val="20"/>
          <w:szCs w:val="20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B801507" wp14:editId="1FE7EBD7">
                <wp:simplePos x="0" y="0"/>
                <wp:positionH relativeFrom="column">
                  <wp:posOffset>399415</wp:posOffset>
                </wp:positionH>
                <wp:positionV relativeFrom="paragraph">
                  <wp:posOffset>3013075</wp:posOffset>
                </wp:positionV>
                <wp:extent cx="231140" cy="23114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" cy="231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DE24C" w14:textId="5A277086" w:rsidR="008C00E3" w:rsidRPr="008C00E3" w:rsidRDefault="008C00E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C00E3">
                              <w:rPr>
                                <w:sz w:val="12"/>
                                <w:szCs w:val="12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01507" id="_x0000_s1033" type="#_x0000_t202" style="position:absolute;left:0;text-align:left;margin-left:31.45pt;margin-top:237.25pt;width:18.2pt;height:18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" filled="f" stroked="f">
                <v:textbox>
                  <w:txbxContent>
                    <w:p w14:paraId="5E1DE24C" w14:textId="5A277086" w:rsidR="008C00E3" w:rsidRPr="008C00E3" w:rsidRDefault="008C00E3">
                      <w:pPr>
                        <w:rPr>
                          <w:sz w:val="12"/>
                          <w:szCs w:val="12"/>
                        </w:rPr>
                      </w:pPr>
                      <w:r w:rsidRPr="008C00E3">
                        <w:rPr>
                          <w:sz w:val="12"/>
                          <w:szCs w:val="12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4FD8"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>Our implementation of this algorithm takes the point</w:t>
      </w:r>
      <w:r w:rsidR="00E50556"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>s</w:t>
      </w:r>
      <w:r w:rsidR="00864FD8"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 xml:space="preserve"> with the lowest x value and the highest x value</w:t>
      </w:r>
      <w:r w:rsidR="00BE1147"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 xml:space="preserve"> and adds them to our list of convex </w:t>
      </w:r>
      <w:r w:rsidR="00E50556"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>hull points</w:t>
      </w:r>
      <w:r w:rsidR="00A10940"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>. A temporary line is then created connecting the two points (see Figure 1)</w:t>
      </w:r>
      <w:r w:rsidR="00864FD8"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>.</w:t>
      </w:r>
      <w:r w:rsidR="00F6117A"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 xml:space="preserve"> </w:t>
      </w:r>
      <w:r w:rsidR="001F4826"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>We then iterate</w:t>
      </w:r>
      <w:r w:rsidR="00E50556"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 xml:space="preserve"> through all the points above this line</w:t>
      </w:r>
      <w:r w:rsidR="00F6117A"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 xml:space="preserve"> and find the one that is furthest away</w:t>
      </w:r>
      <w:r w:rsidR="00A10940"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>, adding</w:t>
      </w:r>
      <w:r w:rsidR="00BE1147"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 xml:space="preserve"> it to the list of </w:t>
      </w:r>
      <w:r w:rsidR="00A10940"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 xml:space="preserve">hull </w:t>
      </w:r>
      <w:r w:rsidR="00BE1147"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>points</w:t>
      </w:r>
      <w:r w:rsidR="00A10940"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 xml:space="preserve"> (</w:t>
      </w:r>
      <w:r w:rsidR="00BB007D"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>see Figure 2</w:t>
      </w:r>
      <w:r w:rsidR="00BE1147"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>)</w:t>
      </w:r>
      <w:r w:rsidR="00F6117A"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 xml:space="preserve">. </w:t>
      </w:r>
      <w:r w:rsidR="00A10940"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>A triangle is formed between the two extreme points and the farthest point</w:t>
      </w:r>
      <w:r w:rsidR="00BE1147"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>.</w:t>
      </w:r>
      <w:r w:rsidR="001F4826"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 xml:space="preserve"> W</w:t>
      </w:r>
      <w:r w:rsidR="00BE1147"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 xml:space="preserve">e </w:t>
      </w:r>
      <w:r w:rsidR="001F4826"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 xml:space="preserve">then </w:t>
      </w:r>
      <w:r w:rsidR="00A10940"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 xml:space="preserve">iterate over </w:t>
      </w:r>
      <w:r w:rsidR="00BE1147"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 xml:space="preserve">each point and </w:t>
      </w:r>
      <w:r w:rsidR="001F4826"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>compare</w:t>
      </w:r>
      <w:r w:rsidR="00BE1147"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 xml:space="preserve"> </w:t>
      </w:r>
      <w:r w:rsidR="001F4826"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 xml:space="preserve">the sign of the </w:t>
      </w:r>
      <w:r w:rsidR="00BE1147"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 xml:space="preserve">cross product </w:t>
      </w:r>
      <w:r w:rsidR="001F4826"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 xml:space="preserve">between two of the legs of the triangle </w:t>
      </w:r>
      <w:r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 xml:space="preserve">(AB and AC) </w:t>
      </w:r>
      <w:r w:rsidR="001F4826"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 xml:space="preserve">with the sign of the cross product between one leg of the triangle </w:t>
      </w:r>
      <w:r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 xml:space="preserve">(AB) </w:t>
      </w:r>
      <w:r w:rsidR="001F4826"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>and a line connecting the same leg of the triangle and the current point</w:t>
      </w:r>
      <w:r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 xml:space="preserve"> (AP)</w:t>
      </w:r>
      <w:r w:rsidR="001F4826"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 xml:space="preserve">. If the signs of these two cross products </w:t>
      </w:r>
      <w:r w:rsidR="008C00E3"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>differ</w:t>
      </w:r>
      <w:r w:rsidR="001F4826"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 xml:space="preserve">, </w:t>
      </w:r>
      <w:r w:rsidR="00BE1147"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 xml:space="preserve">the </w:t>
      </w:r>
      <w:r w:rsidR="00A10940"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 xml:space="preserve">current point is </w:t>
      </w:r>
      <w:r w:rsidR="008C00E3"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 xml:space="preserve">on </w:t>
      </w:r>
      <w:r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>the side of the triangle with the line AB</w:t>
      </w:r>
      <w:r w:rsidR="00A10940"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 xml:space="preserve">. The list of points is divided based on which side of the triangle each </w:t>
      </w:r>
      <w:r w:rsidR="00A10940"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lastRenderedPageBreak/>
        <w:t>point is on</w:t>
      </w:r>
      <w:r w:rsidR="00E50556"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 xml:space="preserve">, </w:t>
      </w:r>
      <w:r w:rsidR="00A10940"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 xml:space="preserve">and </w:t>
      </w:r>
      <w:r w:rsidR="00E50556"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>any points with</w:t>
      </w:r>
      <w:r w:rsidR="00BB007D"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 xml:space="preserve">in the triangles </w:t>
      </w:r>
      <w:r w:rsidR="00A10940"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>are discarded. The p</w:t>
      </w:r>
      <w:r w:rsidR="0043566F"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 xml:space="preserve">rocess then repeats recursively by finding the farthest point from each line and forming new triangles. The final list of points forming the convex hull is given when there </w:t>
      </w:r>
      <w:r w:rsidR="00E50556"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>are no points remaining outside the triangle</w:t>
      </w:r>
      <w:r w:rsidR="0043566F"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>s</w:t>
      </w:r>
      <w:r w:rsidR="00A10940"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>.</w:t>
      </w:r>
    </w:p>
    <w:p w14:paraId="317DC7A4" w14:textId="345EECB6" w:rsidR="00BB007D" w:rsidRDefault="00BB007D" w:rsidP="00BB007D">
      <w:pPr>
        <w:spacing w:line="480" w:lineRule="auto"/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</w:pPr>
      <w:r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ab/>
        <w:t xml:space="preserve">The problem </w:t>
      </w:r>
      <w:r w:rsidR="00E74528"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>was</w:t>
      </w:r>
      <w:r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 xml:space="preserve"> not too difficult</w:t>
      </w:r>
      <w:r w:rsidR="00557376"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>,</w:t>
      </w:r>
      <w:r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 xml:space="preserve"> as the</w:t>
      </w:r>
      <w:r w:rsidR="00CB26C8"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 xml:space="preserve"> basic</w:t>
      </w:r>
      <w:r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 xml:space="preserve"> algorithm was well documented. The </w:t>
      </w:r>
      <w:r w:rsidR="00CB26C8"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 xml:space="preserve">main </w:t>
      </w:r>
      <w:r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 xml:space="preserve">difficulties were </w:t>
      </w:r>
      <w:r w:rsidR="00CB26C8"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 xml:space="preserve">in fleshing </w:t>
      </w:r>
      <w:r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 xml:space="preserve">out </w:t>
      </w:r>
      <w:r w:rsidR="00CB26C8"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 xml:space="preserve">the </w:t>
      </w:r>
      <w:r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>implementation details</w:t>
      </w:r>
      <w:r w:rsidR="00CB26C8"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>,</w:t>
      </w:r>
      <w:r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 xml:space="preserve"> such as </w:t>
      </w:r>
      <w:r w:rsidR="00CB26C8"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 xml:space="preserve">determining which </w:t>
      </w:r>
      <w:r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 xml:space="preserve">cross products </w:t>
      </w:r>
      <w:r w:rsidR="00CB26C8"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>to compute and how to compare the signs</w:t>
      </w:r>
      <w:r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 xml:space="preserve">. </w:t>
      </w:r>
      <w:r w:rsidR="00E74528"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>Also, o</w:t>
      </w:r>
      <w:r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 xml:space="preserve">ur implementation </w:t>
      </w:r>
      <w:r w:rsidR="00424BA0"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 xml:space="preserve">initially did </w:t>
      </w:r>
      <w:r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 xml:space="preserve">not </w:t>
      </w:r>
      <w:r w:rsidR="00424BA0"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>sort the list of points as they were computed,</w:t>
      </w:r>
      <w:r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 xml:space="preserve"> so we did need to sort </w:t>
      </w:r>
      <w:r w:rsidR="004A077C"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 xml:space="preserve">the list </w:t>
      </w:r>
      <w:r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>afterwards</w:t>
      </w:r>
      <w:r w:rsidR="004A077C"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>.</w:t>
      </w:r>
      <w:r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 xml:space="preserve"> </w:t>
      </w:r>
      <w:r w:rsidR="004A077C"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>W</w:t>
      </w:r>
      <w:r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 xml:space="preserve">e did </w:t>
      </w:r>
      <w:r w:rsidR="004A077C"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 xml:space="preserve">this </w:t>
      </w:r>
      <w:r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 xml:space="preserve">by computing the angle of the different points in relation to the first point and </w:t>
      </w:r>
      <w:r w:rsidR="004A077C"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>using the angles to form a counter-</w:t>
      </w:r>
      <w:r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>clockwise sorted list.</w:t>
      </w:r>
    </w:p>
    <w:p w14:paraId="18BF13EA" w14:textId="56CECAB0" w:rsidR="00802C2B" w:rsidRPr="00E74528" w:rsidRDefault="00BB007D" w:rsidP="00BB007D">
      <w:pPr>
        <w:spacing w:line="480" w:lineRule="auto"/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</w:pPr>
      <w:r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ab/>
      </w:r>
      <w:r w:rsidR="00E74528"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>After r</w:t>
      </w:r>
      <w:r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 xml:space="preserve">unning several test cases </w:t>
      </w:r>
      <w:r w:rsidR="00E74528"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 xml:space="preserve">ranging in size from 50 to 10 million points, </w:t>
      </w:r>
      <w:r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 xml:space="preserve">we found the performance to be quite </w:t>
      </w:r>
      <w:r w:rsidR="00E74528"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>impressive</w:t>
      </w:r>
      <w:r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 xml:space="preserve">. We were able to </w:t>
      </w:r>
      <w:r w:rsidR="00C85936"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 xml:space="preserve">compute the convex hull for </w:t>
      </w:r>
      <w:r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>10</w:t>
      </w:r>
      <w:r w:rsidR="00E74528"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 xml:space="preserve"> million</w:t>
      </w:r>
      <w:r w:rsidR="00E50556"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 xml:space="preserve"> point</w:t>
      </w:r>
      <w:r w:rsidR="00C85936"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>s</w:t>
      </w:r>
      <w:r w:rsidR="00E50556"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 xml:space="preserve"> </w:t>
      </w:r>
      <w:r w:rsidR="00C85936"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 xml:space="preserve">in under 7 </w:t>
      </w:r>
      <w:r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>seconds.</w:t>
      </w:r>
      <w:r w:rsidR="00E50556"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 xml:space="preserve"> A smaller 1,000,000 point set is computed in </w:t>
      </w:r>
      <w:r w:rsidR="00017DC1"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>about 0.74 seconds</w:t>
      </w:r>
      <w:r w:rsidR="00E50556"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 xml:space="preserve">. Code profiling indicates that most of the time spent in the code is the parsing of the </w:t>
      </w:r>
      <w:r w:rsidR="00017DC1"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 xml:space="preserve">input </w:t>
      </w:r>
      <w:r w:rsidR="00E50556"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 xml:space="preserve">file. (One profiler indicated that for the </w:t>
      </w:r>
      <w:r w:rsidR="00017DC1"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>7</w:t>
      </w:r>
      <w:r w:rsidR="00E50556"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 xml:space="preserve"> second run, </w:t>
      </w:r>
      <w:r w:rsidR="00017DC1"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>6.13</w:t>
      </w:r>
      <w:r w:rsidR="00E50556"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 xml:space="preserve"> seconds were spent parsing the input file). </w:t>
      </w:r>
      <w:r w:rsidR="00A56D3C"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>Even with the time spent parsing the input, t</w:t>
      </w:r>
      <w:r w:rsidR="00E50556"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>he algorithm does seem to li</w:t>
      </w:r>
      <w:r w:rsidR="00A56D3C"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>ve up to its name, and appears to execute in n*</w:t>
      </w:r>
      <w:proofErr w:type="gramStart"/>
      <w:r w:rsidR="00A56D3C"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>log(</w:t>
      </w:r>
      <w:proofErr w:type="gramEnd"/>
      <w:r w:rsidR="00A56D3C">
        <w:rPr>
          <w:rFonts w:ascii="Lucida Sans" w:eastAsiaTheme="minorEastAsia" w:hAnsi="Lucida Sans"/>
          <w:color w:val="444444"/>
          <w:sz w:val="20"/>
          <w:szCs w:val="20"/>
          <w:shd w:val="clear" w:color="auto" w:fill="FFFFFF"/>
        </w:rPr>
        <w:t>n) time.</w:t>
      </w:r>
      <w:bookmarkStart w:id="0" w:name="_GoBack"/>
      <w:bookmarkEnd w:id="0"/>
    </w:p>
    <w:sectPr w:rsidR="00802C2B" w:rsidRPr="00E74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C2B"/>
    <w:rsid w:val="00017DC1"/>
    <w:rsid w:val="001F1C4C"/>
    <w:rsid w:val="001F4826"/>
    <w:rsid w:val="00424BA0"/>
    <w:rsid w:val="0043566F"/>
    <w:rsid w:val="004A077C"/>
    <w:rsid w:val="00557376"/>
    <w:rsid w:val="005824CC"/>
    <w:rsid w:val="006F4874"/>
    <w:rsid w:val="00802C2B"/>
    <w:rsid w:val="00864FD8"/>
    <w:rsid w:val="008C00E3"/>
    <w:rsid w:val="00A10940"/>
    <w:rsid w:val="00A56D3C"/>
    <w:rsid w:val="00AE6D85"/>
    <w:rsid w:val="00BB007D"/>
    <w:rsid w:val="00BE1147"/>
    <w:rsid w:val="00C85936"/>
    <w:rsid w:val="00CB26C8"/>
    <w:rsid w:val="00E50556"/>
    <w:rsid w:val="00E73DF8"/>
    <w:rsid w:val="00E74528"/>
    <w:rsid w:val="00F6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ED308"/>
  <w15:chartTrackingRefBased/>
  <w15:docId w15:val="{29BD7E69-5666-4251-B136-CA853995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2C2B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864F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4F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4F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4F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4F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F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FD8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BB007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BYU Electrical &amp; Computer Engineering</Company>
  <LinksUpToDate>false</LinksUpToDate>
  <CharactersWithSpaces>2820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ecestudent</dc:creator>
  <cp:keywords/>
  <dc:description/>
  <cp:lastModifiedBy>Connor Smith</cp:lastModifiedBy>
  <cp:revision>16</cp:revision>
  <dcterms:created xsi:type="dcterms:W3CDTF">2015-10-06T21:38:00Z</dcterms:created>
  <dcterms:modified xsi:type="dcterms:W3CDTF">2015-10-07T04:29:00Z</dcterms:modified>
</cp:coreProperties>
</file>