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0F0C" w14:textId="2BEF4EFD" w:rsidR="00D20C80" w:rsidRDefault="00F84A51">
      <w:proofErr w:type="spellStart"/>
      <w:r>
        <w:t>Empolyee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F84A51">
        <w:rPr>
          <w:u w:val="single"/>
        </w:rPr>
        <w:t>empI</w:t>
      </w:r>
      <w:r>
        <w:rPr>
          <w:u w:val="single"/>
        </w:rPr>
        <w:t>d</w:t>
      </w:r>
      <w:proofErr w:type="spellEnd"/>
      <w:proofErr w:type="gramEnd"/>
      <w:r w:rsidRPr="00F84A51">
        <w:rPr>
          <w:u w:val="single"/>
        </w:rPr>
        <w:t xml:space="preserve"> (PK)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phone, email )</w:t>
      </w:r>
    </w:p>
    <w:p w14:paraId="16B607D8" w14:textId="5C4ECE54" w:rsidR="00F84A51" w:rsidRDefault="00F84A51">
      <w:r>
        <w:tab/>
        <w:t>The primary key ‘</w:t>
      </w:r>
      <w:proofErr w:type="spellStart"/>
      <w:r>
        <w:t>empId</w:t>
      </w:r>
      <w:proofErr w:type="spellEnd"/>
      <w:r>
        <w:t xml:space="preserve">’ is </w:t>
      </w:r>
      <w:proofErr w:type="spellStart"/>
      <w:r>
        <w:t>forigne</w:t>
      </w:r>
      <w:proofErr w:type="spellEnd"/>
      <w:r>
        <w:t xml:space="preserve"> key into the </w:t>
      </w:r>
      <w:r w:rsidR="0053107B">
        <w:t>‘</w:t>
      </w:r>
      <w:r>
        <w:t>Customer</w:t>
      </w:r>
      <w:r w:rsidR="0053107B">
        <w:t xml:space="preserve">’ </w:t>
      </w:r>
      <w:proofErr w:type="spellStart"/>
      <w:r w:rsidR="0053107B">
        <w:t>realtion</w:t>
      </w:r>
      <w:proofErr w:type="spellEnd"/>
      <w:r w:rsidR="0053107B">
        <w:t>.</w:t>
      </w:r>
    </w:p>
    <w:p w14:paraId="6476EB47" w14:textId="06F43A1C" w:rsidR="00F84A51" w:rsidRDefault="00F84A51">
      <w:r>
        <w:t xml:space="preserve">Supplier </w:t>
      </w:r>
      <w:proofErr w:type="gramStart"/>
      <w:r>
        <w:t xml:space="preserve">( </w:t>
      </w:r>
      <w:proofErr w:type="spellStart"/>
      <w:r w:rsidRPr="00F84A51">
        <w:rPr>
          <w:u w:val="single"/>
        </w:rPr>
        <w:t>supplierID</w:t>
      </w:r>
      <w:proofErr w:type="spellEnd"/>
      <w:proofErr w:type="gramEnd"/>
      <w:r w:rsidRPr="00F84A51">
        <w:rPr>
          <w:u w:val="single"/>
        </w:rPr>
        <w:t xml:space="preserve"> (PK)</w:t>
      </w:r>
      <w:r>
        <w:t xml:space="preserve">, </w:t>
      </w:r>
      <w:proofErr w:type="spellStart"/>
      <w:r w:rsidR="0053107B">
        <w:t>businessN</w:t>
      </w:r>
      <w:r>
        <w:t>ame</w:t>
      </w:r>
      <w:proofErr w:type="spellEnd"/>
      <w:r>
        <w:t>, address, phone, email )</w:t>
      </w:r>
    </w:p>
    <w:p w14:paraId="41C55696" w14:textId="5C14DB39" w:rsidR="00F84A51" w:rsidRDefault="00F84A51">
      <w:r>
        <w:tab/>
        <w:t>The primary key ‘</w:t>
      </w:r>
      <w:proofErr w:type="spellStart"/>
      <w:r>
        <w:t>supplierID</w:t>
      </w:r>
      <w:proofErr w:type="spellEnd"/>
      <w:r>
        <w:t>’ is a foreign key into the ‘Supplies’ relation.</w:t>
      </w:r>
    </w:p>
    <w:p w14:paraId="1781B7FC" w14:textId="58A69D44" w:rsidR="00F84A51" w:rsidRDefault="00F84A51">
      <w:r>
        <w:t xml:space="preserve">Supplies </w:t>
      </w:r>
      <w:proofErr w:type="gramStart"/>
      <w:r>
        <w:t xml:space="preserve">( </w:t>
      </w:r>
      <w:proofErr w:type="spellStart"/>
      <w:r w:rsidRPr="00F84A51">
        <w:rPr>
          <w:u w:val="single"/>
        </w:rPr>
        <w:t>supplier</w:t>
      </w:r>
      <w:r>
        <w:rPr>
          <w:u w:val="single"/>
        </w:rPr>
        <w:t>I</w:t>
      </w:r>
      <w:r w:rsidRPr="00F84A51">
        <w:rPr>
          <w:u w:val="single"/>
        </w:rPr>
        <w:t>D</w:t>
      </w:r>
      <w:proofErr w:type="spellEnd"/>
      <w:proofErr w:type="gramEnd"/>
      <w:r w:rsidRPr="00F84A51">
        <w:rPr>
          <w:u w:val="single"/>
        </w:rPr>
        <w:t xml:space="preserve"> (</w:t>
      </w:r>
      <w:r>
        <w:rPr>
          <w:u w:val="single"/>
        </w:rPr>
        <w:t>FK</w:t>
      </w:r>
      <w:r w:rsidRPr="00F84A51">
        <w:rPr>
          <w:u w:val="single"/>
        </w:rPr>
        <w:t>)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HardwareID</w:t>
      </w:r>
      <w:proofErr w:type="spellEnd"/>
      <w:r>
        <w:rPr>
          <w:u w:val="single"/>
        </w:rPr>
        <w:t xml:space="preserve">(FK), </w:t>
      </w:r>
      <w:r>
        <w:t>quantity, date )</w:t>
      </w:r>
    </w:p>
    <w:p w14:paraId="037FB70B" w14:textId="272AF9C5" w:rsidR="00F84A51" w:rsidRDefault="00F84A51">
      <w:r>
        <w:t xml:space="preserve">Hardware </w:t>
      </w:r>
      <w:proofErr w:type="gramStart"/>
      <w:r>
        <w:t xml:space="preserve">( </w:t>
      </w:r>
      <w:proofErr w:type="spellStart"/>
      <w:r w:rsidRPr="00F84A51">
        <w:rPr>
          <w:u w:val="single"/>
        </w:rPr>
        <w:t>HardwareID</w:t>
      </w:r>
      <w:proofErr w:type="spellEnd"/>
      <w:proofErr w:type="gramEnd"/>
      <w:r w:rsidRPr="00F84A51">
        <w:rPr>
          <w:u w:val="single"/>
        </w:rPr>
        <w:t xml:space="preserve"> (PK)</w:t>
      </w:r>
      <w:r>
        <w:t xml:space="preserve">, cost, description, </w:t>
      </w:r>
      <w:proofErr w:type="spellStart"/>
      <w:r>
        <w:t>onhand</w:t>
      </w:r>
      <w:proofErr w:type="spellEnd"/>
      <w:r>
        <w:t xml:space="preserve"> )</w:t>
      </w:r>
    </w:p>
    <w:p w14:paraId="36BCBFCD" w14:textId="59302929" w:rsidR="00F84A51" w:rsidRDefault="00F84A51">
      <w:r>
        <w:tab/>
        <w:t>The primary key ‘</w:t>
      </w:r>
      <w:proofErr w:type="spellStart"/>
      <w:r>
        <w:t>HardwareID</w:t>
      </w:r>
      <w:proofErr w:type="spellEnd"/>
      <w:r>
        <w:t xml:space="preserve">’ is a </w:t>
      </w:r>
      <w:proofErr w:type="spellStart"/>
      <w:r>
        <w:t>forigne</w:t>
      </w:r>
      <w:proofErr w:type="spellEnd"/>
      <w:r>
        <w:t xml:space="preserve"> key into the ‘Supplies’ and ‘Buys’ relations.</w:t>
      </w:r>
    </w:p>
    <w:p w14:paraId="1632779D" w14:textId="081DDF46" w:rsidR="00F84A51" w:rsidRDefault="00F84A51">
      <w:r>
        <w:t xml:space="preserve">Buys </w:t>
      </w:r>
      <w:proofErr w:type="gramStart"/>
      <w:r>
        <w:t xml:space="preserve">( </w:t>
      </w:r>
      <w:proofErr w:type="spellStart"/>
      <w:r>
        <w:t>custID</w:t>
      </w:r>
      <w:proofErr w:type="spellEnd"/>
      <w:proofErr w:type="gramEnd"/>
      <w:r>
        <w:t xml:space="preserve"> (FK), </w:t>
      </w:r>
      <w:proofErr w:type="spellStart"/>
      <w:r>
        <w:t>HardwareID</w:t>
      </w:r>
      <w:proofErr w:type="spellEnd"/>
      <w:r>
        <w:t xml:space="preserve"> (FK), </w:t>
      </w:r>
      <w:proofErr w:type="spellStart"/>
      <w:r>
        <w:t>pricePaid</w:t>
      </w:r>
      <w:proofErr w:type="spellEnd"/>
      <w:r>
        <w:t>, quantity )</w:t>
      </w:r>
    </w:p>
    <w:p w14:paraId="7D0B2F08" w14:textId="15A0FA26" w:rsidR="00F84A51" w:rsidRDefault="00F84A51">
      <w:r>
        <w:t xml:space="preserve">Customer </w:t>
      </w:r>
      <w:proofErr w:type="gramStart"/>
      <w:r>
        <w:t xml:space="preserve">( </w:t>
      </w:r>
      <w:proofErr w:type="spellStart"/>
      <w:r>
        <w:t>CustID</w:t>
      </w:r>
      <w:proofErr w:type="spellEnd"/>
      <w:proofErr w:type="gramEnd"/>
      <w:r>
        <w:t xml:space="preserve"> (PK),</w:t>
      </w:r>
      <w:r w:rsidR="0053107B">
        <w:t xml:space="preserve"> </w:t>
      </w:r>
      <w:proofErr w:type="spellStart"/>
      <w:r w:rsidR="0053107B">
        <w:t>empId</w:t>
      </w:r>
      <w:proofErr w:type="spellEnd"/>
      <w:r w:rsidR="0053107B">
        <w:t xml:space="preserve"> (FK),</w:t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phone, email )</w:t>
      </w:r>
    </w:p>
    <w:p w14:paraId="3A491977" w14:textId="2162B22A" w:rsidR="00F84A51" w:rsidRDefault="00F84A51"/>
    <w:p w14:paraId="6259B71E" w14:textId="27A7FD83" w:rsidR="00F84A51" w:rsidRDefault="00F84A51">
      <w:r>
        <w:t>Functional Dependences</w:t>
      </w:r>
    </w:p>
    <w:p w14:paraId="72B5487A" w14:textId="7C5EAB17" w:rsidR="00F84A51" w:rsidRDefault="00F84A51">
      <w:r>
        <w:t>FD’s</w:t>
      </w:r>
    </w:p>
    <w:p w14:paraId="5285A357" w14:textId="07F5EC81" w:rsidR="0053107B" w:rsidRDefault="00F84A51">
      <w:proofErr w:type="spellStart"/>
      <w:r>
        <w:t>empId</w:t>
      </w:r>
      <w:proofErr w:type="spellEnd"/>
      <w:r w:rsidR="0053107B">
        <w:t xml:space="preserve">  </w:t>
      </w:r>
      <w:r w:rsidR="0053107B">
        <w:sym w:font="Wingdings" w:char="F0E0"/>
      </w:r>
      <w:r w:rsidR="0053107B">
        <w:t xml:space="preserve"> </w:t>
      </w:r>
      <w:proofErr w:type="spellStart"/>
      <w:r w:rsidR="0053107B">
        <w:t>fname</w:t>
      </w:r>
      <w:proofErr w:type="spellEnd"/>
      <w:r w:rsidR="0053107B">
        <w:t xml:space="preserve">, </w:t>
      </w:r>
      <w:proofErr w:type="spellStart"/>
      <w:r w:rsidR="0053107B">
        <w:t>lname</w:t>
      </w:r>
      <w:proofErr w:type="spellEnd"/>
      <w:r w:rsidR="0053107B">
        <w:t>, address, phone, email.</w:t>
      </w:r>
    </w:p>
    <w:p w14:paraId="56D68B0A" w14:textId="59ED2B66" w:rsidR="00F84A51" w:rsidRDefault="0053107B">
      <w:proofErr w:type="spellStart"/>
      <w:r>
        <w:t>SupplierId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businessName</w:t>
      </w:r>
      <w:proofErr w:type="spellEnd"/>
      <w:r>
        <w:t>, address, phone, email.</w:t>
      </w:r>
    </w:p>
    <w:p w14:paraId="3538E01D" w14:textId="28170571" w:rsidR="0053107B" w:rsidRDefault="0053107B">
      <w:proofErr w:type="spellStart"/>
      <w:r>
        <w:t>hardwareId</w:t>
      </w:r>
      <w:proofErr w:type="spellEnd"/>
      <w:r>
        <w:t xml:space="preserve"> </w:t>
      </w:r>
      <w:r>
        <w:sym w:font="Wingdings" w:char="F0E0"/>
      </w:r>
      <w:r>
        <w:t xml:space="preserve"> cost, description, </w:t>
      </w:r>
      <w:proofErr w:type="spellStart"/>
      <w:r>
        <w:t>onhand</w:t>
      </w:r>
      <w:proofErr w:type="spellEnd"/>
      <w:r>
        <w:t>.</w:t>
      </w:r>
    </w:p>
    <w:p w14:paraId="163890AD" w14:textId="7709D7B1" w:rsidR="0053107B" w:rsidRDefault="0053107B"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phone, email.</w:t>
      </w:r>
    </w:p>
    <w:p w14:paraId="5552FF48" w14:textId="3A234B3B" w:rsidR="0053107B" w:rsidRDefault="0053107B">
      <w:proofErr w:type="spellStart"/>
      <w:r>
        <w:t>custId</w:t>
      </w:r>
      <w:proofErr w:type="spellEnd"/>
      <w:r>
        <w:t xml:space="preserve">, </w:t>
      </w:r>
      <w:proofErr w:type="spellStart"/>
      <w:r>
        <w:t>hardwareId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pricePaid</w:t>
      </w:r>
      <w:proofErr w:type="spellEnd"/>
      <w:r>
        <w:t>, quantity.</w:t>
      </w:r>
    </w:p>
    <w:p w14:paraId="6B431959" w14:textId="0C0FC572" w:rsidR="00F84A51" w:rsidRPr="00F84A51" w:rsidRDefault="0053107B">
      <w:proofErr w:type="spellStart"/>
      <w:r>
        <w:t>supplierId</w:t>
      </w:r>
      <w:proofErr w:type="spellEnd"/>
      <w:r>
        <w:t xml:space="preserve">, </w:t>
      </w:r>
      <w:proofErr w:type="spellStart"/>
      <w:r>
        <w:t>hardwareId</w:t>
      </w:r>
      <w:proofErr w:type="spellEnd"/>
      <w:r>
        <w:t xml:space="preserve"> </w:t>
      </w:r>
      <w:r>
        <w:sym w:font="Wingdings" w:char="F0E0"/>
      </w:r>
      <w:r>
        <w:t xml:space="preserve"> quantity, date.</w:t>
      </w:r>
    </w:p>
    <w:sectPr w:rsidR="00F84A51" w:rsidRPr="00F84A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57B7" w14:textId="77777777" w:rsidR="004A16E9" w:rsidRDefault="004A16E9" w:rsidP="000F1F01">
      <w:pPr>
        <w:spacing w:after="0" w:line="240" w:lineRule="auto"/>
      </w:pPr>
      <w:r>
        <w:separator/>
      </w:r>
    </w:p>
  </w:endnote>
  <w:endnote w:type="continuationSeparator" w:id="0">
    <w:p w14:paraId="044DAEF8" w14:textId="77777777" w:rsidR="004A16E9" w:rsidRDefault="004A16E9" w:rsidP="000F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F0AF" w14:textId="77777777" w:rsidR="000F1F01" w:rsidRDefault="000F1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33A5" w14:textId="77777777" w:rsidR="000F1F01" w:rsidRDefault="000F1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86DA" w14:textId="77777777" w:rsidR="000F1F01" w:rsidRDefault="000F1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9003" w14:textId="77777777" w:rsidR="004A16E9" w:rsidRDefault="004A16E9" w:rsidP="000F1F01">
      <w:pPr>
        <w:spacing w:after="0" w:line="240" w:lineRule="auto"/>
      </w:pPr>
      <w:r>
        <w:separator/>
      </w:r>
    </w:p>
  </w:footnote>
  <w:footnote w:type="continuationSeparator" w:id="0">
    <w:p w14:paraId="558793D8" w14:textId="77777777" w:rsidR="004A16E9" w:rsidRDefault="004A16E9" w:rsidP="000F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61079" w14:textId="77777777" w:rsidR="000F1F01" w:rsidRDefault="000F1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397D" w14:textId="7BE340F5" w:rsidR="000F1F01" w:rsidRDefault="000F1F01">
    <w:pPr>
      <w:pStyle w:val="Header"/>
    </w:pPr>
    <w:r>
      <w:t>Z1761994</w:t>
    </w:r>
    <w:bookmarkStart w:id="0" w:name="_GoBack"/>
    <w:bookmarkEnd w:id="0"/>
    <w:r>
      <w:ptab w:relativeTo="margin" w:alignment="center" w:leader="none"/>
    </w:r>
    <w:r>
      <w:t>ER diagram to 3NF 466</w:t>
    </w:r>
    <w:r>
      <w:ptab w:relativeTo="margin" w:alignment="right" w:leader="none"/>
    </w:r>
    <w:r>
      <w:t>Connor Pekovic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6193" w14:textId="77777777" w:rsidR="000F1F01" w:rsidRDefault="000F1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51"/>
    <w:rsid w:val="000F1F01"/>
    <w:rsid w:val="00203B0E"/>
    <w:rsid w:val="0030169A"/>
    <w:rsid w:val="00372D6D"/>
    <w:rsid w:val="004A16E9"/>
    <w:rsid w:val="0053107B"/>
    <w:rsid w:val="00F8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2AC1"/>
  <w15:chartTrackingRefBased/>
  <w15:docId w15:val="{FBDDCFAD-7FA5-43ED-8D9B-5E3FA63D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01"/>
  </w:style>
  <w:style w:type="paragraph" w:styleId="Footer">
    <w:name w:val="footer"/>
    <w:basedOn w:val="Normal"/>
    <w:link w:val="FooterChar"/>
    <w:uiPriority w:val="99"/>
    <w:unhideWhenUsed/>
    <w:rsid w:val="000F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Pekovic</dc:creator>
  <cp:keywords/>
  <dc:description/>
  <cp:lastModifiedBy>Connor Pekovic</cp:lastModifiedBy>
  <cp:revision>3</cp:revision>
  <dcterms:created xsi:type="dcterms:W3CDTF">2018-02-14T19:12:00Z</dcterms:created>
  <dcterms:modified xsi:type="dcterms:W3CDTF">2018-02-16T15:55:00Z</dcterms:modified>
</cp:coreProperties>
</file>