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2305C" w14:textId="660B26B0" w:rsidR="00FC3BCF" w:rsidRDefault="00D35733" w:rsidP="00D35733">
      <w:pPr>
        <w:pStyle w:val="Heading1"/>
      </w:pPr>
      <w:r>
        <w:t>Resampling</w:t>
      </w:r>
    </w:p>
    <w:p w14:paraId="444BBA70" w14:textId="63DF3E46" w:rsidR="001D3108" w:rsidRDefault="00D35733">
      <w:r>
        <w:t>Bootstrapped</w:t>
      </w:r>
      <w:r w:rsidR="001D3108">
        <w:t xml:space="preserve"> with replacement</w:t>
      </w:r>
      <w:r>
        <w:t xml:space="preserve"> 100 times (number of simulations), repeated 100 times </w:t>
      </w:r>
      <w:r w:rsidR="00743141">
        <w:t>for</w:t>
      </w:r>
      <w:r w:rsidR="00364F40">
        <w:t xml:space="preserve"> </w:t>
      </w:r>
      <w:r w:rsidR="007801E6">
        <w:t>each</w:t>
      </w:r>
      <w:r w:rsidR="00364F40">
        <w:t xml:space="preserve"> output</w:t>
      </w:r>
      <w:r w:rsidR="007801E6">
        <w:t>:</w:t>
      </w:r>
    </w:p>
    <w:p w14:paraId="50391910" w14:textId="6E91509A" w:rsidR="001D3108" w:rsidRDefault="001D3108" w:rsidP="001D3108">
      <w:pPr>
        <w:pStyle w:val="ListParagraph"/>
        <w:numPr>
          <w:ilvl w:val="0"/>
          <w:numId w:val="1"/>
        </w:numPr>
      </w:pPr>
      <w:r>
        <w:t xml:space="preserve">Total deer population: median = </w:t>
      </w:r>
      <w:r w:rsidR="00970E42">
        <w:t>2306</w:t>
      </w:r>
      <w:r>
        <w:t>, range =</w:t>
      </w:r>
      <w:r w:rsidR="00970E42">
        <w:t xml:space="preserve"> 220</w:t>
      </w:r>
      <w:r>
        <w:t xml:space="preserve"> (</w:t>
      </w:r>
      <w:r w:rsidR="00970E42">
        <w:t>9.54</w:t>
      </w:r>
      <w:r>
        <w:t>% of median)</w:t>
      </w:r>
    </w:p>
    <w:p w14:paraId="10FE12B9" w14:textId="0D4AE233" w:rsidR="001D3108" w:rsidRDefault="001D3108" w:rsidP="001D3108">
      <w:pPr>
        <w:pStyle w:val="ListParagraph"/>
        <w:numPr>
          <w:ilvl w:val="0"/>
          <w:numId w:val="1"/>
        </w:numPr>
      </w:pPr>
      <w:r>
        <w:t>Mature deer population: median = 18</w:t>
      </w:r>
      <w:r w:rsidR="00970E42">
        <w:t>76</w:t>
      </w:r>
      <w:r>
        <w:t xml:space="preserve">, range = </w:t>
      </w:r>
      <w:r w:rsidR="00970E42">
        <w:t>1</w:t>
      </w:r>
      <w:r>
        <w:t>80.5 (</w:t>
      </w:r>
      <w:r w:rsidR="00970E42">
        <w:t>9.62</w:t>
      </w:r>
      <w:r>
        <w:t>% of median)</w:t>
      </w:r>
    </w:p>
    <w:p w14:paraId="6C0173FC" w14:textId="690EAE75" w:rsidR="001D3108" w:rsidRDefault="001D3108" w:rsidP="001D3108">
      <w:pPr>
        <w:pStyle w:val="ListParagraph"/>
        <w:numPr>
          <w:ilvl w:val="0"/>
          <w:numId w:val="1"/>
        </w:numPr>
      </w:pPr>
      <w:r>
        <w:t>Immature deer population: median = 4</w:t>
      </w:r>
      <w:r w:rsidR="00970E42">
        <w:t>29</w:t>
      </w:r>
      <w:r>
        <w:t xml:space="preserve">, range = </w:t>
      </w:r>
      <w:r w:rsidR="00970E42">
        <w:t>48.0</w:t>
      </w:r>
      <w:r>
        <w:t xml:space="preserve"> (1</w:t>
      </w:r>
      <w:r w:rsidR="00970E42">
        <w:t>1.2</w:t>
      </w:r>
      <w:r>
        <w:t>% of median)</w:t>
      </w:r>
    </w:p>
    <w:p w14:paraId="2390E7D7" w14:textId="794C4E88" w:rsidR="001D3108" w:rsidRDefault="001D3108" w:rsidP="001D3108">
      <w:pPr>
        <w:pStyle w:val="ListParagraph"/>
        <w:numPr>
          <w:ilvl w:val="0"/>
          <w:numId w:val="1"/>
        </w:numPr>
      </w:pPr>
      <w:r>
        <w:t>Visited patches: median = 6</w:t>
      </w:r>
      <w:r w:rsidR="00970E42">
        <w:t>3303</w:t>
      </w:r>
      <w:r>
        <w:t xml:space="preserve">, range = </w:t>
      </w:r>
      <w:r w:rsidR="00970E42">
        <w:t>2902</w:t>
      </w:r>
      <w:r>
        <w:t xml:space="preserve"> (</w:t>
      </w:r>
      <w:r w:rsidR="00970E42">
        <w:t>4.58</w:t>
      </w:r>
      <w:r>
        <w:t>% of median)</w:t>
      </w:r>
    </w:p>
    <w:p w14:paraId="26CFDEAE" w14:textId="6FE53C8D" w:rsidR="002D7443" w:rsidRDefault="00743141">
      <w:r>
        <w:t xml:space="preserve">For home range sizes, we </w:t>
      </w:r>
      <w:r w:rsidR="007801E6">
        <w:t>bootstrapped with replacement</w:t>
      </w:r>
      <w:r>
        <w:t xml:space="preserve"> mean home range sizes</w:t>
      </w:r>
      <w:r w:rsidR="002D7443">
        <w:t xml:space="preserve"> </w:t>
      </w:r>
      <w:r w:rsidR="007801E6">
        <w:t>from the 100 simulations 100 times:</w:t>
      </w:r>
    </w:p>
    <w:p w14:paraId="5BCE8940" w14:textId="39449EF5" w:rsidR="00364F40" w:rsidRDefault="00364F40" w:rsidP="00364F40">
      <w:pPr>
        <w:pStyle w:val="ListParagraph"/>
        <w:numPr>
          <w:ilvl w:val="0"/>
          <w:numId w:val="2"/>
        </w:numPr>
      </w:pPr>
      <w:r>
        <w:t>Home range size: median of mean HR sizes = 205</w:t>
      </w:r>
      <w:r w:rsidR="002251FB">
        <w:t>3</w:t>
      </w:r>
      <w:r>
        <w:t xml:space="preserve">, range = </w:t>
      </w:r>
      <w:r w:rsidR="002251FB">
        <w:t>24</w:t>
      </w:r>
      <w:r>
        <w:t>.</w:t>
      </w:r>
      <w:r w:rsidR="002251FB">
        <w:t>40</w:t>
      </w:r>
      <w:r w:rsidR="005A1C44">
        <w:t xml:space="preserve"> (</w:t>
      </w:r>
      <w:r w:rsidR="002251FB">
        <w:t>1.19</w:t>
      </w:r>
      <w:r w:rsidR="005A1C44">
        <w:t>% of median)</w:t>
      </w:r>
    </w:p>
    <w:sectPr w:rsidR="00364F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C90AA0"/>
    <w:multiLevelType w:val="hybridMultilevel"/>
    <w:tmpl w:val="922E77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2D7505"/>
    <w:multiLevelType w:val="hybridMultilevel"/>
    <w:tmpl w:val="3332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7942070">
    <w:abstractNumId w:val="1"/>
  </w:num>
  <w:num w:numId="2" w16cid:durableId="630332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C2F"/>
    <w:rsid w:val="00054D75"/>
    <w:rsid w:val="001308DE"/>
    <w:rsid w:val="00150C2F"/>
    <w:rsid w:val="001D3108"/>
    <w:rsid w:val="002251FB"/>
    <w:rsid w:val="002D7443"/>
    <w:rsid w:val="00364F40"/>
    <w:rsid w:val="00554320"/>
    <w:rsid w:val="005A1C44"/>
    <w:rsid w:val="00743141"/>
    <w:rsid w:val="007801E6"/>
    <w:rsid w:val="008F12FD"/>
    <w:rsid w:val="00947AA1"/>
    <w:rsid w:val="00970E42"/>
    <w:rsid w:val="009B269D"/>
    <w:rsid w:val="00D35733"/>
    <w:rsid w:val="00F978CA"/>
    <w:rsid w:val="00FC3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836B9"/>
  <w15:chartTrackingRefBased/>
  <w15:docId w15:val="{D9A5EE7A-AA62-4BC2-85FF-249E68430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4"/>
        <w:szCs w:val="22"/>
        <w:lang w:val="en-GB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BCF"/>
    <w:pPr>
      <w:spacing w:line="480" w:lineRule="auto"/>
      <w:jc w:val="both"/>
    </w:pPr>
    <w:rPr>
      <w:kern w:val="2"/>
      <w:szCs w:val="24"/>
      <w14:ligatures w14:val="standardContextual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9B269D"/>
    <w:pPr>
      <w:outlineLvl w:val="0"/>
    </w:pPr>
    <w:rPr>
      <w:bCs w:val="0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3BCF"/>
    <w:pPr>
      <w:keepNext/>
      <w:keepLines/>
      <w:spacing w:before="160" w:after="80"/>
      <w:outlineLvl w:val="1"/>
    </w:pPr>
    <w:rPr>
      <w:rFonts w:eastAsiaTheme="majorEastAsia" w:cs="Times New Roman"/>
      <w:b/>
      <w:bCs/>
      <w:noProof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3BCF"/>
    <w:pPr>
      <w:keepNext/>
      <w:keepLines/>
      <w:spacing w:before="160" w:after="80"/>
      <w:outlineLvl w:val="2"/>
    </w:pPr>
    <w:rPr>
      <w:rFonts w:eastAsiaTheme="majorEastAsia" w:cstheme="majorBidi"/>
      <w:b/>
      <w:noProof/>
      <w:kern w:val="0"/>
      <w:szCs w:val="28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0C2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0C2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0C2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0C2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0C2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0C2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s">
    <w:name w:val="Chapter titles"/>
    <w:basedOn w:val="Normal"/>
    <w:link w:val="ChaptertitlesChar"/>
    <w:qFormat/>
    <w:rsid w:val="00FC3BCF"/>
    <w:pPr>
      <w:spacing w:after="120"/>
      <w:jc w:val="right"/>
    </w:pPr>
    <w:rPr>
      <w:rFonts w:cs="Times New Roman"/>
      <w:b/>
      <w:noProof/>
      <w:sz w:val="32"/>
      <w:u w:val="single"/>
    </w:rPr>
  </w:style>
  <w:style w:type="character" w:customStyle="1" w:styleId="ChaptertitlesChar">
    <w:name w:val="Chapter titles Char"/>
    <w:basedOn w:val="DefaultParagraphFont"/>
    <w:link w:val="Chaptertitles"/>
    <w:rsid w:val="00FC3BCF"/>
    <w:rPr>
      <w:rFonts w:cs="Times New Roman"/>
      <w:b/>
      <w:noProof/>
      <w:kern w:val="2"/>
      <w:sz w:val="32"/>
      <w:szCs w:val="24"/>
      <w:u w:val="single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sid w:val="009B269D"/>
    <w:rPr>
      <w:rFonts w:eastAsiaTheme="majorEastAsia" w:cs="Times New Roman"/>
      <w:b/>
      <w:noProof/>
      <w:kern w:val="2"/>
      <w:sz w:val="32"/>
      <w:szCs w:val="28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FC3BCF"/>
    <w:rPr>
      <w:rFonts w:eastAsiaTheme="majorEastAsia" w:cs="Times New Roman"/>
      <w:b/>
      <w:bCs/>
      <w:noProof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C3BCF"/>
    <w:rPr>
      <w:rFonts w:eastAsiaTheme="majorEastAsia" w:cstheme="majorBidi"/>
      <w:b/>
      <w:noProof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0C2F"/>
    <w:rPr>
      <w:rFonts w:asciiTheme="minorHAnsi" w:eastAsiaTheme="majorEastAsia" w:hAnsiTheme="minorHAnsi" w:cstheme="majorBidi"/>
      <w:i/>
      <w:iCs/>
      <w:color w:val="0F4761" w:themeColor="accent1" w:themeShade="BF"/>
      <w:kern w:val="2"/>
      <w:szCs w:val="24"/>
      <w14:ligatures w14:val="standardContextua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0C2F"/>
    <w:rPr>
      <w:rFonts w:asciiTheme="minorHAnsi" w:eastAsiaTheme="majorEastAsia" w:hAnsiTheme="minorHAnsi" w:cstheme="majorBidi"/>
      <w:color w:val="0F4761" w:themeColor="accent1" w:themeShade="BF"/>
      <w:kern w:val="2"/>
      <w:szCs w:val="24"/>
      <w14:ligatures w14:val="standardContextua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0C2F"/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4"/>
      <w14:ligatures w14:val="standardContextua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0C2F"/>
    <w:rPr>
      <w:rFonts w:asciiTheme="minorHAnsi" w:eastAsiaTheme="majorEastAsia" w:hAnsiTheme="minorHAnsi" w:cstheme="majorBidi"/>
      <w:color w:val="595959" w:themeColor="text1" w:themeTint="A6"/>
      <w:kern w:val="2"/>
      <w:szCs w:val="24"/>
      <w14:ligatures w14:val="standardContextua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0C2F"/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4"/>
      <w14:ligatures w14:val="standardContextua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0C2F"/>
    <w:rPr>
      <w:rFonts w:asciiTheme="minorHAnsi" w:eastAsiaTheme="majorEastAsia" w:hAnsiTheme="minorHAnsi" w:cstheme="majorBidi"/>
      <w:color w:val="272727" w:themeColor="text1" w:themeTint="D8"/>
      <w:kern w:val="2"/>
      <w:szCs w:val="24"/>
      <w14:ligatures w14:val="standardContextual"/>
    </w:rPr>
  </w:style>
  <w:style w:type="paragraph" w:styleId="Title">
    <w:name w:val="Title"/>
    <w:basedOn w:val="Normal"/>
    <w:next w:val="Normal"/>
    <w:link w:val="TitleChar"/>
    <w:uiPriority w:val="10"/>
    <w:qFormat/>
    <w:rsid w:val="00150C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0C2F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0C2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0C2F"/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paragraph" w:styleId="Quote">
    <w:name w:val="Quote"/>
    <w:basedOn w:val="Normal"/>
    <w:next w:val="Normal"/>
    <w:link w:val="QuoteChar"/>
    <w:uiPriority w:val="29"/>
    <w:qFormat/>
    <w:rsid w:val="00150C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0C2F"/>
    <w:rPr>
      <w:i/>
      <w:iCs/>
      <w:color w:val="404040" w:themeColor="text1" w:themeTint="BF"/>
      <w:kern w:val="2"/>
      <w:szCs w:val="24"/>
      <w14:ligatures w14:val="standardContextual"/>
    </w:rPr>
  </w:style>
  <w:style w:type="paragraph" w:styleId="ListParagraph">
    <w:name w:val="List Paragraph"/>
    <w:basedOn w:val="Normal"/>
    <w:uiPriority w:val="34"/>
    <w:qFormat/>
    <w:rsid w:val="00150C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0C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0C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0C2F"/>
    <w:rPr>
      <w:i/>
      <w:iCs/>
      <w:color w:val="0F4761" w:themeColor="accent1" w:themeShade="BF"/>
      <w:kern w:val="2"/>
      <w:szCs w:val="24"/>
      <w14:ligatures w14:val="standardContextual"/>
    </w:rPr>
  </w:style>
  <w:style w:type="character" w:styleId="IntenseReference">
    <w:name w:val="Intense Reference"/>
    <w:basedOn w:val="DefaultParagraphFont"/>
    <w:uiPriority w:val="32"/>
    <w:qFormat/>
    <w:rsid w:val="00150C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Lovell</dc:creator>
  <cp:keywords/>
  <dc:description/>
  <cp:lastModifiedBy>Connor Lovell</cp:lastModifiedBy>
  <cp:revision>11</cp:revision>
  <dcterms:created xsi:type="dcterms:W3CDTF">2025-05-09T14:06:00Z</dcterms:created>
  <dcterms:modified xsi:type="dcterms:W3CDTF">2025-05-15T13:59:00Z</dcterms:modified>
</cp:coreProperties>
</file>