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12278" w14:textId="70D47DBB" w:rsidR="00FC3BCF" w:rsidRDefault="003834EF" w:rsidP="00753083">
      <w:pPr>
        <w:pStyle w:val="Heading1"/>
      </w:pPr>
      <w:r>
        <w:t>Supplementary Information</w:t>
      </w:r>
    </w:p>
    <w:p w14:paraId="2569F115" w14:textId="17293266" w:rsidR="003834EF" w:rsidRDefault="003834EF" w:rsidP="00753083">
      <w:pPr>
        <w:pStyle w:val="Heading2"/>
      </w:pPr>
      <w:r>
        <w:t>Model validation</w:t>
      </w:r>
    </w:p>
    <w:p w14:paraId="0867F41E" w14:textId="3CFF558B" w:rsidR="00753083" w:rsidRDefault="00753083" w:rsidP="00753083">
      <w:r>
        <w:t xml:space="preserve">The mean total home range of mature deer across simulations which were alive at the end, representing a mix of ages at a snapshot point in time, varied from </w:t>
      </w:r>
      <w:r w:rsidRPr="005F65F2">
        <w:t>1923</w:t>
      </w:r>
      <w:r w:rsidRPr="004E0F1E">
        <w:t xml:space="preserve"> ha to </w:t>
      </w:r>
      <w:r w:rsidRPr="005F65F2">
        <w:t>2211</w:t>
      </w:r>
      <w:r w:rsidRPr="004E0F1E">
        <w:t xml:space="preserve"> ha (mean</w:t>
      </w:r>
      <w:r>
        <w:t xml:space="preserve"> 2053 ha), whilst standard deviations varied </w:t>
      </w:r>
      <w:r w:rsidRPr="004E0F1E">
        <w:t>from 3</w:t>
      </w:r>
      <w:r w:rsidRPr="005F65F2">
        <w:t>57</w:t>
      </w:r>
      <w:r w:rsidRPr="004E0F1E">
        <w:t>.</w:t>
      </w:r>
      <w:r w:rsidRPr="005F65F2">
        <w:t>8</w:t>
      </w:r>
      <w:r w:rsidRPr="004E0F1E">
        <w:t xml:space="preserve"> to 512.1</w:t>
      </w:r>
      <w:r>
        <w:t xml:space="preserve">. </w:t>
      </w:r>
      <w:r w:rsidRPr="004E0F1E">
        <w:t>Here</w:t>
      </w:r>
      <w:r>
        <w:t xml:space="preserve">, home range size was the number of unique 1 ha patches visited by a deer individual. </w:t>
      </w:r>
      <w:r w:rsidRPr="00753083">
        <w:rPr>
          <w:highlight w:val="yellow"/>
        </w:rPr>
        <w:t>[real populations are of x size from literature/local knowledge/expert opinion etc]</w:t>
      </w:r>
    </w:p>
    <w:p w14:paraId="4208A9DA" w14:textId="63B92135" w:rsidR="003834EF" w:rsidRDefault="00753083">
      <w:r>
        <w:t>Landcover preferences of deer were qualitatively similar between real deer GPS records and simulated deer visit frequencies</w:t>
      </w:r>
      <w:r w:rsidR="003834EF" w:rsidRPr="00D62026">
        <w:t xml:space="preserve">, with preferences for moderate slopes and elevations for example </w:t>
      </w:r>
      <w:commentRangeStart w:id="0"/>
      <w:r w:rsidR="003834EF" w:rsidRPr="00D62026">
        <w:t>(Fig x)</w:t>
      </w:r>
      <w:commentRangeEnd w:id="0"/>
      <w:r w:rsidR="003834EF" w:rsidRPr="00D62026">
        <w:commentReference w:id="0"/>
      </w:r>
      <w:r w:rsidR="003834EF" w:rsidRPr="00D62026">
        <w:t>. The resulting habitat suitability maps of Corsica were also qualitatively similar, though both are unrealistically narrow</w:t>
      </w:r>
      <w:commentRangeStart w:id="1"/>
      <w:r w:rsidR="003834EF" w:rsidRPr="00D62026">
        <w:t xml:space="preserve"> (Fig x).</w:t>
      </w:r>
      <w:commentRangeEnd w:id="1"/>
      <w:r w:rsidR="003834EF" w:rsidRPr="00D62026">
        <w:commentReference w:id="1"/>
      </w:r>
    </w:p>
    <w:sectPr w:rsidR="00383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Unknown Author" w:date="2025-05-13T16:56:00Z" w:initials="">
    <w:p w14:paraId="28683BD4" w14:textId="77777777" w:rsidR="003834EF" w:rsidRDefault="003834EF" w:rsidP="003834EF">
      <w:pPr>
        <w:spacing w:line="240" w:lineRule="auto"/>
      </w:pPr>
      <w:r>
        <w:rPr>
          <w:rFonts w:ascii="Liberation Serif" w:eastAsia="DejaVu Sans" w:hAnsi="Liberation Serif" w:cs="Noto Sans Arabic"/>
          <w:lang w:val="en-US" w:bidi="en-US"/>
        </w:rPr>
        <w:t>VisitMapModels.png</w:t>
      </w:r>
    </w:p>
  </w:comment>
  <w:comment w:id="1" w:author="Unknown Author" w:date="2025-05-13T17:03:00Z" w:initials="">
    <w:p w14:paraId="41CBED69" w14:textId="77777777" w:rsidR="003834EF" w:rsidRDefault="003834EF" w:rsidP="003834EF">
      <w:pPr>
        <w:spacing w:line="240" w:lineRule="auto"/>
      </w:pPr>
      <w:r>
        <w:rPr>
          <w:rFonts w:ascii="Liberation Serif" w:eastAsia="DejaVu Sans" w:hAnsi="Liberation Serif" w:cs="Noto Sans Arabic"/>
          <w:lang w:val="en-US" w:bidi="en-US"/>
        </w:rPr>
        <w:t>VisitMapHSMs.png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8683BD4" w15:done="0"/>
  <w15:commentEx w15:paraId="41CBED6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8683BD4" w16cid:durableId="6DB9E5F3"/>
  <w16cid:commentId w16cid:paraId="41CBED69" w16cid:durableId="44E07A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Noto Sans Arabic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4EF"/>
    <w:rsid w:val="00054D75"/>
    <w:rsid w:val="003834EF"/>
    <w:rsid w:val="00554320"/>
    <w:rsid w:val="00753083"/>
    <w:rsid w:val="00947AA1"/>
    <w:rsid w:val="009B269D"/>
    <w:rsid w:val="00FC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0F129"/>
  <w15:chartTrackingRefBased/>
  <w15:docId w15:val="{4EE04050-5FD7-4CD3-A595-05DCF142C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BCF"/>
    <w:pPr>
      <w:spacing w:line="480" w:lineRule="auto"/>
      <w:jc w:val="both"/>
    </w:pPr>
    <w:rPr>
      <w:kern w:val="2"/>
      <w:szCs w:val="24"/>
      <w14:ligatures w14:val="standardContextual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9B269D"/>
    <w:pPr>
      <w:outlineLvl w:val="0"/>
    </w:pPr>
    <w:rPr>
      <w:bCs w:val="0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BCF"/>
    <w:pPr>
      <w:keepNext/>
      <w:keepLines/>
      <w:spacing w:before="160" w:after="80"/>
      <w:outlineLvl w:val="1"/>
    </w:pPr>
    <w:rPr>
      <w:rFonts w:eastAsiaTheme="majorEastAsia" w:cs="Times New Roman"/>
      <w:b/>
      <w:b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BCF"/>
    <w:pPr>
      <w:keepNext/>
      <w:keepLines/>
      <w:spacing w:before="160" w:after="80"/>
      <w:outlineLvl w:val="2"/>
    </w:pPr>
    <w:rPr>
      <w:rFonts w:eastAsiaTheme="majorEastAsia" w:cstheme="majorBidi"/>
      <w:b/>
      <w:noProof/>
      <w:kern w:val="0"/>
      <w:szCs w:val="28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4E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4E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4E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4E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4E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4E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s">
    <w:name w:val="Chapter titles"/>
    <w:basedOn w:val="Normal"/>
    <w:link w:val="ChaptertitlesChar"/>
    <w:qFormat/>
    <w:rsid w:val="00FC3BCF"/>
    <w:pPr>
      <w:spacing w:after="120"/>
      <w:jc w:val="right"/>
    </w:pPr>
    <w:rPr>
      <w:rFonts w:cs="Times New Roman"/>
      <w:b/>
      <w:noProof/>
      <w:sz w:val="32"/>
      <w:u w:val="single"/>
    </w:rPr>
  </w:style>
  <w:style w:type="character" w:customStyle="1" w:styleId="ChaptertitlesChar">
    <w:name w:val="Chapter titles Char"/>
    <w:basedOn w:val="DefaultParagraphFont"/>
    <w:link w:val="Chaptertitles"/>
    <w:rsid w:val="00FC3BCF"/>
    <w:rPr>
      <w:rFonts w:cs="Times New Roman"/>
      <w:b/>
      <w:noProof/>
      <w:kern w:val="2"/>
      <w:sz w:val="32"/>
      <w:szCs w:val="24"/>
      <w:u w:val="single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9B269D"/>
    <w:rPr>
      <w:rFonts w:eastAsiaTheme="majorEastAsia" w:cs="Times New Roman"/>
      <w:b/>
      <w:noProof/>
      <w:kern w:val="2"/>
      <w:sz w:val="32"/>
      <w:szCs w:val="28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FC3BCF"/>
    <w:rPr>
      <w:rFonts w:eastAsiaTheme="majorEastAsia" w:cs="Times New Roman"/>
      <w:b/>
      <w:bCs/>
      <w:noProof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C3BCF"/>
    <w:rPr>
      <w:rFonts w:eastAsiaTheme="majorEastAsia" w:cstheme="majorBidi"/>
      <w:b/>
      <w:noProof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4EF"/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4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4EF"/>
    <w:rPr>
      <w:rFonts w:asciiTheme="minorHAnsi" w:eastAsiaTheme="majorEastAsia" w:hAnsiTheme="minorHAnsi" w:cstheme="majorBidi"/>
      <w:color w:val="0F4761" w:themeColor="accent1" w:themeShade="BF"/>
      <w:kern w:val="2"/>
      <w:szCs w:val="24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4EF"/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4EF"/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4EF"/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4EF"/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383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4E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4E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4EF"/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383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4EF"/>
    <w:rPr>
      <w:i/>
      <w:iCs/>
      <w:color w:val="404040" w:themeColor="text1" w:themeTint="BF"/>
      <w:kern w:val="2"/>
      <w:szCs w:val="24"/>
      <w14:ligatures w14:val="standardContextual"/>
    </w:rPr>
  </w:style>
  <w:style w:type="paragraph" w:styleId="ListParagraph">
    <w:name w:val="List Paragraph"/>
    <w:basedOn w:val="Normal"/>
    <w:uiPriority w:val="34"/>
    <w:qFormat/>
    <w:rsid w:val="003834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4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4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4EF"/>
    <w:rPr>
      <w:i/>
      <w:iCs/>
      <w:color w:val="0F4761" w:themeColor="accent1" w:themeShade="BF"/>
      <w:kern w:val="2"/>
      <w:szCs w:val="24"/>
      <w14:ligatures w14:val="standardContextual"/>
    </w:rPr>
  </w:style>
  <w:style w:type="character" w:styleId="IntenseReference">
    <w:name w:val="Intense Reference"/>
    <w:basedOn w:val="DefaultParagraphFont"/>
    <w:uiPriority w:val="32"/>
    <w:qFormat/>
    <w:rsid w:val="003834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Lovell</dc:creator>
  <cp:keywords/>
  <dc:description/>
  <cp:lastModifiedBy>Connor Lovell</cp:lastModifiedBy>
  <cp:revision>1</cp:revision>
  <dcterms:created xsi:type="dcterms:W3CDTF">2025-05-15T12:28:00Z</dcterms:created>
  <dcterms:modified xsi:type="dcterms:W3CDTF">2025-05-15T12:57:00Z</dcterms:modified>
</cp:coreProperties>
</file>