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CD4C4" w14:textId="21E7E739" w:rsidR="00B9123D" w:rsidRDefault="005A7BE1">
      <w:r>
        <w:t>Access to 20 individuals – reintroduced in three diff locations (</w:t>
      </w:r>
      <w:proofErr w:type="spellStart"/>
      <w:r>
        <w:t>dif</w:t>
      </w:r>
      <w:proofErr w:type="spellEnd"/>
      <w:r>
        <w:t xml:space="preserve"> </w:t>
      </w:r>
      <w:proofErr w:type="spellStart"/>
      <w:r>
        <w:t>topo</w:t>
      </w:r>
      <w:proofErr w:type="spellEnd"/>
      <w:r>
        <w:t xml:space="preserve">) – use movement data – model to predict deer expansions – national park v interested in this (HWC issues). </w:t>
      </w:r>
    </w:p>
    <w:p w14:paraId="4B110E88" w14:textId="77777777" w:rsidR="005A7BE1" w:rsidRDefault="005A7BE1"/>
    <w:p w14:paraId="6139D1D0" w14:textId="71DAD7EA" w:rsidR="005A7BE1" w:rsidRDefault="005A7BE1">
      <w:r>
        <w:t xml:space="preserve">Two paper v one paper </w:t>
      </w:r>
      <w:r w:rsidR="00493F6F">
        <w:t>–</w:t>
      </w:r>
      <w:r>
        <w:t xml:space="preserve"> </w:t>
      </w:r>
      <w:r w:rsidR="00493F6F">
        <w:t>one paper</w:t>
      </w:r>
    </w:p>
    <w:p w14:paraId="795A6AEB" w14:textId="77777777" w:rsidR="00493F6F" w:rsidRDefault="00493F6F"/>
    <w:p w14:paraId="437FFD98" w14:textId="3DAF1439" w:rsidR="00493F6F" w:rsidRDefault="00493F6F">
      <w:r>
        <w:t xml:space="preserve">Landcover of Corsica, </w:t>
      </w:r>
    </w:p>
    <w:sectPr w:rsidR="00493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3D"/>
    <w:rsid w:val="00493F6F"/>
    <w:rsid w:val="005A7BE1"/>
    <w:rsid w:val="00B9123D"/>
    <w:rsid w:val="00F802E7"/>
    <w:rsid w:val="00F8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B98C"/>
  <w15:chartTrackingRefBased/>
  <w15:docId w15:val="{FF9B6A21-EAD8-45E7-890D-2623CBF7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2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2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2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2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Lovell</dc:creator>
  <cp:keywords/>
  <dc:description/>
  <cp:lastModifiedBy>Connor Lovell</cp:lastModifiedBy>
  <cp:revision>2</cp:revision>
  <dcterms:created xsi:type="dcterms:W3CDTF">2024-07-11T11:59:00Z</dcterms:created>
  <dcterms:modified xsi:type="dcterms:W3CDTF">2024-07-11T12:45:00Z</dcterms:modified>
</cp:coreProperties>
</file>