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BF51A" w14:textId="20929655" w:rsidR="00812619" w:rsidRDefault="009F6320" w:rsidP="009F6320">
      <w:pPr>
        <w:pStyle w:val="Title"/>
      </w:pPr>
      <w:r>
        <w:t>Learning Notes</w:t>
      </w:r>
    </w:p>
    <w:p w14:paraId="719F95C7" w14:textId="77777777" w:rsidR="009F6320" w:rsidRDefault="009F6320" w:rsidP="009F6320"/>
    <w:p w14:paraId="29CB9872" w14:textId="77777777" w:rsidR="009A4C59" w:rsidRPr="009A4C59" w:rsidRDefault="009A4C59" w:rsidP="009A4C59">
      <w:r w:rsidRPr="009A4C59">
        <w:t>Singleton </w:t>
      </w:r>
    </w:p>
    <w:p w14:paraId="4A22BF79" w14:textId="77777777" w:rsidR="009A4C59" w:rsidRPr="009A4C59" w:rsidRDefault="009A4C59" w:rsidP="009A4C59">
      <w:r w:rsidRPr="009A4C59">
        <w:t>The problem it solves</w:t>
      </w:r>
    </w:p>
    <w:p w14:paraId="32186936" w14:textId="77777777" w:rsidR="009A4C59" w:rsidRPr="009A4C59" w:rsidRDefault="009A4C59" w:rsidP="009A4C59">
      <w:r w:rsidRPr="009A4C59">
        <w:t>Some things in an application should only ever exist </w:t>
      </w:r>
      <w:r w:rsidRPr="009A4C59">
        <w:rPr>
          <w:b/>
          <w:bCs/>
        </w:rPr>
        <w:t>once</w:t>
      </w:r>
      <w:r w:rsidRPr="009A4C59">
        <w:t>. Classic examples:</w:t>
      </w:r>
    </w:p>
    <w:p w14:paraId="6D8917CD" w14:textId="77777777" w:rsidR="009A4C59" w:rsidRPr="009A4C59" w:rsidRDefault="009A4C59" w:rsidP="009A4C59">
      <w:pPr>
        <w:numPr>
          <w:ilvl w:val="0"/>
          <w:numId w:val="1"/>
        </w:numPr>
      </w:pPr>
      <w:r w:rsidRPr="009A4C59">
        <w:t>A </w:t>
      </w:r>
      <w:r w:rsidRPr="009A4C59">
        <w:rPr>
          <w:b/>
          <w:bCs/>
        </w:rPr>
        <w:t>logger</w:t>
      </w:r>
      <w:r w:rsidRPr="009A4C59">
        <w:t> writing to a single file (two instances = fighting over the file handle).</w:t>
      </w:r>
    </w:p>
    <w:p w14:paraId="3F6315D9" w14:textId="77777777" w:rsidR="009A4C59" w:rsidRPr="009A4C59" w:rsidRDefault="009A4C59" w:rsidP="009A4C59">
      <w:pPr>
        <w:numPr>
          <w:ilvl w:val="0"/>
          <w:numId w:val="1"/>
        </w:numPr>
      </w:pPr>
      <w:r w:rsidRPr="009A4C59">
        <w:t>An </w:t>
      </w:r>
      <w:r w:rsidRPr="009A4C59">
        <w:rPr>
          <w:b/>
          <w:bCs/>
        </w:rPr>
        <w:t>application configuration</w:t>
      </w:r>
      <w:r w:rsidRPr="009A4C59">
        <w:t> object (two copies = drift, one gets updated, the other doesn't).</w:t>
      </w:r>
    </w:p>
    <w:p w14:paraId="574A01C5" w14:textId="77777777" w:rsidR="009A4C59" w:rsidRPr="009A4C59" w:rsidRDefault="009A4C59" w:rsidP="009A4C59">
      <w:pPr>
        <w:numPr>
          <w:ilvl w:val="0"/>
          <w:numId w:val="1"/>
        </w:numPr>
      </w:pPr>
      <w:r w:rsidRPr="009A4C59">
        <w:t>A </w:t>
      </w:r>
      <w:r w:rsidRPr="009A4C59">
        <w:rPr>
          <w:b/>
          <w:bCs/>
        </w:rPr>
        <w:t>connection pool</w:t>
      </w:r>
      <w:r w:rsidRPr="009A4C59">
        <w:t> or </w:t>
      </w:r>
      <w:r w:rsidRPr="009A4C59">
        <w:rPr>
          <w:b/>
          <w:bCs/>
        </w:rPr>
        <w:t>cache</w:t>
      </w:r>
      <w:r w:rsidRPr="009A4C59">
        <w:t> (the whole point is </w:t>
      </w:r>
      <w:r w:rsidRPr="009A4C59">
        <w:rPr>
          <w:i/>
          <w:iCs/>
        </w:rPr>
        <w:t>shared</w:t>
      </w:r>
      <w:r w:rsidRPr="009A4C59">
        <w:t> state).</w:t>
      </w:r>
    </w:p>
    <w:p w14:paraId="4D32B789" w14:textId="77777777" w:rsidR="009A4C59" w:rsidRPr="009A4C59" w:rsidRDefault="009A4C59" w:rsidP="009A4C59">
      <w:r w:rsidRPr="009A4C59">
        <w:t>If you just let people do new Logger() anywhere, you can't guarantee one instance. Singleton solves two problems at once:</w:t>
      </w:r>
    </w:p>
    <w:p w14:paraId="2DB7DBDC" w14:textId="77777777" w:rsidR="009A4C59" w:rsidRPr="009A4C59" w:rsidRDefault="009A4C59" w:rsidP="009A4C59">
      <w:pPr>
        <w:numPr>
          <w:ilvl w:val="0"/>
          <w:numId w:val="2"/>
        </w:numPr>
      </w:pPr>
      <w:r w:rsidRPr="009A4C59">
        <w:rPr>
          <w:b/>
          <w:bCs/>
        </w:rPr>
        <w:t>Guarantees only one instance exists</w:t>
      </w:r>
      <w:r w:rsidRPr="009A4C59">
        <w:t> for the lifetime of the app.</w:t>
      </w:r>
    </w:p>
    <w:p w14:paraId="017A5FA4" w14:textId="77777777" w:rsidR="009A4C59" w:rsidRPr="009A4C59" w:rsidRDefault="009A4C59" w:rsidP="009A4C59">
      <w:pPr>
        <w:numPr>
          <w:ilvl w:val="0"/>
          <w:numId w:val="2"/>
        </w:numPr>
      </w:pPr>
      <w:r w:rsidRPr="009A4C59">
        <w:rPr>
          <w:b/>
          <w:bCs/>
        </w:rPr>
        <w:t>Provides a global access point</w:t>
      </w:r>
      <w:r w:rsidRPr="009A4C59">
        <w:t> to that instance.</w:t>
      </w:r>
    </w:p>
    <w:p w14:paraId="4EB3CC73" w14:textId="77777777" w:rsidR="009A4C59" w:rsidRPr="009A4C59" w:rsidRDefault="009A4C59" w:rsidP="009A4C59">
      <w:r w:rsidRPr="009A4C59">
        <w:t>The shape</w:t>
      </w:r>
    </w:p>
    <w:p w14:paraId="62B7489E" w14:textId="77777777" w:rsidR="009A4C59" w:rsidRPr="009A4C59" w:rsidRDefault="009A4C59" w:rsidP="009A4C59">
      <w:r w:rsidRPr="009A4C59">
        <w:t>A Singleton class has three telltale features:</w:t>
      </w:r>
    </w:p>
    <w:p w14:paraId="2C69CFD5" w14:textId="77777777" w:rsidR="009A4C59" w:rsidRPr="009A4C59" w:rsidRDefault="009A4C59" w:rsidP="009A4C59">
      <w:pPr>
        <w:numPr>
          <w:ilvl w:val="0"/>
          <w:numId w:val="3"/>
        </w:numPr>
      </w:pPr>
      <w:r w:rsidRPr="009A4C59">
        <w:rPr>
          <w:b/>
          <w:bCs/>
        </w:rPr>
        <w:t>Private constructor</w:t>
      </w:r>
      <w:r w:rsidRPr="009A4C59">
        <w:t> — stops outside code doing new MyClass().</w:t>
      </w:r>
    </w:p>
    <w:p w14:paraId="7256F093" w14:textId="77777777" w:rsidR="009A4C59" w:rsidRPr="009A4C59" w:rsidRDefault="009A4C59" w:rsidP="009A4C59">
      <w:pPr>
        <w:numPr>
          <w:ilvl w:val="0"/>
          <w:numId w:val="3"/>
        </w:numPr>
      </w:pPr>
      <w:r w:rsidRPr="009A4C59">
        <w:rPr>
          <w:b/>
          <w:bCs/>
        </w:rPr>
        <w:t>Static field</w:t>
      </w:r>
      <w:r w:rsidRPr="009A4C59">
        <w:t> holding the one instance.</w:t>
      </w:r>
    </w:p>
    <w:p w14:paraId="0C581B36" w14:textId="77777777" w:rsidR="009A4C59" w:rsidRPr="009A4C59" w:rsidRDefault="009A4C59" w:rsidP="009A4C59">
      <w:pPr>
        <w:numPr>
          <w:ilvl w:val="0"/>
          <w:numId w:val="3"/>
        </w:numPr>
      </w:pPr>
      <w:r w:rsidRPr="009A4C59">
        <w:rPr>
          <w:b/>
          <w:bCs/>
        </w:rPr>
        <w:t>Static property/method</w:t>
      </w:r>
      <w:r w:rsidRPr="009A4C59">
        <w:t> (Instance) that returns it, creating it on first access (lazy) or at startup (eager).</w:t>
      </w:r>
    </w:p>
    <w:p w14:paraId="2B1897FF" w14:textId="77777777" w:rsidR="009A4C59" w:rsidRPr="009A4C59" w:rsidRDefault="009A4C59" w:rsidP="009A4C59">
      <w:r w:rsidRPr="009A4C59">
        <w:t>That's it. The pattern is dead simple — the interesting part is the </w:t>
      </w:r>
      <w:r w:rsidRPr="009A4C59">
        <w:rPr>
          <w:i/>
          <w:iCs/>
        </w:rPr>
        <w:t>nuance</w:t>
      </w:r>
      <w:r w:rsidRPr="009A4C59">
        <w:t>.</w:t>
      </w:r>
    </w:p>
    <w:p w14:paraId="04C5BC4E" w14:textId="0F7D3B9C" w:rsidR="009F6320" w:rsidRDefault="00981DDF" w:rsidP="009F6320">
      <w:r>
        <w:t>Nuances:</w:t>
      </w:r>
    </w:p>
    <w:p w14:paraId="18CD8C7C" w14:textId="77777777" w:rsidR="00A97D81" w:rsidRPr="00A97D81" w:rsidRDefault="00A97D81" w:rsidP="00A97D81">
      <w:pPr>
        <w:numPr>
          <w:ilvl w:val="0"/>
          <w:numId w:val="4"/>
        </w:numPr>
      </w:pPr>
      <w:r w:rsidRPr="00A97D81">
        <w:rPr>
          <w:b/>
          <w:bCs/>
        </w:rPr>
        <w:t>Thread safety.</w:t>
      </w:r>
      <w:r w:rsidRPr="00A97D81">
        <w:t> If two threads call Instance at the exact same time on first access, you can accidentally create two. Solutions: lock, double-checked locking, or — the C# idiomatic answer — Lazy&lt;T&gt;, which handles thread safety for you.</w:t>
      </w:r>
    </w:p>
    <w:p w14:paraId="20933589" w14:textId="77777777" w:rsidR="00A97D81" w:rsidRPr="00A97D81" w:rsidRDefault="00A97D81" w:rsidP="00A97D81">
      <w:pPr>
        <w:numPr>
          <w:ilvl w:val="0"/>
          <w:numId w:val="4"/>
        </w:numPr>
      </w:pPr>
      <w:r w:rsidRPr="00A97D81">
        <w:rPr>
          <w:b/>
          <w:bCs/>
        </w:rPr>
        <w:t>"Singleton is an anti-pattern."</w:t>
      </w:r>
      <w:r w:rsidRPr="00A97D81">
        <w:t> Many senior engineers consider it harmful because:</w:t>
      </w:r>
    </w:p>
    <w:p w14:paraId="4A797CFF" w14:textId="77777777" w:rsidR="00A97D81" w:rsidRPr="00A97D81" w:rsidRDefault="00A97D81" w:rsidP="00A97D81">
      <w:pPr>
        <w:numPr>
          <w:ilvl w:val="1"/>
          <w:numId w:val="4"/>
        </w:numPr>
      </w:pPr>
      <w:r w:rsidRPr="00A97D81">
        <w:t>It's </w:t>
      </w:r>
      <w:r w:rsidRPr="00A97D81">
        <w:rPr>
          <w:b/>
          <w:bCs/>
        </w:rPr>
        <w:t>global mutable state</w:t>
      </w:r>
      <w:r w:rsidRPr="00A97D81">
        <w:t> in disguise — hard to reason about.</w:t>
      </w:r>
    </w:p>
    <w:p w14:paraId="31BD0D44" w14:textId="77777777" w:rsidR="00A97D81" w:rsidRPr="00A97D81" w:rsidRDefault="00A97D81" w:rsidP="00A97D81">
      <w:pPr>
        <w:numPr>
          <w:ilvl w:val="1"/>
          <w:numId w:val="4"/>
        </w:numPr>
      </w:pPr>
      <w:r w:rsidRPr="00A97D81">
        <w:t>It makes </w:t>
      </w:r>
      <w:r w:rsidRPr="00A97D81">
        <w:rPr>
          <w:b/>
          <w:bCs/>
        </w:rPr>
        <w:t>unit testing hell</w:t>
      </w:r>
      <w:r w:rsidRPr="00A97D81">
        <w:t> — you can't swap it for a mock; every test shares the same instance and bleeds state between tests.</w:t>
      </w:r>
    </w:p>
    <w:p w14:paraId="3CB2C03F" w14:textId="77777777" w:rsidR="00A97D81" w:rsidRPr="00A97D81" w:rsidRDefault="00A97D81" w:rsidP="00A97D81">
      <w:pPr>
        <w:numPr>
          <w:ilvl w:val="1"/>
          <w:numId w:val="4"/>
        </w:numPr>
      </w:pPr>
      <w:r w:rsidRPr="00A97D81">
        <w:t>It </w:t>
      </w:r>
      <w:r w:rsidRPr="00A97D81">
        <w:rPr>
          <w:b/>
          <w:bCs/>
        </w:rPr>
        <w:t>hides dependencies</w:t>
      </w:r>
      <w:r w:rsidRPr="00A97D81">
        <w:t> — a class using Logger.Instance inside its methods doesn't declare that it needs a logger. Compare to dependency injection (your last topic!) where the logger is a constructor parameter — </w:t>
      </w:r>
      <w:r w:rsidRPr="00A97D81">
        <w:rPr>
          <w:i/>
          <w:iCs/>
        </w:rPr>
        <w:t>explicit</w:t>
      </w:r>
      <w:r w:rsidRPr="00A97D81">
        <w:t> and </w:t>
      </w:r>
      <w:r w:rsidRPr="00A97D81">
        <w:rPr>
          <w:i/>
          <w:iCs/>
        </w:rPr>
        <w:t>swappable</w:t>
      </w:r>
      <w:r w:rsidRPr="00A97D81">
        <w:t>.</w:t>
      </w:r>
    </w:p>
    <w:p w14:paraId="308602DC" w14:textId="77777777" w:rsidR="00A97D81" w:rsidRPr="00A97D81" w:rsidRDefault="00A97D81" w:rsidP="00A97D81">
      <w:pPr>
        <w:numPr>
          <w:ilvl w:val="1"/>
          <w:numId w:val="4"/>
        </w:numPr>
      </w:pPr>
      <w:r w:rsidRPr="00A97D81">
        <w:t>It </w:t>
      </w:r>
      <w:r w:rsidRPr="00A97D81">
        <w:rPr>
          <w:b/>
          <w:bCs/>
        </w:rPr>
        <w:t>violates the Single Responsibility Principle</w:t>
      </w:r>
      <w:r w:rsidRPr="00A97D81">
        <w:t> — the class is responsible for both its actual job </w:t>
      </w:r>
      <w:r w:rsidRPr="00A97D81">
        <w:rPr>
          <w:i/>
          <w:iCs/>
        </w:rPr>
        <w:t>and</w:t>
      </w:r>
      <w:r w:rsidRPr="00A97D81">
        <w:t> managing its own lifetime.</w:t>
      </w:r>
    </w:p>
    <w:p w14:paraId="202880D3" w14:textId="77777777" w:rsidR="00A97D81" w:rsidRPr="00A97D81" w:rsidRDefault="00A97D81" w:rsidP="00A97D81">
      <w:pPr>
        <w:numPr>
          <w:ilvl w:val="0"/>
          <w:numId w:val="4"/>
        </w:numPr>
      </w:pPr>
      <w:r w:rsidRPr="00A97D81">
        <w:rPr>
          <w:b/>
          <w:bCs/>
        </w:rPr>
        <w:lastRenderedPageBreak/>
        <w:t>"So why build one at all?"</w:t>
      </w:r>
      <w:r w:rsidRPr="00A97D81">
        <w:t> — because (a) you still see them in legacy code and must understand them, (b) sometimes they're genuinely appropriate (true app-wide resources like a log sink), and (c) modern frameworks like ASP.NET Core's DI container have a Singleton </w:t>
      </w:r>
      <w:r w:rsidRPr="00A97D81">
        <w:rPr>
          <w:i/>
          <w:iCs/>
        </w:rPr>
        <w:t>lifetime</w:t>
      </w:r>
      <w:r w:rsidRPr="00A97D81">
        <w:t> — same concept, but the container owns the lifetime instead of the class owning itself. That's the "right" way now.</w:t>
      </w:r>
    </w:p>
    <w:p w14:paraId="33C6E16A" w14:textId="77777777" w:rsidR="009A4C59" w:rsidRPr="009F6320" w:rsidRDefault="009A4C59" w:rsidP="009F6320"/>
    <w:sectPr w:rsidR="009A4C59" w:rsidRPr="009F63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7273"/>
    <w:multiLevelType w:val="multilevel"/>
    <w:tmpl w:val="E37C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6110BD"/>
    <w:multiLevelType w:val="multilevel"/>
    <w:tmpl w:val="C0F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933A2F"/>
    <w:multiLevelType w:val="multilevel"/>
    <w:tmpl w:val="AE243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47176D"/>
    <w:multiLevelType w:val="multilevel"/>
    <w:tmpl w:val="B7221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4309774">
    <w:abstractNumId w:val="0"/>
  </w:num>
  <w:num w:numId="2" w16cid:durableId="361444747">
    <w:abstractNumId w:val="1"/>
  </w:num>
  <w:num w:numId="3" w16cid:durableId="42409950">
    <w:abstractNumId w:val="2"/>
  </w:num>
  <w:num w:numId="4" w16cid:durableId="20347226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1E3"/>
    <w:rsid w:val="004003F2"/>
    <w:rsid w:val="005561E3"/>
    <w:rsid w:val="006A11AE"/>
    <w:rsid w:val="00812619"/>
    <w:rsid w:val="00981DDF"/>
    <w:rsid w:val="009A4C59"/>
    <w:rsid w:val="009F6320"/>
    <w:rsid w:val="00A97D81"/>
    <w:rsid w:val="00FA2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F32B8"/>
  <w15:chartTrackingRefBased/>
  <w15:docId w15:val="{B8A93E9C-091A-4F5C-B1C0-752AA5C83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1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1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1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1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1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1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1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1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1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1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1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1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1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1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1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1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1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1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1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1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1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1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1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1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1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1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1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1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1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295</Words>
  <Characters>1920</Characters>
  <Application>Microsoft Office Word</Application>
  <DocSecurity>0</DocSecurity>
  <Lines>320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Cress</dc:creator>
  <cp:keywords/>
  <dc:description/>
  <cp:lastModifiedBy>Connor Cress</cp:lastModifiedBy>
  <cp:revision>4</cp:revision>
  <dcterms:created xsi:type="dcterms:W3CDTF">2026-04-20T17:00:00Z</dcterms:created>
  <dcterms:modified xsi:type="dcterms:W3CDTF">2026-04-20T17:22:00Z</dcterms:modified>
</cp:coreProperties>
</file>