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F51A" w14:textId="20929655" w:rsidR="00812619" w:rsidRDefault="009F6320" w:rsidP="009F6320">
      <w:pPr>
        <w:pStyle w:val="Title"/>
      </w:pPr>
      <w:r>
        <w:t>Learning Notes</w:t>
      </w:r>
    </w:p>
    <w:sdt>
      <w:sdtPr>
        <w:rPr>
          <w:rFonts w:asciiTheme="minorHAnsi" w:eastAsiaTheme="minorHAnsi" w:hAnsiTheme="minorHAnsi" w:cstheme="minorBidi"/>
          <w:color w:val="auto"/>
          <w:kern w:val="2"/>
          <w:sz w:val="22"/>
          <w:szCs w:val="22"/>
          <w:lang w:val="en-ZA"/>
          <w14:ligatures w14:val="standardContextual"/>
        </w:rPr>
        <w:id w:val="-1489088862"/>
        <w:docPartObj>
          <w:docPartGallery w:val="Table of Contents"/>
          <w:docPartUnique/>
        </w:docPartObj>
      </w:sdtPr>
      <w:sdtEndPr>
        <w:rPr>
          <w:b/>
          <w:bCs/>
          <w:noProof/>
        </w:rPr>
      </w:sdtEndPr>
      <w:sdtContent>
        <w:p w14:paraId="6DE4ABC7" w14:textId="3DB13DDF" w:rsidR="00F26495" w:rsidRDefault="00F26495">
          <w:pPr>
            <w:pStyle w:val="TOCHeading"/>
          </w:pPr>
          <w:r>
            <w:t>Contents</w:t>
          </w:r>
        </w:p>
        <w:p w14:paraId="165685B0" w14:textId="33B80741" w:rsidR="0089456A" w:rsidRDefault="00F26495">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7694649" w:history="1">
            <w:r w:rsidR="0089456A" w:rsidRPr="00B94621">
              <w:rPr>
                <w:rStyle w:val="Hyperlink"/>
                <w:noProof/>
              </w:rPr>
              <w:t>One-page cheat sheet</w:t>
            </w:r>
            <w:r w:rsidR="0089456A">
              <w:rPr>
                <w:noProof/>
                <w:webHidden/>
              </w:rPr>
              <w:tab/>
            </w:r>
            <w:r w:rsidR="0089456A">
              <w:rPr>
                <w:noProof/>
                <w:webHidden/>
              </w:rPr>
              <w:fldChar w:fldCharType="begin"/>
            </w:r>
            <w:r w:rsidR="0089456A">
              <w:rPr>
                <w:noProof/>
                <w:webHidden/>
              </w:rPr>
              <w:instrText xml:space="preserve"> PAGEREF _Toc227694649 \h </w:instrText>
            </w:r>
            <w:r w:rsidR="0089456A">
              <w:rPr>
                <w:noProof/>
                <w:webHidden/>
              </w:rPr>
            </w:r>
            <w:r w:rsidR="0089456A">
              <w:rPr>
                <w:noProof/>
                <w:webHidden/>
              </w:rPr>
              <w:fldChar w:fldCharType="separate"/>
            </w:r>
            <w:r w:rsidR="0089456A">
              <w:rPr>
                <w:noProof/>
                <w:webHidden/>
              </w:rPr>
              <w:t>2</w:t>
            </w:r>
            <w:r w:rsidR="0089456A">
              <w:rPr>
                <w:noProof/>
                <w:webHidden/>
              </w:rPr>
              <w:fldChar w:fldCharType="end"/>
            </w:r>
          </w:hyperlink>
        </w:p>
        <w:p w14:paraId="1053749A" w14:textId="79FBE0A2" w:rsidR="0089456A" w:rsidRDefault="0089456A">
          <w:pPr>
            <w:pStyle w:val="TOC2"/>
            <w:tabs>
              <w:tab w:val="right" w:leader="dot" w:pos="9016"/>
            </w:tabs>
            <w:rPr>
              <w:rFonts w:eastAsiaTheme="minorEastAsia"/>
              <w:noProof/>
              <w:sz w:val="24"/>
              <w:szCs w:val="24"/>
              <w:lang w:eastAsia="en-ZA"/>
            </w:rPr>
          </w:pPr>
          <w:hyperlink w:anchor="_Toc227694650" w:history="1">
            <w:r w:rsidRPr="00B94621">
              <w:rPr>
                <w:rStyle w:val="Hyperlink"/>
                <w:noProof/>
              </w:rPr>
              <w:t>Singleton</w:t>
            </w:r>
            <w:r>
              <w:rPr>
                <w:noProof/>
                <w:webHidden/>
              </w:rPr>
              <w:tab/>
            </w:r>
            <w:r>
              <w:rPr>
                <w:noProof/>
                <w:webHidden/>
              </w:rPr>
              <w:fldChar w:fldCharType="begin"/>
            </w:r>
            <w:r>
              <w:rPr>
                <w:noProof/>
                <w:webHidden/>
              </w:rPr>
              <w:instrText xml:space="preserve"> PAGEREF _Toc227694650 \h </w:instrText>
            </w:r>
            <w:r>
              <w:rPr>
                <w:noProof/>
                <w:webHidden/>
              </w:rPr>
            </w:r>
            <w:r>
              <w:rPr>
                <w:noProof/>
                <w:webHidden/>
              </w:rPr>
              <w:fldChar w:fldCharType="separate"/>
            </w:r>
            <w:r>
              <w:rPr>
                <w:noProof/>
                <w:webHidden/>
              </w:rPr>
              <w:t>2</w:t>
            </w:r>
            <w:r>
              <w:rPr>
                <w:noProof/>
                <w:webHidden/>
              </w:rPr>
              <w:fldChar w:fldCharType="end"/>
            </w:r>
          </w:hyperlink>
        </w:p>
        <w:p w14:paraId="6CACEC3E" w14:textId="5C74682D" w:rsidR="0089456A" w:rsidRDefault="0089456A">
          <w:pPr>
            <w:pStyle w:val="TOC2"/>
            <w:tabs>
              <w:tab w:val="right" w:leader="dot" w:pos="9016"/>
            </w:tabs>
            <w:rPr>
              <w:rFonts w:eastAsiaTheme="minorEastAsia"/>
              <w:noProof/>
              <w:sz w:val="24"/>
              <w:szCs w:val="24"/>
              <w:lang w:eastAsia="en-ZA"/>
            </w:rPr>
          </w:pPr>
          <w:hyperlink w:anchor="_Toc227694651" w:history="1">
            <w:r w:rsidRPr="00B94621">
              <w:rPr>
                <w:rStyle w:val="Hyperlink"/>
                <w:noProof/>
              </w:rPr>
              <w:t>Builder</w:t>
            </w:r>
            <w:r>
              <w:rPr>
                <w:noProof/>
                <w:webHidden/>
              </w:rPr>
              <w:tab/>
            </w:r>
            <w:r>
              <w:rPr>
                <w:noProof/>
                <w:webHidden/>
              </w:rPr>
              <w:fldChar w:fldCharType="begin"/>
            </w:r>
            <w:r>
              <w:rPr>
                <w:noProof/>
                <w:webHidden/>
              </w:rPr>
              <w:instrText xml:space="preserve"> PAGEREF _Toc227694651 \h </w:instrText>
            </w:r>
            <w:r>
              <w:rPr>
                <w:noProof/>
                <w:webHidden/>
              </w:rPr>
            </w:r>
            <w:r>
              <w:rPr>
                <w:noProof/>
                <w:webHidden/>
              </w:rPr>
              <w:fldChar w:fldCharType="separate"/>
            </w:r>
            <w:r>
              <w:rPr>
                <w:noProof/>
                <w:webHidden/>
              </w:rPr>
              <w:t>2</w:t>
            </w:r>
            <w:r>
              <w:rPr>
                <w:noProof/>
                <w:webHidden/>
              </w:rPr>
              <w:fldChar w:fldCharType="end"/>
            </w:r>
          </w:hyperlink>
        </w:p>
        <w:p w14:paraId="40EFFE7C" w14:textId="7E035429" w:rsidR="0089456A" w:rsidRDefault="0089456A">
          <w:pPr>
            <w:pStyle w:val="TOC2"/>
            <w:tabs>
              <w:tab w:val="right" w:leader="dot" w:pos="9016"/>
            </w:tabs>
            <w:rPr>
              <w:rFonts w:eastAsiaTheme="minorEastAsia"/>
              <w:noProof/>
              <w:sz w:val="24"/>
              <w:szCs w:val="24"/>
              <w:lang w:eastAsia="en-ZA"/>
            </w:rPr>
          </w:pPr>
          <w:hyperlink w:anchor="_Toc227694652" w:history="1">
            <w:r w:rsidRPr="00B94621">
              <w:rPr>
                <w:rStyle w:val="Hyperlink"/>
                <w:noProof/>
              </w:rPr>
              <w:t>Abstract Factory</w:t>
            </w:r>
            <w:r>
              <w:rPr>
                <w:noProof/>
                <w:webHidden/>
              </w:rPr>
              <w:tab/>
            </w:r>
            <w:r>
              <w:rPr>
                <w:noProof/>
                <w:webHidden/>
              </w:rPr>
              <w:fldChar w:fldCharType="begin"/>
            </w:r>
            <w:r>
              <w:rPr>
                <w:noProof/>
                <w:webHidden/>
              </w:rPr>
              <w:instrText xml:space="preserve"> PAGEREF _Toc227694652 \h </w:instrText>
            </w:r>
            <w:r>
              <w:rPr>
                <w:noProof/>
                <w:webHidden/>
              </w:rPr>
            </w:r>
            <w:r>
              <w:rPr>
                <w:noProof/>
                <w:webHidden/>
              </w:rPr>
              <w:fldChar w:fldCharType="separate"/>
            </w:r>
            <w:r>
              <w:rPr>
                <w:noProof/>
                <w:webHidden/>
              </w:rPr>
              <w:t>2</w:t>
            </w:r>
            <w:r>
              <w:rPr>
                <w:noProof/>
                <w:webHidden/>
              </w:rPr>
              <w:fldChar w:fldCharType="end"/>
            </w:r>
          </w:hyperlink>
        </w:p>
        <w:p w14:paraId="5202AD8B" w14:textId="5A1E3616" w:rsidR="0089456A" w:rsidRDefault="0089456A">
          <w:pPr>
            <w:pStyle w:val="TOC2"/>
            <w:tabs>
              <w:tab w:val="right" w:leader="dot" w:pos="9016"/>
            </w:tabs>
            <w:rPr>
              <w:rFonts w:eastAsiaTheme="minorEastAsia"/>
              <w:noProof/>
              <w:sz w:val="24"/>
              <w:szCs w:val="24"/>
              <w:lang w:eastAsia="en-ZA"/>
            </w:rPr>
          </w:pPr>
          <w:hyperlink w:anchor="_Toc227694653" w:history="1">
            <w:r w:rsidRPr="00B94621">
              <w:rPr>
                <w:rStyle w:val="Hyperlink"/>
                <w:noProof/>
              </w:rPr>
              <w:t>Facade</w:t>
            </w:r>
            <w:r>
              <w:rPr>
                <w:noProof/>
                <w:webHidden/>
              </w:rPr>
              <w:tab/>
            </w:r>
            <w:r>
              <w:rPr>
                <w:noProof/>
                <w:webHidden/>
              </w:rPr>
              <w:fldChar w:fldCharType="begin"/>
            </w:r>
            <w:r>
              <w:rPr>
                <w:noProof/>
                <w:webHidden/>
              </w:rPr>
              <w:instrText xml:space="preserve"> PAGEREF _Toc227694653 \h </w:instrText>
            </w:r>
            <w:r>
              <w:rPr>
                <w:noProof/>
                <w:webHidden/>
              </w:rPr>
            </w:r>
            <w:r>
              <w:rPr>
                <w:noProof/>
                <w:webHidden/>
              </w:rPr>
              <w:fldChar w:fldCharType="separate"/>
            </w:r>
            <w:r>
              <w:rPr>
                <w:noProof/>
                <w:webHidden/>
              </w:rPr>
              <w:t>2</w:t>
            </w:r>
            <w:r>
              <w:rPr>
                <w:noProof/>
                <w:webHidden/>
              </w:rPr>
              <w:fldChar w:fldCharType="end"/>
            </w:r>
          </w:hyperlink>
        </w:p>
        <w:p w14:paraId="4BC886CF" w14:textId="3154DA93" w:rsidR="0089456A" w:rsidRDefault="0089456A">
          <w:pPr>
            <w:pStyle w:val="TOC2"/>
            <w:tabs>
              <w:tab w:val="right" w:leader="dot" w:pos="9016"/>
            </w:tabs>
            <w:rPr>
              <w:rFonts w:eastAsiaTheme="minorEastAsia"/>
              <w:noProof/>
              <w:sz w:val="24"/>
              <w:szCs w:val="24"/>
              <w:lang w:eastAsia="en-ZA"/>
            </w:rPr>
          </w:pPr>
          <w:hyperlink w:anchor="_Toc227694654" w:history="1">
            <w:r w:rsidRPr="00B94621">
              <w:rPr>
                <w:rStyle w:val="Hyperlink"/>
                <w:noProof/>
              </w:rPr>
              <w:t>Strategy</w:t>
            </w:r>
            <w:r>
              <w:rPr>
                <w:noProof/>
                <w:webHidden/>
              </w:rPr>
              <w:tab/>
            </w:r>
            <w:r>
              <w:rPr>
                <w:noProof/>
                <w:webHidden/>
              </w:rPr>
              <w:fldChar w:fldCharType="begin"/>
            </w:r>
            <w:r>
              <w:rPr>
                <w:noProof/>
                <w:webHidden/>
              </w:rPr>
              <w:instrText xml:space="preserve"> PAGEREF _Toc227694654 \h </w:instrText>
            </w:r>
            <w:r>
              <w:rPr>
                <w:noProof/>
                <w:webHidden/>
              </w:rPr>
            </w:r>
            <w:r>
              <w:rPr>
                <w:noProof/>
                <w:webHidden/>
              </w:rPr>
              <w:fldChar w:fldCharType="separate"/>
            </w:r>
            <w:r>
              <w:rPr>
                <w:noProof/>
                <w:webHidden/>
              </w:rPr>
              <w:t>2</w:t>
            </w:r>
            <w:r>
              <w:rPr>
                <w:noProof/>
                <w:webHidden/>
              </w:rPr>
              <w:fldChar w:fldCharType="end"/>
            </w:r>
          </w:hyperlink>
        </w:p>
        <w:p w14:paraId="66E8A0D1" w14:textId="29B92EB5" w:rsidR="0089456A" w:rsidRDefault="0089456A">
          <w:pPr>
            <w:pStyle w:val="TOC2"/>
            <w:tabs>
              <w:tab w:val="right" w:leader="dot" w:pos="9016"/>
            </w:tabs>
            <w:rPr>
              <w:rFonts w:eastAsiaTheme="minorEastAsia"/>
              <w:noProof/>
              <w:sz w:val="24"/>
              <w:szCs w:val="24"/>
              <w:lang w:eastAsia="en-ZA"/>
            </w:rPr>
          </w:pPr>
          <w:hyperlink w:anchor="_Toc227694655" w:history="1">
            <w:r w:rsidRPr="00B94621">
              <w:rPr>
                <w:rStyle w:val="Hyperlink"/>
                <w:noProof/>
              </w:rPr>
              <w:t>State</w:t>
            </w:r>
            <w:r>
              <w:rPr>
                <w:noProof/>
                <w:webHidden/>
              </w:rPr>
              <w:tab/>
            </w:r>
            <w:r>
              <w:rPr>
                <w:noProof/>
                <w:webHidden/>
              </w:rPr>
              <w:fldChar w:fldCharType="begin"/>
            </w:r>
            <w:r>
              <w:rPr>
                <w:noProof/>
                <w:webHidden/>
              </w:rPr>
              <w:instrText xml:space="preserve"> PAGEREF _Toc227694655 \h </w:instrText>
            </w:r>
            <w:r>
              <w:rPr>
                <w:noProof/>
                <w:webHidden/>
              </w:rPr>
            </w:r>
            <w:r>
              <w:rPr>
                <w:noProof/>
                <w:webHidden/>
              </w:rPr>
              <w:fldChar w:fldCharType="separate"/>
            </w:r>
            <w:r>
              <w:rPr>
                <w:noProof/>
                <w:webHidden/>
              </w:rPr>
              <w:t>3</w:t>
            </w:r>
            <w:r>
              <w:rPr>
                <w:noProof/>
                <w:webHidden/>
              </w:rPr>
              <w:fldChar w:fldCharType="end"/>
            </w:r>
          </w:hyperlink>
        </w:p>
        <w:p w14:paraId="056E682B" w14:textId="306229C4" w:rsidR="0089456A" w:rsidRDefault="0089456A">
          <w:pPr>
            <w:pStyle w:val="TOC2"/>
            <w:tabs>
              <w:tab w:val="right" w:leader="dot" w:pos="9016"/>
            </w:tabs>
            <w:rPr>
              <w:rFonts w:eastAsiaTheme="minorEastAsia"/>
              <w:noProof/>
              <w:sz w:val="24"/>
              <w:szCs w:val="24"/>
              <w:lang w:eastAsia="en-ZA"/>
            </w:rPr>
          </w:pPr>
          <w:hyperlink w:anchor="_Toc227694656" w:history="1">
            <w:r w:rsidRPr="00B94621">
              <w:rPr>
                <w:rStyle w:val="Hyperlink"/>
                <w:noProof/>
              </w:rPr>
              <w:t>Mediator</w:t>
            </w:r>
            <w:r>
              <w:rPr>
                <w:noProof/>
                <w:webHidden/>
              </w:rPr>
              <w:tab/>
            </w:r>
            <w:r>
              <w:rPr>
                <w:noProof/>
                <w:webHidden/>
              </w:rPr>
              <w:fldChar w:fldCharType="begin"/>
            </w:r>
            <w:r>
              <w:rPr>
                <w:noProof/>
                <w:webHidden/>
              </w:rPr>
              <w:instrText xml:space="preserve"> PAGEREF _Toc227694656 \h </w:instrText>
            </w:r>
            <w:r>
              <w:rPr>
                <w:noProof/>
                <w:webHidden/>
              </w:rPr>
            </w:r>
            <w:r>
              <w:rPr>
                <w:noProof/>
                <w:webHidden/>
              </w:rPr>
              <w:fldChar w:fldCharType="separate"/>
            </w:r>
            <w:r>
              <w:rPr>
                <w:noProof/>
                <w:webHidden/>
              </w:rPr>
              <w:t>3</w:t>
            </w:r>
            <w:r>
              <w:rPr>
                <w:noProof/>
                <w:webHidden/>
              </w:rPr>
              <w:fldChar w:fldCharType="end"/>
            </w:r>
          </w:hyperlink>
        </w:p>
        <w:p w14:paraId="779EDEDB" w14:textId="49100ABB" w:rsidR="0089456A" w:rsidRDefault="0089456A">
          <w:pPr>
            <w:pStyle w:val="TOC1"/>
            <w:tabs>
              <w:tab w:val="right" w:leader="dot" w:pos="9016"/>
            </w:tabs>
            <w:rPr>
              <w:rFonts w:eastAsiaTheme="minorEastAsia"/>
              <w:noProof/>
              <w:sz w:val="24"/>
              <w:szCs w:val="24"/>
              <w:lang w:eastAsia="en-ZA"/>
            </w:rPr>
          </w:pPr>
          <w:hyperlink w:anchor="_Toc227694657" w:history="1">
            <w:r w:rsidRPr="00B94621">
              <w:rPr>
                <w:rStyle w:val="Hyperlink"/>
                <w:noProof/>
              </w:rPr>
              <w:t>Reflection Demonstration</w:t>
            </w:r>
            <w:r>
              <w:rPr>
                <w:noProof/>
                <w:webHidden/>
              </w:rPr>
              <w:tab/>
            </w:r>
            <w:r>
              <w:rPr>
                <w:noProof/>
                <w:webHidden/>
              </w:rPr>
              <w:fldChar w:fldCharType="begin"/>
            </w:r>
            <w:r>
              <w:rPr>
                <w:noProof/>
                <w:webHidden/>
              </w:rPr>
              <w:instrText xml:space="preserve"> PAGEREF _Toc227694657 \h </w:instrText>
            </w:r>
            <w:r>
              <w:rPr>
                <w:noProof/>
                <w:webHidden/>
              </w:rPr>
            </w:r>
            <w:r>
              <w:rPr>
                <w:noProof/>
                <w:webHidden/>
              </w:rPr>
              <w:fldChar w:fldCharType="separate"/>
            </w:r>
            <w:r>
              <w:rPr>
                <w:noProof/>
                <w:webHidden/>
              </w:rPr>
              <w:t>4</w:t>
            </w:r>
            <w:r>
              <w:rPr>
                <w:noProof/>
                <w:webHidden/>
              </w:rPr>
              <w:fldChar w:fldCharType="end"/>
            </w:r>
          </w:hyperlink>
        </w:p>
        <w:p w14:paraId="24D88254" w14:textId="3428C556" w:rsidR="0089456A" w:rsidRDefault="0089456A">
          <w:pPr>
            <w:pStyle w:val="TOC1"/>
            <w:tabs>
              <w:tab w:val="right" w:leader="dot" w:pos="9016"/>
            </w:tabs>
            <w:rPr>
              <w:rFonts w:eastAsiaTheme="minorEastAsia"/>
              <w:noProof/>
              <w:sz w:val="24"/>
              <w:szCs w:val="24"/>
              <w:lang w:eastAsia="en-ZA"/>
            </w:rPr>
          </w:pPr>
          <w:hyperlink w:anchor="_Toc227694658" w:history="1">
            <w:r w:rsidRPr="00B94621">
              <w:rPr>
                <w:rStyle w:val="Hyperlink"/>
                <w:noProof/>
              </w:rPr>
              <w:t>Singleton</w:t>
            </w:r>
            <w:r>
              <w:rPr>
                <w:noProof/>
                <w:webHidden/>
              </w:rPr>
              <w:tab/>
            </w:r>
            <w:r>
              <w:rPr>
                <w:noProof/>
                <w:webHidden/>
              </w:rPr>
              <w:fldChar w:fldCharType="begin"/>
            </w:r>
            <w:r>
              <w:rPr>
                <w:noProof/>
                <w:webHidden/>
              </w:rPr>
              <w:instrText xml:space="preserve"> PAGEREF _Toc227694658 \h </w:instrText>
            </w:r>
            <w:r>
              <w:rPr>
                <w:noProof/>
                <w:webHidden/>
              </w:rPr>
            </w:r>
            <w:r>
              <w:rPr>
                <w:noProof/>
                <w:webHidden/>
              </w:rPr>
              <w:fldChar w:fldCharType="separate"/>
            </w:r>
            <w:r>
              <w:rPr>
                <w:noProof/>
                <w:webHidden/>
              </w:rPr>
              <w:t>6</w:t>
            </w:r>
            <w:r>
              <w:rPr>
                <w:noProof/>
                <w:webHidden/>
              </w:rPr>
              <w:fldChar w:fldCharType="end"/>
            </w:r>
          </w:hyperlink>
        </w:p>
        <w:p w14:paraId="210C9347" w14:textId="4D5E73A3" w:rsidR="0089456A" w:rsidRDefault="0089456A">
          <w:pPr>
            <w:pStyle w:val="TOC2"/>
            <w:tabs>
              <w:tab w:val="right" w:leader="dot" w:pos="9016"/>
            </w:tabs>
            <w:rPr>
              <w:rFonts w:eastAsiaTheme="minorEastAsia"/>
              <w:noProof/>
              <w:sz w:val="24"/>
              <w:szCs w:val="24"/>
              <w:lang w:eastAsia="en-ZA"/>
            </w:rPr>
          </w:pPr>
          <w:hyperlink w:anchor="_Toc227694659" w:history="1">
            <w:r w:rsidRPr="00B94621">
              <w:rPr>
                <w:rStyle w:val="Hyperlink"/>
                <w:noProof/>
              </w:rPr>
              <w:t>Singleton Pattern — Study Notes</w:t>
            </w:r>
            <w:r>
              <w:rPr>
                <w:noProof/>
                <w:webHidden/>
              </w:rPr>
              <w:tab/>
            </w:r>
            <w:r>
              <w:rPr>
                <w:noProof/>
                <w:webHidden/>
              </w:rPr>
              <w:fldChar w:fldCharType="begin"/>
            </w:r>
            <w:r>
              <w:rPr>
                <w:noProof/>
                <w:webHidden/>
              </w:rPr>
              <w:instrText xml:space="preserve"> PAGEREF _Toc227694659 \h </w:instrText>
            </w:r>
            <w:r>
              <w:rPr>
                <w:noProof/>
                <w:webHidden/>
              </w:rPr>
            </w:r>
            <w:r>
              <w:rPr>
                <w:noProof/>
                <w:webHidden/>
              </w:rPr>
              <w:fldChar w:fldCharType="separate"/>
            </w:r>
            <w:r>
              <w:rPr>
                <w:noProof/>
                <w:webHidden/>
              </w:rPr>
              <w:t>7</w:t>
            </w:r>
            <w:r>
              <w:rPr>
                <w:noProof/>
                <w:webHidden/>
              </w:rPr>
              <w:fldChar w:fldCharType="end"/>
            </w:r>
          </w:hyperlink>
        </w:p>
        <w:p w14:paraId="7A7ADE8F" w14:textId="48A5D013" w:rsidR="0089456A" w:rsidRDefault="0089456A">
          <w:pPr>
            <w:pStyle w:val="TOC1"/>
            <w:tabs>
              <w:tab w:val="right" w:leader="dot" w:pos="9016"/>
            </w:tabs>
            <w:rPr>
              <w:rFonts w:eastAsiaTheme="minorEastAsia"/>
              <w:noProof/>
              <w:sz w:val="24"/>
              <w:szCs w:val="24"/>
              <w:lang w:eastAsia="en-ZA"/>
            </w:rPr>
          </w:pPr>
          <w:hyperlink w:anchor="_Toc227694660" w:history="1">
            <w:r w:rsidRPr="00B94621">
              <w:rPr>
                <w:rStyle w:val="Hyperlink"/>
                <w:noProof/>
              </w:rPr>
              <w:t>BUILDER</w:t>
            </w:r>
            <w:r>
              <w:rPr>
                <w:noProof/>
                <w:webHidden/>
              </w:rPr>
              <w:tab/>
            </w:r>
            <w:r>
              <w:rPr>
                <w:noProof/>
                <w:webHidden/>
              </w:rPr>
              <w:fldChar w:fldCharType="begin"/>
            </w:r>
            <w:r>
              <w:rPr>
                <w:noProof/>
                <w:webHidden/>
              </w:rPr>
              <w:instrText xml:space="preserve"> PAGEREF _Toc227694660 \h </w:instrText>
            </w:r>
            <w:r>
              <w:rPr>
                <w:noProof/>
                <w:webHidden/>
              </w:rPr>
            </w:r>
            <w:r>
              <w:rPr>
                <w:noProof/>
                <w:webHidden/>
              </w:rPr>
              <w:fldChar w:fldCharType="separate"/>
            </w:r>
            <w:r>
              <w:rPr>
                <w:noProof/>
                <w:webHidden/>
              </w:rPr>
              <w:t>14</w:t>
            </w:r>
            <w:r>
              <w:rPr>
                <w:noProof/>
                <w:webHidden/>
              </w:rPr>
              <w:fldChar w:fldCharType="end"/>
            </w:r>
          </w:hyperlink>
        </w:p>
        <w:p w14:paraId="56B916FF" w14:textId="69C9DC07" w:rsidR="0089456A" w:rsidRDefault="0089456A">
          <w:pPr>
            <w:pStyle w:val="TOC2"/>
            <w:tabs>
              <w:tab w:val="right" w:leader="dot" w:pos="9016"/>
            </w:tabs>
            <w:rPr>
              <w:rFonts w:eastAsiaTheme="minorEastAsia"/>
              <w:noProof/>
              <w:sz w:val="24"/>
              <w:szCs w:val="24"/>
              <w:lang w:eastAsia="en-ZA"/>
            </w:rPr>
          </w:pPr>
          <w:hyperlink w:anchor="_Toc227694661" w:history="1">
            <w:r w:rsidRPr="00B94621">
              <w:rPr>
                <w:rStyle w:val="Hyperlink"/>
                <w:noProof/>
              </w:rPr>
              <w:t>Builder Pattern — Study Notes</w:t>
            </w:r>
            <w:r>
              <w:rPr>
                <w:noProof/>
                <w:webHidden/>
              </w:rPr>
              <w:tab/>
            </w:r>
            <w:r>
              <w:rPr>
                <w:noProof/>
                <w:webHidden/>
              </w:rPr>
              <w:fldChar w:fldCharType="begin"/>
            </w:r>
            <w:r>
              <w:rPr>
                <w:noProof/>
                <w:webHidden/>
              </w:rPr>
              <w:instrText xml:space="preserve"> PAGEREF _Toc227694661 \h </w:instrText>
            </w:r>
            <w:r>
              <w:rPr>
                <w:noProof/>
                <w:webHidden/>
              </w:rPr>
            </w:r>
            <w:r>
              <w:rPr>
                <w:noProof/>
                <w:webHidden/>
              </w:rPr>
              <w:fldChar w:fldCharType="separate"/>
            </w:r>
            <w:r>
              <w:rPr>
                <w:noProof/>
                <w:webHidden/>
              </w:rPr>
              <w:t>17</w:t>
            </w:r>
            <w:r>
              <w:rPr>
                <w:noProof/>
                <w:webHidden/>
              </w:rPr>
              <w:fldChar w:fldCharType="end"/>
            </w:r>
          </w:hyperlink>
        </w:p>
        <w:p w14:paraId="15B42901" w14:textId="3EC1F6E6" w:rsidR="0089456A" w:rsidRDefault="0089456A">
          <w:pPr>
            <w:pStyle w:val="TOC1"/>
            <w:tabs>
              <w:tab w:val="right" w:leader="dot" w:pos="9016"/>
            </w:tabs>
            <w:rPr>
              <w:rFonts w:eastAsiaTheme="minorEastAsia"/>
              <w:noProof/>
              <w:sz w:val="24"/>
              <w:szCs w:val="24"/>
              <w:lang w:eastAsia="en-ZA"/>
            </w:rPr>
          </w:pPr>
          <w:hyperlink w:anchor="_Toc227694662" w:history="1">
            <w:r w:rsidRPr="00B94621">
              <w:rPr>
                <w:rStyle w:val="Hyperlink"/>
                <w:noProof/>
              </w:rPr>
              <w:t>Abstract Factory</w:t>
            </w:r>
            <w:r>
              <w:rPr>
                <w:noProof/>
                <w:webHidden/>
              </w:rPr>
              <w:tab/>
            </w:r>
            <w:r>
              <w:rPr>
                <w:noProof/>
                <w:webHidden/>
              </w:rPr>
              <w:fldChar w:fldCharType="begin"/>
            </w:r>
            <w:r>
              <w:rPr>
                <w:noProof/>
                <w:webHidden/>
              </w:rPr>
              <w:instrText xml:space="preserve"> PAGEREF _Toc227694662 \h </w:instrText>
            </w:r>
            <w:r>
              <w:rPr>
                <w:noProof/>
                <w:webHidden/>
              </w:rPr>
            </w:r>
            <w:r>
              <w:rPr>
                <w:noProof/>
                <w:webHidden/>
              </w:rPr>
              <w:fldChar w:fldCharType="separate"/>
            </w:r>
            <w:r>
              <w:rPr>
                <w:noProof/>
                <w:webHidden/>
              </w:rPr>
              <w:t>24</w:t>
            </w:r>
            <w:r>
              <w:rPr>
                <w:noProof/>
                <w:webHidden/>
              </w:rPr>
              <w:fldChar w:fldCharType="end"/>
            </w:r>
          </w:hyperlink>
        </w:p>
        <w:p w14:paraId="3B95C236" w14:textId="0140D747" w:rsidR="0089456A" w:rsidRDefault="0089456A">
          <w:pPr>
            <w:pStyle w:val="TOC2"/>
            <w:tabs>
              <w:tab w:val="right" w:leader="dot" w:pos="9016"/>
            </w:tabs>
            <w:rPr>
              <w:rFonts w:eastAsiaTheme="minorEastAsia"/>
              <w:noProof/>
              <w:sz w:val="24"/>
              <w:szCs w:val="24"/>
              <w:lang w:eastAsia="en-ZA"/>
            </w:rPr>
          </w:pPr>
          <w:hyperlink w:anchor="_Toc227694663" w:history="1">
            <w:r w:rsidRPr="00B94621">
              <w:rPr>
                <w:rStyle w:val="Hyperlink"/>
                <w:noProof/>
              </w:rPr>
              <w:t>Abstract Factory Study Notes</w:t>
            </w:r>
            <w:r>
              <w:rPr>
                <w:noProof/>
                <w:webHidden/>
              </w:rPr>
              <w:tab/>
            </w:r>
            <w:r>
              <w:rPr>
                <w:noProof/>
                <w:webHidden/>
              </w:rPr>
              <w:fldChar w:fldCharType="begin"/>
            </w:r>
            <w:r>
              <w:rPr>
                <w:noProof/>
                <w:webHidden/>
              </w:rPr>
              <w:instrText xml:space="preserve"> PAGEREF _Toc227694663 \h </w:instrText>
            </w:r>
            <w:r>
              <w:rPr>
                <w:noProof/>
                <w:webHidden/>
              </w:rPr>
            </w:r>
            <w:r>
              <w:rPr>
                <w:noProof/>
                <w:webHidden/>
              </w:rPr>
              <w:fldChar w:fldCharType="separate"/>
            </w:r>
            <w:r>
              <w:rPr>
                <w:noProof/>
                <w:webHidden/>
              </w:rPr>
              <w:t>28</w:t>
            </w:r>
            <w:r>
              <w:rPr>
                <w:noProof/>
                <w:webHidden/>
              </w:rPr>
              <w:fldChar w:fldCharType="end"/>
            </w:r>
          </w:hyperlink>
        </w:p>
        <w:p w14:paraId="7B4869F4" w14:textId="2A53D2F1" w:rsidR="0089456A" w:rsidRDefault="0089456A">
          <w:pPr>
            <w:pStyle w:val="TOC1"/>
            <w:tabs>
              <w:tab w:val="right" w:leader="dot" w:pos="9016"/>
            </w:tabs>
            <w:rPr>
              <w:rFonts w:eastAsiaTheme="minorEastAsia"/>
              <w:noProof/>
              <w:sz w:val="24"/>
              <w:szCs w:val="24"/>
              <w:lang w:eastAsia="en-ZA"/>
            </w:rPr>
          </w:pPr>
          <w:hyperlink w:anchor="_Toc227694664" w:history="1">
            <w:r w:rsidRPr="00B94621">
              <w:rPr>
                <w:rStyle w:val="Hyperlink"/>
                <w:noProof/>
              </w:rPr>
              <w:t>Façade Pattern</w:t>
            </w:r>
            <w:r>
              <w:rPr>
                <w:noProof/>
                <w:webHidden/>
              </w:rPr>
              <w:tab/>
            </w:r>
            <w:r>
              <w:rPr>
                <w:noProof/>
                <w:webHidden/>
              </w:rPr>
              <w:fldChar w:fldCharType="begin"/>
            </w:r>
            <w:r>
              <w:rPr>
                <w:noProof/>
                <w:webHidden/>
              </w:rPr>
              <w:instrText xml:space="preserve"> PAGEREF _Toc227694664 \h </w:instrText>
            </w:r>
            <w:r>
              <w:rPr>
                <w:noProof/>
                <w:webHidden/>
              </w:rPr>
            </w:r>
            <w:r>
              <w:rPr>
                <w:noProof/>
                <w:webHidden/>
              </w:rPr>
              <w:fldChar w:fldCharType="separate"/>
            </w:r>
            <w:r>
              <w:rPr>
                <w:noProof/>
                <w:webHidden/>
              </w:rPr>
              <w:t>35</w:t>
            </w:r>
            <w:r>
              <w:rPr>
                <w:noProof/>
                <w:webHidden/>
              </w:rPr>
              <w:fldChar w:fldCharType="end"/>
            </w:r>
          </w:hyperlink>
        </w:p>
        <w:p w14:paraId="2415BBC4" w14:textId="0C9E989C" w:rsidR="0089456A" w:rsidRDefault="0089456A">
          <w:pPr>
            <w:pStyle w:val="TOC2"/>
            <w:tabs>
              <w:tab w:val="right" w:leader="dot" w:pos="9016"/>
            </w:tabs>
            <w:rPr>
              <w:rFonts w:eastAsiaTheme="minorEastAsia"/>
              <w:noProof/>
              <w:sz w:val="24"/>
              <w:szCs w:val="24"/>
              <w:lang w:eastAsia="en-ZA"/>
            </w:rPr>
          </w:pPr>
          <w:hyperlink w:anchor="_Toc227694665" w:history="1">
            <w:r w:rsidRPr="00B94621">
              <w:rPr>
                <w:rStyle w:val="Hyperlink"/>
                <w:noProof/>
              </w:rPr>
              <w:t>Facade Pattern — Study Notes</w:t>
            </w:r>
            <w:r>
              <w:rPr>
                <w:noProof/>
                <w:webHidden/>
              </w:rPr>
              <w:tab/>
            </w:r>
            <w:r>
              <w:rPr>
                <w:noProof/>
                <w:webHidden/>
              </w:rPr>
              <w:fldChar w:fldCharType="begin"/>
            </w:r>
            <w:r>
              <w:rPr>
                <w:noProof/>
                <w:webHidden/>
              </w:rPr>
              <w:instrText xml:space="preserve"> PAGEREF _Toc227694665 \h </w:instrText>
            </w:r>
            <w:r>
              <w:rPr>
                <w:noProof/>
                <w:webHidden/>
              </w:rPr>
            </w:r>
            <w:r>
              <w:rPr>
                <w:noProof/>
                <w:webHidden/>
              </w:rPr>
              <w:fldChar w:fldCharType="separate"/>
            </w:r>
            <w:r>
              <w:rPr>
                <w:noProof/>
                <w:webHidden/>
              </w:rPr>
              <w:t>38</w:t>
            </w:r>
            <w:r>
              <w:rPr>
                <w:noProof/>
                <w:webHidden/>
              </w:rPr>
              <w:fldChar w:fldCharType="end"/>
            </w:r>
          </w:hyperlink>
        </w:p>
        <w:p w14:paraId="70D10712" w14:textId="3BC8BE1C" w:rsidR="0089456A" w:rsidRDefault="0089456A">
          <w:pPr>
            <w:pStyle w:val="TOC1"/>
            <w:tabs>
              <w:tab w:val="right" w:leader="dot" w:pos="9016"/>
            </w:tabs>
            <w:rPr>
              <w:rFonts w:eastAsiaTheme="minorEastAsia"/>
              <w:noProof/>
              <w:sz w:val="24"/>
              <w:szCs w:val="24"/>
              <w:lang w:eastAsia="en-ZA"/>
            </w:rPr>
          </w:pPr>
          <w:hyperlink w:anchor="_Toc227694666" w:history="1">
            <w:r w:rsidRPr="00B94621">
              <w:rPr>
                <w:rStyle w:val="Hyperlink"/>
                <w:noProof/>
              </w:rPr>
              <w:t>Strategy Pattern</w:t>
            </w:r>
            <w:r>
              <w:rPr>
                <w:noProof/>
                <w:webHidden/>
              </w:rPr>
              <w:tab/>
            </w:r>
            <w:r>
              <w:rPr>
                <w:noProof/>
                <w:webHidden/>
              </w:rPr>
              <w:fldChar w:fldCharType="begin"/>
            </w:r>
            <w:r>
              <w:rPr>
                <w:noProof/>
                <w:webHidden/>
              </w:rPr>
              <w:instrText xml:space="preserve"> PAGEREF _Toc227694666 \h </w:instrText>
            </w:r>
            <w:r>
              <w:rPr>
                <w:noProof/>
                <w:webHidden/>
              </w:rPr>
            </w:r>
            <w:r>
              <w:rPr>
                <w:noProof/>
                <w:webHidden/>
              </w:rPr>
              <w:fldChar w:fldCharType="separate"/>
            </w:r>
            <w:r>
              <w:rPr>
                <w:noProof/>
                <w:webHidden/>
              </w:rPr>
              <w:t>46</w:t>
            </w:r>
            <w:r>
              <w:rPr>
                <w:noProof/>
                <w:webHidden/>
              </w:rPr>
              <w:fldChar w:fldCharType="end"/>
            </w:r>
          </w:hyperlink>
        </w:p>
        <w:p w14:paraId="1E093893" w14:textId="607C3CA8" w:rsidR="0089456A" w:rsidRDefault="0089456A">
          <w:pPr>
            <w:pStyle w:val="TOC2"/>
            <w:tabs>
              <w:tab w:val="right" w:leader="dot" w:pos="9016"/>
            </w:tabs>
            <w:rPr>
              <w:rFonts w:eastAsiaTheme="minorEastAsia"/>
              <w:noProof/>
              <w:sz w:val="24"/>
              <w:szCs w:val="24"/>
              <w:lang w:eastAsia="en-ZA"/>
            </w:rPr>
          </w:pPr>
          <w:hyperlink w:anchor="_Toc227694667" w:history="1">
            <w:r w:rsidRPr="00B94621">
              <w:rPr>
                <w:rStyle w:val="Hyperlink"/>
                <w:noProof/>
              </w:rPr>
              <w:t>STUDY NOTES</w:t>
            </w:r>
            <w:r>
              <w:rPr>
                <w:noProof/>
                <w:webHidden/>
              </w:rPr>
              <w:tab/>
            </w:r>
            <w:r>
              <w:rPr>
                <w:noProof/>
                <w:webHidden/>
              </w:rPr>
              <w:fldChar w:fldCharType="begin"/>
            </w:r>
            <w:r>
              <w:rPr>
                <w:noProof/>
                <w:webHidden/>
              </w:rPr>
              <w:instrText xml:space="preserve"> PAGEREF _Toc227694667 \h </w:instrText>
            </w:r>
            <w:r>
              <w:rPr>
                <w:noProof/>
                <w:webHidden/>
              </w:rPr>
            </w:r>
            <w:r>
              <w:rPr>
                <w:noProof/>
                <w:webHidden/>
              </w:rPr>
              <w:fldChar w:fldCharType="separate"/>
            </w:r>
            <w:r>
              <w:rPr>
                <w:noProof/>
                <w:webHidden/>
              </w:rPr>
              <w:t>51</w:t>
            </w:r>
            <w:r>
              <w:rPr>
                <w:noProof/>
                <w:webHidden/>
              </w:rPr>
              <w:fldChar w:fldCharType="end"/>
            </w:r>
          </w:hyperlink>
        </w:p>
        <w:p w14:paraId="62CC1CC4" w14:textId="5A6ECA0B" w:rsidR="0089456A" w:rsidRDefault="0089456A">
          <w:pPr>
            <w:pStyle w:val="TOC1"/>
            <w:tabs>
              <w:tab w:val="right" w:leader="dot" w:pos="9016"/>
            </w:tabs>
            <w:rPr>
              <w:rFonts w:eastAsiaTheme="minorEastAsia"/>
              <w:noProof/>
              <w:sz w:val="24"/>
              <w:szCs w:val="24"/>
              <w:lang w:eastAsia="en-ZA"/>
            </w:rPr>
          </w:pPr>
          <w:hyperlink w:anchor="_Toc227694668" w:history="1">
            <w:r w:rsidRPr="00B94621">
              <w:rPr>
                <w:rStyle w:val="Hyperlink"/>
                <w:noProof/>
              </w:rPr>
              <w:t>STATE</w:t>
            </w:r>
            <w:r>
              <w:rPr>
                <w:noProof/>
                <w:webHidden/>
              </w:rPr>
              <w:tab/>
            </w:r>
            <w:r>
              <w:rPr>
                <w:noProof/>
                <w:webHidden/>
              </w:rPr>
              <w:fldChar w:fldCharType="begin"/>
            </w:r>
            <w:r>
              <w:rPr>
                <w:noProof/>
                <w:webHidden/>
              </w:rPr>
              <w:instrText xml:space="preserve"> PAGEREF _Toc227694668 \h </w:instrText>
            </w:r>
            <w:r>
              <w:rPr>
                <w:noProof/>
                <w:webHidden/>
              </w:rPr>
            </w:r>
            <w:r>
              <w:rPr>
                <w:noProof/>
                <w:webHidden/>
              </w:rPr>
              <w:fldChar w:fldCharType="separate"/>
            </w:r>
            <w:r>
              <w:rPr>
                <w:noProof/>
                <w:webHidden/>
              </w:rPr>
              <w:t>59</w:t>
            </w:r>
            <w:r>
              <w:rPr>
                <w:noProof/>
                <w:webHidden/>
              </w:rPr>
              <w:fldChar w:fldCharType="end"/>
            </w:r>
          </w:hyperlink>
        </w:p>
        <w:p w14:paraId="4B788257" w14:textId="1CE76CB0" w:rsidR="0089456A" w:rsidRDefault="0089456A">
          <w:pPr>
            <w:pStyle w:val="TOC2"/>
            <w:tabs>
              <w:tab w:val="right" w:leader="dot" w:pos="9016"/>
            </w:tabs>
            <w:rPr>
              <w:rFonts w:eastAsiaTheme="minorEastAsia"/>
              <w:noProof/>
              <w:sz w:val="24"/>
              <w:szCs w:val="24"/>
              <w:lang w:eastAsia="en-ZA"/>
            </w:rPr>
          </w:pPr>
          <w:hyperlink w:anchor="_Toc227694669" w:history="1">
            <w:r w:rsidRPr="00B94621">
              <w:rPr>
                <w:rStyle w:val="Hyperlink"/>
                <w:noProof/>
              </w:rPr>
              <w:t>State Pattern — Study Notes</w:t>
            </w:r>
            <w:r>
              <w:rPr>
                <w:noProof/>
                <w:webHidden/>
              </w:rPr>
              <w:tab/>
            </w:r>
            <w:r>
              <w:rPr>
                <w:noProof/>
                <w:webHidden/>
              </w:rPr>
              <w:fldChar w:fldCharType="begin"/>
            </w:r>
            <w:r>
              <w:rPr>
                <w:noProof/>
                <w:webHidden/>
              </w:rPr>
              <w:instrText xml:space="preserve"> PAGEREF _Toc227694669 \h </w:instrText>
            </w:r>
            <w:r>
              <w:rPr>
                <w:noProof/>
                <w:webHidden/>
              </w:rPr>
            </w:r>
            <w:r>
              <w:rPr>
                <w:noProof/>
                <w:webHidden/>
              </w:rPr>
              <w:fldChar w:fldCharType="separate"/>
            </w:r>
            <w:r>
              <w:rPr>
                <w:noProof/>
                <w:webHidden/>
              </w:rPr>
              <w:t>66</w:t>
            </w:r>
            <w:r>
              <w:rPr>
                <w:noProof/>
                <w:webHidden/>
              </w:rPr>
              <w:fldChar w:fldCharType="end"/>
            </w:r>
          </w:hyperlink>
        </w:p>
        <w:p w14:paraId="692D1619" w14:textId="65AD25E2" w:rsidR="0089456A" w:rsidRDefault="0089456A">
          <w:pPr>
            <w:pStyle w:val="TOC1"/>
            <w:tabs>
              <w:tab w:val="right" w:leader="dot" w:pos="9016"/>
            </w:tabs>
            <w:rPr>
              <w:rFonts w:eastAsiaTheme="minorEastAsia"/>
              <w:noProof/>
              <w:sz w:val="24"/>
              <w:szCs w:val="24"/>
              <w:lang w:eastAsia="en-ZA"/>
            </w:rPr>
          </w:pPr>
          <w:hyperlink w:anchor="_Toc227694670" w:history="1">
            <w:r w:rsidRPr="00B94621">
              <w:rPr>
                <w:rStyle w:val="Hyperlink"/>
                <w:noProof/>
              </w:rPr>
              <w:t>Mediator</w:t>
            </w:r>
            <w:r>
              <w:rPr>
                <w:noProof/>
                <w:webHidden/>
              </w:rPr>
              <w:tab/>
            </w:r>
            <w:r>
              <w:rPr>
                <w:noProof/>
                <w:webHidden/>
              </w:rPr>
              <w:fldChar w:fldCharType="begin"/>
            </w:r>
            <w:r>
              <w:rPr>
                <w:noProof/>
                <w:webHidden/>
              </w:rPr>
              <w:instrText xml:space="preserve"> PAGEREF _Toc227694670 \h </w:instrText>
            </w:r>
            <w:r>
              <w:rPr>
                <w:noProof/>
                <w:webHidden/>
              </w:rPr>
            </w:r>
            <w:r>
              <w:rPr>
                <w:noProof/>
                <w:webHidden/>
              </w:rPr>
              <w:fldChar w:fldCharType="separate"/>
            </w:r>
            <w:r>
              <w:rPr>
                <w:noProof/>
                <w:webHidden/>
              </w:rPr>
              <w:t>75</w:t>
            </w:r>
            <w:r>
              <w:rPr>
                <w:noProof/>
                <w:webHidden/>
              </w:rPr>
              <w:fldChar w:fldCharType="end"/>
            </w:r>
          </w:hyperlink>
        </w:p>
        <w:p w14:paraId="01B5BCC4" w14:textId="33D7BAB3" w:rsidR="0089456A" w:rsidRDefault="0089456A">
          <w:pPr>
            <w:pStyle w:val="TOC2"/>
            <w:tabs>
              <w:tab w:val="right" w:leader="dot" w:pos="9016"/>
            </w:tabs>
            <w:rPr>
              <w:rFonts w:eastAsiaTheme="minorEastAsia"/>
              <w:noProof/>
              <w:sz w:val="24"/>
              <w:szCs w:val="24"/>
              <w:lang w:eastAsia="en-ZA"/>
            </w:rPr>
          </w:pPr>
          <w:hyperlink w:anchor="_Toc227694671" w:history="1">
            <w:r w:rsidRPr="00B94621">
              <w:rPr>
                <w:rStyle w:val="Hyperlink"/>
                <w:noProof/>
              </w:rPr>
              <w:t>Study Notes</w:t>
            </w:r>
            <w:r>
              <w:rPr>
                <w:noProof/>
                <w:webHidden/>
              </w:rPr>
              <w:tab/>
            </w:r>
            <w:r>
              <w:rPr>
                <w:noProof/>
                <w:webHidden/>
              </w:rPr>
              <w:fldChar w:fldCharType="begin"/>
            </w:r>
            <w:r>
              <w:rPr>
                <w:noProof/>
                <w:webHidden/>
              </w:rPr>
              <w:instrText xml:space="preserve"> PAGEREF _Toc227694671 \h </w:instrText>
            </w:r>
            <w:r>
              <w:rPr>
                <w:noProof/>
                <w:webHidden/>
              </w:rPr>
            </w:r>
            <w:r>
              <w:rPr>
                <w:noProof/>
                <w:webHidden/>
              </w:rPr>
              <w:fldChar w:fldCharType="separate"/>
            </w:r>
            <w:r>
              <w:rPr>
                <w:noProof/>
                <w:webHidden/>
              </w:rPr>
              <w:t>81</w:t>
            </w:r>
            <w:r>
              <w:rPr>
                <w:noProof/>
                <w:webHidden/>
              </w:rPr>
              <w:fldChar w:fldCharType="end"/>
            </w:r>
          </w:hyperlink>
        </w:p>
        <w:p w14:paraId="789ED458" w14:textId="34174C19" w:rsidR="00F26495" w:rsidRDefault="00F26495">
          <w:r>
            <w:rPr>
              <w:b/>
              <w:bCs/>
              <w:noProof/>
            </w:rPr>
            <w:fldChar w:fldCharType="end"/>
          </w:r>
        </w:p>
      </w:sdtContent>
    </w:sdt>
    <w:p w14:paraId="719F95C7" w14:textId="209B54CC" w:rsidR="005634BB" w:rsidRDefault="005634BB">
      <w:r>
        <w:br w:type="page"/>
      </w:r>
    </w:p>
    <w:p w14:paraId="16E2E997" w14:textId="5A252300" w:rsidR="006217BC" w:rsidRPr="006217BC" w:rsidRDefault="006217BC" w:rsidP="009D270B">
      <w:pPr>
        <w:pStyle w:val="Heading1"/>
      </w:pPr>
      <w:bookmarkStart w:id="0" w:name="_Toc227694649"/>
      <w:r w:rsidRPr="006217BC">
        <w:lastRenderedPageBreak/>
        <w:t>One-page cheat sheet</w:t>
      </w:r>
      <w:bookmarkEnd w:id="0"/>
      <w:r w:rsidRPr="006217BC">
        <w:t xml:space="preserve"> </w:t>
      </w:r>
    </w:p>
    <w:p w14:paraId="14BA6F29" w14:textId="77777777" w:rsidR="00D12F7E" w:rsidRDefault="006217BC" w:rsidP="00850841">
      <w:pPr>
        <w:pStyle w:val="Heading2"/>
      </w:pPr>
      <w:bookmarkStart w:id="1" w:name="_Toc227694650"/>
      <w:r w:rsidRPr="006217BC">
        <w:t>Singleton</w:t>
      </w:r>
      <w:bookmarkEnd w:id="1"/>
    </w:p>
    <w:p w14:paraId="1A280745" w14:textId="4C091D6B" w:rsidR="006217BC" w:rsidRPr="006217BC" w:rsidRDefault="006217BC" w:rsidP="006217BC">
      <w:r w:rsidRPr="006217BC">
        <w:rPr>
          <w:i/>
          <w:iCs/>
        </w:rPr>
        <w:t>"One instance, globally accessible"</w:t>
      </w:r>
    </w:p>
    <w:p w14:paraId="0CABAB80" w14:textId="7B36F985" w:rsidR="006217BC" w:rsidRPr="006217BC" w:rsidRDefault="006217BC" w:rsidP="006217BC">
      <w:r w:rsidRPr="006217BC">
        <w:t>Private constructor + static field + static Instance property. Three versions: naive (racy), double-checked lock (safe but fiddly), Lazy&lt;T&gt; (idiomatic). Criticism worth pre-empting: hides dependencies, hard to test. </w:t>
      </w:r>
      <w:r w:rsidRPr="006217BC">
        <w:rPr>
          <w:b/>
          <w:bCs/>
        </w:rPr>
        <w:t>Modern answer:</w:t>
      </w:r>
      <w:r w:rsidRPr="006217BC">
        <w:t> </w:t>
      </w:r>
      <w:proofErr w:type="spellStart"/>
      <w:r w:rsidRPr="006217BC">
        <w:t>services.AddSingleton</w:t>
      </w:r>
      <w:proofErr w:type="spellEnd"/>
      <w:r w:rsidRPr="006217BC">
        <w:t>&lt;T&gt;() in a DI container gives the same lifetime without those downsides.</w:t>
      </w:r>
    </w:p>
    <w:p w14:paraId="20832B69" w14:textId="77777777" w:rsidR="00D12F7E" w:rsidRDefault="006217BC" w:rsidP="00850841">
      <w:pPr>
        <w:pStyle w:val="Heading2"/>
      </w:pPr>
      <w:bookmarkStart w:id="2" w:name="_Toc227694651"/>
      <w:r w:rsidRPr="006217BC">
        <w:t>Builder</w:t>
      </w:r>
      <w:bookmarkEnd w:id="2"/>
      <w:r w:rsidRPr="006217BC">
        <w:t xml:space="preserve"> </w:t>
      </w:r>
    </w:p>
    <w:p w14:paraId="30DF0147" w14:textId="48AFEF7B" w:rsidR="006217BC" w:rsidRPr="006217BC" w:rsidRDefault="006217BC" w:rsidP="006217BC">
      <w:r w:rsidRPr="006217BC">
        <w:rPr>
          <w:i/>
          <w:iCs/>
        </w:rPr>
        <w:t>"Step-by-step construction for objects with many optional fields"</w:t>
      </w:r>
    </w:p>
    <w:p w14:paraId="7640C7F9" w14:textId="77777777" w:rsidR="006217BC" w:rsidRPr="006217BC" w:rsidRDefault="006217BC" w:rsidP="006217BC">
      <w:r w:rsidRPr="006217BC">
        <w:t>Mutable builder collects values; Build() validates and returns an immutable product. Fluent chaining (.To().Subject().Body().Build()) is how it looks in real .NET. Director holds named recipes for when the same shape is built from many places. </w:t>
      </w:r>
      <w:r w:rsidRPr="006217BC">
        <w:rPr>
          <w:b/>
          <w:bCs/>
        </w:rPr>
        <w:t>vs Factory:</w:t>
      </w:r>
      <w:r w:rsidRPr="006217BC">
        <w:t> factory makes an object in one call; builder builds over many steps.</w:t>
      </w:r>
    </w:p>
    <w:p w14:paraId="2C630B53" w14:textId="77777777" w:rsidR="00D12F7E" w:rsidRDefault="006217BC" w:rsidP="00850841">
      <w:pPr>
        <w:pStyle w:val="Heading2"/>
      </w:pPr>
      <w:bookmarkStart w:id="3" w:name="_Toc227694652"/>
      <w:r w:rsidRPr="006217BC">
        <w:t>Abstract Factory</w:t>
      </w:r>
      <w:bookmarkEnd w:id="3"/>
    </w:p>
    <w:p w14:paraId="2E448ABA" w14:textId="6EB64039" w:rsidR="006217BC" w:rsidRPr="006217BC" w:rsidRDefault="006217BC" w:rsidP="006217BC">
      <w:r w:rsidRPr="006217BC">
        <w:rPr>
          <w:i/>
          <w:iCs/>
        </w:rPr>
        <w:t>"Families of matching objects"</w:t>
      </w:r>
    </w:p>
    <w:p w14:paraId="168AD15F" w14:textId="77777777" w:rsidR="006217BC" w:rsidRPr="006217BC" w:rsidRDefault="006217BC" w:rsidP="006217BC">
      <w:r w:rsidRPr="006217BC">
        <w:t>One factory interface with several </w:t>
      </w:r>
      <w:proofErr w:type="spellStart"/>
      <w:r w:rsidRPr="006217BC">
        <w:t>CreateX</w:t>
      </w:r>
      <w:proofErr w:type="spellEnd"/>
      <w:r w:rsidRPr="006217BC">
        <w:t> methods; each concrete factory returns products that belong to the same family (light theme, dark theme). Can't accidentally mix families — the type system prevents it. </w:t>
      </w:r>
      <w:r w:rsidRPr="006217BC">
        <w:rPr>
          <w:b/>
          <w:bCs/>
        </w:rPr>
        <w:t>vs Factory Method:</w:t>
      </w:r>
      <w:r w:rsidRPr="006217BC">
        <w:t> factory method = one product per override; abstract factory = many methods grouped so the family stays consistent.</w:t>
      </w:r>
    </w:p>
    <w:p w14:paraId="5C2AFD2B" w14:textId="40EBCC61" w:rsidR="00D12F7E" w:rsidRDefault="006217BC" w:rsidP="00850841">
      <w:pPr>
        <w:pStyle w:val="Heading2"/>
      </w:pPr>
      <w:bookmarkStart w:id="4" w:name="_Toc227694653"/>
      <w:r w:rsidRPr="006217BC">
        <w:t>Facade</w:t>
      </w:r>
      <w:bookmarkEnd w:id="4"/>
    </w:p>
    <w:p w14:paraId="668EEE25" w14:textId="60CAB913" w:rsidR="006217BC" w:rsidRPr="006217BC" w:rsidRDefault="006217BC" w:rsidP="006217BC">
      <w:r w:rsidRPr="006217BC">
        <w:rPr>
          <w:i/>
          <w:iCs/>
        </w:rPr>
        <w:t>"Simple front door to a complex subsystem"</w:t>
      </w:r>
    </w:p>
    <w:p w14:paraId="1452E9F8" w14:textId="77777777" w:rsidR="006217BC" w:rsidRPr="006217BC" w:rsidRDefault="006217BC" w:rsidP="006217BC">
      <w:r w:rsidRPr="006217BC">
        <w:t>One method (</w:t>
      </w:r>
      <w:proofErr w:type="spellStart"/>
      <w:r w:rsidRPr="006217BC">
        <w:t>PlaceOrder</w:t>
      </w:r>
      <w:proofErr w:type="spellEnd"/>
      <w:r w:rsidRPr="006217BC">
        <w:t>) hides four services (inventory, payment, shipping, notification) and owns the correct order plus the rollback. Callers don't have to know the choreography. </w:t>
      </w:r>
      <w:r w:rsidRPr="006217BC">
        <w:rPr>
          <w:b/>
          <w:bCs/>
        </w:rPr>
        <w:t>vs Mediator:</w:t>
      </w:r>
      <w:r w:rsidRPr="006217BC">
        <w:t> facade is one-way and the subsystem is unaware of the facade; mediator is many-way and every peer knows the mediator. </w:t>
      </w:r>
      <w:r w:rsidRPr="006217BC">
        <w:rPr>
          <w:b/>
          <w:bCs/>
        </w:rPr>
        <w:t>vs Adapter:</w:t>
      </w:r>
      <w:r w:rsidRPr="006217BC">
        <w:t> facade = ease of use; adapter = compatibility.</w:t>
      </w:r>
    </w:p>
    <w:p w14:paraId="561CD95E" w14:textId="77777777" w:rsidR="00D12F7E" w:rsidRDefault="006217BC" w:rsidP="00850841">
      <w:pPr>
        <w:pStyle w:val="Heading2"/>
      </w:pPr>
      <w:bookmarkStart w:id="5" w:name="_Toc227694654"/>
      <w:r w:rsidRPr="006217BC">
        <w:t>Strategy</w:t>
      </w:r>
      <w:bookmarkEnd w:id="5"/>
      <w:r w:rsidRPr="006217BC">
        <w:t xml:space="preserve"> </w:t>
      </w:r>
    </w:p>
    <w:p w14:paraId="4BE6917B" w14:textId="5A7F062D" w:rsidR="006217BC" w:rsidRPr="006217BC" w:rsidRDefault="006217BC" w:rsidP="006217BC">
      <w:r w:rsidRPr="006217BC">
        <w:rPr>
          <w:i/>
          <w:iCs/>
        </w:rPr>
        <w:t>"Swap the algorithm without changing the code that uses it"</w:t>
      </w:r>
    </w:p>
    <w:p w14:paraId="6767F2F9" w14:textId="1ACD4AA4" w:rsidR="00D12F7E" w:rsidRDefault="006217BC" w:rsidP="006217BC">
      <w:r w:rsidRPr="006217BC">
        <w:t>Interface + concrete strategies + a context class that holds one. Adding a new algorithm = new class, context untouched. </w:t>
      </w:r>
      <w:r w:rsidRPr="006217BC">
        <w:rPr>
          <w:b/>
          <w:bCs/>
        </w:rPr>
        <w:t>The SOLID showcase</w:t>
      </w:r>
      <w:r w:rsidRPr="006217BC">
        <w:t> — demonstrates Open/Closed, Dependency Inversion, Liskov, Single Responsibility at once. Modern C#: a Func&lt;&gt; delegate is a legitimate lightweight Strategy. </w:t>
      </w:r>
      <w:r w:rsidRPr="006217BC">
        <w:rPr>
          <w:b/>
          <w:bCs/>
        </w:rPr>
        <w:t>vs State:</w:t>
      </w:r>
      <w:r w:rsidRPr="006217BC">
        <w:t> the client picks the Strategy; the context picks the State itself.</w:t>
      </w:r>
    </w:p>
    <w:p w14:paraId="7A6549CE" w14:textId="55CB91EB" w:rsidR="006217BC" w:rsidRPr="006217BC" w:rsidRDefault="00D12F7E" w:rsidP="00850841">
      <w:r>
        <w:br w:type="page"/>
      </w:r>
    </w:p>
    <w:p w14:paraId="0066CA5A" w14:textId="77777777" w:rsidR="00D12F7E" w:rsidRDefault="006217BC" w:rsidP="00850841">
      <w:pPr>
        <w:pStyle w:val="Heading2"/>
      </w:pPr>
      <w:bookmarkStart w:id="6" w:name="_Toc227694655"/>
      <w:r w:rsidRPr="006217BC">
        <w:lastRenderedPageBreak/>
        <w:t>State</w:t>
      </w:r>
      <w:bookmarkEnd w:id="6"/>
      <w:r w:rsidRPr="006217BC">
        <w:t xml:space="preserve"> </w:t>
      </w:r>
    </w:p>
    <w:p w14:paraId="19E12BC0" w14:textId="6572CE72" w:rsidR="006217BC" w:rsidRPr="006217BC" w:rsidRDefault="006217BC" w:rsidP="006217BC">
      <w:r w:rsidRPr="006217BC">
        <w:rPr>
          <w:i/>
          <w:iCs/>
        </w:rPr>
        <w:t>"Behaviour changes with the mode the object is in"</w:t>
      </w:r>
    </w:p>
    <w:p w14:paraId="6E5830CD" w14:textId="77777777" w:rsidR="006217BC" w:rsidRPr="006217BC" w:rsidRDefault="006217BC" w:rsidP="006217BC">
      <w:r w:rsidRPr="006217BC">
        <w:t>Each state is its own class. The context (Order) holds the current state and forwards every method call to it — zero switch, zero if (_status == ...). States know the next state to transition to (</w:t>
      </w:r>
      <w:proofErr w:type="spellStart"/>
      <w:r w:rsidRPr="006217BC">
        <w:t>PaidState</w:t>
      </w:r>
      <w:proofErr w:type="spellEnd"/>
      <w:r w:rsidRPr="006217BC">
        <w:t> knows to create </w:t>
      </w:r>
      <w:proofErr w:type="spellStart"/>
      <w:r w:rsidRPr="006217BC">
        <w:t>ShippedState</w:t>
      </w:r>
      <w:proofErr w:type="spellEnd"/>
      <w:r w:rsidRPr="006217BC">
        <w:t>). </w:t>
      </w:r>
      <w:r w:rsidRPr="006217BC">
        <w:rPr>
          <w:b/>
          <w:bCs/>
        </w:rPr>
        <w:t>vs Strategy:</w:t>
      </w:r>
      <w:r w:rsidRPr="006217BC">
        <w:t> structurally identical — the difference is that State is driven by events on the context itself, Strategy is picked by the caller. </w:t>
      </w:r>
      <w:r w:rsidRPr="006217BC">
        <w:rPr>
          <w:b/>
          <w:bCs/>
        </w:rPr>
        <w:t xml:space="preserve">vs </w:t>
      </w:r>
      <w:proofErr w:type="spellStart"/>
      <w:r w:rsidRPr="006217BC">
        <w:rPr>
          <w:b/>
          <w:bCs/>
        </w:rPr>
        <w:t>enum+switch</w:t>
      </w:r>
      <w:proofErr w:type="spellEnd"/>
      <w:r w:rsidRPr="006217BC">
        <w:rPr>
          <w:b/>
          <w:bCs/>
        </w:rPr>
        <w:t>:</w:t>
      </w:r>
      <w:r w:rsidRPr="006217BC">
        <w:t> fine for 2–3 simple states; State earns its keep when logic gets complex or states will grow.</w:t>
      </w:r>
    </w:p>
    <w:p w14:paraId="41598A7A" w14:textId="27472558" w:rsidR="00D12F7E" w:rsidRDefault="006217BC" w:rsidP="00D12F7E">
      <w:pPr>
        <w:pStyle w:val="Heading2"/>
      </w:pPr>
      <w:bookmarkStart w:id="7" w:name="_Toc227694656"/>
      <w:r w:rsidRPr="006217BC">
        <w:t>Mediator</w:t>
      </w:r>
      <w:bookmarkEnd w:id="7"/>
    </w:p>
    <w:p w14:paraId="48551053" w14:textId="026D977F" w:rsidR="006217BC" w:rsidRPr="006217BC" w:rsidRDefault="006217BC" w:rsidP="006217BC">
      <w:r w:rsidRPr="006217BC">
        <w:rPr>
          <w:i/>
          <w:iCs/>
        </w:rPr>
        <w:t>"Hub replaces a mesh"</w:t>
      </w:r>
    </w:p>
    <w:p w14:paraId="026010B4" w14:textId="5F9EDBE6" w:rsidR="008F5FC7" w:rsidRDefault="006217BC" w:rsidP="006217BC">
      <w:r w:rsidRPr="006217BC">
        <w:t>Peers don't reference each other; they reference only the mediator. Interaction logic (broadcast rules, filtering) lives on the mediator. Adding or removing a peer doesn't touch other peers. </w:t>
      </w:r>
      <w:r w:rsidRPr="006217BC">
        <w:rPr>
          <w:b/>
          <w:bCs/>
        </w:rPr>
        <w:t>Real-world in .NET:</w:t>
      </w:r>
      <w:r w:rsidRPr="006217BC">
        <w:t> the </w:t>
      </w:r>
      <w:proofErr w:type="spellStart"/>
      <w:r w:rsidRPr="006217BC">
        <w:t>MediatR</w:t>
      </w:r>
      <w:proofErr w:type="spellEnd"/>
      <w:r w:rsidRPr="006217BC">
        <w:t> library — controllers dispatch commands and queries to </w:t>
      </w:r>
      <w:proofErr w:type="spellStart"/>
      <w:r w:rsidRPr="006217BC">
        <w:t>IMediator</w:t>
      </w:r>
      <w:proofErr w:type="spellEnd"/>
      <w:r w:rsidRPr="006217BC">
        <w:t>; handlers are resolved at runtime; pipeline behaviours wrap every request for logging/validation/transactions. </w:t>
      </w:r>
      <w:r w:rsidRPr="006217BC">
        <w:rPr>
          <w:b/>
          <w:bCs/>
        </w:rPr>
        <w:t>vs Facade:</w:t>
      </w:r>
      <w:r w:rsidRPr="006217BC">
        <w:t> facade is one-way, subsystem unaware; mediator is many-way, peers all know the mediator. </w:t>
      </w:r>
      <w:r w:rsidRPr="006217BC">
        <w:rPr>
          <w:b/>
          <w:bCs/>
        </w:rPr>
        <w:t>vs Observer:</w:t>
      </w:r>
      <w:r w:rsidRPr="006217BC">
        <w:t> observer = one-to-many broadcast; mediator = many-to-many via a hub.</w:t>
      </w:r>
    </w:p>
    <w:p w14:paraId="6C66F931" w14:textId="77777777" w:rsidR="008F5FC7" w:rsidRDefault="008F5FC7">
      <w:r>
        <w:br w:type="page"/>
      </w:r>
    </w:p>
    <w:p w14:paraId="47C8061A" w14:textId="1726B90D" w:rsidR="006217BC" w:rsidRDefault="0029003B" w:rsidP="0029003B">
      <w:pPr>
        <w:pStyle w:val="Heading1"/>
      </w:pPr>
      <w:bookmarkStart w:id="8" w:name="_Toc227694657"/>
      <w:r>
        <w:lastRenderedPageBreak/>
        <w:t>Reflection Demonstration</w:t>
      </w:r>
      <w:bookmarkEnd w:id="8"/>
    </w:p>
    <w:p w14:paraId="2DE20682" w14:textId="77777777" w:rsidR="00D44CBD" w:rsidRPr="00D44CBD" w:rsidRDefault="00D44CBD" w:rsidP="00D44CBD">
      <w:r w:rsidRPr="00D44CBD">
        <w:t>What to say about reflection in the interview</w:t>
      </w:r>
    </w:p>
    <w:p w14:paraId="53206731" w14:textId="77777777" w:rsidR="00D44CBD" w:rsidRPr="00D44CBD" w:rsidRDefault="00D44CBD" w:rsidP="00D44CBD">
      <w:r w:rsidRPr="00D44CBD">
        <w:t>The one-paragraph definition</w:t>
      </w:r>
    </w:p>
    <w:p w14:paraId="1D23A4F6" w14:textId="77777777" w:rsidR="00D44CBD" w:rsidRPr="00D44CBD" w:rsidRDefault="00D44CBD" w:rsidP="00D44CBD">
      <w:r w:rsidRPr="00D44CBD">
        <w:rPr>
          <w:i/>
          <w:iCs/>
        </w:rPr>
        <w:t>"Reflection is the ability of a program to inspect its own types at runtime — to ask a type what methods, properties, constructors, and attributes it has, and then to invoke them dynamically rather than having them hardcoded at compile time. It's a feature of the .NET runtime exposed through the </w:t>
      </w:r>
      <w:proofErr w:type="spellStart"/>
      <w:r w:rsidRPr="00D44CBD">
        <w:rPr>
          <w:i/>
          <w:iCs/>
        </w:rPr>
        <w:t>System.Reflection</w:t>
      </w:r>
      <w:proofErr w:type="spellEnd"/>
      <w:r w:rsidRPr="00D44CBD">
        <w:rPr>
          <w:i/>
          <w:iCs/>
        </w:rPr>
        <w:t> namespace."</w:t>
      </w:r>
    </w:p>
    <w:p w14:paraId="7B7C22E4" w14:textId="77777777" w:rsidR="00D44CBD" w:rsidRPr="00D44CBD" w:rsidRDefault="00D44CBD" w:rsidP="00D44CBD">
      <w:r w:rsidRPr="00D44CBD">
        <w:t>The calculator example in three sentences</w:t>
      </w:r>
    </w:p>
    <w:p w14:paraId="64538780" w14:textId="77777777" w:rsidR="00D44CBD" w:rsidRPr="00D44CBD" w:rsidRDefault="00D44CBD" w:rsidP="00D44CBD">
      <w:r w:rsidRPr="00D44CBD">
        <w:rPr>
          <w:i/>
          <w:iCs/>
        </w:rPr>
        <w:t>"The calculator has five normal methods — Add, Subtract, Multiply, Divide, Power. The dispatcher doesn't know about any of them at compile time. It uses </w:t>
      </w:r>
      <w:proofErr w:type="spellStart"/>
      <w:r w:rsidRPr="00D44CBD">
        <w:rPr>
          <w:i/>
          <w:iCs/>
        </w:rPr>
        <w:t>type.GetMethods</w:t>
      </w:r>
      <w:proofErr w:type="spellEnd"/>
      <w:r w:rsidRPr="00D44CBD">
        <w:rPr>
          <w:i/>
          <w:iCs/>
        </w:rPr>
        <w:t>() to discover them at runtime and </w:t>
      </w:r>
      <w:proofErr w:type="spellStart"/>
      <w:r w:rsidRPr="00D44CBD">
        <w:rPr>
          <w:i/>
          <w:iCs/>
        </w:rPr>
        <w:t>method.Invoke</w:t>
      </w:r>
      <w:proofErr w:type="spellEnd"/>
      <w:r w:rsidRPr="00D44CBD">
        <w:rPr>
          <w:i/>
          <w:iCs/>
        </w:rPr>
        <w:t>() to call them by name — so if I add a sixth method to the calculator tomorrow, the dispatcher automatically supports it without any other code changing."</w:t>
      </w:r>
    </w:p>
    <w:p w14:paraId="7382314F" w14:textId="77777777" w:rsidR="00D44CBD" w:rsidRPr="00D44CBD" w:rsidRDefault="00D44CBD" w:rsidP="00D44CBD">
      <w:r w:rsidRPr="00D44CBD">
        <w:t>The DI connection (the important one)</w:t>
      </w:r>
    </w:p>
    <w:p w14:paraId="64AA8E8C" w14:textId="77777777" w:rsidR="00D44CBD" w:rsidRPr="00D44CBD" w:rsidRDefault="00D44CBD" w:rsidP="00D44CBD">
      <w:r w:rsidRPr="00D44CBD">
        <w:rPr>
          <w:i/>
          <w:iCs/>
        </w:rPr>
        <w:t>"A DI container uses exactly this pattern — just on constructors instead of methods. When you register </w:t>
      </w:r>
      <w:proofErr w:type="spellStart"/>
      <w:r w:rsidRPr="00D44CBD">
        <w:rPr>
          <w:i/>
          <w:iCs/>
        </w:rPr>
        <w:t>services.AddTransient</w:t>
      </w:r>
      <w:proofErr w:type="spellEnd"/>
      <w:r w:rsidRPr="00D44CBD">
        <w:rPr>
          <w:i/>
          <w:iCs/>
        </w:rPr>
        <w:t>&lt;</w:t>
      </w:r>
      <w:proofErr w:type="spellStart"/>
      <w:r w:rsidRPr="00D44CBD">
        <w:rPr>
          <w:i/>
          <w:iCs/>
        </w:rPr>
        <w:t>IFoo</w:t>
      </w:r>
      <w:proofErr w:type="spellEnd"/>
      <w:r w:rsidRPr="00D44CBD">
        <w:rPr>
          <w:i/>
          <w:iCs/>
        </w:rPr>
        <w:t>, Foo&gt;(), the container has no compile-time knowledge of what Foo's constructor looks like. At resolve time, it uses reflection to inspect Foo's constructor parameters, recursively resolves each one, and then invokes the constructor with the resolved dependencies. Same inspect-then-invoke pattern."</w:t>
      </w:r>
    </w:p>
    <w:p w14:paraId="7E2B6B98" w14:textId="77777777" w:rsidR="00D44CBD" w:rsidRPr="00D44CBD" w:rsidRDefault="00D44CBD" w:rsidP="00D44CBD">
      <w:r w:rsidRPr="00D44CBD">
        <w:t>Why use reflection at all (likely follow-up)</w:t>
      </w:r>
    </w:p>
    <w:p w14:paraId="62CBA525" w14:textId="77777777" w:rsidR="00D44CBD" w:rsidRPr="00D44CBD" w:rsidRDefault="00D44CBD" w:rsidP="00D44CBD">
      <w:r w:rsidRPr="00D44CBD">
        <w:t>Three main reasons — memorise at least two:</w:t>
      </w:r>
    </w:p>
    <w:p w14:paraId="398B7141" w14:textId="77777777" w:rsidR="00D44CBD" w:rsidRPr="00D44CBD" w:rsidRDefault="00D44CBD" w:rsidP="00D44CBD">
      <w:pPr>
        <w:numPr>
          <w:ilvl w:val="0"/>
          <w:numId w:val="112"/>
        </w:numPr>
      </w:pPr>
      <w:r w:rsidRPr="00D44CBD">
        <w:rPr>
          <w:b/>
          <w:bCs/>
        </w:rPr>
        <w:t>The code doesn't know what types will exist at compile time.</w:t>
      </w:r>
      <w:r w:rsidRPr="00D44CBD">
        <w:t xml:space="preserve"> DI containers, plugin systems, </w:t>
      </w:r>
      <w:proofErr w:type="spellStart"/>
      <w:r w:rsidRPr="00D44CBD">
        <w:t>serialisers</w:t>
      </w:r>
      <w:proofErr w:type="spellEnd"/>
      <w:r w:rsidRPr="00D44CBD">
        <w:t xml:space="preserve"> (</w:t>
      </w:r>
      <w:proofErr w:type="spellStart"/>
      <w:r w:rsidRPr="00D44CBD">
        <w:t>System.Text.Json</w:t>
      </w:r>
      <w:proofErr w:type="spellEnd"/>
      <w:r w:rsidRPr="00D44CBD">
        <w:t> reads your properties via reflection), ORMs (EF Core maps your classes to tables via reflection), test frameworks (</w:t>
      </w:r>
      <w:proofErr w:type="spellStart"/>
      <w:r w:rsidRPr="00D44CBD">
        <w:t>xUnit</w:t>
      </w:r>
      <w:proofErr w:type="spellEnd"/>
      <w:r w:rsidRPr="00D44CBD">
        <w:t>/</w:t>
      </w:r>
      <w:proofErr w:type="spellStart"/>
      <w:r w:rsidRPr="00D44CBD">
        <w:t>NUnit</w:t>
      </w:r>
      <w:proofErr w:type="spellEnd"/>
      <w:r w:rsidRPr="00D44CBD">
        <w:t xml:space="preserve"> discover your [Test] methods via reflection). In all of these, the framework author has no idea what your code will look like — reflection is how they cope.</w:t>
      </w:r>
    </w:p>
    <w:p w14:paraId="3584AB46" w14:textId="77777777" w:rsidR="00D44CBD" w:rsidRPr="00D44CBD" w:rsidRDefault="00D44CBD" w:rsidP="00D44CBD">
      <w:pPr>
        <w:numPr>
          <w:ilvl w:val="0"/>
          <w:numId w:val="112"/>
        </w:numPr>
      </w:pPr>
      <w:r w:rsidRPr="00D44CBD">
        <w:rPr>
          <w:b/>
          <w:bCs/>
        </w:rPr>
        <w:t>You want to drive behaviour from data (attributes).</w:t>
      </w:r>
      <w:r w:rsidRPr="00D44CBD">
        <w:t> [Authorize], [HttpGet], [Required] — the framework reads these attributes via reflection and decides what to do.</w:t>
      </w:r>
    </w:p>
    <w:p w14:paraId="3DAB5C0B" w14:textId="77777777" w:rsidR="00D44CBD" w:rsidRPr="00D44CBD" w:rsidRDefault="00D44CBD" w:rsidP="00D44CBD">
      <w:pPr>
        <w:numPr>
          <w:ilvl w:val="0"/>
          <w:numId w:val="112"/>
        </w:numPr>
      </w:pPr>
      <w:r w:rsidRPr="00D44CBD">
        <w:rPr>
          <w:b/>
          <w:bCs/>
        </w:rPr>
        <w:t>You want a generic mechanism that works across many types.</w:t>
      </w:r>
      <w:r w:rsidRPr="00D44CBD">
        <w:t xml:space="preserve"> The calculator dispatcher is the toy version; real examples are </w:t>
      </w:r>
      <w:proofErr w:type="spellStart"/>
      <w:r w:rsidRPr="00D44CBD">
        <w:t>AutoMapper</w:t>
      </w:r>
      <w:proofErr w:type="spellEnd"/>
      <w:r w:rsidRPr="00D44CBD">
        <w:t xml:space="preserve">, </w:t>
      </w:r>
      <w:proofErr w:type="spellStart"/>
      <w:r w:rsidRPr="00D44CBD">
        <w:t>FluentValidation</w:t>
      </w:r>
      <w:proofErr w:type="spellEnd"/>
      <w:r w:rsidRPr="00D44CBD">
        <w:t xml:space="preserve">, JSON </w:t>
      </w:r>
      <w:proofErr w:type="spellStart"/>
      <w:r w:rsidRPr="00D44CBD">
        <w:t>serialisers</w:t>
      </w:r>
      <w:proofErr w:type="spellEnd"/>
      <w:r w:rsidRPr="00D44CBD">
        <w:t>.</w:t>
      </w:r>
    </w:p>
    <w:p w14:paraId="71F6F400" w14:textId="77777777" w:rsidR="00D44CBD" w:rsidRPr="00D44CBD" w:rsidRDefault="00D44CBD" w:rsidP="00D44CBD">
      <w:r w:rsidRPr="00D44CBD">
        <w:t>The trade-offs (pre-empt them)</w:t>
      </w:r>
    </w:p>
    <w:p w14:paraId="29FB9452" w14:textId="77777777" w:rsidR="00D44CBD" w:rsidRPr="00D44CBD" w:rsidRDefault="00D44CBD" w:rsidP="00D44CBD">
      <w:pPr>
        <w:numPr>
          <w:ilvl w:val="0"/>
          <w:numId w:val="113"/>
        </w:numPr>
      </w:pPr>
      <w:r w:rsidRPr="00D44CBD">
        <w:rPr>
          <w:b/>
          <w:bCs/>
        </w:rPr>
        <w:t>Slow.</w:t>
      </w:r>
      <w:r w:rsidRPr="00D44CBD">
        <w:t xml:space="preserve"> Reflection is much slower than a direct method call. Not noticeable for startup-time work (DI container resolves, JSON </w:t>
      </w:r>
      <w:proofErr w:type="spellStart"/>
      <w:r w:rsidRPr="00D44CBD">
        <w:t>deserialisation</w:t>
      </w:r>
      <w:proofErr w:type="spellEnd"/>
      <w:r w:rsidRPr="00D44CBD">
        <w:t>); can be a problem in hot loops. Mitigation: cache the MethodInfo / </w:t>
      </w:r>
      <w:proofErr w:type="spellStart"/>
      <w:r w:rsidRPr="00D44CBD">
        <w:t>PropertyInfo</w:t>
      </w:r>
      <w:proofErr w:type="spellEnd"/>
      <w:r w:rsidRPr="00D44CBD">
        <w:t> objects, don't look them up every call. Or use source generators (modern .NET) which give you compile-time equivalents.</w:t>
      </w:r>
    </w:p>
    <w:p w14:paraId="3375CC0E" w14:textId="77777777" w:rsidR="00D44CBD" w:rsidRPr="00D44CBD" w:rsidRDefault="00D44CBD" w:rsidP="00D44CBD">
      <w:pPr>
        <w:numPr>
          <w:ilvl w:val="0"/>
          <w:numId w:val="113"/>
        </w:numPr>
      </w:pPr>
      <w:r w:rsidRPr="00D44CBD">
        <w:rPr>
          <w:b/>
          <w:bCs/>
        </w:rPr>
        <w:t>Not type-safe.</w:t>
      </w:r>
      <w:r w:rsidRPr="00D44CBD">
        <w:t> A typo in "Add" becomes "</w:t>
      </w:r>
      <w:proofErr w:type="spellStart"/>
      <w:r w:rsidRPr="00D44CBD">
        <w:t>Addd</w:t>
      </w:r>
      <w:proofErr w:type="spellEnd"/>
      <w:r w:rsidRPr="00D44CBD">
        <w:t>" and you get a runtime error, not a compile error. You lose IntelliSense.</w:t>
      </w:r>
    </w:p>
    <w:p w14:paraId="49220CC0" w14:textId="77777777" w:rsidR="00D44CBD" w:rsidRPr="00D44CBD" w:rsidRDefault="00D44CBD" w:rsidP="00D44CBD">
      <w:pPr>
        <w:numPr>
          <w:ilvl w:val="0"/>
          <w:numId w:val="113"/>
        </w:numPr>
      </w:pPr>
      <w:r w:rsidRPr="00D44CBD">
        <w:rPr>
          <w:b/>
          <w:bCs/>
        </w:rPr>
        <w:lastRenderedPageBreak/>
        <w:t>Breaks refactoring tools.</w:t>
      </w:r>
      <w:r w:rsidRPr="00D44CBD">
        <w:t> Renaming Add → Sum in Visual Studio won't update the string "Add" anywhere. Reflection code needs manual attention when you rename things.</w:t>
      </w:r>
    </w:p>
    <w:p w14:paraId="3A500F85" w14:textId="77777777" w:rsidR="00D44CBD" w:rsidRPr="00D44CBD" w:rsidRDefault="00D44CBD" w:rsidP="00D44CBD">
      <w:pPr>
        <w:numPr>
          <w:ilvl w:val="0"/>
          <w:numId w:val="113"/>
        </w:numPr>
      </w:pPr>
      <w:r w:rsidRPr="00D44CBD">
        <w:rPr>
          <w:b/>
          <w:bCs/>
        </w:rPr>
        <w:t>Obscures what the code does.</w:t>
      </w:r>
      <w:r w:rsidRPr="00D44CBD">
        <w:t> A reader can't tell by reading the dispatcher what methods exist on the calculator — they have to open the calculator. That's a real cost.</w:t>
      </w:r>
    </w:p>
    <w:p w14:paraId="2C703F21" w14:textId="77777777" w:rsidR="00D44CBD" w:rsidRPr="00D44CBD" w:rsidRDefault="00D44CBD" w:rsidP="00D44CBD">
      <w:r w:rsidRPr="00D44CBD">
        <w:t>When to use reflection (the senior answer)</w:t>
      </w:r>
    </w:p>
    <w:p w14:paraId="69329859" w14:textId="77777777" w:rsidR="00D44CBD" w:rsidRPr="00D44CBD" w:rsidRDefault="00D44CBD" w:rsidP="00D44CBD">
      <w:r w:rsidRPr="00D44CBD">
        <w:rPr>
          <w:i/>
          <w:iCs/>
        </w:rPr>
        <w:t xml:space="preserve">"I'd reach for reflection when I'm writing framework-level code that has to work across types I can't know about in advance — DI containers, </w:t>
      </w:r>
      <w:proofErr w:type="spellStart"/>
      <w:r w:rsidRPr="00D44CBD">
        <w:rPr>
          <w:i/>
          <w:iCs/>
        </w:rPr>
        <w:t>serialisers</w:t>
      </w:r>
      <w:proofErr w:type="spellEnd"/>
      <w:r w:rsidRPr="00D44CBD">
        <w:rPr>
          <w:i/>
          <w:iCs/>
        </w:rPr>
        <w:t>, plugin loaders, test runners. For application code, I'd almost always prefer a direct call or a pattern like Strategy instead, because reflection loses type safety and refactoring support. Modern .NET also has source generators that give you the same 'code that depends on other code's shape' capability at compile time — worth knowing as an alternative."</w:t>
      </w:r>
    </w:p>
    <w:p w14:paraId="35548ED8" w14:textId="77777777" w:rsidR="00FC6993" w:rsidRPr="00FC6993" w:rsidRDefault="00FC6993" w:rsidP="00FC6993">
      <w:r w:rsidRPr="00FC6993">
        <w:rPr>
          <w:b/>
          <w:bCs/>
        </w:rPr>
        <w:t>if you already know what you're calling, just call it directly.</w:t>
      </w:r>
      <w:r w:rsidRPr="00FC6993">
        <w:t xml:space="preserve"> Reflection is only worth the pain when you </w:t>
      </w:r>
      <w:r w:rsidRPr="00FC6993">
        <w:rPr>
          <w:i/>
          <w:iCs/>
        </w:rPr>
        <w:t>genuinely can't know</w:t>
      </w:r>
      <w:r w:rsidRPr="00FC6993">
        <w:t xml:space="preserve"> what you're calling at compile time.</w:t>
      </w:r>
    </w:p>
    <w:p w14:paraId="07F8D295" w14:textId="77777777" w:rsidR="00FC6993" w:rsidRPr="00FC6993" w:rsidRDefault="00FC6993" w:rsidP="00FC6993">
      <w:r w:rsidRPr="00FC6993">
        <w:t>And that's where Strategy comes in as the better alternative. Instead of discovering methods at runtime by name, you just inject the right implementation. Type safe, IntelliSense works, refactoring works.</w:t>
      </w:r>
    </w:p>
    <w:p w14:paraId="68267844" w14:textId="77777777" w:rsidR="0029003B" w:rsidRPr="0029003B" w:rsidRDefault="0029003B" w:rsidP="0029003B"/>
    <w:p w14:paraId="0210C744" w14:textId="3AE1EC10" w:rsidR="006217BC" w:rsidRDefault="006217BC">
      <w:r>
        <w:br w:type="page"/>
      </w:r>
    </w:p>
    <w:p w14:paraId="082A0552" w14:textId="77777777" w:rsidR="009F6320" w:rsidRDefault="009F6320" w:rsidP="009F6320"/>
    <w:p w14:paraId="29CB9872" w14:textId="77777777" w:rsidR="009A4C59" w:rsidRPr="009A4C59" w:rsidRDefault="009A4C59" w:rsidP="0098011B">
      <w:pPr>
        <w:pStyle w:val="Heading1"/>
      </w:pPr>
      <w:bookmarkStart w:id="9" w:name="_Toc227694658"/>
      <w:r w:rsidRPr="009A4C59">
        <w:t>Singleton</w:t>
      </w:r>
      <w:bookmarkEnd w:id="9"/>
      <w:r w:rsidRPr="009A4C59">
        <w:t> </w:t>
      </w:r>
    </w:p>
    <w:p w14:paraId="4A22BF79" w14:textId="77777777" w:rsidR="009A4C59" w:rsidRPr="009A4C59" w:rsidRDefault="009A4C59" w:rsidP="009A4C59">
      <w:r w:rsidRPr="009A4C59">
        <w:t>The problem it solves</w:t>
      </w:r>
    </w:p>
    <w:p w14:paraId="32186936" w14:textId="77777777" w:rsidR="009A4C59" w:rsidRPr="009A4C59" w:rsidRDefault="009A4C59" w:rsidP="009A4C59">
      <w:r w:rsidRPr="009A4C59">
        <w:t>Some things in an application should only ever exist </w:t>
      </w:r>
      <w:r w:rsidRPr="009A4C59">
        <w:rPr>
          <w:b/>
          <w:bCs/>
        </w:rPr>
        <w:t>once</w:t>
      </w:r>
      <w:r w:rsidRPr="009A4C59">
        <w:t>. Classic examples:</w:t>
      </w:r>
    </w:p>
    <w:p w14:paraId="6D8917CD" w14:textId="77777777" w:rsidR="009A4C59" w:rsidRPr="009A4C59" w:rsidRDefault="009A4C59" w:rsidP="009A4C59">
      <w:pPr>
        <w:numPr>
          <w:ilvl w:val="0"/>
          <w:numId w:val="1"/>
        </w:numPr>
      </w:pPr>
      <w:r w:rsidRPr="009A4C59">
        <w:t>A </w:t>
      </w:r>
      <w:r w:rsidRPr="009A4C59">
        <w:rPr>
          <w:b/>
          <w:bCs/>
        </w:rPr>
        <w:t>logger</w:t>
      </w:r>
      <w:r w:rsidRPr="009A4C59">
        <w:t> writing to a single file (two instances = fighting over the file handle).</w:t>
      </w:r>
    </w:p>
    <w:p w14:paraId="3F6315D9" w14:textId="77777777" w:rsidR="009A4C59" w:rsidRPr="009A4C59" w:rsidRDefault="009A4C59" w:rsidP="009A4C59">
      <w:pPr>
        <w:numPr>
          <w:ilvl w:val="0"/>
          <w:numId w:val="1"/>
        </w:numPr>
      </w:pPr>
      <w:r w:rsidRPr="009A4C59">
        <w:t>An </w:t>
      </w:r>
      <w:r w:rsidRPr="009A4C59">
        <w:rPr>
          <w:b/>
          <w:bCs/>
        </w:rPr>
        <w:t>application configuration</w:t>
      </w:r>
      <w:r w:rsidRPr="009A4C59">
        <w:t> object (two copies = drift, one gets updated, the other doesn't).</w:t>
      </w:r>
    </w:p>
    <w:p w14:paraId="574A01C5" w14:textId="77777777" w:rsidR="009A4C59" w:rsidRPr="009A4C59" w:rsidRDefault="009A4C59" w:rsidP="009A4C59">
      <w:pPr>
        <w:numPr>
          <w:ilvl w:val="0"/>
          <w:numId w:val="1"/>
        </w:numPr>
      </w:pPr>
      <w:r w:rsidRPr="009A4C59">
        <w:t>A </w:t>
      </w:r>
      <w:r w:rsidRPr="009A4C59">
        <w:rPr>
          <w:b/>
          <w:bCs/>
        </w:rPr>
        <w:t>connection pool</w:t>
      </w:r>
      <w:r w:rsidRPr="009A4C59">
        <w:t> or </w:t>
      </w:r>
      <w:r w:rsidRPr="009A4C59">
        <w:rPr>
          <w:b/>
          <w:bCs/>
        </w:rPr>
        <w:t>cache</w:t>
      </w:r>
      <w:r w:rsidRPr="009A4C59">
        <w:t> (the whole point is </w:t>
      </w:r>
      <w:r w:rsidRPr="009A4C59">
        <w:rPr>
          <w:i/>
          <w:iCs/>
        </w:rPr>
        <w:t>shared</w:t>
      </w:r>
      <w:r w:rsidRPr="009A4C59">
        <w:t> state).</w:t>
      </w:r>
    </w:p>
    <w:p w14:paraId="4D32B789" w14:textId="77777777" w:rsidR="009A4C59" w:rsidRPr="009A4C59" w:rsidRDefault="009A4C59" w:rsidP="009A4C59">
      <w:r w:rsidRPr="009A4C59">
        <w:t>If you just let people do new Logger() anywhere, you can't guarantee one instance. Singleton solves two problems at once:</w:t>
      </w:r>
    </w:p>
    <w:p w14:paraId="2DB7DBDC" w14:textId="77777777" w:rsidR="009A4C59" w:rsidRPr="009A4C59" w:rsidRDefault="009A4C59" w:rsidP="009A4C59">
      <w:pPr>
        <w:numPr>
          <w:ilvl w:val="0"/>
          <w:numId w:val="2"/>
        </w:numPr>
      </w:pPr>
      <w:r w:rsidRPr="009A4C59">
        <w:rPr>
          <w:b/>
          <w:bCs/>
        </w:rPr>
        <w:t>Guarantees only one instance exists</w:t>
      </w:r>
      <w:r w:rsidRPr="009A4C59">
        <w:t> for the lifetime of the app.</w:t>
      </w:r>
    </w:p>
    <w:p w14:paraId="017A5FA4" w14:textId="77777777" w:rsidR="009A4C59" w:rsidRPr="009A4C59" w:rsidRDefault="009A4C59" w:rsidP="009A4C59">
      <w:pPr>
        <w:numPr>
          <w:ilvl w:val="0"/>
          <w:numId w:val="2"/>
        </w:numPr>
      </w:pPr>
      <w:r w:rsidRPr="009A4C59">
        <w:rPr>
          <w:b/>
          <w:bCs/>
        </w:rPr>
        <w:t>Provides a global access point</w:t>
      </w:r>
      <w:r w:rsidRPr="009A4C59">
        <w:t> to that instance.</w:t>
      </w:r>
    </w:p>
    <w:p w14:paraId="4EB3CC73" w14:textId="77777777" w:rsidR="009A4C59" w:rsidRPr="009A4C59" w:rsidRDefault="009A4C59" w:rsidP="009A4C59">
      <w:r w:rsidRPr="009A4C59">
        <w:t>The shape</w:t>
      </w:r>
    </w:p>
    <w:p w14:paraId="62B7489E" w14:textId="77777777" w:rsidR="009A4C59" w:rsidRPr="009A4C59" w:rsidRDefault="009A4C59" w:rsidP="009A4C59">
      <w:r w:rsidRPr="009A4C59">
        <w:t>A Singleton class has three telltale features:</w:t>
      </w:r>
    </w:p>
    <w:p w14:paraId="2C69CFD5" w14:textId="77777777" w:rsidR="009A4C59" w:rsidRPr="009A4C59" w:rsidRDefault="009A4C59" w:rsidP="009A4C59">
      <w:pPr>
        <w:numPr>
          <w:ilvl w:val="0"/>
          <w:numId w:val="3"/>
        </w:numPr>
      </w:pPr>
      <w:r w:rsidRPr="009A4C59">
        <w:rPr>
          <w:b/>
          <w:bCs/>
        </w:rPr>
        <w:t>Private constructor</w:t>
      </w:r>
      <w:r w:rsidRPr="009A4C59">
        <w:t xml:space="preserve"> — stops outside code doing new </w:t>
      </w:r>
      <w:proofErr w:type="spellStart"/>
      <w:r w:rsidRPr="009A4C59">
        <w:t>MyClass</w:t>
      </w:r>
      <w:proofErr w:type="spellEnd"/>
      <w:r w:rsidRPr="009A4C59">
        <w:t>().</w:t>
      </w:r>
    </w:p>
    <w:p w14:paraId="7256F093" w14:textId="77777777" w:rsidR="009A4C59" w:rsidRPr="009A4C59" w:rsidRDefault="009A4C59" w:rsidP="009A4C59">
      <w:pPr>
        <w:numPr>
          <w:ilvl w:val="0"/>
          <w:numId w:val="3"/>
        </w:numPr>
      </w:pPr>
      <w:r w:rsidRPr="009A4C59">
        <w:rPr>
          <w:b/>
          <w:bCs/>
        </w:rPr>
        <w:t>Static field</w:t>
      </w:r>
      <w:r w:rsidRPr="009A4C59">
        <w:t> holding the one instance.</w:t>
      </w:r>
    </w:p>
    <w:p w14:paraId="0C581B36" w14:textId="77777777" w:rsidR="009A4C59" w:rsidRPr="009A4C59" w:rsidRDefault="009A4C59" w:rsidP="009A4C59">
      <w:pPr>
        <w:numPr>
          <w:ilvl w:val="0"/>
          <w:numId w:val="3"/>
        </w:numPr>
      </w:pPr>
      <w:r w:rsidRPr="009A4C59">
        <w:rPr>
          <w:b/>
          <w:bCs/>
        </w:rPr>
        <w:t>Static property/method</w:t>
      </w:r>
      <w:r w:rsidRPr="009A4C59">
        <w:t> (Instance) that returns it, creating it on first access (lazy) or at startup (eager).</w:t>
      </w:r>
    </w:p>
    <w:p w14:paraId="2B1897FF" w14:textId="77777777" w:rsidR="009A4C59" w:rsidRPr="009A4C59" w:rsidRDefault="009A4C59" w:rsidP="009A4C59">
      <w:r w:rsidRPr="009A4C59">
        <w:t>That's it. The pattern is dead simple — the interesting part is the </w:t>
      </w:r>
      <w:r w:rsidRPr="009A4C59">
        <w:rPr>
          <w:i/>
          <w:iCs/>
        </w:rPr>
        <w:t>nuance</w:t>
      </w:r>
      <w:r w:rsidRPr="009A4C59">
        <w:t>.</w:t>
      </w:r>
    </w:p>
    <w:p w14:paraId="04C5BC4E" w14:textId="0F7D3B9C" w:rsidR="009F6320" w:rsidRDefault="00981DDF" w:rsidP="009F6320">
      <w:r>
        <w:t>Nuances:</w:t>
      </w:r>
    </w:p>
    <w:p w14:paraId="18CD8C7C" w14:textId="77777777" w:rsidR="00A97D81" w:rsidRPr="00A97D81" w:rsidRDefault="00A97D81" w:rsidP="00A97D81">
      <w:pPr>
        <w:numPr>
          <w:ilvl w:val="0"/>
          <w:numId w:val="4"/>
        </w:numPr>
      </w:pPr>
      <w:r w:rsidRPr="00A97D81">
        <w:rPr>
          <w:b/>
          <w:bCs/>
        </w:rPr>
        <w:t>Thread safety.</w:t>
      </w:r>
      <w:r w:rsidRPr="00A97D81">
        <w:t> If two threads call Instance at the exact same time on first access, you can accidentally create two. Solutions: lock, double-checked locking, or — the C# idiomatic answer — Lazy&lt;T&gt;, which handles thread safety for you.</w:t>
      </w:r>
    </w:p>
    <w:p w14:paraId="20933589" w14:textId="77777777" w:rsidR="00A97D81" w:rsidRPr="00A97D81" w:rsidRDefault="00A97D81" w:rsidP="00A97D81">
      <w:pPr>
        <w:numPr>
          <w:ilvl w:val="0"/>
          <w:numId w:val="4"/>
        </w:numPr>
      </w:pPr>
      <w:r w:rsidRPr="00A97D81">
        <w:rPr>
          <w:b/>
          <w:bCs/>
        </w:rPr>
        <w:t>"Singleton is an anti-pattern."</w:t>
      </w:r>
      <w:r w:rsidRPr="00A97D81">
        <w:t> Many senior engineers consider it harmful because:</w:t>
      </w:r>
    </w:p>
    <w:p w14:paraId="4A797CFF" w14:textId="77777777" w:rsidR="00A97D81" w:rsidRPr="00A97D81" w:rsidRDefault="00A97D81" w:rsidP="00A97D81">
      <w:pPr>
        <w:numPr>
          <w:ilvl w:val="1"/>
          <w:numId w:val="4"/>
        </w:numPr>
      </w:pPr>
      <w:r w:rsidRPr="00A97D81">
        <w:t>It's </w:t>
      </w:r>
      <w:r w:rsidRPr="00A97D81">
        <w:rPr>
          <w:b/>
          <w:bCs/>
        </w:rPr>
        <w:t>global mutable state</w:t>
      </w:r>
      <w:r w:rsidRPr="00A97D81">
        <w:t> in disguise — hard to reason about.</w:t>
      </w:r>
    </w:p>
    <w:p w14:paraId="31BD0D44" w14:textId="77777777" w:rsidR="00A97D81" w:rsidRPr="00A97D81" w:rsidRDefault="00A97D81" w:rsidP="00A97D81">
      <w:pPr>
        <w:numPr>
          <w:ilvl w:val="1"/>
          <w:numId w:val="4"/>
        </w:numPr>
      </w:pPr>
      <w:r w:rsidRPr="00A97D81">
        <w:t>It makes </w:t>
      </w:r>
      <w:r w:rsidRPr="00A97D81">
        <w:rPr>
          <w:b/>
          <w:bCs/>
        </w:rPr>
        <w:t>unit testing hell</w:t>
      </w:r>
      <w:r w:rsidRPr="00A97D81">
        <w:t> — you can't swap it for a mock; every test shares the same instance and bleeds state between tests.</w:t>
      </w:r>
    </w:p>
    <w:p w14:paraId="3CB2C03F" w14:textId="77777777" w:rsidR="00A97D81" w:rsidRPr="00A97D81" w:rsidRDefault="00A97D81" w:rsidP="00A97D81">
      <w:pPr>
        <w:numPr>
          <w:ilvl w:val="1"/>
          <w:numId w:val="4"/>
        </w:numPr>
      </w:pPr>
      <w:r w:rsidRPr="00A97D81">
        <w:t>It </w:t>
      </w:r>
      <w:r w:rsidRPr="00A97D81">
        <w:rPr>
          <w:b/>
          <w:bCs/>
        </w:rPr>
        <w:t>hides dependencies</w:t>
      </w:r>
      <w:r w:rsidRPr="00A97D81">
        <w:t> — a class using </w:t>
      </w:r>
      <w:proofErr w:type="spellStart"/>
      <w:r w:rsidRPr="00A97D81">
        <w:t>Logger.Instance</w:t>
      </w:r>
      <w:proofErr w:type="spellEnd"/>
      <w:r w:rsidRPr="00A97D81">
        <w:t> inside its methods doesn't declare that it needs a logger. Compare to dependency injection (your last topic!) where the logger is a constructor parameter — </w:t>
      </w:r>
      <w:r w:rsidRPr="00A97D81">
        <w:rPr>
          <w:i/>
          <w:iCs/>
        </w:rPr>
        <w:t>explicit</w:t>
      </w:r>
      <w:r w:rsidRPr="00A97D81">
        <w:t> and </w:t>
      </w:r>
      <w:r w:rsidRPr="00A97D81">
        <w:rPr>
          <w:i/>
          <w:iCs/>
        </w:rPr>
        <w:t>swappable</w:t>
      </w:r>
      <w:r w:rsidRPr="00A97D81">
        <w:t>.</w:t>
      </w:r>
    </w:p>
    <w:p w14:paraId="308602DC" w14:textId="77777777" w:rsidR="00A97D81" w:rsidRPr="00A97D81" w:rsidRDefault="00A97D81" w:rsidP="00A97D81">
      <w:pPr>
        <w:numPr>
          <w:ilvl w:val="1"/>
          <w:numId w:val="4"/>
        </w:numPr>
      </w:pPr>
      <w:r w:rsidRPr="00A97D81">
        <w:t>It </w:t>
      </w:r>
      <w:r w:rsidRPr="00A97D81">
        <w:rPr>
          <w:b/>
          <w:bCs/>
        </w:rPr>
        <w:t>violates the Single Responsibility Principle</w:t>
      </w:r>
      <w:r w:rsidRPr="00A97D81">
        <w:t> — the class is responsible for both its actual job </w:t>
      </w:r>
      <w:r w:rsidRPr="00A97D81">
        <w:rPr>
          <w:i/>
          <w:iCs/>
        </w:rPr>
        <w:t>and</w:t>
      </w:r>
      <w:r w:rsidRPr="00A97D81">
        <w:t> managing its own lifetime.</w:t>
      </w:r>
    </w:p>
    <w:p w14:paraId="202880D3" w14:textId="77777777" w:rsidR="00A97D81" w:rsidRPr="00A97D81" w:rsidRDefault="00A97D81" w:rsidP="00A97D81">
      <w:pPr>
        <w:numPr>
          <w:ilvl w:val="0"/>
          <w:numId w:val="4"/>
        </w:numPr>
      </w:pPr>
      <w:r w:rsidRPr="00A97D81">
        <w:rPr>
          <w:b/>
          <w:bCs/>
        </w:rPr>
        <w:lastRenderedPageBreak/>
        <w:t>"So why build one at all?"</w:t>
      </w:r>
      <w:r w:rsidRPr="00A97D81">
        <w:t> — because (a) you still see them in legacy code and must understand them, (b) sometimes they're genuinely appropriate (true app-wide resources like a log sink), and (c) modern frameworks like ASP.NET Core's DI container have a Singleton </w:t>
      </w:r>
      <w:r w:rsidRPr="00A97D81">
        <w:rPr>
          <w:i/>
          <w:iCs/>
        </w:rPr>
        <w:t>lifetime</w:t>
      </w:r>
      <w:r w:rsidRPr="00A97D81">
        <w:t> — same concept, but the container owns the lifetime instead of the class owning itself. That's the "right" way now.</w:t>
      </w:r>
    </w:p>
    <w:p w14:paraId="626B94B7" w14:textId="77777777" w:rsidR="00A70400" w:rsidRPr="00A70400" w:rsidRDefault="00A70400" w:rsidP="00A70400">
      <w:r w:rsidRPr="00A70400">
        <w:t>Here are your study notes. Clean markdown — copy-paste straight into your notes doc.</w:t>
      </w:r>
    </w:p>
    <w:p w14:paraId="54352D9C" w14:textId="77777777" w:rsidR="00A70400" w:rsidRPr="00A70400" w:rsidRDefault="00000000" w:rsidP="00A70400">
      <w:r>
        <w:pict w14:anchorId="6717A905">
          <v:rect id="_x0000_i1025" style="width:0;height:1.5pt" o:hralign="center" o:hrstd="t" o:hr="t" fillcolor="#a0a0a0" stroked="f"/>
        </w:pict>
      </w:r>
    </w:p>
    <w:p w14:paraId="1723A08D" w14:textId="77777777" w:rsidR="00A70400" w:rsidRPr="00A70400" w:rsidRDefault="00A70400" w:rsidP="0098011B">
      <w:pPr>
        <w:pStyle w:val="Heading2"/>
      </w:pPr>
      <w:bookmarkStart w:id="10" w:name="_Toc227694659"/>
      <w:r w:rsidRPr="00A70400">
        <w:t>Singleton Pattern — Study Notes</w:t>
      </w:r>
      <w:bookmarkEnd w:id="10"/>
    </w:p>
    <w:p w14:paraId="4CD303C2" w14:textId="77777777" w:rsidR="00A70400" w:rsidRPr="00A70400" w:rsidRDefault="00A70400" w:rsidP="00A70400">
      <w:pPr>
        <w:rPr>
          <w:b/>
          <w:bCs/>
        </w:rPr>
      </w:pPr>
      <w:r w:rsidRPr="00A70400">
        <w:rPr>
          <w:b/>
          <w:bCs/>
        </w:rPr>
        <w:t>1. What it is</w:t>
      </w:r>
    </w:p>
    <w:p w14:paraId="56440EB4" w14:textId="77777777" w:rsidR="00A70400" w:rsidRPr="00A70400" w:rsidRDefault="00A70400" w:rsidP="00A70400">
      <w:r w:rsidRPr="00A70400">
        <w:t xml:space="preserve">A </w:t>
      </w:r>
      <w:r w:rsidRPr="00A70400">
        <w:rPr>
          <w:b/>
          <w:bCs/>
        </w:rPr>
        <w:t>creational design pattern</w:t>
      </w:r>
      <w:r w:rsidRPr="00A70400">
        <w:t xml:space="preserve"> that guarantees a class has </w:t>
      </w:r>
      <w:r w:rsidRPr="00A70400">
        <w:rPr>
          <w:b/>
          <w:bCs/>
        </w:rPr>
        <w:t>exactly one instance</w:t>
      </w:r>
      <w:r w:rsidRPr="00A70400">
        <w:t xml:space="preserve"> for the lifetime of the application, and provides a </w:t>
      </w:r>
      <w:r w:rsidRPr="00A70400">
        <w:rPr>
          <w:b/>
          <w:bCs/>
        </w:rPr>
        <w:t>single global access point</w:t>
      </w:r>
      <w:r w:rsidRPr="00A70400">
        <w:t xml:space="preserve"> to that instance.</w:t>
      </w:r>
    </w:p>
    <w:p w14:paraId="0BF4F872" w14:textId="77777777" w:rsidR="00A70400" w:rsidRPr="00A70400" w:rsidRDefault="00A70400" w:rsidP="00A70400">
      <w:r w:rsidRPr="00A70400">
        <w:t>Two guarantees rolled into one pattern:</w:t>
      </w:r>
    </w:p>
    <w:p w14:paraId="4FEBD3DA" w14:textId="77777777" w:rsidR="00A70400" w:rsidRPr="00A70400" w:rsidRDefault="00A70400" w:rsidP="00A70400">
      <w:pPr>
        <w:numPr>
          <w:ilvl w:val="0"/>
          <w:numId w:val="5"/>
        </w:numPr>
      </w:pPr>
      <w:r w:rsidRPr="00A70400">
        <w:rPr>
          <w:b/>
          <w:bCs/>
        </w:rPr>
        <w:t>Uniqueness</w:t>
      </w:r>
      <w:r w:rsidRPr="00A70400">
        <w:t xml:space="preserve"> — it is not possible for outside code to create a second instance.</w:t>
      </w:r>
    </w:p>
    <w:p w14:paraId="252B3301" w14:textId="77777777" w:rsidR="00A70400" w:rsidRPr="00A70400" w:rsidRDefault="00A70400" w:rsidP="00A70400">
      <w:pPr>
        <w:numPr>
          <w:ilvl w:val="0"/>
          <w:numId w:val="5"/>
        </w:numPr>
      </w:pPr>
      <w:r w:rsidRPr="00A70400">
        <w:rPr>
          <w:b/>
          <w:bCs/>
        </w:rPr>
        <w:t>Global access</w:t>
      </w:r>
      <w:r w:rsidRPr="00A70400">
        <w:t xml:space="preserve"> — any code in the app can reach the one instance without having to be handed a reference.</w:t>
      </w:r>
    </w:p>
    <w:p w14:paraId="05507AEB" w14:textId="77777777" w:rsidR="00A70400" w:rsidRPr="00A70400" w:rsidRDefault="00A70400" w:rsidP="00A70400">
      <w:pPr>
        <w:rPr>
          <w:b/>
          <w:bCs/>
        </w:rPr>
      </w:pPr>
      <w:r w:rsidRPr="00A70400">
        <w:rPr>
          <w:b/>
          <w:bCs/>
        </w:rPr>
        <w:t>2. The problem it solves</w:t>
      </w:r>
    </w:p>
    <w:p w14:paraId="7B883CC5" w14:textId="77777777" w:rsidR="00A70400" w:rsidRPr="00A70400" w:rsidRDefault="00A70400" w:rsidP="00A70400">
      <w:r w:rsidRPr="00A70400">
        <w:t>Some resources in an application should only ever exist once:</w:t>
      </w:r>
    </w:p>
    <w:p w14:paraId="349042A2" w14:textId="77777777" w:rsidR="00A70400" w:rsidRPr="00A70400" w:rsidRDefault="00A70400" w:rsidP="00A70400">
      <w:pPr>
        <w:numPr>
          <w:ilvl w:val="0"/>
          <w:numId w:val="6"/>
        </w:numPr>
      </w:pPr>
      <w:r w:rsidRPr="00A70400">
        <w:rPr>
          <w:b/>
          <w:bCs/>
        </w:rPr>
        <w:t>Logger</w:t>
      </w:r>
      <w:r w:rsidRPr="00A70400">
        <w:t xml:space="preserve"> writing to a file — two instances = contention for the file handle.</w:t>
      </w:r>
    </w:p>
    <w:p w14:paraId="1D591E70" w14:textId="77777777" w:rsidR="00A70400" w:rsidRPr="00A70400" w:rsidRDefault="00A70400" w:rsidP="00A70400">
      <w:pPr>
        <w:numPr>
          <w:ilvl w:val="0"/>
          <w:numId w:val="6"/>
        </w:numPr>
      </w:pPr>
      <w:r w:rsidRPr="00A70400">
        <w:rPr>
          <w:b/>
          <w:bCs/>
        </w:rPr>
        <w:t>Application configuration</w:t>
      </w:r>
      <w:r w:rsidRPr="00A70400">
        <w:t xml:space="preserve"> — two copies = drift; updating one leaves the other stale.</w:t>
      </w:r>
    </w:p>
    <w:p w14:paraId="7EF18381" w14:textId="77777777" w:rsidR="00A70400" w:rsidRPr="00A70400" w:rsidRDefault="00A70400" w:rsidP="00A70400">
      <w:pPr>
        <w:numPr>
          <w:ilvl w:val="0"/>
          <w:numId w:val="6"/>
        </w:numPr>
      </w:pPr>
      <w:r w:rsidRPr="00A70400">
        <w:rPr>
          <w:b/>
          <w:bCs/>
        </w:rPr>
        <w:t>Connection pool / cache</w:t>
      </w:r>
      <w:r w:rsidRPr="00A70400">
        <w:t xml:space="preserve"> — the whole purpose is shared state; duplicating the pool defeats it.</w:t>
      </w:r>
    </w:p>
    <w:p w14:paraId="124EDD62" w14:textId="77777777" w:rsidR="00A70400" w:rsidRPr="00A70400" w:rsidRDefault="00A70400" w:rsidP="00A70400">
      <w:pPr>
        <w:numPr>
          <w:ilvl w:val="0"/>
          <w:numId w:val="6"/>
        </w:numPr>
      </w:pPr>
      <w:r w:rsidRPr="00A70400">
        <w:rPr>
          <w:b/>
          <w:bCs/>
        </w:rPr>
        <w:t>Hardware wrappers</w:t>
      </w:r>
      <w:r w:rsidRPr="00A70400">
        <w:t xml:space="preserve"> (printer spooler, audio device) — the physical resource is itself singular.</w:t>
      </w:r>
    </w:p>
    <w:p w14:paraId="768FB344" w14:textId="77777777" w:rsidR="00A70400" w:rsidRPr="00A70400" w:rsidRDefault="00A70400" w:rsidP="00A70400">
      <w:r w:rsidRPr="00A70400">
        <w:t>If you just let any code do new Logger() anywhere, you cannot guarantee uniqueness. Singleton enforces it structurally — the compiler stops you from creating a second one.</w:t>
      </w:r>
    </w:p>
    <w:p w14:paraId="01DD4087" w14:textId="77777777" w:rsidR="00A70400" w:rsidRPr="00A70400" w:rsidRDefault="00A70400" w:rsidP="00A70400">
      <w:pPr>
        <w:rPr>
          <w:b/>
          <w:bCs/>
        </w:rPr>
      </w:pPr>
      <w:r w:rsidRPr="00A70400">
        <w:rPr>
          <w:b/>
          <w:bCs/>
        </w:rPr>
        <w:t>3. The three structural ingredients</w:t>
      </w:r>
    </w:p>
    <w:p w14:paraId="2001223C" w14:textId="77777777" w:rsidR="00A70400" w:rsidRPr="00A70400" w:rsidRDefault="00A70400" w:rsidP="00A70400">
      <w:r w:rsidRPr="00A70400">
        <w:t>Every Singleton, regardless of flavour, has the same three pieces: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3098"/>
        <w:gridCol w:w="5734"/>
      </w:tblGrid>
      <w:tr w:rsidR="00A70400" w:rsidRPr="00A70400" w14:paraId="4589D046" w14:textId="77777777">
        <w:trPr>
          <w:tblHeader/>
          <w:tblCellSpacing w:w="15" w:type="dxa"/>
        </w:trPr>
        <w:tc>
          <w:tcPr>
            <w:tcW w:w="0" w:type="auto"/>
            <w:vAlign w:val="center"/>
            <w:hideMark/>
          </w:tcPr>
          <w:p w14:paraId="668B0B33" w14:textId="77777777" w:rsidR="00A70400" w:rsidRPr="00A70400" w:rsidRDefault="00A70400" w:rsidP="00A70400">
            <w:pPr>
              <w:rPr>
                <w:b/>
                <w:bCs/>
              </w:rPr>
            </w:pPr>
            <w:r w:rsidRPr="00A70400">
              <w:rPr>
                <w:b/>
                <w:bCs/>
              </w:rPr>
              <w:t>#</w:t>
            </w:r>
          </w:p>
        </w:tc>
        <w:tc>
          <w:tcPr>
            <w:tcW w:w="0" w:type="auto"/>
            <w:vAlign w:val="center"/>
            <w:hideMark/>
          </w:tcPr>
          <w:p w14:paraId="7F39853B" w14:textId="77777777" w:rsidR="00A70400" w:rsidRPr="00A70400" w:rsidRDefault="00A70400" w:rsidP="00A70400">
            <w:pPr>
              <w:rPr>
                <w:b/>
                <w:bCs/>
              </w:rPr>
            </w:pPr>
            <w:r w:rsidRPr="00A70400">
              <w:rPr>
                <w:b/>
                <w:bCs/>
              </w:rPr>
              <w:t>Ingredient</w:t>
            </w:r>
          </w:p>
        </w:tc>
        <w:tc>
          <w:tcPr>
            <w:tcW w:w="0" w:type="auto"/>
            <w:vAlign w:val="center"/>
            <w:hideMark/>
          </w:tcPr>
          <w:p w14:paraId="5CB9233D" w14:textId="77777777" w:rsidR="00A70400" w:rsidRPr="00A70400" w:rsidRDefault="00A70400" w:rsidP="00A70400">
            <w:pPr>
              <w:rPr>
                <w:b/>
                <w:bCs/>
              </w:rPr>
            </w:pPr>
            <w:r w:rsidRPr="00A70400">
              <w:rPr>
                <w:b/>
                <w:bCs/>
              </w:rPr>
              <w:t>Purpose</w:t>
            </w:r>
          </w:p>
        </w:tc>
      </w:tr>
      <w:tr w:rsidR="00A70400" w:rsidRPr="00A70400" w14:paraId="5A464E03" w14:textId="77777777">
        <w:trPr>
          <w:tblCellSpacing w:w="15" w:type="dxa"/>
        </w:trPr>
        <w:tc>
          <w:tcPr>
            <w:tcW w:w="0" w:type="auto"/>
            <w:vAlign w:val="center"/>
            <w:hideMark/>
          </w:tcPr>
          <w:p w14:paraId="5307E399" w14:textId="77777777" w:rsidR="00A70400" w:rsidRPr="00A70400" w:rsidRDefault="00A70400" w:rsidP="00A70400">
            <w:r w:rsidRPr="00A70400">
              <w:t>1</w:t>
            </w:r>
          </w:p>
        </w:tc>
        <w:tc>
          <w:tcPr>
            <w:tcW w:w="0" w:type="auto"/>
            <w:vAlign w:val="center"/>
            <w:hideMark/>
          </w:tcPr>
          <w:p w14:paraId="70B33A13" w14:textId="77777777" w:rsidR="00A70400" w:rsidRPr="00A70400" w:rsidRDefault="00A70400" w:rsidP="00A70400">
            <w:r w:rsidRPr="00A70400">
              <w:rPr>
                <w:b/>
                <w:bCs/>
              </w:rPr>
              <w:t>Private constructor</w:t>
            </w:r>
          </w:p>
        </w:tc>
        <w:tc>
          <w:tcPr>
            <w:tcW w:w="0" w:type="auto"/>
            <w:vAlign w:val="center"/>
            <w:hideMark/>
          </w:tcPr>
          <w:p w14:paraId="26C7CE69" w14:textId="77777777" w:rsidR="00A70400" w:rsidRPr="00A70400" w:rsidRDefault="00A70400" w:rsidP="00A70400">
            <w:r w:rsidRPr="00A70400">
              <w:t>Stops outside code using new — the lynchpin of uniqueness.</w:t>
            </w:r>
          </w:p>
        </w:tc>
      </w:tr>
      <w:tr w:rsidR="00A70400" w:rsidRPr="00A70400" w14:paraId="6B7457D5" w14:textId="77777777">
        <w:trPr>
          <w:tblCellSpacing w:w="15" w:type="dxa"/>
        </w:trPr>
        <w:tc>
          <w:tcPr>
            <w:tcW w:w="0" w:type="auto"/>
            <w:vAlign w:val="center"/>
            <w:hideMark/>
          </w:tcPr>
          <w:p w14:paraId="562BA7F3" w14:textId="77777777" w:rsidR="00A70400" w:rsidRPr="00A70400" w:rsidRDefault="00A70400" w:rsidP="00A70400">
            <w:r w:rsidRPr="00A70400">
              <w:t>2</w:t>
            </w:r>
          </w:p>
        </w:tc>
        <w:tc>
          <w:tcPr>
            <w:tcW w:w="0" w:type="auto"/>
            <w:vAlign w:val="center"/>
            <w:hideMark/>
          </w:tcPr>
          <w:p w14:paraId="63D6ED77" w14:textId="77777777" w:rsidR="00A70400" w:rsidRPr="00A70400" w:rsidRDefault="00A70400" w:rsidP="00A70400">
            <w:r w:rsidRPr="00A70400">
              <w:rPr>
                <w:b/>
                <w:bCs/>
              </w:rPr>
              <w:t>Private static field</w:t>
            </w:r>
          </w:p>
        </w:tc>
        <w:tc>
          <w:tcPr>
            <w:tcW w:w="0" w:type="auto"/>
            <w:vAlign w:val="center"/>
            <w:hideMark/>
          </w:tcPr>
          <w:p w14:paraId="4760E66A" w14:textId="77777777" w:rsidR="00A70400" w:rsidRPr="00A70400" w:rsidRDefault="00A70400" w:rsidP="00A70400">
            <w:r w:rsidRPr="00A70400">
              <w:t>Holds the one-and-only instance. Static because it belongs to the class, not to any instance.</w:t>
            </w:r>
          </w:p>
        </w:tc>
      </w:tr>
      <w:tr w:rsidR="00A70400" w:rsidRPr="00A70400" w14:paraId="7973128E" w14:textId="77777777">
        <w:trPr>
          <w:tblCellSpacing w:w="15" w:type="dxa"/>
        </w:trPr>
        <w:tc>
          <w:tcPr>
            <w:tcW w:w="0" w:type="auto"/>
            <w:vAlign w:val="center"/>
            <w:hideMark/>
          </w:tcPr>
          <w:p w14:paraId="695A72B9" w14:textId="77777777" w:rsidR="00A70400" w:rsidRPr="00A70400" w:rsidRDefault="00A70400" w:rsidP="00A70400">
            <w:r w:rsidRPr="00A70400">
              <w:t>3</w:t>
            </w:r>
          </w:p>
        </w:tc>
        <w:tc>
          <w:tcPr>
            <w:tcW w:w="0" w:type="auto"/>
            <w:vAlign w:val="center"/>
            <w:hideMark/>
          </w:tcPr>
          <w:p w14:paraId="4DF01639" w14:textId="77777777" w:rsidR="00A70400" w:rsidRPr="00A70400" w:rsidRDefault="00A70400" w:rsidP="00A70400">
            <w:r w:rsidRPr="00A70400">
              <w:rPr>
                <w:b/>
                <w:bCs/>
              </w:rPr>
              <w:t>Public static Instance property/method</w:t>
            </w:r>
          </w:p>
        </w:tc>
        <w:tc>
          <w:tcPr>
            <w:tcW w:w="0" w:type="auto"/>
            <w:vAlign w:val="center"/>
            <w:hideMark/>
          </w:tcPr>
          <w:p w14:paraId="0E915B95" w14:textId="77777777" w:rsidR="00A70400" w:rsidRPr="00A70400" w:rsidRDefault="00A70400" w:rsidP="00A70400">
            <w:r w:rsidRPr="00A70400">
              <w:t>The global access point. Creates the instance on first access (lazy) or at startup (eager).</w:t>
            </w:r>
          </w:p>
        </w:tc>
      </w:tr>
    </w:tbl>
    <w:p w14:paraId="4E9BD0F7" w14:textId="77777777" w:rsidR="00A70400" w:rsidRPr="00A70400" w:rsidRDefault="00A70400" w:rsidP="00A70400">
      <w:r w:rsidRPr="00A70400">
        <w:lastRenderedPageBreak/>
        <w:t>If you drop ingredient 1, the pattern is cosmetic — anyone can still do new X() and break the guarantee.</w:t>
      </w:r>
    </w:p>
    <w:p w14:paraId="4AAC657A" w14:textId="77777777" w:rsidR="00A70400" w:rsidRPr="00A70400" w:rsidRDefault="00A70400" w:rsidP="00A70400">
      <w:pPr>
        <w:rPr>
          <w:b/>
          <w:bCs/>
        </w:rPr>
      </w:pPr>
      <w:r w:rsidRPr="00A70400">
        <w:rPr>
          <w:b/>
          <w:bCs/>
        </w:rPr>
        <w:t>4. The three versions</w:t>
      </w:r>
    </w:p>
    <w:p w14:paraId="52BDD9AD" w14:textId="77777777" w:rsidR="00A70400" w:rsidRPr="00A70400" w:rsidRDefault="00A70400" w:rsidP="00A70400">
      <w:pPr>
        <w:rPr>
          <w:b/>
          <w:bCs/>
        </w:rPr>
      </w:pPr>
      <w:r w:rsidRPr="00A70400">
        <w:rPr>
          <w:b/>
          <w:bCs/>
        </w:rPr>
        <w:t>Version 1 — Naive / textbook</w:t>
      </w:r>
    </w:p>
    <w:p w14:paraId="5854B250" w14:textId="77777777" w:rsidR="00A70400" w:rsidRPr="00A70400" w:rsidRDefault="00A70400" w:rsidP="00A70400">
      <w:r w:rsidRPr="00A70400">
        <w:t xml:space="preserve">internal class </w:t>
      </w:r>
      <w:proofErr w:type="spellStart"/>
      <w:r w:rsidRPr="00A70400">
        <w:t>AppLogger</w:t>
      </w:r>
      <w:proofErr w:type="spellEnd"/>
    </w:p>
    <w:p w14:paraId="4449998E" w14:textId="77777777" w:rsidR="00A70400" w:rsidRPr="00A70400" w:rsidRDefault="00A70400" w:rsidP="00A70400">
      <w:r w:rsidRPr="00A70400">
        <w:t>{</w:t>
      </w:r>
    </w:p>
    <w:p w14:paraId="5694A50A" w14:textId="77777777" w:rsidR="00A70400" w:rsidRPr="00A70400" w:rsidRDefault="00A70400" w:rsidP="00A70400">
      <w:r w:rsidRPr="00A70400">
        <w:t xml:space="preserve">    private static </w:t>
      </w:r>
      <w:proofErr w:type="spellStart"/>
      <w:r w:rsidRPr="00A70400">
        <w:t>AppLogger</w:t>
      </w:r>
      <w:proofErr w:type="spellEnd"/>
      <w:r w:rsidRPr="00A70400">
        <w:t>? _instance;</w:t>
      </w:r>
    </w:p>
    <w:p w14:paraId="1F8C6347" w14:textId="77777777" w:rsidR="00A70400" w:rsidRPr="00A70400" w:rsidRDefault="00A70400" w:rsidP="00A70400"/>
    <w:p w14:paraId="67C94AD2" w14:textId="77777777" w:rsidR="00A70400" w:rsidRPr="00A70400" w:rsidRDefault="00A70400" w:rsidP="00A70400">
      <w:r w:rsidRPr="00A70400">
        <w:t xml:space="preserve">    public Guid </w:t>
      </w:r>
      <w:proofErr w:type="spellStart"/>
      <w:r w:rsidRPr="00A70400">
        <w:t>InstanceId</w:t>
      </w:r>
      <w:proofErr w:type="spellEnd"/>
      <w:r w:rsidRPr="00A70400">
        <w:t xml:space="preserve"> { get; } = </w:t>
      </w:r>
      <w:proofErr w:type="spellStart"/>
      <w:r w:rsidRPr="00A70400">
        <w:t>Guid.NewGuid</w:t>
      </w:r>
      <w:proofErr w:type="spellEnd"/>
      <w:r w:rsidRPr="00A70400">
        <w:t>();</w:t>
      </w:r>
    </w:p>
    <w:p w14:paraId="304844B0" w14:textId="77777777" w:rsidR="00A70400" w:rsidRPr="00A70400" w:rsidRDefault="00A70400" w:rsidP="00A70400"/>
    <w:p w14:paraId="5F7FEB14" w14:textId="77777777" w:rsidR="00A70400" w:rsidRPr="00A70400" w:rsidRDefault="00A70400" w:rsidP="00A70400">
      <w:r w:rsidRPr="00A70400">
        <w:t xml:space="preserve">    private </w:t>
      </w:r>
      <w:proofErr w:type="spellStart"/>
      <w:r w:rsidRPr="00A70400">
        <w:t>AppLogger</w:t>
      </w:r>
      <w:proofErr w:type="spellEnd"/>
      <w:r w:rsidRPr="00A70400">
        <w:t>() { }</w:t>
      </w:r>
    </w:p>
    <w:p w14:paraId="496A419F" w14:textId="77777777" w:rsidR="00A70400" w:rsidRPr="00A70400" w:rsidRDefault="00A70400" w:rsidP="00A70400"/>
    <w:p w14:paraId="0C64450F" w14:textId="77777777" w:rsidR="00A70400" w:rsidRPr="00A70400" w:rsidRDefault="00A70400" w:rsidP="00A70400">
      <w:r w:rsidRPr="00A70400">
        <w:t xml:space="preserve">    public static </w:t>
      </w:r>
      <w:proofErr w:type="spellStart"/>
      <w:r w:rsidRPr="00A70400">
        <w:t>AppLogger</w:t>
      </w:r>
      <w:proofErr w:type="spellEnd"/>
      <w:r w:rsidRPr="00A70400">
        <w:t xml:space="preserve"> Instance</w:t>
      </w:r>
    </w:p>
    <w:p w14:paraId="7DBA112F" w14:textId="77777777" w:rsidR="00A70400" w:rsidRPr="00A70400" w:rsidRDefault="00A70400" w:rsidP="00A70400">
      <w:r w:rsidRPr="00A70400">
        <w:t xml:space="preserve">    {</w:t>
      </w:r>
    </w:p>
    <w:p w14:paraId="663235E0" w14:textId="77777777" w:rsidR="00A70400" w:rsidRPr="00A70400" w:rsidRDefault="00A70400" w:rsidP="00A70400">
      <w:r w:rsidRPr="00A70400">
        <w:t xml:space="preserve">        get</w:t>
      </w:r>
    </w:p>
    <w:p w14:paraId="2F49D1AE" w14:textId="77777777" w:rsidR="00A70400" w:rsidRPr="00A70400" w:rsidRDefault="00A70400" w:rsidP="00A70400">
      <w:r w:rsidRPr="00A70400">
        <w:t xml:space="preserve">        {</w:t>
      </w:r>
    </w:p>
    <w:p w14:paraId="3DFDCAFD" w14:textId="77777777" w:rsidR="00A70400" w:rsidRPr="00A70400" w:rsidRDefault="00A70400" w:rsidP="00A70400">
      <w:r w:rsidRPr="00A70400">
        <w:t xml:space="preserve">            if (_instance == null)</w:t>
      </w:r>
    </w:p>
    <w:p w14:paraId="4C613063" w14:textId="77777777" w:rsidR="00A70400" w:rsidRPr="00A70400" w:rsidRDefault="00A70400" w:rsidP="00A70400">
      <w:r w:rsidRPr="00A70400">
        <w:t xml:space="preserve">                _instance = new </w:t>
      </w:r>
      <w:proofErr w:type="spellStart"/>
      <w:r w:rsidRPr="00A70400">
        <w:t>AppLogger</w:t>
      </w:r>
      <w:proofErr w:type="spellEnd"/>
      <w:r w:rsidRPr="00A70400">
        <w:t>();</w:t>
      </w:r>
    </w:p>
    <w:p w14:paraId="478A360F" w14:textId="77777777" w:rsidR="00A70400" w:rsidRPr="00A70400" w:rsidRDefault="00A70400" w:rsidP="00A70400">
      <w:r w:rsidRPr="00A70400">
        <w:t xml:space="preserve">            return _instance;</w:t>
      </w:r>
    </w:p>
    <w:p w14:paraId="1C48AD1A" w14:textId="77777777" w:rsidR="00A70400" w:rsidRPr="00A70400" w:rsidRDefault="00A70400" w:rsidP="00A70400">
      <w:r w:rsidRPr="00A70400">
        <w:t xml:space="preserve">        }</w:t>
      </w:r>
    </w:p>
    <w:p w14:paraId="2B257525" w14:textId="77777777" w:rsidR="00A70400" w:rsidRPr="00A70400" w:rsidRDefault="00A70400" w:rsidP="00A70400">
      <w:r w:rsidRPr="00A70400">
        <w:t xml:space="preserve">    }</w:t>
      </w:r>
    </w:p>
    <w:p w14:paraId="570BD6D8" w14:textId="77777777" w:rsidR="00A70400" w:rsidRPr="00A70400" w:rsidRDefault="00A70400" w:rsidP="00A70400">
      <w:r w:rsidRPr="00A70400">
        <w:t>}</w:t>
      </w:r>
    </w:p>
    <w:p w14:paraId="7C3E0477" w14:textId="77777777" w:rsidR="00A70400" w:rsidRPr="00A70400" w:rsidRDefault="00A70400" w:rsidP="00A70400">
      <w:r w:rsidRPr="00A70400">
        <w:rPr>
          <w:b/>
          <w:bCs/>
        </w:rPr>
        <w:t>How it works:</w:t>
      </w:r>
      <w:r w:rsidRPr="00A70400">
        <w:t xml:space="preserve"> On first access, _instance is null, so we construct one and store it. On every subsequent access, _instance is already set and is returned directly.</w:t>
      </w:r>
    </w:p>
    <w:p w14:paraId="723E4DED" w14:textId="77777777" w:rsidR="00A70400" w:rsidRPr="00A70400" w:rsidRDefault="00A70400" w:rsidP="00A70400">
      <w:r w:rsidRPr="00A70400">
        <w:rPr>
          <w:b/>
          <w:bCs/>
        </w:rPr>
        <w:t>The flaw — race condition on first access:</w:t>
      </w:r>
    </w:p>
    <w:p w14:paraId="5B40714F" w14:textId="77777777" w:rsidR="00A70400" w:rsidRPr="00A70400" w:rsidRDefault="00A70400" w:rsidP="00A70400">
      <w:pPr>
        <w:numPr>
          <w:ilvl w:val="0"/>
          <w:numId w:val="7"/>
        </w:numPr>
      </w:pPr>
      <w:r w:rsidRPr="00A70400">
        <w:t>Thread A enters get, checks _instance == null → true → starts the if body.</w:t>
      </w:r>
    </w:p>
    <w:p w14:paraId="5247D969" w14:textId="77777777" w:rsidR="00A70400" w:rsidRPr="00A70400" w:rsidRDefault="00A70400" w:rsidP="00A70400">
      <w:pPr>
        <w:numPr>
          <w:ilvl w:val="0"/>
          <w:numId w:val="7"/>
        </w:numPr>
      </w:pPr>
      <w:r w:rsidRPr="00A70400">
        <w:t>Before Thread A finishes assigning, Thread B enters get, checks _instance == null → still true → also enters the if body.</w:t>
      </w:r>
    </w:p>
    <w:p w14:paraId="296C78B2" w14:textId="77777777" w:rsidR="00A70400" w:rsidRPr="00A70400" w:rsidRDefault="00A70400" w:rsidP="00A70400">
      <w:pPr>
        <w:numPr>
          <w:ilvl w:val="0"/>
          <w:numId w:val="7"/>
        </w:numPr>
      </w:pPr>
      <w:r w:rsidRPr="00A70400">
        <w:t xml:space="preserve">Both threads call new </w:t>
      </w:r>
      <w:proofErr w:type="spellStart"/>
      <w:r w:rsidRPr="00A70400">
        <w:t>AppLogger</w:t>
      </w:r>
      <w:proofErr w:type="spellEnd"/>
      <w:r w:rsidRPr="00A70400">
        <w:t>(). Two objects exist.</w:t>
      </w:r>
    </w:p>
    <w:p w14:paraId="415F1F8D" w14:textId="77777777" w:rsidR="00A70400" w:rsidRPr="00A70400" w:rsidRDefault="00A70400" w:rsidP="00A70400">
      <w:pPr>
        <w:numPr>
          <w:ilvl w:val="0"/>
          <w:numId w:val="7"/>
        </w:numPr>
      </w:pPr>
      <w:r w:rsidRPr="00A70400">
        <w:t>Both assign to _instance. The second assignment wins; the first object becomes an orphan still referenced by whichever thread got it.</w:t>
      </w:r>
    </w:p>
    <w:p w14:paraId="794A4AB9" w14:textId="77777777" w:rsidR="00A70400" w:rsidRPr="00A70400" w:rsidRDefault="00A70400" w:rsidP="00A70400">
      <w:pPr>
        <w:numPr>
          <w:ilvl w:val="0"/>
          <w:numId w:val="7"/>
        </w:numPr>
      </w:pPr>
      <w:r w:rsidRPr="00A70400">
        <w:t>The Singleton guarantee — "there is exactly one" — has been violated.</w:t>
      </w:r>
    </w:p>
    <w:p w14:paraId="322187A1" w14:textId="77777777" w:rsidR="00A70400" w:rsidRPr="00A70400" w:rsidRDefault="00A70400" w:rsidP="00A70400">
      <w:r w:rsidRPr="00A70400">
        <w:lastRenderedPageBreak/>
        <w:t xml:space="preserve">You will not see this in a single-threaded console demo. You </w:t>
      </w:r>
      <w:r w:rsidRPr="00A70400">
        <w:rPr>
          <w:i/>
          <w:iCs/>
        </w:rPr>
        <w:t>will</w:t>
      </w:r>
      <w:r w:rsidRPr="00A70400">
        <w:t xml:space="preserve"> see it in a web server handling concurrent requests, or anywhere else with concurrency.</w:t>
      </w:r>
    </w:p>
    <w:p w14:paraId="4B5CFF08" w14:textId="77777777" w:rsidR="00A70400" w:rsidRPr="00A70400" w:rsidRDefault="00A70400" w:rsidP="00A70400">
      <w:r w:rsidRPr="00A70400">
        <w:rPr>
          <w:b/>
          <w:bCs/>
        </w:rPr>
        <w:t>When it's OK:</w:t>
      </w:r>
      <w:r w:rsidRPr="00A70400">
        <w:t xml:space="preserve"> teaching examples; single-threaded apps where you can prove no concurrent access on first touch.</w:t>
      </w:r>
    </w:p>
    <w:p w14:paraId="49B0C40D" w14:textId="77777777" w:rsidR="00A70400" w:rsidRPr="00A70400" w:rsidRDefault="00000000" w:rsidP="00A70400">
      <w:r>
        <w:pict w14:anchorId="11BC1C1B">
          <v:rect id="_x0000_i1026" style="width:0;height:1.5pt" o:hralign="center" o:hrstd="t" o:hr="t" fillcolor="#a0a0a0" stroked="f"/>
        </w:pict>
      </w:r>
    </w:p>
    <w:p w14:paraId="1D5E0104" w14:textId="77777777" w:rsidR="00A70400" w:rsidRPr="00A70400" w:rsidRDefault="00A70400" w:rsidP="00A70400">
      <w:pPr>
        <w:rPr>
          <w:b/>
          <w:bCs/>
        </w:rPr>
      </w:pPr>
      <w:r w:rsidRPr="00A70400">
        <w:rPr>
          <w:b/>
          <w:bCs/>
        </w:rPr>
        <w:t>Version 2 — Thread-safe with double-checked locking</w:t>
      </w:r>
    </w:p>
    <w:p w14:paraId="3A59A536" w14:textId="77777777" w:rsidR="00A70400" w:rsidRPr="00A70400" w:rsidRDefault="00A70400" w:rsidP="00A70400">
      <w:r w:rsidRPr="00A70400">
        <w:t xml:space="preserve">internal class </w:t>
      </w:r>
      <w:proofErr w:type="spellStart"/>
      <w:r w:rsidRPr="00A70400">
        <w:t>AppLoggerThreadSafe</w:t>
      </w:r>
      <w:proofErr w:type="spellEnd"/>
    </w:p>
    <w:p w14:paraId="1C23C948" w14:textId="77777777" w:rsidR="00A70400" w:rsidRPr="00A70400" w:rsidRDefault="00A70400" w:rsidP="00A70400">
      <w:r w:rsidRPr="00A70400">
        <w:t>{</w:t>
      </w:r>
    </w:p>
    <w:p w14:paraId="23ED9FA2" w14:textId="77777777" w:rsidR="00A70400" w:rsidRPr="00A70400" w:rsidRDefault="00A70400" w:rsidP="00A70400">
      <w:r w:rsidRPr="00A70400">
        <w:t xml:space="preserve">    private static </w:t>
      </w:r>
      <w:proofErr w:type="spellStart"/>
      <w:r w:rsidRPr="00A70400">
        <w:t>AppLoggerThreadSafe</w:t>
      </w:r>
      <w:proofErr w:type="spellEnd"/>
      <w:r w:rsidRPr="00A70400">
        <w:t>? _instance;</w:t>
      </w:r>
    </w:p>
    <w:p w14:paraId="6E11C079" w14:textId="77777777" w:rsidR="00A70400" w:rsidRPr="00A70400" w:rsidRDefault="00A70400" w:rsidP="00A70400">
      <w:r w:rsidRPr="00A70400">
        <w:t xml:space="preserve">    private static </w:t>
      </w:r>
      <w:proofErr w:type="spellStart"/>
      <w:r w:rsidRPr="00A70400">
        <w:t>readonly</w:t>
      </w:r>
      <w:proofErr w:type="spellEnd"/>
      <w:r w:rsidRPr="00A70400">
        <w:t xml:space="preserve"> object _lock = new();</w:t>
      </w:r>
    </w:p>
    <w:p w14:paraId="3A11CBC2" w14:textId="77777777" w:rsidR="00A70400" w:rsidRPr="00A70400" w:rsidRDefault="00A70400" w:rsidP="00A70400"/>
    <w:p w14:paraId="57C2973C" w14:textId="77777777" w:rsidR="00A70400" w:rsidRPr="00A70400" w:rsidRDefault="00A70400" w:rsidP="00A70400">
      <w:r w:rsidRPr="00A70400">
        <w:t xml:space="preserve">    private </w:t>
      </w:r>
      <w:proofErr w:type="spellStart"/>
      <w:r w:rsidRPr="00A70400">
        <w:t>AppLoggerThreadSafe</w:t>
      </w:r>
      <w:proofErr w:type="spellEnd"/>
      <w:r w:rsidRPr="00A70400">
        <w:t>() { }</w:t>
      </w:r>
    </w:p>
    <w:p w14:paraId="5F30B6C1" w14:textId="77777777" w:rsidR="00A70400" w:rsidRPr="00A70400" w:rsidRDefault="00A70400" w:rsidP="00A70400"/>
    <w:p w14:paraId="6AE001C5" w14:textId="77777777" w:rsidR="00A70400" w:rsidRPr="00A70400" w:rsidRDefault="00A70400" w:rsidP="00A70400">
      <w:r w:rsidRPr="00A70400">
        <w:t xml:space="preserve">    public static </w:t>
      </w:r>
      <w:proofErr w:type="spellStart"/>
      <w:r w:rsidRPr="00A70400">
        <w:t>AppLoggerThreadSafe</w:t>
      </w:r>
      <w:proofErr w:type="spellEnd"/>
      <w:r w:rsidRPr="00A70400">
        <w:t xml:space="preserve"> Instance</w:t>
      </w:r>
    </w:p>
    <w:p w14:paraId="2EB0E5D8" w14:textId="77777777" w:rsidR="00A70400" w:rsidRPr="00A70400" w:rsidRDefault="00A70400" w:rsidP="00A70400">
      <w:r w:rsidRPr="00A70400">
        <w:t xml:space="preserve">    {</w:t>
      </w:r>
    </w:p>
    <w:p w14:paraId="536E4BEF" w14:textId="77777777" w:rsidR="00A70400" w:rsidRPr="00A70400" w:rsidRDefault="00A70400" w:rsidP="00A70400">
      <w:r w:rsidRPr="00A70400">
        <w:t xml:space="preserve">        get</w:t>
      </w:r>
    </w:p>
    <w:p w14:paraId="49640011" w14:textId="77777777" w:rsidR="00A70400" w:rsidRPr="00A70400" w:rsidRDefault="00A70400" w:rsidP="00A70400">
      <w:r w:rsidRPr="00A70400">
        <w:t xml:space="preserve">        {</w:t>
      </w:r>
    </w:p>
    <w:p w14:paraId="1C6369C4" w14:textId="77777777" w:rsidR="00A70400" w:rsidRPr="00A70400" w:rsidRDefault="00A70400" w:rsidP="00A70400">
      <w:r w:rsidRPr="00A70400">
        <w:t xml:space="preserve">            if (_instance == null)            // (A) fast path</w:t>
      </w:r>
    </w:p>
    <w:p w14:paraId="2CDD32A9" w14:textId="77777777" w:rsidR="00A70400" w:rsidRPr="00A70400" w:rsidRDefault="00A70400" w:rsidP="00A70400">
      <w:r w:rsidRPr="00A70400">
        <w:t xml:space="preserve">            {</w:t>
      </w:r>
    </w:p>
    <w:p w14:paraId="3CED488C" w14:textId="77777777" w:rsidR="00A70400" w:rsidRPr="00A70400" w:rsidRDefault="00A70400" w:rsidP="00A70400">
      <w:r w:rsidRPr="00A70400">
        <w:t xml:space="preserve">                lock (_lock)</w:t>
      </w:r>
    </w:p>
    <w:p w14:paraId="760503D0" w14:textId="77777777" w:rsidR="00A70400" w:rsidRPr="00A70400" w:rsidRDefault="00A70400" w:rsidP="00A70400">
      <w:r w:rsidRPr="00A70400">
        <w:t xml:space="preserve">                {</w:t>
      </w:r>
    </w:p>
    <w:p w14:paraId="3970446A" w14:textId="77777777" w:rsidR="00A70400" w:rsidRPr="00A70400" w:rsidRDefault="00A70400" w:rsidP="00A70400">
      <w:r w:rsidRPr="00A70400">
        <w:t xml:space="preserve">                    if (_instance == null)    // (B) correctness re-check</w:t>
      </w:r>
    </w:p>
    <w:p w14:paraId="22FD681B" w14:textId="77777777" w:rsidR="00A70400" w:rsidRPr="00A70400" w:rsidRDefault="00A70400" w:rsidP="00A70400">
      <w:r w:rsidRPr="00A70400">
        <w:t xml:space="preserve">                        _instance = new </w:t>
      </w:r>
      <w:proofErr w:type="spellStart"/>
      <w:r w:rsidRPr="00A70400">
        <w:t>AppLoggerThreadSafe</w:t>
      </w:r>
      <w:proofErr w:type="spellEnd"/>
      <w:r w:rsidRPr="00A70400">
        <w:t>();</w:t>
      </w:r>
    </w:p>
    <w:p w14:paraId="6E8FA63A" w14:textId="77777777" w:rsidR="00A70400" w:rsidRPr="00A70400" w:rsidRDefault="00A70400" w:rsidP="00A70400">
      <w:r w:rsidRPr="00A70400">
        <w:t xml:space="preserve">                }</w:t>
      </w:r>
    </w:p>
    <w:p w14:paraId="17E8F7C8" w14:textId="77777777" w:rsidR="00A70400" w:rsidRPr="00A70400" w:rsidRDefault="00A70400" w:rsidP="00A70400">
      <w:r w:rsidRPr="00A70400">
        <w:t xml:space="preserve">            }</w:t>
      </w:r>
    </w:p>
    <w:p w14:paraId="5F767F1C" w14:textId="77777777" w:rsidR="00A70400" w:rsidRPr="00A70400" w:rsidRDefault="00A70400" w:rsidP="00A70400">
      <w:r w:rsidRPr="00A70400">
        <w:t xml:space="preserve">            return _instance;</w:t>
      </w:r>
    </w:p>
    <w:p w14:paraId="5FF72BA3" w14:textId="77777777" w:rsidR="00A70400" w:rsidRPr="00A70400" w:rsidRDefault="00A70400" w:rsidP="00A70400">
      <w:r w:rsidRPr="00A70400">
        <w:t xml:space="preserve">        }</w:t>
      </w:r>
    </w:p>
    <w:p w14:paraId="2851FD95" w14:textId="77777777" w:rsidR="00A70400" w:rsidRPr="00A70400" w:rsidRDefault="00A70400" w:rsidP="00A70400">
      <w:r w:rsidRPr="00A70400">
        <w:t xml:space="preserve">    }</w:t>
      </w:r>
    </w:p>
    <w:p w14:paraId="6C7A1026" w14:textId="77777777" w:rsidR="00A70400" w:rsidRPr="00A70400" w:rsidRDefault="00A70400" w:rsidP="00A70400">
      <w:r w:rsidRPr="00A70400">
        <w:t>}</w:t>
      </w:r>
    </w:p>
    <w:p w14:paraId="21CA6589" w14:textId="77777777" w:rsidR="00A70400" w:rsidRPr="00A70400" w:rsidRDefault="00A70400" w:rsidP="00A70400">
      <w:r w:rsidRPr="00A70400">
        <w:rPr>
          <w:b/>
          <w:bCs/>
        </w:rPr>
        <w:t>The lock object rules:</w:t>
      </w:r>
    </w:p>
    <w:p w14:paraId="6CA6099D" w14:textId="77777777" w:rsidR="00A70400" w:rsidRPr="00A70400" w:rsidRDefault="00A70400" w:rsidP="00A70400">
      <w:pPr>
        <w:numPr>
          <w:ilvl w:val="0"/>
          <w:numId w:val="8"/>
        </w:numPr>
      </w:pPr>
      <w:r w:rsidRPr="00A70400">
        <w:rPr>
          <w:b/>
          <w:bCs/>
        </w:rPr>
        <w:t>Private</w:t>
      </w:r>
      <w:r w:rsidRPr="00A70400">
        <w:t xml:space="preserve"> — external code cannot grab it and cause a deadlock.</w:t>
      </w:r>
    </w:p>
    <w:p w14:paraId="38CBCBDD" w14:textId="77777777" w:rsidR="00A70400" w:rsidRPr="00A70400" w:rsidRDefault="00A70400" w:rsidP="00A70400">
      <w:pPr>
        <w:numPr>
          <w:ilvl w:val="0"/>
          <w:numId w:val="8"/>
        </w:numPr>
      </w:pPr>
      <w:r w:rsidRPr="00A70400">
        <w:rPr>
          <w:b/>
          <w:bCs/>
        </w:rPr>
        <w:lastRenderedPageBreak/>
        <w:t xml:space="preserve">Static </w:t>
      </w:r>
      <w:proofErr w:type="spellStart"/>
      <w:r w:rsidRPr="00A70400">
        <w:rPr>
          <w:b/>
          <w:bCs/>
        </w:rPr>
        <w:t>readonly</w:t>
      </w:r>
      <w:proofErr w:type="spellEnd"/>
      <w:r w:rsidRPr="00A70400">
        <w:t xml:space="preserve"> — one lock for the class (matching the one instance), and the reference never changes.</w:t>
      </w:r>
    </w:p>
    <w:p w14:paraId="7D58B2A0" w14:textId="77777777" w:rsidR="00A70400" w:rsidRPr="00A70400" w:rsidRDefault="00A70400" w:rsidP="00A70400">
      <w:pPr>
        <w:numPr>
          <w:ilvl w:val="0"/>
          <w:numId w:val="8"/>
        </w:numPr>
      </w:pPr>
      <w:r w:rsidRPr="00A70400">
        <w:rPr>
          <w:b/>
          <w:bCs/>
        </w:rPr>
        <w:t>A plain object</w:t>
      </w:r>
      <w:r w:rsidRPr="00A70400">
        <w:t xml:space="preserve"> — never lock on this, a Type, or a string. Strings are interned, meaning two unrelated code paths can end up locking on the same object and deadlock each other. Type objects and this are visible to outside code.</w:t>
      </w:r>
    </w:p>
    <w:p w14:paraId="4EC9A00E" w14:textId="77777777" w:rsidR="00A70400" w:rsidRPr="00A70400" w:rsidRDefault="00A70400" w:rsidP="00A70400">
      <w:r w:rsidRPr="00A70400">
        <w:rPr>
          <w:b/>
          <w:bCs/>
        </w:rPr>
        <w:t>Why two null checks?</w:t>
      </w:r>
    </w:p>
    <w:p w14:paraId="280E23B6" w14:textId="77777777" w:rsidR="00A70400" w:rsidRPr="00A70400" w:rsidRDefault="00A70400" w:rsidP="00A70400">
      <w:pPr>
        <w:numPr>
          <w:ilvl w:val="0"/>
          <w:numId w:val="9"/>
        </w:numPr>
      </w:pPr>
      <w:r w:rsidRPr="00A70400">
        <w:rPr>
          <w:b/>
          <w:bCs/>
        </w:rPr>
        <w:t>Outer (A) — speed.</w:t>
      </w:r>
      <w:r w:rsidRPr="00A70400">
        <w:t xml:space="preserve"> Once the instance exists, every future call just reads the field and returns. Taking a lock is expensive; the outer check means we only pay for it on the very first access.</w:t>
      </w:r>
    </w:p>
    <w:p w14:paraId="417CC2CD" w14:textId="77777777" w:rsidR="00A70400" w:rsidRPr="00A70400" w:rsidRDefault="00A70400" w:rsidP="00A70400">
      <w:pPr>
        <w:numPr>
          <w:ilvl w:val="0"/>
          <w:numId w:val="9"/>
        </w:numPr>
      </w:pPr>
      <w:r w:rsidRPr="00A70400">
        <w:rPr>
          <w:b/>
          <w:bCs/>
        </w:rPr>
        <w:t>Inner (B) — correctness.</w:t>
      </w:r>
      <w:r w:rsidRPr="00A70400">
        <w:t xml:space="preserve"> While Thread A was waiting on the lock, Thread B may have already created the instance. Without the inner check, Thread A would blindly create a second one.</w:t>
      </w:r>
    </w:p>
    <w:p w14:paraId="6A4A0976" w14:textId="77777777" w:rsidR="00A70400" w:rsidRPr="00A70400" w:rsidRDefault="00A70400" w:rsidP="00A70400">
      <w:r w:rsidRPr="00A70400">
        <w:t>Remove the outer check → correct but slow. Remove the inner check → fast but broken. Both are necessary.</w:t>
      </w:r>
    </w:p>
    <w:p w14:paraId="3559EFA6" w14:textId="77777777" w:rsidR="00A70400" w:rsidRPr="00A70400" w:rsidRDefault="00A70400" w:rsidP="00A70400">
      <w:r w:rsidRPr="00A70400">
        <w:rPr>
          <w:b/>
          <w:bCs/>
        </w:rPr>
        <w:t>The catch:</w:t>
      </w:r>
      <w:r w:rsidRPr="00A70400">
        <w:t xml:space="preserve"> double-checked locking is notoriously easy to get wrong. In pre-2004 Java it was technically broken due to memory-model subtleties (a partially-constructed object could be visible to other threads). Modern .NET is fine because of how the memory model and lock interact, but the reputation stands.</w:t>
      </w:r>
    </w:p>
    <w:p w14:paraId="564B8FD7" w14:textId="77777777" w:rsidR="00A70400" w:rsidRPr="00A70400" w:rsidRDefault="00000000" w:rsidP="00A70400">
      <w:r>
        <w:pict w14:anchorId="788EF1E0">
          <v:rect id="_x0000_i1027" style="width:0;height:1.5pt" o:hralign="center" o:hrstd="t" o:hr="t" fillcolor="#a0a0a0" stroked="f"/>
        </w:pict>
      </w:r>
    </w:p>
    <w:p w14:paraId="2BDA1176" w14:textId="77777777" w:rsidR="00A70400" w:rsidRPr="00A70400" w:rsidRDefault="00A70400" w:rsidP="00A70400">
      <w:pPr>
        <w:rPr>
          <w:b/>
          <w:bCs/>
          <w:lang w:val="fr-FR"/>
        </w:rPr>
      </w:pPr>
      <w:r w:rsidRPr="00A70400">
        <w:rPr>
          <w:b/>
          <w:bCs/>
          <w:lang w:val="fr-FR"/>
        </w:rPr>
        <w:t xml:space="preserve">Version 3 — </w:t>
      </w:r>
      <w:proofErr w:type="spellStart"/>
      <w:r w:rsidRPr="00A70400">
        <w:rPr>
          <w:b/>
          <w:bCs/>
          <w:lang w:val="fr-FR"/>
        </w:rPr>
        <w:t>Lazy</w:t>
      </w:r>
      <w:proofErr w:type="spellEnd"/>
      <w:r w:rsidRPr="00A70400">
        <w:rPr>
          <w:b/>
          <w:bCs/>
          <w:lang w:val="fr-FR"/>
        </w:rPr>
        <w:t>&lt;T&gt; (</w:t>
      </w:r>
      <w:proofErr w:type="spellStart"/>
      <w:r w:rsidRPr="00A70400">
        <w:rPr>
          <w:b/>
          <w:bCs/>
          <w:lang w:val="fr-FR"/>
        </w:rPr>
        <w:t>idiomatic</w:t>
      </w:r>
      <w:proofErr w:type="spellEnd"/>
      <w:r w:rsidRPr="00A70400">
        <w:rPr>
          <w:b/>
          <w:bCs/>
          <w:lang w:val="fr-FR"/>
        </w:rPr>
        <w:t xml:space="preserve"> modern C#)</w:t>
      </w:r>
    </w:p>
    <w:p w14:paraId="67DC93FD" w14:textId="77777777" w:rsidR="00A70400" w:rsidRPr="00A70400" w:rsidRDefault="00A70400" w:rsidP="00A70400">
      <w:r w:rsidRPr="00A70400">
        <w:t xml:space="preserve">internal class </w:t>
      </w:r>
      <w:proofErr w:type="spellStart"/>
      <w:r w:rsidRPr="00A70400">
        <w:t>AppLoggerLazy</w:t>
      </w:r>
      <w:proofErr w:type="spellEnd"/>
    </w:p>
    <w:p w14:paraId="14262CA0" w14:textId="77777777" w:rsidR="00A70400" w:rsidRPr="00A70400" w:rsidRDefault="00A70400" w:rsidP="00A70400">
      <w:r w:rsidRPr="00A70400">
        <w:t>{</w:t>
      </w:r>
    </w:p>
    <w:p w14:paraId="178AB631" w14:textId="77777777" w:rsidR="00A70400" w:rsidRPr="00A70400" w:rsidRDefault="00A70400" w:rsidP="00A70400">
      <w:r w:rsidRPr="00A70400">
        <w:t xml:space="preserve">    private static </w:t>
      </w:r>
      <w:proofErr w:type="spellStart"/>
      <w:r w:rsidRPr="00A70400">
        <w:t>readonly</w:t>
      </w:r>
      <w:proofErr w:type="spellEnd"/>
      <w:r w:rsidRPr="00A70400">
        <w:t xml:space="preserve"> Lazy&lt;</w:t>
      </w:r>
      <w:proofErr w:type="spellStart"/>
      <w:r w:rsidRPr="00A70400">
        <w:t>AppLoggerLazy</w:t>
      </w:r>
      <w:proofErr w:type="spellEnd"/>
      <w:r w:rsidRPr="00A70400">
        <w:t>&gt; _lazy =</w:t>
      </w:r>
    </w:p>
    <w:p w14:paraId="3F7C34E4" w14:textId="77777777" w:rsidR="00A70400" w:rsidRPr="00A70400" w:rsidRDefault="00A70400" w:rsidP="00A70400">
      <w:r w:rsidRPr="00A70400">
        <w:t xml:space="preserve">        new(() =&gt; new </w:t>
      </w:r>
      <w:proofErr w:type="spellStart"/>
      <w:r w:rsidRPr="00A70400">
        <w:t>AppLoggerLazy</w:t>
      </w:r>
      <w:proofErr w:type="spellEnd"/>
      <w:r w:rsidRPr="00A70400">
        <w:t>());</w:t>
      </w:r>
    </w:p>
    <w:p w14:paraId="1B05E66C" w14:textId="77777777" w:rsidR="00A70400" w:rsidRPr="00A70400" w:rsidRDefault="00A70400" w:rsidP="00A70400"/>
    <w:p w14:paraId="4C657DAC" w14:textId="77777777" w:rsidR="00A70400" w:rsidRPr="00A70400" w:rsidRDefault="00A70400" w:rsidP="00A70400">
      <w:r w:rsidRPr="00A70400">
        <w:t xml:space="preserve">    private </w:t>
      </w:r>
      <w:proofErr w:type="spellStart"/>
      <w:r w:rsidRPr="00A70400">
        <w:t>AppLoggerLazy</w:t>
      </w:r>
      <w:proofErr w:type="spellEnd"/>
      <w:r w:rsidRPr="00A70400">
        <w:t>() { }</w:t>
      </w:r>
    </w:p>
    <w:p w14:paraId="6C93116A" w14:textId="77777777" w:rsidR="00A70400" w:rsidRPr="00A70400" w:rsidRDefault="00A70400" w:rsidP="00A70400"/>
    <w:p w14:paraId="610FF8DB" w14:textId="77777777" w:rsidR="00A70400" w:rsidRPr="00A70400" w:rsidRDefault="00A70400" w:rsidP="00A70400">
      <w:r w:rsidRPr="00A70400">
        <w:t xml:space="preserve">    public static </w:t>
      </w:r>
      <w:proofErr w:type="spellStart"/>
      <w:r w:rsidRPr="00A70400">
        <w:t>AppLoggerLazy</w:t>
      </w:r>
      <w:proofErr w:type="spellEnd"/>
      <w:r w:rsidRPr="00A70400">
        <w:t xml:space="preserve"> Instance =&gt; _</w:t>
      </w:r>
      <w:proofErr w:type="spellStart"/>
      <w:r w:rsidRPr="00A70400">
        <w:t>lazy.Value</w:t>
      </w:r>
      <w:proofErr w:type="spellEnd"/>
      <w:r w:rsidRPr="00A70400">
        <w:t>;</w:t>
      </w:r>
    </w:p>
    <w:p w14:paraId="3CCAD262" w14:textId="77777777" w:rsidR="00A70400" w:rsidRPr="00A70400" w:rsidRDefault="00A70400" w:rsidP="00A70400">
      <w:r w:rsidRPr="00A70400">
        <w:t>}</w:t>
      </w:r>
    </w:p>
    <w:p w14:paraId="4BF5D7DC" w14:textId="77777777" w:rsidR="00A70400" w:rsidRPr="00A70400" w:rsidRDefault="00A70400" w:rsidP="00A70400">
      <w:r w:rsidRPr="00A70400">
        <w:rPr>
          <w:b/>
          <w:bCs/>
        </w:rPr>
        <w:t>What Lazy&lt;T&gt; does:</w:t>
      </w:r>
      <w:r w:rsidRPr="00A70400">
        <w:t xml:space="preserve"> a framework type that encapsulates "compute this value once, thread-safely, then cache it forever." That is the Singleton contract. We hand the lambda to Lazy&lt;T&gt; and let the BCL do the work.</w:t>
      </w:r>
    </w:p>
    <w:p w14:paraId="31670018" w14:textId="77777777" w:rsidR="00A70400" w:rsidRPr="00A70400" w:rsidRDefault="00A70400" w:rsidP="00A70400">
      <w:r w:rsidRPr="00A70400">
        <w:rPr>
          <w:b/>
          <w:bCs/>
        </w:rPr>
        <w:t xml:space="preserve">The key parameter — </w:t>
      </w:r>
      <w:proofErr w:type="spellStart"/>
      <w:r w:rsidRPr="00A70400">
        <w:rPr>
          <w:b/>
          <w:bCs/>
        </w:rPr>
        <w:t>LazyThreadSafetyMode</w:t>
      </w:r>
      <w:proofErr w:type="spellEnd"/>
      <w:r w:rsidRPr="00A7040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4107"/>
        <w:gridCol w:w="2461"/>
      </w:tblGrid>
      <w:tr w:rsidR="00A70400" w:rsidRPr="00A70400" w14:paraId="4E971C19" w14:textId="77777777">
        <w:trPr>
          <w:tblHeader/>
          <w:tblCellSpacing w:w="15" w:type="dxa"/>
        </w:trPr>
        <w:tc>
          <w:tcPr>
            <w:tcW w:w="0" w:type="auto"/>
            <w:vAlign w:val="center"/>
            <w:hideMark/>
          </w:tcPr>
          <w:p w14:paraId="577B6525" w14:textId="77777777" w:rsidR="00A70400" w:rsidRPr="00A70400" w:rsidRDefault="00A70400" w:rsidP="00A70400">
            <w:pPr>
              <w:rPr>
                <w:b/>
                <w:bCs/>
              </w:rPr>
            </w:pPr>
            <w:r w:rsidRPr="00A70400">
              <w:rPr>
                <w:b/>
                <w:bCs/>
              </w:rPr>
              <w:t>Mode</w:t>
            </w:r>
          </w:p>
        </w:tc>
        <w:tc>
          <w:tcPr>
            <w:tcW w:w="0" w:type="auto"/>
            <w:vAlign w:val="center"/>
            <w:hideMark/>
          </w:tcPr>
          <w:p w14:paraId="33E420C5" w14:textId="77777777" w:rsidR="00A70400" w:rsidRPr="00A70400" w:rsidRDefault="00A70400" w:rsidP="00A70400">
            <w:pPr>
              <w:rPr>
                <w:b/>
                <w:bCs/>
              </w:rPr>
            </w:pPr>
            <w:r w:rsidRPr="00A70400">
              <w:rPr>
                <w:b/>
                <w:bCs/>
              </w:rPr>
              <w:t>Behaviour</w:t>
            </w:r>
          </w:p>
        </w:tc>
        <w:tc>
          <w:tcPr>
            <w:tcW w:w="0" w:type="auto"/>
            <w:vAlign w:val="center"/>
            <w:hideMark/>
          </w:tcPr>
          <w:p w14:paraId="51CA07B9" w14:textId="77777777" w:rsidR="00A70400" w:rsidRPr="00A70400" w:rsidRDefault="00A70400" w:rsidP="00A70400">
            <w:pPr>
              <w:rPr>
                <w:b/>
                <w:bCs/>
              </w:rPr>
            </w:pPr>
            <w:r w:rsidRPr="00A70400">
              <w:rPr>
                <w:b/>
                <w:bCs/>
              </w:rPr>
              <w:t>Use for Singleton?</w:t>
            </w:r>
          </w:p>
        </w:tc>
      </w:tr>
      <w:tr w:rsidR="00A70400" w:rsidRPr="00A70400" w14:paraId="51F4CAE6" w14:textId="77777777">
        <w:trPr>
          <w:tblCellSpacing w:w="15" w:type="dxa"/>
        </w:trPr>
        <w:tc>
          <w:tcPr>
            <w:tcW w:w="0" w:type="auto"/>
            <w:vAlign w:val="center"/>
            <w:hideMark/>
          </w:tcPr>
          <w:p w14:paraId="161DC766" w14:textId="77777777" w:rsidR="00A70400" w:rsidRPr="00A70400" w:rsidRDefault="00A70400" w:rsidP="00A70400">
            <w:r w:rsidRPr="00A70400">
              <w:t>None</w:t>
            </w:r>
          </w:p>
        </w:tc>
        <w:tc>
          <w:tcPr>
            <w:tcW w:w="0" w:type="auto"/>
            <w:vAlign w:val="center"/>
            <w:hideMark/>
          </w:tcPr>
          <w:p w14:paraId="0F773F24" w14:textId="77777777" w:rsidR="00A70400" w:rsidRPr="00A70400" w:rsidRDefault="00A70400" w:rsidP="00A70400">
            <w:r w:rsidRPr="00A70400">
              <w:t>No locking at all.</w:t>
            </w:r>
          </w:p>
        </w:tc>
        <w:tc>
          <w:tcPr>
            <w:tcW w:w="0" w:type="auto"/>
            <w:vAlign w:val="center"/>
            <w:hideMark/>
          </w:tcPr>
          <w:p w14:paraId="6CBE0C8F" w14:textId="77777777" w:rsidR="00A70400" w:rsidRPr="00A70400" w:rsidRDefault="00A70400" w:rsidP="00A70400">
            <w:r w:rsidRPr="00A70400">
              <w:t>No.</w:t>
            </w:r>
          </w:p>
        </w:tc>
      </w:tr>
      <w:tr w:rsidR="00A70400" w:rsidRPr="00A70400" w14:paraId="4C77C36E" w14:textId="77777777">
        <w:trPr>
          <w:tblCellSpacing w:w="15" w:type="dxa"/>
        </w:trPr>
        <w:tc>
          <w:tcPr>
            <w:tcW w:w="0" w:type="auto"/>
            <w:vAlign w:val="center"/>
            <w:hideMark/>
          </w:tcPr>
          <w:p w14:paraId="3718CA9F" w14:textId="77777777" w:rsidR="00A70400" w:rsidRPr="00A70400" w:rsidRDefault="00A70400" w:rsidP="00A70400">
            <w:proofErr w:type="spellStart"/>
            <w:r w:rsidRPr="00A70400">
              <w:lastRenderedPageBreak/>
              <w:t>PublicationOnly</w:t>
            </w:r>
            <w:proofErr w:type="spellEnd"/>
          </w:p>
        </w:tc>
        <w:tc>
          <w:tcPr>
            <w:tcW w:w="0" w:type="auto"/>
            <w:vAlign w:val="center"/>
            <w:hideMark/>
          </w:tcPr>
          <w:p w14:paraId="4D221346" w14:textId="77777777" w:rsidR="00A70400" w:rsidRPr="00A70400" w:rsidRDefault="00A70400" w:rsidP="00A70400">
            <w:r w:rsidRPr="00A70400">
              <w:t>Factory may run multiple times across threads, only one result is published.</w:t>
            </w:r>
          </w:p>
        </w:tc>
        <w:tc>
          <w:tcPr>
            <w:tcW w:w="0" w:type="auto"/>
            <w:vAlign w:val="center"/>
            <w:hideMark/>
          </w:tcPr>
          <w:p w14:paraId="2F4A3248" w14:textId="77777777" w:rsidR="00A70400" w:rsidRPr="00A70400" w:rsidRDefault="00A70400" w:rsidP="00A70400">
            <w:r w:rsidRPr="00A70400">
              <w:t>No — you'd see extra constructor calls.</w:t>
            </w:r>
          </w:p>
        </w:tc>
      </w:tr>
      <w:tr w:rsidR="00A70400" w:rsidRPr="00A70400" w14:paraId="42CE75DA" w14:textId="77777777">
        <w:trPr>
          <w:tblCellSpacing w:w="15" w:type="dxa"/>
        </w:trPr>
        <w:tc>
          <w:tcPr>
            <w:tcW w:w="0" w:type="auto"/>
            <w:vAlign w:val="center"/>
            <w:hideMark/>
          </w:tcPr>
          <w:p w14:paraId="2991338C" w14:textId="77777777" w:rsidR="00A70400" w:rsidRPr="00A70400" w:rsidRDefault="00A70400" w:rsidP="00A70400">
            <w:proofErr w:type="spellStart"/>
            <w:r w:rsidRPr="00A70400">
              <w:t>ExecutionAndPublication</w:t>
            </w:r>
            <w:proofErr w:type="spellEnd"/>
          </w:p>
        </w:tc>
        <w:tc>
          <w:tcPr>
            <w:tcW w:w="0" w:type="auto"/>
            <w:vAlign w:val="center"/>
            <w:hideMark/>
          </w:tcPr>
          <w:p w14:paraId="42733A81" w14:textId="77777777" w:rsidR="00A70400" w:rsidRPr="00A70400" w:rsidRDefault="00A70400" w:rsidP="00A70400">
            <w:r w:rsidRPr="00A70400">
              <w:t xml:space="preserve">Factory runs at most once across all threads. </w:t>
            </w:r>
            <w:r w:rsidRPr="00A70400">
              <w:rPr>
                <w:b/>
                <w:bCs/>
              </w:rPr>
              <w:t>Default.</w:t>
            </w:r>
          </w:p>
        </w:tc>
        <w:tc>
          <w:tcPr>
            <w:tcW w:w="0" w:type="auto"/>
            <w:vAlign w:val="center"/>
            <w:hideMark/>
          </w:tcPr>
          <w:p w14:paraId="59984CFD" w14:textId="77777777" w:rsidR="00A70400" w:rsidRPr="00A70400" w:rsidRDefault="00A70400" w:rsidP="00A70400">
            <w:r w:rsidRPr="00A70400">
              <w:t>Yes — this is what we rely on.</w:t>
            </w:r>
          </w:p>
        </w:tc>
      </w:tr>
    </w:tbl>
    <w:p w14:paraId="058C1446" w14:textId="77777777" w:rsidR="00A70400" w:rsidRPr="00A70400" w:rsidRDefault="00A70400" w:rsidP="00A70400">
      <w:r w:rsidRPr="00A70400">
        <w:t xml:space="preserve">Using new Lazy&lt;T&gt;(factory) with no mode argument gives you </w:t>
      </w:r>
      <w:proofErr w:type="spellStart"/>
      <w:r w:rsidRPr="00A70400">
        <w:t>ExecutionAndPublication</w:t>
      </w:r>
      <w:proofErr w:type="spellEnd"/>
      <w:r w:rsidRPr="00A70400">
        <w:t>, which is what a Singleton needs.</w:t>
      </w:r>
    </w:p>
    <w:p w14:paraId="69F2805E" w14:textId="77777777" w:rsidR="00A70400" w:rsidRPr="00A70400" w:rsidRDefault="00A70400" w:rsidP="00A70400">
      <w:r w:rsidRPr="00A70400">
        <w:rPr>
          <w:b/>
          <w:bCs/>
        </w:rPr>
        <w:t>Why this is the right answer in modern C#:</w:t>
      </w:r>
    </w:p>
    <w:p w14:paraId="1733862B" w14:textId="77777777" w:rsidR="00A70400" w:rsidRPr="00A70400" w:rsidRDefault="00A70400" w:rsidP="00A70400">
      <w:pPr>
        <w:numPr>
          <w:ilvl w:val="0"/>
          <w:numId w:val="10"/>
        </w:numPr>
      </w:pPr>
      <w:r w:rsidRPr="00A70400">
        <w:t>All the correctness of v2 with none of the hand-rolled locking code.</w:t>
      </w:r>
    </w:p>
    <w:p w14:paraId="2EAEE84E" w14:textId="77777777" w:rsidR="00A70400" w:rsidRPr="00A70400" w:rsidRDefault="00A70400" w:rsidP="00A70400">
      <w:pPr>
        <w:numPr>
          <w:ilvl w:val="0"/>
          <w:numId w:val="10"/>
        </w:numPr>
      </w:pPr>
      <w:r w:rsidRPr="00A70400">
        <w:t>Intent is obvious from the type name — Lazy&lt;T&gt; says exactly what it is.</w:t>
      </w:r>
    </w:p>
    <w:p w14:paraId="0712B329" w14:textId="77777777" w:rsidR="00A70400" w:rsidRPr="00A70400" w:rsidRDefault="00A70400" w:rsidP="00A70400">
      <w:pPr>
        <w:numPr>
          <w:ilvl w:val="0"/>
          <w:numId w:val="10"/>
        </w:numPr>
      </w:pPr>
      <w:r w:rsidRPr="00A70400">
        <w:t>Harder to break during future edits; fewer lines means fewer places to introduce a bug.</w:t>
      </w:r>
    </w:p>
    <w:p w14:paraId="736FCF8F" w14:textId="77777777" w:rsidR="00A70400" w:rsidRPr="00A70400" w:rsidRDefault="00A70400" w:rsidP="00A70400">
      <w:pPr>
        <w:rPr>
          <w:b/>
          <w:bCs/>
        </w:rPr>
      </w:pPr>
      <w:r w:rsidRPr="00A70400">
        <w:rPr>
          <w:b/>
          <w:bCs/>
        </w:rPr>
        <w:t>5. Criticisms — the "Singleton is an anti-pattern" argument</w:t>
      </w:r>
    </w:p>
    <w:p w14:paraId="237A8C79" w14:textId="77777777" w:rsidR="00A70400" w:rsidRPr="00A70400" w:rsidRDefault="00A70400" w:rsidP="00A70400">
      <w:r w:rsidRPr="00A70400">
        <w:t>These are the reasons senior engineers often push back. Know them.</w:t>
      </w:r>
    </w:p>
    <w:p w14:paraId="2F6BCA9C" w14:textId="77777777" w:rsidR="00A70400" w:rsidRPr="00A70400" w:rsidRDefault="00A70400" w:rsidP="00A70400">
      <w:pPr>
        <w:numPr>
          <w:ilvl w:val="0"/>
          <w:numId w:val="11"/>
        </w:numPr>
      </w:pPr>
      <w:r w:rsidRPr="00A70400">
        <w:rPr>
          <w:b/>
          <w:bCs/>
        </w:rPr>
        <w:t>Global mutable state.</w:t>
      </w:r>
      <w:r w:rsidRPr="00A70400">
        <w:t xml:space="preserve"> A Singleton is a global variable dressed up in a class. Reasoning about code that depends on global state is hard because any caller can mutate the shared object at any time.</w:t>
      </w:r>
    </w:p>
    <w:p w14:paraId="5548958B" w14:textId="77777777" w:rsidR="00A70400" w:rsidRPr="00A70400" w:rsidRDefault="00A70400" w:rsidP="00A70400">
      <w:pPr>
        <w:numPr>
          <w:ilvl w:val="0"/>
          <w:numId w:val="11"/>
        </w:numPr>
      </w:pPr>
      <w:r w:rsidRPr="00A70400">
        <w:rPr>
          <w:b/>
          <w:bCs/>
        </w:rPr>
        <w:t>Hostile to unit testing.</w:t>
      </w:r>
      <w:r w:rsidRPr="00A70400">
        <w:t xml:space="preserve"> Every test shares the same instance, which bleeds state between tests. You cannot swap the real implementation for a mock without reaching into the class's internals with reflection. Tests become order-dependent and flaky.</w:t>
      </w:r>
    </w:p>
    <w:p w14:paraId="5C9DCB4A" w14:textId="77777777" w:rsidR="00A70400" w:rsidRPr="00A70400" w:rsidRDefault="00A70400" w:rsidP="00A70400">
      <w:pPr>
        <w:numPr>
          <w:ilvl w:val="0"/>
          <w:numId w:val="11"/>
        </w:numPr>
      </w:pPr>
      <w:r w:rsidRPr="00A70400">
        <w:rPr>
          <w:b/>
          <w:bCs/>
        </w:rPr>
        <w:t>Hidden dependencies.</w:t>
      </w:r>
      <w:r w:rsidRPr="00A70400">
        <w:t xml:space="preserve"> A class that calls </w:t>
      </w:r>
      <w:proofErr w:type="spellStart"/>
      <w:r w:rsidRPr="00A70400">
        <w:t>AppLogger.Instance.Log</w:t>
      </w:r>
      <w:proofErr w:type="spellEnd"/>
      <w:r w:rsidRPr="00A70400">
        <w:t>(...) inside its methods does not declare that it depends on a logger. Its constructor hides the dependency. Compare this to dependency injection, where the logger is a constructor parameter — explicit and swappable.</w:t>
      </w:r>
    </w:p>
    <w:p w14:paraId="2C8CAEE6" w14:textId="77777777" w:rsidR="00A70400" w:rsidRPr="00A70400" w:rsidRDefault="00A70400" w:rsidP="00A70400">
      <w:pPr>
        <w:numPr>
          <w:ilvl w:val="0"/>
          <w:numId w:val="11"/>
        </w:numPr>
      </w:pPr>
      <w:r w:rsidRPr="00A70400">
        <w:rPr>
          <w:b/>
          <w:bCs/>
        </w:rPr>
        <w:t>Violates Single Responsibility Principle.</w:t>
      </w:r>
      <w:r w:rsidRPr="00A70400">
        <w:t xml:space="preserve"> The class does its real job </w:t>
      </w:r>
      <w:r w:rsidRPr="00A70400">
        <w:rPr>
          <w:i/>
          <w:iCs/>
        </w:rPr>
        <w:t>and</w:t>
      </w:r>
      <w:r w:rsidRPr="00A70400">
        <w:t xml:space="preserve"> manages its own lifetime. Those are two concerns. The DI-container approach separates them: the class does its job, the container manages its lifetime.</w:t>
      </w:r>
    </w:p>
    <w:p w14:paraId="2C1E7F4E" w14:textId="77777777" w:rsidR="00A70400" w:rsidRPr="00A70400" w:rsidRDefault="00A70400" w:rsidP="00A70400">
      <w:pPr>
        <w:numPr>
          <w:ilvl w:val="0"/>
          <w:numId w:val="11"/>
        </w:numPr>
      </w:pPr>
      <w:r w:rsidRPr="00A70400">
        <w:rPr>
          <w:b/>
          <w:bCs/>
        </w:rPr>
        <w:t>Hard to subclass / extend.</w:t>
      </w:r>
      <w:r w:rsidRPr="00A70400">
        <w:t xml:space="preserve"> Because the constructor is private and the instance is stored in a static field typed as the concrete class, extending a Singleton is painful and usually defeats the whole point of the pattern.</w:t>
      </w:r>
    </w:p>
    <w:p w14:paraId="29068D55" w14:textId="77777777" w:rsidR="00A70400" w:rsidRPr="00A70400" w:rsidRDefault="00A70400" w:rsidP="00A70400">
      <w:pPr>
        <w:rPr>
          <w:b/>
          <w:bCs/>
        </w:rPr>
      </w:pPr>
      <w:r w:rsidRPr="00A70400">
        <w:rPr>
          <w:b/>
          <w:bCs/>
        </w:rPr>
        <w:t>6. Connection to Dependency Injection</w:t>
      </w:r>
    </w:p>
    <w:p w14:paraId="7B68BFFB" w14:textId="77777777" w:rsidR="00A70400" w:rsidRPr="00A70400" w:rsidRDefault="00A70400" w:rsidP="00A70400">
      <w:r w:rsidRPr="00A70400">
        <w:t xml:space="preserve">In modern applications using a DI container (e.g. ASP.NET Core's built-in one, </w:t>
      </w:r>
      <w:proofErr w:type="spellStart"/>
      <w:r w:rsidRPr="00A70400">
        <w:t>Autofac</w:t>
      </w:r>
      <w:proofErr w:type="spellEnd"/>
      <w:r w:rsidRPr="00A70400">
        <w:t>, etc.), the preferred way to achieve "only one instance for the app" is:</w:t>
      </w:r>
    </w:p>
    <w:p w14:paraId="7C99F2AC" w14:textId="77777777" w:rsidR="00A70400" w:rsidRPr="00A70400" w:rsidRDefault="00A70400" w:rsidP="00A70400">
      <w:proofErr w:type="spellStart"/>
      <w:r w:rsidRPr="00A70400">
        <w:t>services.AddSingleton</w:t>
      </w:r>
      <w:proofErr w:type="spellEnd"/>
      <w:r w:rsidRPr="00A70400">
        <w:t>&lt;</w:t>
      </w:r>
      <w:proofErr w:type="spellStart"/>
      <w:r w:rsidRPr="00A70400">
        <w:t>ILogger</w:t>
      </w:r>
      <w:proofErr w:type="spellEnd"/>
      <w:r w:rsidRPr="00A70400">
        <w:t xml:space="preserve">, </w:t>
      </w:r>
      <w:proofErr w:type="spellStart"/>
      <w:r w:rsidRPr="00A70400">
        <w:t>AppLogger</w:t>
      </w:r>
      <w:proofErr w:type="spellEnd"/>
      <w:r w:rsidRPr="00A70400">
        <w:t>&gt;();</w:t>
      </w:r>
    </w:p>
    <w:p w14:paraId="38FF9F4E" w14:textId="77777777" w:rsidR="00A70400" w:rsidRPr="00A70400" w:rsidRDefault="00A70400" w:rsidP="00A70400">
      <w:r w:rsidRPr="00A70400">
        <w:t xml:space="preserve">This gives the </w:t>
      </w:r>
      <w:r w:rsidRPr="00A70400">
        <w:rPr>
          <w:b/>
          <w:bCs/>
        </w:rPr>
        <w:t>same lifetime guarantee</w:t>
      </w:r>
      <w:r w:rsidRPr="00A70400">
        <w:t xml:space="preserve"> as a hand-rolled Singleton, but fixes every criticism above:</w:t>
      </w:r>
    </w:p>
    <w:p w14:paraId="418F3FB0" w14:textId="77777777" w:rsidR="00A70400" w:rsidRPr="00A70400" w:rsidRDefault="00A70400" w:rsidP="00A70400">
      <w:pPr>
        <w:numPr>
          <w:ilvl w:val="0"/>
          <w:numId w:val="12"/>
        </w:numPr>
      </w:pPr>
      <w:r w:rsidRPr="00A70400">
        <w:rPr>
          <w:b/>
          <w:bCs/>
        </w:rPr>
        <w:t>Dependencies are explicit.</w:t>
      </w:r>
      <w:r w:rsidRPr="00A70400">
        <w:t xml:space="preserve"> Classes request an </w:t>
      </w:r>
      <w:proofErr w:type="spellStart"/>
      <w:r w:rsidRPr="00A70400">
        <w:t>ILogger</w:t>
      </w:r>
      <w:proofErr w:type="spellEnd"/>
      <w:r w:rsidRPr="00A70400">
        <w:t xml:space="preserve"> via constructor injection, so you can see at a glance what each class needs.</w:t>
      </w:r>
    </w:p>
    <w:p w14:paraId="2F8B204D" w14:textId="77777777" w:rsidR="00A70400" w:rsidRPr="00A70400" w:rsidRDefault="00A70400" w:rsidP="00A70400">
      <w:pPr>
        <w:numPr>
          <w:ilvl w:val="0"/>
          <w:numId w:val="12"/>
        </w:numPr>
      </w:pPr>
      <w:r w:rsidRPr="00A70400">
        <w:rPr>
          <w:b/>
          <w:bCs/>
        </w:rPr>
        <w:lastRenderedPageBreak/>
        <w:t>The container owns the lifetime</w:t>
      </w:r>
      <w:r w:rsidRPr="00A70400">
        <w:t xml:space="preserve">, not the class. </w:t>
      </w:r>
      <w:proofErr w:type="spellStart"/>
      <w:r w:rsidRPr="00A70400">
        <w:t>AppLogger</w:t>
      </w:r>
      <w:proofErr w:type="spellEnd"/>
      <w:r w:rsidRPr="00A70400">
        <w:t xml:space="preserve"> becomes a normal class with a public constructor, focused only on its real job (SRP restored).</w:t>
      </w:r>
    </w:p>
    <w:p w14:paraId="0762E9E4" w14:textId="77777777" w:rsidR="00A70400" w:rsidRPr="00A70400" w:rsidRDefault="00A70400" w:rsidP="00A70400">
      <w:pPr>
        <w:numPr>
          <w:ilvl w:val="0"/>
          <w:numId w:val="12"/>
        </w:numPr>
      </w:pPr>
      <w:r w:rsidRPr="00A70400">
        <w:rPr>
          <w:b/>
          <w:bCs/>
        </w:rPr>
        <w:t>Tests can swap the implementation.</w:t>
      </w:r>
      <w:r w:rsidRPr="00A70400">
        <w:t xml:space="preserve"> In a test, you register a fake </w:t>
      </w:r>
      <w:proofErr w:type="spellStart"/>
      <w:r w:rsidRPr="00A70400">
        <w:t>ILogger</w:t>
      </w:r>
      <w:proofErr w:type="spellEnd"/>
      <w:r w:rsidRPr="00A70400">
        <w:t xml:space="preserve"> against the same interface. No reflection, no shared state bleeding, no flakiness.</w:t>
      </w:r>
    </w:p>
    <w:p w14:paraId="78B380FA" w14:textId="77777777" w:rsidR="00A70400" w:rsidRPr="00A70400" w:rsidRDefault="00A70400" w:rsidP="00A70400">
      <w:pPr>
        <w:numPr>
          <w:ilvl w:val="0"/>
          <w:numId w:val="12"/>
        </w:numPr>
      </w:pPr>
      <w:r w:rsidRPr="00A70400">
        <w:rPr>
          <w:b/>
          <w:bCs/>
        </w:rPr>
        <w:t>Interface-first design.</w:t>
      </w:r>
      <w:r w:rsidRPr="00A70400">
        <w:t xml:space="preserve"> You naturally code against </w:t>
      </w:r>
      <w:proofErr w:type="spellStart"/>
      <w:r w:rsidRPr="00A70400">
        <w:t>ILogger</w:t>
      </w:r>
      <w:proofErr w:type="spellEnd"/>
      <w:r w:rsidRPr="00A70400">
        <w:t xml:space="preserve">, not </w:t>
      </w:r>
      <w:proofErr w:type="spellStart"/>
      <w:r w:rsidRPr="00A70400">
        <w:t>AppLogger</w:t>
      </w:r>
      <w:proofErr w:type="spellEnd"/>
      <w:r w:rsidRPr="00A70400">
        <w:t>, so the Dependency Inversion Principle is also honoured.</w:t>
      </w:r>
    </w:p>
    <w:p w14:paraId="1967FD05" w14:textId="77777777" w:rsidR="00A70400" w:rsidRPr="00A70400" w:rsidRDefault="00A70400" w:rsidP="00A70400">
      <w:r w:rsidRPr="00A70400">
        <w:rPr>
          <w:b/>
          <w:bCs/>
        </w:rPr>
        <w:t>Interview phrasing:</w:t>
      </w:r>
      <w:r w:rsidRPr="00A70400">
        <w:t xml:space="preserve"> </w:t>
      </w:r>
      <w:r w:rsidRPr="00A70400">
        <w:rPr>
          <w:i/>
          <w:iCs/>
        </w:rPr>
        <w:t xml:space="preserve">"The hand-rolled Singleton and </w:t>
      </w:r>
      <w:proofErr w:type="spellStart"/>
      <w:r w:rsidRPr="00A70400">
        <w:rPr>
          <w:i/>
          <w:iCs/>
        </w:rPr>
        <w:t>AddSingleton</w:t>
      </w:r>
      <w:proofErr w:type="spellEnd"/>
      <w:r w:rsidRPr="00A70400">
        <w:rPr>
          <w:i/>
          <w:iCs/>
        </w:rPr>
        <w:t>&lt;T&gt; give the same lifetime, but the DI version keeps the class testable and its dependencies explicit. I'd reach for the DI version in real code, and keep the hand-rolled pattern in my back pocket for legacy codebases or when I genuinely cannot use a container."</w:t>
      </w:r>
    </w:p>
    <w:p w14:paraId="45626895" w14:textId="77777777" w:rsidR="00A70400" w:rsidRPr="00A70400" w:rsidRDefault="00A70400" w:rsidP="00A70400">
      <w:pPr>
        <w:rPr>
          <w:b/>
          <w:bCs/>
        </w:rPr>
      </w:pPr>
      <w:r w:rsidRPr="00A70400">
        <w:rPr>
          <w:b/>
          <w:bCs/>
        </w:rPr>
        <w:t>7.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899"/>
        <w:gridCol w:w="881"/>
        <w:gridCol w:w="1904"/>
        <w:gridCol w:w="2332"/>
      </w:tblGrid>
      <w:tr w:rsidR="00A70400" w:rsidRPr="00A70400" w14:paraId="70F9651A" w14:textId="77777777">
        <w:trPr>
          <w:tblHeader/>
          <w:tblCellSpacing w:w="15" w:type="dxa"/>
        </w:trPr>
        <w:tc>
          <w:tcPr>
            <w:tcW w:w="0" w:type="auto"/>
            <w:vAlign w:val="center"/>
            <w:hideMark/>
          </w:tcPr>
          <w:p w14:paraId="6B52E5B5" w14:textId="77777777" w:rsidR="00A70400" w:rsidRPr="00A70400" w:rsidRDefault="00A70400" w:rsidP="00A70400">
            <w:pPr>
              <w:rPr>
                <w:b/>
                <w:bCs/>
              </w:rPr>
            </w:pPr>
            <w:r w:rsidRPr="00A70400">
              <w:rPr>
                <w:b/>
                <w:bCs/>
              </w:rPr>
              <w:t>Aspect</w:t>
            </w:r>
          </w:p>
        </w:tc>
        <w:tc>
          <w:tcPr>
            <w:tcW w:w="0" w:type="auto"/>
            <w:vAlign w:val="center"/>
            <w:hideMark/>
          </w:tcPr>
          <w:p w14:paraId="664338D4" w14:textId="77777777" w:rsidR="00A70400" w:rsidRPr="00A70400" w:rsidRDefault="00A70400" w:rsidP="00A70400">
            <w:pPr>
              <w:rPr>
                <w:b/>
                <w:bCs/>
              </w:rPr>
            </w:pPr>
            <w:r w:rsidRPr="00A70400">
              <w:rPr>
                <w:b/>
                <w:bCs/>
              </w:rPr>
              <w:t>v1 Naive</w:t>
            </w:r>
          </w:p>
        </w:tc>
        <w:tc>
          <w:tcPr>
            <w:tcW w:w="0" w:type="auto"/>
            <w:vAlign w:val="center"/>
            <w:hideMark/>
          </w:tcPr>
          <w:p w14:paraId="3BE80265" w14:textId="77777777" w:rsidR="00A70400" w:rsidRPr="00A70400" w:rsidRDefault="00A70400" w:rsidP="00A70400">
            <w:pPr>
              <w:rPr>
                <w:b/>
                <w:bCs/>
              </w:rPr>
            </w:pPr>
            <w:r w:rsidRPr="00A70400">
              <w:rPr>
                <w:b/>
                <w:bCs/>
              </w:rPr>
              <w:t>v2 Lock</w:t>
            </w:r>
          </w:p>
        </w:tc>
        <w:tc>
          <w:tcPr>
            <w:tcW w:w="0" w:type="auto"/>
            <w:vAlign w:val="center"/>
            <w:hideMark/>
          </w:tcPr>
          <w:p w14:paraId="4EB0AD50" w14:textId="77777777" w:rsidR="00A70400" w:rsidRPr="00A70400" w:rsidRDefault="00A70400" w:rsidP="00A70400">
            <w:pPr>
              <w:rPr>
                <w:b/>
                <w:bCs/>
              </w:rPr>
            </w:pPr>
            <w:r w:rsidRPr="00A70400">
              <w:rPr>
                <w:b/>
                <w:bCs/>
              </w:rPr>
              <w:t>v3 Lazy&lt;T&gt;</w:t>
            </w:r>
          </w:p>
        </w:tc>
        <w:tc>
          <w:tcPr>
            <w:tcW w:w="0" w:type="auto"/>
            <w:vAlign w:val="center"/>
            <w:hideMark/>
          </w:tcPr>
          <w:p w14:paraId="6AF5C0FC" w14:textId="77777777" w:rsidR="00A70400" w:rsidRPr="00A70400" w:rsidRDefault="00A70400" w:rsidP="00A70400">
            <w:pPr>
              <w:rPr>
                <w:b/>
                <w:bCs/>
              </w:rPr>
            </w:pPr>
            <w:r w:rsidRPr="00A70400">
              <w:rPr>
                <w:b/>
                <w:bCs/>
              </w:rPr>
              <w:t>DI Container Singleton</w:t>
            </w:r>
          </w:p>
        </w:tc>
      </w:tr>
      <w:tr w:rsidR="00A70400" w:rsidRPr="00A70400" w14:paraId="55434401" w14:textId="77777777">
        <w:trPr>
          <w:tblCellSpacing w:w="15" w:type="dxa"/>
        </w:trPr>
        <w:tc>
          <w:tcPr>
            <w:tcW w:w="0" w:type="auto"/>
            <w:vAlign w:val="center"/>
            <w:hideMark/>
          </w:tcPr>
          <w:p w14:paraId="2AA88378" w14:textId="77777777" w:rsidR="00A70400" w:rsidRPr="00A70400" w:rsidRDefault="00A70400" w:rsidP="00A70400">
            <w:r w:rsidRPr="00A70400">
              <w:t>Thread-safe</w:t>
            </w:r>
          </w:p>
        </w:tc>
        <w:tc>
          <w:tcPr>
            <w:tcW w:w="0" w:type="auto"/>
            <w:vAlign w:val="center"/>
            <w:hideMark/>
          </w:tcPr>
          <w:p w14:paraId="1DC85129" w14:textId="77777777" w:rsidR="00A70400" w:rsidRPr="00A70400" w:rsidRDefault="00A70400" w:rsidP="00A70400">
            <w:r w:rsidRPr="00A70400">
              <w:t>No</w:t>
            </w:r>
          </w:p>
        </w:tc>
        <w:tc>
          <w:tcPr>
            <w:tcW w:w="0" w:type="auto"/>
            <w:vAlign w:val="center"/>
            <w:hideMark/>
          </w:tcPr>
          <w:p w14:paraId="28DE5F13" w14:textId="77777777" w:rsidR="00A70400" w:rsidRPr="00A70400" w:rsidRDefault="00A70400" w:rsidP="00A70400">
            <w:r w:rsidRPr="00A70400">
              <w:t>Yes</w:t>
            </w:r>
          </w:p>
        </w:tc>
        <w:tc>
          <w:tcPr>
            <w:tcW w:w="0" w:type="auto"/>
            <w:vAlign w:val="center"/>
            <w:hideMark/>
          </w:tcPr>
          <w:p w14:paraId="75F212D2" w14:textId="77777777" w:rsidR="00A70400" w:rsidRPr="00A70400" w:rsidRDefault="00A70400" w:rsidP="00A70400">
            <w:r w:rsidRPr="00A70400">
              <w:t>Yes</w:t>
            </w:r>
          </w:p>
        </w:tc>
        <w:tc>
          <w:tcPr>
            <w:tcW w:w="0" w:type="auto"/>
            <w:vAlign w:val="center"/>
            <w:hideMark/>
          </w:tcPr>
          <w:p w14:paraId="62C907F6" w14:textId="77777777" w:rsidR="00A70400" w:rsidRPr="00A70400" w:rsidRDefault="00A70400" w:rsidP="00A70400">
            <w:r w:rsidRPr="00A70400">
              <w:t>Yes</w:t>
            </w:r>
          </w:p>
        </w:tc>
      </w:tr>
      <w:tr w:rsidR="00A70400" w:rsidRPr="00A70400" w14:paraId="50AA9321" w14:textId="77777777">
        <w:trPr>
          <w:tblCellSpacing w:w="15" w:type="dxa"/>
        </w:trPr>
        <w:tc>
          <w:tcPr>
            <w:tcW w:w="0" w:type="auto"/>
            <w:vAlign w:val="center"/>
            <w:hideMark/>
          </w:tcPr>
          <w:p w14:paraId="1094B9D3" w14:textId="77777777" w:rsidR="00A70400" w:rsidRPr="00A70400" w:rsidRDefault="00A70400" w:rsidP="00A70400">
            <w:r w:rsidRPr="00A70400">
              <w:t>Lines of code</w:t>
            </w:r>
          </w:p>
        </w:tc>
        <w:tc>
          <w:tcPr>
            <w:tcW w:w="0" w:type="auto"/>
            <w:vAlign w:val="center"/>
            <w:hideMark/>
          </w:tcPr>
          <w:p w14:paraId="34A996DD" w14:textId="77777777" w:rsidR="00A70400" w:rsidRPr="00A70400" w:rsidRDefault="00A70400" w:rsidP="00A70400">
            <w:r w:rsidRPr="00A70400">
              <w:t>Few</w:t>
            </w:r>
          </w:p>
        </w:tc>
        <w:tc>
          <w:tcPr>
            <w:tcW w:w="0" w:type="auto"/>
            <w:vAlign w:val="center"/>
            <w:hideMark/>
          </w:tcPr>
          <w:p w14:paraId="690D7380" w14:textId="77777777" w:rsidR="00A70400" w:rsidRPr="00A70400" w:rsidRDefault="00A70400" w:rsidP="00A70400">
            <w:r w:rsidRPr="00A70400">
              <w:t>Many</w:t>
            </w:r>
          </w:p>
        </w:tc>
        <w:tc>
          <w:tcPr>
            <w:tcW w:w="0" w:type="auto"/>
            <w:vAlign w:val="center"/>
            <w:hideMark/>
          </w:tcPr>
          <w:p w14:paraId="4414DFD3" w14:textId="77777777" w:rsidR="00A70400" w:rsidRPr="00A70400" w:rsidRDefault="00A70400" w:rsidP="00A70400">
            <w:r w:rsidRPr="00A70400">
              <w:t>Very few</w:t>
            </w:r>
          </w:p>
        </w:tc>
        <w:tc>
          <w:tcPr>
            <w:tcW w:w="0" w:type="auto"/>
            <w:vAlign w:val="center"/>
            <w:hideMark/>
          </w:tcPr>
          <w:p w14:paraId="6FDB71D3" w14:textId="77777777" w:rsidR="00A70400" w:rsidRPr="00A70400" w:rsidRDefault="00A70400" w:rsidP="00A70400">
            <w:r w:rsidRPr="00A70400">
              <w:t>One registration line</w:t>
            </w:r>
          </w:p>
        </w:tc>
      </w:tr>
      <w:tr w:rsidR="00A70400" w:rsidRPr="00A70400" w14:paraId="248D5092" w14:textId="77777777">
        <w:trPr>
          <w:tblCellSpacing w:w="15" w:type="dxa"/>
        </w:trPr>
        <w:tc>
          <w:tcPr>
            <w:tcW w:w="0" w:type="auto"/>
            <w:vAlign w:val="center"/>
            <w:hideMark/>
          </w:tcPr>
          <w:p w14:paraId="3ADB2CFC" w14:textId="77777777" w:rsidR="00A70400" w:rsidRPr="00A70400" w:rsidRDefault="00A70400" w:rsidP="00A70400">
            <w:r w:rsidRPr="00A70400">
              <w:t>Easy to get wrong</w:t>
            </w:r>
          </w:p>
        </w:tc>
        <w:tc>
          <w:tcPr>
            <w:tcW w:w="0" w:type="auto"/>
            <w:vAlign w:val="center"/>
            <w:hideMark/>
          </w:tcPr>
          <w:p w14:paraId="05598AC7" w14:textId="77777777" w:rsidR="00A70400" w:rsidRPr="00A70400" w:rsidRDefault="00A70400" w:rsidP="00A70400">
            <w:r w:rsidRPr="00A70400">
              <w:t>Low risk</w:t>
            </w:r>
          </w:p>
        </w:tc>
        <w:tc>
          <w:tcPr>
            <w:tcW w:w="0" w:type="auto"/>
            <w:vAlign w:val="center"/>
            <w:hideMark/>
          </w:tcPr>
          <w:p w14:paraId="572DB5DB" w14:textId="77777777" w:rsidR="00A70400" w:rsidRPr="00A70400" w:rsidRDefault="00A70400" w:rsidP="00A70400">
            <w:r w:rsidRPr="00A70400">
              <w:t>High risk</w:t>
            </w:r>
          </w:p>
        </w:tc>
        <w:tc>
          <w:tcPr>
            <w:tcW w:w="0" w:type="auto"/>
            <w:vAlign w:val="center"/>
            <w:hideMark/>
          </w:tcPr>
          <w:p w14:paraId="0FA669EE" w14:textId="77777777" w:rsidR="00A70400" w:rsidRPr="00A70400" w:rsidRDefault="00A70400" w:rsidP="00A70400">
            <w:r w:rsidRPr="00A70400">
              <w:t>Very low risk</w:t>
            </w:r>
          </w:p>
        </w:tc>
        <w:tc>
          <w:tcPr>
            <w:tcW w:w="0" w:type="auto"/>
            <w:vAlign w:val="center"/>
            <w:hideMark/>
          </w:tcPr>
          <w:p w14:paraId="7E3A7AFE" w14:textId="77777777" w:rsidR="00A70400" w:rsidRPr="00A70400" w:rsidRDefault="00A70400" w:rsidP="00A70400">
            <w:r w:rsidRPr="00A70400">
              <w:t>Very low risk</w:t>
            </w:r>
          </w:p>
        </w:tc>
      </w:tr>
      <w:tr w:rsidR="00A70400" w:rsidRPr="00A70400" w14:paraId="16A7613F" w14:textId="77777777">
        <w:trPr>
          <w:tblCellSpacing w:w="15" w:type="dxa"/>
        </w:trPr>
        <w:tc>
          <w:tcPr>
            <w:tcW w:w="0" w:type="auto"/>
            <w:vAlign w:val="center"/>
            <w:hideMark/>
          </w:tcPr>
          <w:p w14:paraId="5C58B2E6" w14:textId="77777777" w:rsidR="00A70400" w:rsidRPr="00A70400" w:rsidRDefault="00A70400" w:rsidP="00A70400">
            <w:r w:rsidRPr="00A70400">
              <w:t>Testable</w:t>
            </w:r>
          </w:p>
        </w:tc>
        <w:tc>
          <w:tcPr>
            <w:tcW w:w="0" w:type="auto"/>
            <w:vAlign w:val="center"/>
            <w:hideMark/>
          </w:tcPr>
          <w:p w14:paraId="51D414CB" w14:textId="77777777" w:rsidR="00A70400" w:rsidRPr="00A70400" w:rsidRDefault="00A70400" w:rsidP="00A70400">
            <w:r w:rsidRPr="00A70400">
              <w:t>Hard</w:t>
            </w:r>
          </w:p>
        </w:tc>
        <w:tc>
          <w:tcPr>
            <w:tcW w:w="0" w:type="auto"/>
            <w:vAlign w:val="center"/>
            <w:hideMark/>
          </w:tcPr>
          <w:p w14:paraId="502E9785" w14:textId="77777777" w:rsidR="00A70400" w:rsidRPr="00A70400" w:rsidRDefault="00A70400" w:rsidP="00A70400">
            <w:r w:rsidRPr="00A70400">
              <w:t>Hard</w:t>
            </w:r>
          </w:p>
        </w:tc>
        <w:tc>
          <w:tcPr>
            <w:tcW w:w="0" w:type="auto"/>
            <w:vAlign w:val="center"/>
            <w:hideMark/>
          </w:tcPr>
          <w:p w14:paraId="2677B91C" w14:textId="77777777" w:rsidR="00A70400" w:rsidRPr="00A70400" w:rsidRDefault="00A70400" w:rsidP="00A70400">
            <w:r w:rsidRPr="00A70400">
              <w:t>Hard</w:t>
            </w:r>
          </w:p>
        </w:tc>
        <w:tc>
          <w:tcPr>
            <w:tcW w:w="0" w:type="auto"/>
            <w:vAlign w:val="center"/>
            <w:hideMark/>
          </w:tcPr>
          <w:p w14:paraId="5A05414F" w14:textId="77777777" w:rsidR="00A70400" w:rsidRPr="00A70400" w:rsidRDefault="00A70400" w:rsidP="00A70400">
            <w:r w:rsidRPr="00A70400">
              <w:t>Easy</w:t>
            </w:r>
          </w:p>
        </w:tc>
      </w:tr>
      <w:tr w:rsidR="00A70400" w:rsidRPr="00A70400" w14:paraId="72738D3B" w14:textId="77777777">
        <w:trPr>
          <w:tblCellSpacing w:w="15" w:type="dxa"/>
        </w:trPr>
        <w:tc>
          <w:tcPr>
            <w:tcW w:w="0" w:type="auto"/>
            <w:vAlign w:val="center"/>
            <w:hideMark/>
          </w:tcPr>
          <w:p w14:paraId="2E4A76CB" w14:textId="77777777" w:rsidR="00A70400" w:rsidRPr="00A70400" w:rsidRDefault="00A70400" w:rsidP="00A70400">
            <w:r w:rsidRPr="00A70400">
              <w:t>Dependencies explicit</w:t>
            </w:r>
          </w:p>
        </w:tc>
        <w:tc>
          <w:tcPr>
            <w:tcW w:w="0" w:type="auto"/>
            <w:vAlign w:val="center"/>
            <w:hideMark/>
          </w:tcPr>
          <w:p w14:paraId="79BC1977" w14:textId="77777777" w:rsidR="00A70400" w:rsidRPr="00A70400" w:rsidRDefault="00A70400" w:rsidP="00A70400">
            <w:r w:rsidRPr="00A70400">
              <w:t>No</w:t>
            </w:r>
          </w:p>
        </w:tc>
        <w:tc>
          <w:tcPr>
            <w:tcW w:w="0" w:type="auto"/>
            <w:vAlign w:val="center"/>
            <w:hideMark/>
          </w:tcPr>
          <w:p w14:paraId="4029F4A0" w14:textId="77777777" w:rsidR="00A70400" w:rsidRPr="00A70400" w:rsidRDefault="00A70400" w:rsidP="00A70400">
            <w:r w:rsidRPr="00A70400">
              <w:t>No</w:t>
            </w:r>
          </w:p>
        </w:tc>
        <w:tc>
          <w:tcPr>
            <w:tcW w:w="0" w:type="auto"/>
            <w:vAlign w:val="center"/>
            <w:hideMark/>
          </w:tcPr>
          <w:p w14:paraId="249A647C" w14:textId="77777777" w:rsidR="00A70400" w:rsidRPr="00A70400" w:rsidRDefault="00A70400" w:rsidP="00A70400">
            <w:r w:rsidRPr="00A70400">
              <w:t>No</w:t>
            </w:r>
          </w:p>
        </w:tc>
        <w:tc>
          <w:tcPr>
            <w:tcW w:w="0" w:type="auto"/>
            <w:vAlign w:val="center"/>
            <w:hideMark/>
          </w:tcPr>
          <w:p w14:paraId="520DB207" w14:textId="77777777" w:rsidR="00A70400" w:rsidRPr="00A70400" w:rsidRDefault="00A70400" w:rsidP="00A70400">
            <w:r w:rsidRPr="00A70400">
              <w:t>Yes</w:t>
            </w:r>
          </w:p>
        </w:tc>
      </w:tr>
      <w:tr w:rsidR="00A70400" w:rsidRPr="00A70400" w14:paraId="27EE3B55" w14:textId="77777777">
        <w:trPr>
          <w:tblCellSpacing w:w="15" w:type="dxa"/>
        </w:trPr>
        <w:tc>
          <w:tcPr>
            <w:tcW w:w="0" w:type="auto"/>
            <w:vAlign w:val="center"/>
            <w:hideMark/>
          </w:tcPr>
          <w:p w14:paraId="55FE16B4" w14:textId="77777777" w:rsidR="00A70400" w:rsidRPr="00A70400" w:rsidRDefault="00A70400" w:rsidP="00A70400">
            <w:r w:rsidRPr="00A70400">
              <w:t>SRP respected</w:t>
            </w:r>
          </w:p>
        </w:tc>
        <w:tc>
          <w:tcPr>
            <w:tcW w:w="0" w:type="auto"/>
            <w:vAlign w:val="center"/>
            <w:hideMark/>
          </w:tcPr>
          <w:p w14:paraId="0FB9E46A" w14:textId="77777777" w:rsidR="00A70400" w:rsidRPr="00A70400" w:rsidRDefault="00A70400" w:rsidP="00A70400">
            <w:r w:rsidRPr="00A70400">
              <w:t>No</w:t>
            </w:r>
          </w:p>
        </w:tc>
        <w:tc>
          <w:tcPr>
            <w:tcW w:w="0" w:type="auto"/>
            <w:vAlign w:val="center"/>
            <w:hideMark/>
          </w:tcPr>
          <w:p w14:paraId="697C74FF" w14:textId="77777777" w:rsidR="00A70400" w:rsidRPr="00A70400" w:rsidRDefault="00A70400" w:rsidP="00A70400">
            <w:r w:rsidRPr="00A70400">
              <w:t>No</w:t>
            </w:r>
          </w:p>
        </w:tc>
        <w:tc>
          <w:tcPr>
            <w:tcW w:w="0" w:type="auto"/>
            <w:vAlign w:val="center"/>
            <w:hideMark/>
          </w:tcPr>
          <w:p w14:paraId="66A14735" w14:textId="77777777" w:rsidR="00A70400" w:rsidRPr="00A70400" w:rsidRDefault="00A70400" w:rsidP="00A70400">
            <w:r w:rsidRPr="00A70400">
              <w:t>No</w:t>
            </w:r>
          </w:p>
        </w:tc>
        <w:tc>
          <w:tcPr>
            <w:tcW w:w="0" w:type="auto"/>
            <w:vAlign w:val="center"/>
            <w:hideMark/>
          </w:tcPr>
          <w:p w14:paraId="54359DA9" w14:textId="77777777" w:rsidR="00A70400" w:rsidRPr="00A70400" w:rsidRDefault="00A70400" w:rsidP="00A70400">
            <w:r w:rsidRPr="00A70400">
              <w:t>Yes</w:t>
            </w:r>
          </w:p>
        </w:tc>
      </w:tr>
      <w:tr w:rsidR="00A70400" w:rsidRPr="00A70400" w14:paraId="3E68D8B4" w14:textId="77777777">
        <w:trPr>
          <w:tblCellSpacing w:w="15" w:type="dxa"/>
        </w:trPr>
        <w:tc>
          <w:tcPr>
            <w:tcW w:w="0" w:type="auto"/>
            <w:vAlign w:val="center"/>
            <w:hideMark/>
          </w:tcPr>
          <w:p w14:paraId="7966E4AC" w14:textId="77777777" w:rsidR="00A70400" w:rsidRPr="00A70400" w:rsidRDefault="00A70400" w:rsidP="00A70400">
            <w:r w:rsidRPr="00A70400">
              <w:t>Recommended for new code</w:t>
            </w:r>
          </w:p>
        </w:tc>
        <w:tc>
          <w:tcPr>
            <w:tcW w:w="0" w:type="auto"/>
            <w:vAlign w:val="center"/>
            <w:hideMark/>
          </w:tcPr>
          <w:p w14:paraId="7B5F8E8C" w14:textId="77777777" w:rsidR="00A70400" w:rsidRPr="00A70400" w:rsidRDefault="00A70400" w:rsidP="00A70400">
            <w:r w:rsidRPr="00A70400">
              <w:t>No</w:t>
            </w:r>
          </w:p>
        </w:tc>
        <w:tc>
          <w:tcPr>
            <w:tcW w:w="0" w:type="auto"/>
            <w:vAlign w:val="center"/>
            <w:hideMark/>
          </w:tcPr>
          <w:p w14:paraId="1BEC78A3" w14:textId="77777777" w:rsidR="00A70400" w:rsidRPr="00A70400" w:rsidRDefault="00A70400" w:rsidP="00A70400">
            <w:r w:rsidRPr="00A70400">
              <w:t>No</w:t>
            </w:r>
          </w:p>
        </w:tc>
        <w:tc>
          <w:tcPr>
            <w:tcW w:w="0" w:type="auto"/>
            <w:vAlign w:val="center"/>
            <w:hideMark/>
          </w:tcPr>
          <w:p w14:paraId="59DCCEB8" w14:textId="77777777" w:rsidR="00A70400" w:rsidRPr="00A70400" w:rsidRDefault="00A70400" w:rsidP="00A70400">
            <w:r w:rsidRPr="00A70400">
              <w:t>Only if no container</w:t>
            </w:r>
          </w:p>
        </w:tc>
        <w:tc>
          <w:tcPr>
            <w:tcW w:w="0" w:type="auto"/>
            <w:vAlign w:val="center"/>
            <w:hideMark/>
          </w:tcPr>
          <w:p w14:paraId="06F349F4" w14:textId="77777777" w:rsidR="00A70400" w:rsidRPr="00A70400" w:rsidRDefault="00A70400" w:rsidP="00A70400">
            <w:r w:rsidRPr="00A70400">
              <w:t>Yes</w:t>
            </w:r>
          </w:p>
        </w:tc>
      </w:tr>
    </w:tbl>
    <w:p w14:paraId="574E3AAB" w14:textId="77777777" w:rsidR="00A70400" w:rsidRPr="00A70400" w:rsidRDefault="00A70400" w:rsidP="00A70400">
      <w:pPr>
        <w:rPr>
          <w:b/>
          <w:bCs/>
        </w:rPr>
      </w:pPr>
      <w:r w:rsidRPr="00A70400">
        <w:rPr>
          <w:b/>
          <w:bCs/>
        </w:rPr>
        <w:t>8. Likely interview questions (and answers)</w:t>
      </w:r>
    </w:p>
    <w:p w14:paraId="6F2DA4AF" w14:textId="77777777" w:rsidR="00A70400" w:rsidRPr="00A70400" w:rsidRDefault="00A70400" w:rsidP="00A70400">
      <w:r w:rsidRPr="00A70400">
        <w:rPr>
          <w:b/>
          <w:bCs/>
        </w:rPr>
        <w:t>Q: What is the Singleton pattern?</w:t>
      </w:r>
      <w:r w:rsidRPr="00A70400">
        <w:t xml:space="preserve"> A class that enforces a single instance and provides a global access point to it. The three ingredients are a private constructor, a private static field, and a public static Instance property.</w:t>
      </w:r>
    </w:p>
    <w:p w14:paraId="4513C35D" w14:textId="77777777" w:rsidR="00A70400" w:rsidRPr="00A70400" w:rsidRDefault="00A70400" w:rsidP="00A70400">
      <w:r w:rsidRPr="00A70400">
        <w:rPr>
          <w:b/>
          <w:bCs/>
        </w:rPr>
        <w:t>Q: Why is the constructor private?</w:t>
      </w:r>
      <w:r w:rsidRPr="00A70400">
        <w:t xml:space="preserve"> Without it, outside code can just do new X() and bypass the pattern entirely. The private constructor is what structurally enforces uniqueness.</w:t>
      </w:r>
    </w:p>
    <w:p w14:paraId="223A8EF1" w14:textId="77777777" w:rsidR="00A70400" w:rsidRPr="00A70400" w:rsidRDefault="00A70400" w:rsidP="00A70400">
      <w:r w:rsidRPr="00A70400">
        <w:rPr>
          <w:b/>
          <w:bCs/>
        </w:rPr>
        <w:t>Q: What's wrong with the naive version?</w:t>
      </w:r>
      <w:r w:rsidRPr="00A70400">
        <w:t xml:space="preserve"> It has a race condition on first access: two threads can both pass the if (_instance == null) check and each construct their own instance before either assigns.</w:t>
      </w:r>
    </w:p>
    <w:p w14:paraId="3B8A8A51" w14:textId="77777777" w:rsidR="00A70400" w:rsidRPr="00A70400" w:rsidRDefault="00A70400" w:rsidP="00A70400">
      <w:r w:rsidRPr="00A70400">
        <w:rPr>
          <w:b/>
          <w:bCs/>
        </w:rPr>
        <w:t>Q: What does "double-checked locking" mean and why two checks?</w:t>
      </w:r>
      <w:r w:rsidRPr="00A70400">
        <w:t xml:space="preserve"> Two null checks — one outside the lock, one inside. The outer check is for speed (avoid taking the lock every call after the instance exists); the inner check is for correctness (another thread may have created the instance while we were waiting on the lock).</w:t>
      </w:r>
    </w:p>
    <w:p w14:paraId="4CE92C4D" w14:textId="77777777" w:rsidR="00A70400" w:rsidRPr="00A70400" w:rsidRDefault="00A70400" w:rsidP="00A70400">
      <w:r w:rsidRPr="00A70400">
        <w:rPr>
          <w:b/>
          <w:bCs/>
        </w:rPr>
        <w:t>Q: Why use Lazy&lt;T&gt;?</w:t>
      </w:r>
      <w:r w:rsidRPr="00A70400">
        <w:t xml:space="preserve"> It encapsulates "compute once, thread-safely, then cache" — which is the Singleton contract. With default mode </w:t>
      </w:r>
      <w:proofErr w:type="spellStart"/>
      <w:r w:rsidRPr="00A70400">
        <w:t>ExecutionAndPublication</w:t>
      </w:r>
      <w:proofErr w:type="spellEnd"/>
      <w:r w:rsidRPr="00A70400">
        <w:t>, the factory runs at most once across all threads. It's the idiomatic modern C# implementation.</w:t>
      </w:r>
    </w:p>
    <w:p w14:paraId="28556EE0" w14:textId="77777777" w:rsidR="00A70400" w:rsidRPr="00A70400" w:rsidRDefault="00A70400" w:rsidP="00A70400">
      <w:r w:rsidRPr="00A70400">
        <w:rPr>
          <w:b/>
          <w:bCs/>
        </w:rPr>
        <w:lastRenderedPageBreak/>
        <w:t>Q: Is Singleton an anti-pattern?</w:t>
      </w:r>
      <w:r w:rsidRPr="00A70400">
        <w:t xml:space="preserve"> It has real problems — global mutable state, hostility to unit tests, hidden dependencies, SRP violation. In modern code with a DI container I'd prefer </w:t>
      </w:r>
      <w:proofErr w:type="spellStart"/>
      <w:r w:rsidRPr="00A70400">
        <w:t>services.AddSingleton</w:t>
      </w:r>
      <w:proofErr w:type="spellEnd"/>
      <w:r w:rsidRPr="00A70400">
        <w:t>&lt;T&gt;(), which gives the same lifetime guarantee without those drawbacks. I'd still hand-roll a Singleton in legacy code or where a DI container isn't available.</w:t>
      </w:r>
    </w:p>
    <w:p w14:paraId="708B463D" w14:textId="77777777" w:rsidR="00A70400" w:rsidRPr="00A70400" w:rsidRDefault="00A70400" w:rsidP="00A70400">
      <w:r w:rsidRPr="00A70400">
        <w:rPr>
          <w:b/>
          <w:bCs/>
        </w:rPr>
        <w:t>Q: What's the difference between a DI container's Singleton lifetime and a hand-rolled Singleton?</w:t>
      </w:r>
      <w:r w:rsidRPr="00A70400">
        <w:t xml:space="preserve"> They give the same lifetime — one instance for the app. The DI version keeps dependencies explicit via constructor injection, lets you swap implementations in tests, and separates the concerns of "the class's real job" from "who owns the class's lifetime."</w:t>
      </w:r>
    </w:p>
    <w:p w14:paraId="2A127B36" w14:textId="77777777" w:rsidR="00A70400" w:rsidRPr="00A70400" w:rsidRDefault="00A70400" w:rsidP="00A70400">
      <w:r w:rsidRPr="00A70400">
        <w:rPr>
          <w:b/>
          <w:bCs/>
        </w:rPr>
        <w:t>Q: Can you break a Singleton with reflection?</w:t>
      </w:r>
      <w:r w:rsidRPr="00A70400">
        <w:t xml:space="preserve"> Yes — reflection can access private constructors. That's both a theoretical weakness of the pattern and a practical demo of why Singleton is not a security boundary. (It's also what my "Build Your Own Reflection" project touches on.)</w:t>
      </w:r>
    </w:p>
    <w:p w14:paraId="220D9392" w14:textId="77777777" w:rsidR="00A70400" w:rsidRPr="00A70400" w:rsidRDefault="00A70400" w:rsidP="00A70400">
      <w:r w:rsidRPr="00A70400">
        <w:rPr>
          <w:b/>
          <w:bCs/>
        </w:rPr>
        <w:t>Q: When would you pick Singleton over a static class?</w:t>
      </w:r>
      <w:r w:rsidRPr="00A70400">
        <w:t xml:space="preserve"> When you need polymorphism — a Singleton is still an object and can implement an interface, so you can inject </w:t>
      </w:r>
      <w:proofErr w:type="spellStart"/>
      <w:r w:rsidRPr="00A70400">
        <w:t>ILogger</w:t>
      </w:r>
      <w:proofErr w:type="spellEnd"/>
      <w:r w:rsidRPr="00A70400">
        <w:t xml:space="preserve"> in tests or swap implementations. A static class can't do either. Also when lifetime matters (e.g. IDisposable): Singletons can be constructed and disposed; static classes cannot.</w:t>
      </w:r>
    </w:p>
    <w:p w14:paraId="7DE3106B" w14:textId="77777777" w:rsidR="00A70400" w:rsidRPr="00A70400" w:rsidRDefault="00A70400" w:rsidP="00A70400">
      <w:pPr>
        <w:rPr>
          <w:b/>
          <w:bCs/>
        </w:rPr>
      </w:pPr>
      <w:r w:rsidRPr="00A70400">
        <w:rPr>
          <w:b/>
          <w:bCs/>
        </w:rPr>
        <w:t>9. Key terms to know</w:t>
      </w:r>
    </w:p>
    <w:p w14:paraId="0AF9C48C" w14:textId="77777777" w:rsidR="00A70400" w:rsidRPr="00A70400" w:rsidRDefault="00A70400" w:rsidP="00A70400">
      <w:pPr>
        <w:numPr>
          <w:ilvl w:val="0"/>
          <w:numId w:val="13"/>
        </w:numPr>
      </w:pPr>
      <w:r w:rsidRPr="00A70400">
        <w:rPr>
          <w:b/>
          <w:bCs/>
        </w:rPr>
        <w:t>Lazy initialization</w:t>
      </w:r>
      <w:r w:rsidRPr="00A70400">
        <w:t xml:space="preserve"> — deferring object creation until first use, to save startup cost or because construction depends on runtime state.</w:t>
      </w:r>
    </w:p>
    <w:p w14:paraId="2AF5E316" w14:textId="77777777" w:rsidR="00A70400" w:rsidRPr="00A70400" w:rsidRDefault="00A70400" w:rsidP="00A70400">
      <w:pPr>
        <w:numPr>
          <w:ilvl w:val="0"/>
          <w:numId w:val="13"/>
        </w:numPr>
      </w:pPr>
      <w:r w:rsidRPr="00A70400">
        <w:rPr>
          <w:b/>
          <w:bCs/>
        </w:rPr>
        <w:t>Thread safety</w:t>
      </w:r>
      <w:r w:rsidRPr="00A70400">
        <w:t xml:space="preserve"> — the property that code behaves correctly when accessed by multiple threads simultaneously.</w:t>
      </w:r>
    </w:p>
    <w:p w14:paraId="36158D9F" w14:textId="77777777" w:rsidR="00A70400" w:rsidRPr="00A70400" w:rsidRDefault="00A70400" w:rsidP="00A70400">
      <w:pPr>
        <w:numPr>
          <w:ilvl w:val="0"/>
          <w:numId w:val="13"/>
        </w:numPr>
      </w:pPr>
      <w:r w:rsidRPr="00A70400">
        <w:rPr>
          <w:b/>
          <w:bCs/>
        </w:rPr>
        <w:t>Race condition</w:t>
      </w:r>
      <w:r w:rsidRPr="00A70400">
        <w:t xml:space="preserve"> — a bug where the outcome depends on the unpredictable ordering of concurrent operations.</w:t>
      </w:r>
    </w:p>
    <w:p w14:paraId="73E6E34D" w14:textId="77777777" w:rsidR="00A70400" w:rsidRPr="00A70400" w:rsidRDefault="00A70400" w:rsidP="00A70400">
      <w:pPr>
        <w:numPr>
          <w:ilvl w:val="0"/>
          <w:numId w:val="13"/>
        </w:numPr>
      </w:pPr>
      <w:r w:rsidRPr="00A70400">
        <w:rPr>
          <w:b/>
          <w:bCs/>
        </w:rPr>
        <w:t>Double-checked locking</w:t>
      </w:r>
      <w:r w:rsidRPr="00A70400">
        <w:t xml:space="preserve"> — the idiom of checking a condition both outside and inside a lock, to combine speed with correctness.</w:t>
      </w:r>
    </w:p>
    <w:p w14:paraId="7BAAF94E" w14:textId="77777777" w:rsidR="00A70400" w:rsidRPr="00A70400" w:rsidRDefault="00A70400" w:rsidP="00A70400">
      <w:pPr>
        <w:numPr>
          <w:ilvl w:val="0"/>
          <w:numId w:val="13"/>
        </w:numPr>
      </w:pPr>
      <w:r w:rsidRPr="00A70400">
        <w:rPr>
          <w:b/>
          <w:bCs/>
        </w:rPr>
        <w:t>Memory model</w:t>
      </w:r>
      <w:r w:rsidRPr="00A70400">
        <w:t xml:space="preserve"> — the rules a language/runtime enforces about when writes by one thread become visible to another.</w:t>
      </w:r>
    </w:p>
    <w:p w14:paraId="692B1ABF" w14:textId="77777777" w:rsidR="00A70400" w:rsidRPr="00A70400" w:rsidRDefault="00A70400" w:rsidP="00A70400">
      <w:pPr>
        <w:numPr>
          <w:ilvl w:val="0"/>
          <w:numId w:val="13"/>
        </w:numPr>
      </w:pPr>
      <w:r w:rsidRPr="00A70400">
        <w:rPr>
          <w:b/>
          <w:bCs/>
        </w:rPr>
        <w:t>Global mutable state</w:t>
      </w:r>
      <w:r w:rsidRPr="00A70400">
        <w:t xml:space="preserve"> — shared data that any code can change at any time, generally considered a source of bugs and hard to test.</w:t>
      </w:r>
    </w:p>
    <w:p w14:paraId="35AE0381" w14:textId="77777777" w:rsidR="00A70400" w:rsidRPr="00A70400" w:rsidRDefault="00000000" w:rsidP="00A70400">
      <w:r>
        <w:pict w14:anchorId="1EE215D0">
          <v:rect id="_x0000_i1028" style="width:0;height:1.5pt" o:hralign="center" o:hrstd="t" o:hr="t" fillcolor="#a0a0a0" stroked="f"/>
        </w:pict>
      </w:r>
    </w:p>
    <w:p w14:paraId="6FC937D7" w14:textId="77777777" w:rsidR="00A70400" w:rsidRPr="00A70400" w:rsidRDefault="00A70400" w:rsidP="00A70400">
      <w:pPr>
        <w:pBdr>
          <w:bottom w:val="single" w:sz="6" w:space="1" w:color="auto"/>
        </w:pBdr>
      </w:pPr>
      <w:r w:rsidRPr="00A70400">
        <w:t xml:space="preserve">That's your reference. Let me know when you want to move on to </w:t>
      </w:r>
      <w:r w:rsidRPr="00A70400">
        <w:rPr>
          <w:b/>
          <w:bCs/>
        </w:rPr>
        <w:t>Builder</w:t>
      </w:r>
      <w:r w:rsidRPr="00A70400">
        <w:t>, or if there are any sections here you want expanded.</w:t>
      </w:r>
    </w:p>
    <w:p w14:paraId="089E9C8C" w14:textId="77777777" w:rsidR="00A70400" w:rsidRDefault="00A70400" w:rsidP="009F6320"/>
    <w:p w14:paraId="3AB2C653" w14:textId="10FD47EC" w:rsidR="003C0615" w:rsidRDefault="003C0615">
      <w:r>
        <w:br w:type="page"/>
      </w:r>
    </w:p>
    <w:p w14:paraId="5FBCF60F" w14:textId="72C4A10B" w:rsidR="00A70400" w:rsidRDefault="003C0615" w:rsidP="0098011B">
      <w:pPr>
        <w:pStyle w:val="Heading1"/>
      </w:pPr>
      <w:bookmarkStart w:id="11" w:name="_Toc227694660"/>
      <w:r>
        <w:lastRenderedPageBreak/>
        <w:t>BUILDER</w:t>
      </w:r>
      <w:bookmarkEnd w:id="11"/>
    </w:p>
    <w:p w14:paraId="3EC65FEE" w14:textId="77777777" w:rsidR="003C0615" w:rsidRPr="003C0615" w:rsidRDefault="003C0615" w:rsidP="003C0615">
      <w:r w:rsidRPr="003C0615">
        <w:t>Pattern 2 — Builder</w:t>
      </w:r>
    </w:p>
    <w:p w14:paraId="5B5B0760" w14:textId="77777777" w:rsidR="003C0615" w:rsidRPr="003C0615" w:rsidRDefault="003C0615" w:rsidP="003C0615">
      <w:r w:rsidRPr="003C0615">
        <w:t>Let's do the theory first, same shape as Singleton. No code yet.</w:t>
      </w:r>
    </w:p>
    <w:p w14:paraId="4E36C684" w14:textId="77777777" w:rsidR="003C0615" w:rsidRPr="003C0615" w:rsidRDefault="003C0615" w:rsidP="003C0615">
      <w:r w:rsidRPr="003C0615">
        <w:t>1. The problem it solves</w:t>
      </w:r>
    </w:p>
    <w:p w14:paraId="266A8B39" w14:textId="77777777" w:rsidR="003C0615" w:rsidRPr="003C0615" w:rsidRDefault="003C0615" w:rsidP="003C0615">
      <w:r w:rsidRPr="003C0615">
        <w:t>You have a class with </w:t>
      </w:r>
      <w:r w:rsidRPr="003C0615">
        <w:rPr>
          <w:b/>
          <w:bCs/>
        </w:rPr>
        <w:t>a lot of optional fields</w:t>
      </w:r>
      <w:r w:rsidRPr="003C0615">
        <w:t> and construction is fiddly. The natural approaches all hurt:</w:t>
      </w:r>
    </w:p>
    <w:p w14:paraId="606BD84E" w14:textId="77777777" w:rsidR="003C0615" w:rsidRPr="003C0615" w:rsidRDefault="003C0615" w:rsidP="003C0615">
      <w:r w:rsidRPr="003C0615">
        <w:rPr>
          <w:b/>
          <w:bCs/>
        </w:rPr>
        <w:t>Option A — one giant constructor:</w:t>
      </w:r>
    </w:p>
    <w:p w14:paraId="245616EF" w14:textId="77777777" w:rsidR="003C0615" w:rsidRPr="003C0615" w:rsidRDefault="003C0615" w:rsidP="003C0615">
      <w:r w:rsidRPr="003C0615">
        <w:t xml:space="preserve">new </w:t>
      </w:r>
      <w:proofErr w:type="spellStart"/>
      <w:r w:rsidRPr="003C0615">
        <w:t>EmailMessage</w:t>
      </w:r>
      <w:proofErr w:type="spellEnd"/>
      <w:r w:rsidRPr="003C0615">
        <w:t>("to@x.com", "subject", "body", "cc@x.com", null, true, 5, attachments, headers);</w:t>
      </w:r>
    </w:p>
    <w:p w14:paraId="15BA8633" w14:textId="77777777" w:rsidR="003C0615" w:rsidRPr="003C0615" w:rsidRDefault="003C0615" w:rsidP="003C0615">
      <w:r w:rsidRPr="003C0615">
        <w:t>Readers cannot tell what any argument means without opening the constructor signature. Easy to swap two adjacent strings and not notice. </w:t>
      </w:r>
      <w:r w:rsidRPr="003C0615">
        <w:rPr>
          <w:b/>
          <w:bCs/>
        </w:rPr>
        <w:t>"Telescoping constructor" anti-pattern.</w:t>
      </w:r>
    </w:p>
    <w:p w14:paraId="2FBB0EEC" w14:textId="77777777" w:rsidR="003C0615" w:rsidRPr="003C0615" w:rsidRDefault="003C0615" w:rsidP="003C0615">
      <w:r w:rsidRPr="003C0615">
        <w:rPr>
          <w:b/>
          <w:bCs/>
        </w:rPr>
        <w:t>Option B — many overloaded constructors:</w:t>
      </w:r>
    </w:p>
    <w:p w14:paraId="363836A5" w14:textId="77777777" w:rsidR="003C0615" w:rsidRPr="003C0615" w:rsidRDefault="003C0615" w:rsidP="003C0615">
      <w:r w:rsidRPr="003C0615">
        <w:t xml:space="preserve">public </w:t>
      </w:r>
      <w:proofErr w:type="spellStart"/>
      <w:r w:rsidRPr="003C0615">
        <w:t>EmailMessage</w:t>
      </w:r>
      <w:proofErr w:type="spellEnd"/>
      <w:r w:rsidRPr="003C0615">
        <w:t>(string to, string subject, string body) { ... }</w:t>
      </w:r>
    </w:p>
    <w:p w14:paraId="259539A6" w14:textId="77777777" w:rsidR="003C0615" w:rsidRPr="003C0615" w:rsidRDefault="003C0615" w:rsidP="003C0615">
      <w:r w:rsidRPr="003C0615">
        <w:t xml:space="preserve">public </w:t>
      </w:r>
      <w:proofErr w:type="spellStart"/>
      <w:r w:rsidRPr="003C0615">
        <w:t>EmailMessage</w:t>
      </w:r>
      <w:proofErr w:type="spellEnd"/>
      <w:r w:rsidRPr="003C0615">
        <w:t>(string to, string subject, string body, string cc) { ... }</w:t>
      </w:r>
    </w:p>
    <w:p w14:paraId="68D169BF" w14:textId="77777777" w:rsidR="003C0615" w:rsidRPr="003C0615" w:rsidRDefault="003C0615" w:rsidP="003C0615">
      <w:r w:rsidRPr="003C0615">
        <w:t xml:space="preserve">public </w:t>
      </w:r>
      <w:proofErr w:type="spellStart"/>
      <w:r w:rsidRPr="003C0615">
        <w:t>EmailMessage</w:t>
      </w:r>
      <w:proofErr w:type="spellEnd"/>
      <w:r w:rsidRPr="003C0615">
        <w:t>(string to, string subject, string body, string cc, int priority) { ... }</w:t>
      </w:r>
    </w:p>
    <w:p w14:paraId="44D2B96D" w14:textId="77777777" w:rsidR="003C0615" w:rsidRPr="003C0615" w:rsidRDefault="003C0615" w:rsidP="003C0615">
      <w:r w:rsidRPr="003C0615">
        <w:t>// ...explodes combinatorially</w:t>
      </w:r>
    </w:p>
    <w:p w14:paraId="632059CC" w14:textId="77777777" w:rsidR="003C0615" w:rsidRPr="003C0615" w:rsidRDefault="003C0615" w:rsidP="003C0615">
      <w:r w:rsidRPr="003C0615">
        <w:t>Unmaintainable.</w:t>
      </w:r>
    </w:p>
    <w:p w14:paraId="6B21C0B9" w14:textId="77777777" w:rsidR="003C0615" w:rsidRPr="003C0615" w:rsidRDefault="003C0615" w:rsidP="003C0615">
      <w:r w:rsidRPr="003C0615">
        <w:rPr>
          <w:b/>
          <w:bCs/>
        </w:rPr>
        <w:t xml:space="preserve">Option C — </w:t>
      </w:r>
      <w:proofErr w:type="spellStart"/>
      <w:r w:rsidRPr="003C0615">
        <w:rPr>
          <w:b/>
          <w:bCs/>
        </w:rPr>
        <w:t>parameterless</w:t>
      </w:r>
      <w:proofErr w:type="spellEnd"/>
      <w:r w:rsidRPr="003C0615">
        <w:rPr>
          <w:b/>
          <w:bCs/>
        </w:rPr>
        <w:t xml:space="preserve"> constructor + public setters:</w:t>
      </w:r>
    </w:p>
    <w:p w14:paraId="08EB5C57" w14:textId="77777777" w:rsidR="003C0615" w:rsidRPr="003C0615" w:rsidRDefault="003C0615" w:rsidP="003C0615">
      <w:r w:rsidRPr="003C0615">
        <w:t xml:space="preserve">var email = new </w:t>
      </w:r>
      <w:proofErr w:type="spellStart"/>
      <w:r w:rsidRPr="003C0615">
        <w:t>EmailMessage</w:t>
      </w:r>
      <w:proofErr w:type="spellEnd"/>
      <w:r w:rsidRPr="003C0615">
        <w:t>();</w:t>
      </w:r>
    </w:p>
    <w:p w14:paraId="48423512" w14:textId="77777777" w:rsidR="003C0615" w:rsidRPr="003C0615" w:rsidRDefault="003C0615" w:rsidP="003C0615">
      <w:proofErr w:type="spellStart"/>
      <w:r w:rsidRPr="003C0615">
        <w:t>email.To</w:t>
      </w:r>
      <w:proofErr w:type="spellEnd"/>
      <w:r w:rsidRPr="003C0615">
        <w:t xml:space="preserve"> = "to@x.com";</w:t>
      </w:r>
    </w:p>
    <w:p w14:paraId="2EFAC79C" w14:textId="77777777" w:rsidR="003C0615" w:rsidRPr="003C0615" w:rsidRDefault="003C0615" w:rsidP="003C0615">
      <w:proofErr w:type="spellStart"/>
      <w:r w:rsidRPr="003C0615">
        <w:t>email.Subject</w:t>
      </w:r>
      <w:proofErr w:type="spellEnd"/>
      <w:r w:rsidRPr="003C0615">
        <w:t xml:space="preserve"> = "subject";</w:t>
      </w:r>
    </w:p>
    <w:p w14:paraId="65C87DDE" w14:textId="77777777" w:rsidR="003C0615" w:rsidRPr="003C0615" w:rsidRDefault="003C0615" w:rsidP="003C0615">
      <w:r w:rsidRPr="003C0615">
        <w:t>// ...what if someone sends it before setting the body?</w:t>
      </w:r>
    </w:p>
    <w:p w14:paraId="57919174" w14:textId="77777777" w:rsidR="003C0615" w:rsidRPr="003C0615" w:rsidRDefault="003C0615" w:rsidP="003C0615">
      <w:r w:rsidRPr="003C0615">
        <w:t>No way to enforce required fields. The object is </w:t>
      </w:r>
      <w:r w:rsidRPr="003C0615">
        <w:rPr>
          <w:b/>
          <w:bCs/>
        </w:rPr>
        <w:t>not valid</w:t>
      </w:r>
      <w:r w:rsidRPr="003C0615">
        <w:t> between lines 1 and 2. This breaks the invariant that an object, once constructed, is in a usable state.</w:t>
      </w:r>
    </w:p>
    <w:p w14:paraId="0685E6E3" w14:textId="77777777" w:rsidR="003C0615" w:rsidRPr="003C0615" w:rsidRDefault="003C0615" w:rsidP="003C0615">
      <w:r w:rsidRPr="003C0615">
        <w:t>The Builder pattern gives you:</w:t>
      </w:r>
    </w:p>
    <w:p w14:paraId="59F73A7A" w14:textId="77777777" w:rsidR="003C0615" w:rsidRPr="003C0615" w:rsidRDefault="003C0615" w:rsidP="003C0615">
      <w:pPr>
        <w:numPr>
          <w:ilvl w:val="0"/>
          <w:numId w:val="14"/>
        </w:numPr>
      </w:pPr>
      <w:r w:rsidRPr="003C0615">
        <w:rPr>
          <w:b/>
          <w:bCs/>
        </w:rPr>
        <w:t>Readable, step-by-step construction</w:t>
      </w:r>
      <w:r w:rsidRPr="003C0615">
        <w:t> — every value labelled by the method name.</w:t>
      </w:r>
    </w:p>
    <w:p w14:paraId="7C8B3402" w14:textId="77777777" w:rsidR="003C0615" w:rsidRPr="003C0615" w:rsidRDefault="003C0615" w:rsidP="003C0615">
      <w:pPr>
        <w:numPr>
          <w:ilvl w:val="0"/>
          <w:numId w:val="14"/>
        </w:numPr>
      </w:pPr>
      <w:r w:rsidRPr="003C0615">
        <w:rPr>
          <w:b/>
          <w:bCs/>
        </w:rPr>
        <w:t>Control over which fields are required vs optional.</w:t>
      </w:r>
    </w:p>
    <w:p w14:paraId="03571AD4" w14:textId="77777777" w:rsidR="003C0615" w:rsidRPr="003C0615" w:rsidRDefault="003C0615" w:rsidP="003C0615">
      <w:pPr>
        <w:numPr>
          <w:ilvl w:val="0"/>
          <w:numId w:val="14"/>
        </w:numPr>
      </w:pPr>
      <w:r w:rsidRPr="003C0615">
        <w:rPr>
          <w:b/>
          <w:bCs/>
        </w:rPr>
        <w:t>A single "commit" point</w:t>
      </w:r>
      <w:r w:rsidRPr="003C0615">
        <w:t> (.Build()) where validation happens and the finished, immutable object is returned.</w:t>
      </w:r>
    </w:p>
    <w:p w14:paraId="3FACF249" w14:textId="77777777" w:rsidR="003C0615" w:rsidRPr="003C0615" w:rsidRDefault="003C0615" w:rsidP="003C0615">
      <w:r w:rsidRPr="003C0615">
        <w:t>2. The two flavours you should know</w:t>
      </w:r>
    </w:p>
    <w:p w14:paraId="68D7A7FE" w14:textId="77777777" w:rsidR="003C0615" w:rsidRPr="003C0615" w:rsidRDefault="003C0615" w:rsidP="003C0615">
      <w:r w:rsidRPr="003C0615">
        <w:t>Flavour A — classic Gang of Four Builder (with a Director)</w:t>
      </w:r>
    </w:p>
    <w:p w14:paraId="3454B46F" w14:textId="77777777" w:rsidR="003C0615" w:rsidRPr="003C0615" w:rsidRDefault="003C0615" w:rsidP="003C0615">
      <w:r w:rsidRPr="003C0615">
        <w:t>Four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4"/>
        <w:gridCol w:w="10314"/>
      </w:tblGrid>
      <w:tr w:rsidR="003C0615" w:rsidRPr="003C0615" w14:paraId="15D4C1ED"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09AD526" w14:textId="77777777" w:rsidR="003C0615" w:rsidRPr="003C0615" w:rsidRDefault="003C0615" w:rsidP="003C0615">
            <w:r w:rsidRPr="003C0615">
              <w:lastRenderedPageBreak/>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EEFEFF1" w14:textId="77777777" w:rsidR="003C0615" w:rsidRPr="003C0615" w:rsidRDefault="003C0615" w:rsidP="003C0615">
            <w:r w:rsidRPr="003C0615">
              <w:t>Responsibility</w:t>
            </w:r>
          </w:p>
        </w:tc>
      </w:tr>
      <w:tr w:rsidR="003C0615" w:rsidRPr="003C0615" w14:paraId="0D2FE8A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E205E9E" w14:textId="77777777" w:rsidR="003C0615" w:rsidRPr="003C0615" w:rsidRDefault="003C0615" w:rsidP="003C0615">
            <w:r w:rsidRPr="003C0615">
              <w:rPr>
                <w:b/>
                <w:bCs/>
              </w:rPr>
              <w:t>Product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ADA8BBE" w14:textId="77777777" w:rsidR="003C0615" w:rsidRPr="003C0615" w:rsidRDefault="003C0615" w:rsidP="003C0615">
            <w:r w:rsidRPr="003C0615">
              <w:t>The complex object being built (e.g. </w:t>
            </w:r>
            <w:proofErr w:type="spellStart"/>
            <w:r w:rsidRPr="003C0615">
              <w:t>EmailMessage</w:t>
            </w:r>
            <w:proofErr w:type="spellEnd"/>
            <w:r w:rsidRPr="003C0615">
              <w:t>).</w:t>
            </w:r>
          </w:p>
        </w:tc>
      </w:tr>
      <w:tr w:rsidR="003C0615" w:rsidRPr="003C0615" w14:paraId="33D73A9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FCB5A5" w14:textId="77777777" w:rsidR="003C0615" w:rsidRPr="003C0615" w:rsidRDefault="003C0615" w:rsidP="003C0615">
            <w:r w:rsidRPr="003C0615">
              <w:rPr>
                <w:b/>
                <w:bCs/>
              </w:rPr>
              <w:t>Builder</w:t>
            </w:r>
            <w:r w:rsidRPr="003C0615">
              <w:t> (interface)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6D13B27" w14:textId="77777777" w:rsidR="003C0615" w:rsidRPr="003C0615" w:rsidRDefault="003C0615" w:rsidP="003C0615">
            <w:r w:rsidRPr="003C0615">
              <w:t>Declares the build steps — </w:t>
            </w:r>
            <w:proofErr w:type="spellStart"/>
            <w:r w:rsidRPr="003C0615">
              <w:t>SetTo</w:t>
            </w:r>
            <w:proofErr w:type="spellEnd"/>
            <w:r w:rsidRPr="003C0615">
              <w:t>, </w:t>
            </w:r>
            <w:proofErr w:type="spellStart"/>
            <w:r w:rsidRPr="003C0615">
              <w:t>SetSubject</w:t>
            </w:r>
            <w:proofErr w:type="spellEnd"/>
            <w:r w:rsidRPr="003C0615">
              <w:t>, </w:t>
            </w:r>
            <w:proofErr w:type="spellStart"/>
            <w:r w:rsidRPr="003C0615">
              <w:t>AddAttachment</w:t>
            </w:r>
            <w:proofErr w:type="spellEnd"/>
            <w:r w:rsidRPr="003C0615">
              <w:t>, etc.</w:t>
            </w:r>
          </w:p>
        </w:tc>
      </w:tr>
      <w:tr w:rsidR="003C0615" w:rsidRPr="003C0615" w14:paraId="5AE8423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2EE664D" w14:textId="77777777" w:rsidR="003C0615" w:rsidRPr="003C0615" w:rsidRDefault="003C0615" w:rsidP="003C0615">
            <w:proofErr w:type="spellStart"/>
            <w:r w:rsidRPr="003C0615">
              <w:rPr>
                <w:b/>
                <w:bCs/>
              </w:rPr>
              <w:t>ConcreteBuilder</w:t>
            </w:r>
            <w:proofErr w:type="spellEnd"/>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ED77674" w14:textId="77777777" w:rsidR="003C0615" w:rsidRPr="003C0615" w:rsidRDefault="003C0615" w:rsidP="003C0615">
            <w:r w:rsidRPr="003C0615">
              <w:t>Implements the steps and holds the in-progress product.</w:t>
            </w:r>
          </w:p>
        </w:tc>
      </w:tr>
      <w:tr w:rsidR="003C0615" w:rsidRPr="003C0615" w14:paraId="09F7126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411E69" w14:textId="77777777" w:rsidR="003C0615" w:rsidRPr="003C0615" w:rsidRDefault="003C0615" w:rsidP="003C0615">
            <w:r w:rsidRPr="003C0615">
              <w:rPr>
                <w:b/>
                <w:bCs/>
              </w:rPr>
              <w:t>Director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38613C" w14:textId="77777777" w:rsidR="003C0615" w:rsidRPr="003C0615" w:rsidRDefault="003C0615" w:rsidP="003C0615">
            <w:r w:rsidRPr="003C0615">
              <w:t>Knows </w:t>
            </w:r>
            <w:r w:rsidRPr="003C0615">
              <w:rPr>
                <w:i/>
                <w:iCs/>
              </w:rPr>
              <w:t>recipes</w:t>
            </w:r>
            <w:r w:rsidRPr="003C0615">
              <w:t> — the right order of steps for common cases (e.g. "build a welcome email," "build a password-reset email").</w:t>
            </w:r>
          </w:p>
        </w:tc>
      </w:tr>
    </w:tbl>
    <w:p w14:paraId="668946C4" w14:textId="77777777" w:rsidR="003C0615" w:rsidRPr="003C0615" w:rsidRDefault="003C0615" w:rsidP="003C0615">
      <w:r w:rsidRPr="003C0615">
        <w:t>The director exists to keep </w:t>
      </w:r>
      <w:r w:rsidRPr="003C0615">
        <w:rPr>
          <w:b/>
          <w:bCs/>
        </w:rPr>
        <w:t>construction recipes</w:t>
      </w:r>
      <w:r w:rsidRPr="003C0615">
        <w:t> separate from the builder itself. One builder, many directors, or one director choosing between builder implementations.</w:t>
      </w:r>
    </w:p>
    <w:p w14:paraId="3B6CAF23" w14:textId="77777777" w:rsidR="003C0615" w:rsidRPr="003C0615" w:rsidRDefault="003C0615" w:rsidP="003C0615">
      <w:r w:rsidRPr="003C0615">
        <w:t>Flavour B — Fluent Builder (modern C# idiom)</w:t>
      </w:r>
    </w:p>
    <w:p w14:paraId="538794B3" w14:textId="77777777" w:rsidR="003C0615" w:rsidRPr="003C0615" w:rsidRDefault="003C0615" w:rsidP="003C0615">
      <w:r w:rsidRPr="003C0615">
        <w:t>One class, method chaining, each method returns this:</w:t>
      </w:r>
    </w:p>
    <w:p w14:paraId="13607FB5" w14:textId="77777777" w:rsidR="003C0615" w:rsidRPr="003C0615" w:rsidRDefault="003C0615" w:rsidP="003C0615">
      <w:r w:rsidRPr="003C0615">
        <w:t xml:space="preserve">var email = new </w:t>
      </w:r>
      <w:proofErr w:type="spellStart"/>
      <w:r w:rsidRPr="003C0615">
        <w:t>EmailMessageBuilder</w:t>
      </w:r>
      <w:proofErr w:type="spellEnd"/>
      <w:r w:rsidRPr="003C0615">
        <w:t>()</w:t>
      </w:r>
    </w:p>
    <w:p w14:paraId="780FECB6" w14:textId="77777777" w:rsidR="003C0615" w:rsidRPr="003C0615" w:rsidRDefault="003C0615" w:rsidP="003C0615">
      <w:r w:rsidRPr="003C0615">
        <w:t xml:space="preserve">    .To("alice@example.com")</w:t>
      </w:r>
    </w:p>
    <w:p w14:paraId="15F8F788" w14:textId="77777777" w:rsidR="003C0615" w:rsidRPr="003C0615" w:rsidRDefault="003C0615" w:rsidP="003C0615">
      <w:r w:rsidRPr="003C0615">
        <w:t xml:space="preserve">    .Subject("Hello")</w:t>
      </w:r>
    </w:p>
    <w:p w14:paraId="0B3CE82A" w14:textId="77777777" w:rsidR="003C0615" w:rsidRPr="003C0615" w:rsidRDefault="003C0615" w:rsidP="003C0615">
      <w:r w:rsidRPr="003C0615">
        <w:t xml:space="preserve">    .Body("How are you?")</w:t>
      </w:r>
    </w:p>
    <w:p w14:paraId="3AA338DF" w14:textId="77777777" w:rsidR="003C0615" w:rsidRPr="003C0615" w:rsidRDefault="003C0615" w:rsidP="003C0615">
      <w:r w:rsidRPr="003C0615">
        <w:t xml:space="preserve">    .</w:t>
      </w:r>
      <w:proofErr w:type="spellStart"/>
      <w:r w:rsidRPr="003C0615">
        <w:t>WithPriority</w:t>
      </w:r>
      <w:proofErr w:type="spellEnd"/>
      <w:r w:rsidRPr="003C0615">
        <w:t>(</w:t>
      </w:r>
      <w:proofErr w:type="spellStart"/>
      <w:r w:rsidRPr="003C0615">
        <w:t>Priority.High</w:t>
      </w:r>
      <w:proofErr w:type="spellEnd"/>
      <w:r w:rsidRPr="003C0615">
        <w:t>)</w:t>
      </w:r>
    </w:p>
    <w:p w14:paraId="22C9A3E5" w14:textId="77777777" w:rsidR="003C0615" w:rsidRPr="003C0615" w:rsidRDefault="003C0615" w:rsidP="003C0615">
      <w:r w:rsidRPr="003C0615">
        <w:t xml:space="preserve">    .</w:t>
      </w:r>
      <w:proofErr w:type="spellStart"/>
      <w:r w:rsidRPr="003C0615">
        <w:t>AddAttachment</w:t>
      </w:r>
      <w:proofErr w:type="spellEnd"/>
      <w:r w:rsidRPr="003C0615">
        <w:t>(file)</w:t>
      </w:r>
    </w:p>
    <w:p w14:paraId="2CA15CB6" w14:textId="77777777" w:rsidR="003C0615" w:rsidRPr="003C0615" w:rsidRDefault="003C0615" w:rsidP="003C0615">
      <w:r w:rsidRPr="003C0615">
        <w:t xml:space="preserve">    .Build();</w:t>
      </w:r>
    </w:p>
    <w:p w14:paraId="456E87C3" w14:textId="77777777" w:rsidR="003C0615" w:rsidRPr="003C0615" w:rsidRDefault="003C0615" w:rsidP="003C0615">
      <w:r w:rsidRPr="003C0615">
        <w:t>No director, no interface. Just a class that collects values and a Build() method that validates and returns the finished product. This is overwhelmingly what you see in real C# code (StringBuilder, </w:t>
      </w:r>
      <w:proofErr w:type="spellStart"/>
      <w:r w:rsidRPr="003C0615">
        <w:t>HostBuilder</w:t>
      </w:r>
      <w:proofErr w:type="spellEnd"/>
      <w:r w:rsidRPr="003C0615">
        <w:t>, </w:t>
      </w:r>
      <w:proofErr w:type="spellStart"/>
      <w:r w:rsidRPr="003C0615">
        <w:t>HttpRequestMessage's</w:t>
      </w:r>
      <w:proofErr w:type="spellEnd"/>
      <w:r w:rsidRPr="003C0615">
        <w:t xml:space="preserve"> various fluent helpers, LINQ, EF Core's model configuration, etc.).</w:t>
      </w:r>
    </w:p>
    <w:p w14:paraId="3C5B0EEB" w14:textId="77777777" w:rsidR="003C0615" w:rsidRPr="003C0615" w:rsidRDefault="003C0615" w:rsidP="003C0615">
      <w:r w:rsidRPr="003C0615">
        <w:t>In the interview you should </w:t>
      </w:r>
      <w:r w:rsidRPr="003C0615">
        <w:rPr>
          <w:b/>
          <w:bCs/>
        </w:rPr>
        <w:t>implement both</w:t>
      </w:r>
      <w:r w:rsidRPr="003C0615">
        <w:t xml:space="preserve"> and be able to explain why the fluent version is more common today and when the </w:t>
      </w:r>
      <w:proofErr w:type="spellStart"/>
      <w:r w:rsidRPr="003C0615">
        <w:t>GoF</w:t>
      </w:r>
      <w:proofErr w:type="spellEnd"/>
      <w:r w:rsidRPr="003C0615">
        <w:t xml:space="preserve"> version still earns its keep (when you genuinely have multiple </w:t>
      </w:r>
      <w:r w:rsidRPr="003C0615">
        <w:rPr>
          <w:i/>
          <w:iCs/>
        </w:rPr>
        <w:t>recipes</w:t>
      </w:r>
      <w:r w:rsidRPr="003C0615">
        <w:t> worth naming).</w:t>
      </w:r>
    </w:p>
    <w:p w14:paraId="0C58275D" w14:textId="77777777" w:rsidR="003C0615" w:rsidRPr="003C0615" w:rsidRDefault="003C0615" w:rsidP="003C0615">
      <w:r w:rsidRPr="003C0615">
        <w:t>3. The telltale parts of a Builder</w:t>
      </w:r>
    </w:p>
    <w:p w14:paraId="2CEAD408" w14:textId="77777777" w:rsidR="003C0615" w:rsidRPr="003C0615" w:rsidRDefault="003C0615" w:rsidP="003C0615">
      <w:pPr>
        <w:numPr>
          <w:ilvl w:val="0"/>
          <w:numId w:val="15"/>
        </w:numPr>
      </w:pPr>
      <w:r w:rsidRPr="003C0615">
        <w:rPr>
          <w:b/>
          <w:bCs/>
        </w:rPr>
        <w:t>A mutable builder object</w:t>
      </w:r>
      <w:r w:rsidRPr="003C0615">
        <w:t> that accumulates state as you configure it.</w:t>
      </w:r>
    </w:p>
    <w:p w14:paraId="47D5080E" w14:textId="77777777" w:rsidR="003C0615" w:rsidRPr="003C0615" w:rsidRDefault="003C0615" w:rsidP="003C0615">
      <w:pPr>
        <w:numPr>
          <w:ilvl w:val="0"/>
          <w:numId w:val="15"/>
        </w:numPr>
      </w:pPr>
      <w:r w:rsidRPr="003C0615">
        <w:rPr>
          <w:b/>
          <w:bCs/>
        </w:rPr>
        <w:t>Methods that return </w:t>
      </w:r>
      <w:r w:rsidRPr="003C0615">
        <w:t xml:space="preserve">this (for the fluent version) or void (for the </w:t>
      </w:r>
      <w:proofErr w:type="spellStart"/>
      <w:r w:rsidRPr="003C0615">
        <w:t>GoF</w:t>
      </w:r>
      <w:proofErr w:type="spellEnd"/>
      <w:r w:rsidRPr="003C0615">
        <w:t xml:space="preserve"> version).</w:t>
      </w:r>
    </w:p>
    <w:p w14:paraId="52A2D00F" w14:textId="77777777" w:rsidR="003C0615" w:rsidRPr="003C0615" w:rsidRDefault="003C0615" w:rsidP="003C0615">
      <w:pPr>
        <w:numPr>
          <w:ilvl w:val="0"/>
          <w:numId w:val="15"/>
        </w:numPr>
      </w:pPr>
      <w:r w:rsidRPr="003C0615">
        <w:rPr>
          <w:b/>
          <w:bCs/>
        </w:rPr>
        <w:t>A </w:t>
      </w:r>
      <w:r w:rsidRPr="003C0615">
        <w:t>Build()</w:t>
      </w:r>
      <w:r w:rsidRPr="003C0615">
        <w:rPr>
          <w:b/>
          <w:bCs/>
        </w:rPr>
        <w:t> method</w:t>
      </w:r>
      <w:r w:rsidRPr="003C0615">
        <w:t> that:</w:t>
      </w:r>
    </w:p>
    <w:p w14:paraId="4B14BA85" w14:textId="77777777" w:rsidR="003C0615" w:rsidRPr="003C0615" w:rsidRDefault="003C0615" w:rsidP="003C0615">
      <w:pPr>
        <w:numPr>
          <w:ilvl w:val="1"/>
          <w:numId w:val="15"/>
        </w:numPr>
      </w:pPr>
      <w:r w:rsidRPr="003C0615">
        <w:t>Validates the accumulated state (throws if required fields missing).</w:t>
      </w:r>
    </w:p>
    <w:p w14:paraId="75446FCF" w14:textId="77777777" w:rsidR="003C0615" w:rsidRPr="003C0615" w:rsidRDefault="003C0615" w:rsidP="003C0615">
      <w:pPr>
        <w:numPr>
          <w:ilvl w:val="1"/>
          <w:numId w:val="15"/>
        </w:numPr>
      </w:pPr>
      <w:r w:rsidRPr="003C0615">
        <w:t>Constructs and returns the finished product.</w:t>
      </w:r>
    </w:p>
    <w:p w14:paraId="5D823CD4" w14:textId="77777777" w:rsidR="003C0615" w:rsidRPr="003C0615" w:rsidRDefault="003C0615" w:rsidP="003C0615">
      <w:pPr>
        <w:numPr>
          <w:ilvl w:val="1"/>
          <w:numId w:val="15"/>
        </w:numPr>
      </w:pPr>
      <w:r w:rsidRPr="003C0615">
        <w:lastRenderedPageBreak/>
        <w:t>Often leaves the builder in a reusable state, or makes the builder single-use.</w:t>
      </w:r>
    </w:p>
    <w:p w14:paraId="686468C1" w14:textId="77777777" w:rsidR="003C0615" w:rsidRPr="003C0615" w:rsidRDefault="003C0615" w:rsidP="003C0615">
      <w:pPr>
        <w:numPr>
          <w:ilvl w:val="0"/>
          <w:numId w:val="15"/>
        </w:numPr>
      </w:pPr>
      <w:r w:rsidRPr="003C0615">
        <w:rPr>
          <w:b/>
          <w:bCs/>
        </w:rPr>
        <w:t>An immutable product</w:t>
      </w:r>
      <w:r w:rsidRPr="003C0615">
        <w:t> — typically the built object has no setters. This is important: once built, it cannot be silently mutated. The builder is the only path to creating one.</w:t>
      </w:r>
    </w:p>
    <w:p w14:paraId="6F13A8D9" w14:textId="77777777" w:rsidR="003C0615" w:rsidRPr="003C0615" w:rsidRDefault="003C0615" w:rsidP="003C0615">
      <w:r w:rsidRPr="003C0615">
        <w:t>4. Relationship to other patterns / principles</w:t>
      </w:r>
    </w:p>
    <w:p w14:paraId="60418CE2" w14:textId="77777777" w:rsidR="003C0615" w:rsidRPr="003C0615" w:rsidRDefault="003C0615" w:rsidP="003C0615">
      <w:pPr>
        <w:numPr>
          <w:ilvl w:val="0"/>
          <w:numId w:val="16"/>
        </w:numPr>
      </w:pPr>
      <w:r w:rsidRPr="003C0615">
        <w:rPr>
          <w:b/>
          <w:bCs/>
        </w:rPr>
        <w:t>Factory vs Builder</w:t>
      </w:r>
      <w:r w:rsidRPr="003C0615">
        <w:t> — a factory creates an object in </w:t>
      </w:r>
      <w:r w:rsidRPr="003C0615">
        <w:rPr>
          <w:i/>
          <w:iCs/>
        </w:rPr>
        <w:t>one call</w:t>
      </w:r>
      <w:r w:rsidRPr="003C0615">
        <w:t> (you pass all necessary info up-front). A builder creates it over </w:t>
      </w:r>
      <w:r w:rsidRPr="003C0615">
        <w:rPr>
          <w:i/>
          <w:iCs/>
        </w:rPr>
        <w:t>many calls</w:t>
      </w:r>
      <w:r w:rsidRPr="003C0615">
        <w:t>. Use a factory when construction is simple; a builder when it's configurable and optional-heavy. You will almost certainly be asked this.</w:t>
      </w:r>
    </w:p>
    <w:p w14:paraId="4DC6A446" w14:textId="77777777" w:rsidR="003C0615" w:rsidRPr="003C0615" w:rsidRDefault="003C0615" w:rsidP="003C0615">
      <w:pPr>
        <w:numPr>
          <w:ilvl w:val="0"/>
          <w:numId w:val="16"/>
        </w:numPr>
      </w:pPr>
      <w:r w:rsidRPr="003C0615">
        <w:rPr>
          <w:b/>
          <w:bCs/>
        </w:rPr>
        <w:t>Single Responsibility Principle</w:t>
      </w:r>
      <w:r w:rsidRPr="003C0615">
        <w:t> — the product's job is to </w:t>
      </w:r>
      <w:r w:rsidRPr="003C0615">
        <w:rPr>
          <w:i/>
          <w:iCs/>
        </w:rPr>
        <w:t>be</w:t>
      </w:r>
      <w:r w:rsidRPr="003C0615">
        <w:t> the thing; the builder's job is to </w:t>
      </w:r>
      <w:r w:rsidRPr="003C0615">
        <w:rPr>
          <w:i/>
          <w:iCs/>
        </w:rPr>
        <w:t>construct</w:t>
      </w:r>
      <w:r w:rsidRPr="003C0615">
        <w:t> it. Separation of concerns.</w:t>
      </w:r>
    </w:p>
    <w:p w14:paraId="5898FA07" w14:textId="77777777" w:rsidR="003C0615" w:rsidRPr="003C0615" w:rsidRDefault="003C0615" w:rsidP="003C0615">
      <w:pPr>
        <w:numPr>
          <w:ilvl w:val="0"/>
          <w:numId w:val="16"/>
        </w:numPr>
      </w:pPr>
      <w:r w:rsidRPr="003C0615">
        <w:rPr>
          <w:b/>
          <w:bCs/>
        </w:rPr>
        <w:t>Open/Closed Principle</w:t>
      </w:r>
      <w:r w:rsidRPr="003C0615">
        <w:t> — you can add new builders for new construction recipes without modifying the product.</w:t>
      </w:r>
    </w:p>
    <w:p w14:paraId="7FBCCE42" w14:textId="77777777" w:rsidR="003C0615" w:rsidRPr="003C0615" w:rsidRDefault="003C0615" w:rsidP="003C0615">
      <w:pPr>
        <w:numPr>
          <w:ilvl w:val="0"/>
          <w:numId w:val="16"/>
        </w:numPr>
      </w:pPr>
      <w:r w:rsidRPr="003C0615">
        <w:rPr>
          <w:b/>
          <w:bCs/>
        </w:rPr>
        <w:t>Immutability</w:t>
      </w:r>
      <w:r w:rsidRPr="003C0615">
        <w:t> — builder makes it practical to build immutable objects; without builders, immutable objects with many optional fields are painful to construct.</w:t>
      </w:r>
    </w:p>
    <w:p w14:paraId="0941B384" w14:textId="77777777" w:rsidR="003C0615" w:rsidRPr="003C0615" w:rsidRDefault="003C0615" w:rsidP="003C0615">
      <w:r w:rsidRPr="003C0615">
        <w:t>5. Common criticisms / nuances to be ready for</w:t>
      </w:r>
    </w:p>
    <w:p w14:paraId="3890740B" w14:textId="77777777" w:rsidR="003C0615" w:rsidRPr="003C0615" w:rsidRDefault="003C0615" w:rsidP="003C0615">
      <w:pPr>
        <w:numPr>
          <w:ilvl w:val="0"/>
          <w:numId w:val="17"/>
        </w:numPr>
      </w:pPr>
      <w:r w:rsidRPr="003C0615">
        <w:rPr>
          <w:b/>
          <w:bCs/>
        </w:rPr>
        <w:t>"Over-engineering for simple types."</w:t>
      </w:r>
      <w:r w:rsidRPr="003C0615">
        <w:t xml:space="preserve"> Yes — don't use a builder for a class with three required fields and no </w:t>
      </w:r>
      <w:proofErr w:type="spellStart"/>
      <w:r w:rsidRPr="003C0615">
        <w:t>optionals</w:t>
      </w:r>
      <w:proofErr w:type="spellEnd"/>
      <w:r w:rsidRPr="003C0615">
        <w:t>. Use a regular constructor. Builder earns its keep when you have ≥5 fields with several optional ones, or when construction order matters, or when you want multiple named recipes.</w:t>
      </w:r>
    </w:p>
    <w:p w14:paraId="18C0A077" w14:textId="77777777" w:rsidR="003C0615" w:rsidRPr="003C0615" w:rsidRDefault="003C0615" w:rsidP="003C0615">
      <w:pPr>
        <w:numPr>
          <w:ilvl w:val="0"/>
          <w:numId w:val="17"/>
        </w:numPr>
      </w:pPr>
      <w:r w:rsidRPr="003C0615">
        <w:rPr>
          <w:b/>
          <w:bCs/>
        </w:rPr>
        <w:t>"Why not just use C# object initializers?"</w:t>
      </w:r>
      <w:r w:rsidRPr="003C0615">
        <w:t> (new X { A = 1, B = 2 }) — Fair for simple DTOs. But object initializers require public setters (mutable product), can't enforce required fields (until required keyword in C# 11+), and can't run validation. Builder gives you all three.</w:t>
      </w:r>
    </w:p>
    <w:p w14:paraId="30D8C03C" w14:textId="77777777" w:rsidR="003C0615" w:rsidRPr="003C0615" w:rsidRDefault="003C0615" w:rsidP="003C0615">
      <w:pPr>
        <w:numPr>
          <w:ilvl w:val="0"/>
          <w:numId w:val="17"/>
        </w:numPr>
      </w:pPr>
      <w:r w:rsidRPr="003C0615">
        <w:rPr>
          <w:b/>
          <w:bCs/>
        </w:rPr>
        <w:t>"What about C# </w:t>
      </w:r>
      <w:r w:rsidRPr="003C0615">
        <w:t>required</w:t>
      </w:r>
      <w:r w:rsidRPr="003C0615">
        <w:rPr>
          <w:b/>
          <w:bCs/>
        </w:rPr>
        <w:t> members and primary constructors?"</w:t>
      </w:r>
      <w:r w:rsidRPr="003C0615">
        <w:t> Modern C# has closed some of the gap — required members and positional records reduce the need for builders for pure data. But as soon as you need validation, derived values, or conditional logic during construction, builder is still the right tool.</w:t>
      </w:r>
    </w:p>
    <w:p w14:paraId="065390D2" w14:textId="77777777" w:rsidR="003C0615" w:rsidRPr="003C0615" w:rsidRDefault="003C0615" w:rsidP="003C0615">
      <w:r w:rsidRPr="003C0615">
        <w:t>6. What we'll build</w:t>
      </w:r>
    </w:p>
    <w:p w14:paraId="4EE785A8" w14:textId="77777777" w:rsidR="003C0615" w:rsidRPr="003C0615" w:rsidRDefault="003C0615" w:rsidP="003C0615">
      <w:r w:rsidRPr="003C0615">
        <w:t>An </w:t>
      </w:r>
      <w:proofErr w:type="spellStart"/>
      <w:r w:rsidRPr="003C0615">
        <w:t>EmailMessage</w:t>
      </w:r>
      <w:proofErr w:type="spellEnd"/>
      <w:r w:rsidRPr="003C0615">
        <w:t> and its builders:</w:t>
      </w:r>
    </w:p>
    <w:p w14:paraId="22FF4ECE" w14:textId="77777777" w:rsidR="003C0615" w:rsidRPr="003C0615" w:rsidRDefault="003C0615" w:rsidP="003C0615">
      <w:pPr>
        <w:numPr>
          <w:ilvl w:val="0"/>
          <w:numId w:val="18"/>
        </w:numPr>
      </w:pPr>
      <w:proofErr w:type="spellStart"/>
      <w:r w:rsidRPr="003C0615">
        <w:t>EmailMessage</w:t>
      </w:r>
      <w:proofErr w:type="spellEnd"/>
      <w:r w:rsidRPr="003C0615">
        <w:t> — the </w:t>
      </w:r>
      <w:r w:rsidRPr="003C0615">
        <w:rPr>
          <w:b/>
          <w:bCs/>
        </w:rPr>
        <w:t>immutable product</w:t>
      </w:r>
      <w:r w:rsidRPr="003C0615">
        <w:t xml:space="preserve"> with </w:t>
      </w:r>
      <w:proofErr w:type="spellStart"/>
      <w:r w:rsidRPr="003C0615">
        <w:t>readonly</w:t>
      </w:r>
      <w:proofErr w:type="spellEnd"/>
      <w:r w:rsidRPr="003C0615">
        <w:t xml:space="preserve"> fields: To, Subject, Body, Cc (list), Priority, Attachments (list).</w:t>
      </w:r>
    </w:p>
    <w:p w14:paraId="377F0755" w14:textId="77777777" w:rsidR="003C0615" w:rsidRPr="003C0615" w:rsidRDefault="003C0615" w:rsidP="003C0615">
      <w:pPr>
        <w:numPr>
          <w:ilvl w:val="0"/>
          <w:numId w:val="18"/>
        </w:numPr>
      </w:pPr>
      <w:proofErr w:type="spellStart"/>
      <w:r w:rsidRPr="003C0615">
        <w:t>IEmailBuilder</w:t>
      </w:r>
      <w:proofErr w:type="spellEnd"/>
      <w:r w:rsidRPr="003C0615">
        <w:t xml:space="preserve"> — the builder interface with step methods (for the </w:t>
      </w:r>
      <w:proofErr w:type="spellStart"/>
      <w:r w:rsidRPr="003C0615">
        <w:t>GoF</w:t>
      </w:r>
      <w:proofErr w:type="spellEnd"/>
      <w:r w:rsidRPr="003C0615">
        <w:t xml:space="preserve"> version).</w:t>
      </w:r>
    </w:p>
    <w:p w14:paraId="1F492132" w14:textId="77777777" w:rsidR="003C0615" w:rsidRPr="003C0615" w:rsidRDefault="003C0615" w:rsidP="003C0615">
      <w:pPr>
        <w:numPr>
          <w:ilvl w:val="0"/>
          <w:numId w:val="18"/>
        </w:numPr>
      </w:pPr>
      <w:proofErr w:type="spellStart"/>
      <w:r w:rsidRPr="003C0615">
        <w:t>EmailBuilder</w:t>
      </w:r>
      <w:proofErr w:type="spellEnd"/>
      <w:r w:rsidRPr="003C0615">
        <w:t> — a </w:t>
      </w:r>
      <w:r w:rsidRPr="003C0615">
        <w:rPr>
          <w:b/>
          <w:bCs/>
        </w:rPr>
        <w:t>fluent builder</w:t>
      </w:r>
      <w:r w:rsidRPr="003C0615">
        <w:t> implementing that interface and used by the demo directly.</w:t>
      </w:r>
    </w:p>
    <w:p w14:paraId="538B426C" w14:textId="77777777" w:rsidR="003C0615" w:rsidRPr="003C0615" w:rsidRDefault="003C0615" w:rsidP="003C0615">
      <w:pPr>
        <w:numPr>
          <w:ilvl w:val="0"/>
          <w:numId w:val="18"/>
        </w:numPr>
      </w:pPr>
      <w:proofErr w:type="spellStart"/>
      <w:r w:rsidRPr="003C0615">
        <w:t>EmailDirector</w:t>
      </w:r>
      <w:proofErr w:type="spellEnd"/>
      <w:r w:rsidRPr="003C0615">
        <w:t> — a </w:t>
      </w:r>
      <w:r w:rsidRPr="003C0615">
        <w:rPr>
          <w:b/>
          <w:bCs/>
        </w:rPr>
        <w:t>director</w:t>
      </w:r>
      <w:r w:rsidRPr="003C0615">
        <w:t> with pre-canned recipes (</w:t>
      </w:r>
      <w:proofErr w:type="spellStart"/>
      <w:r w:rsidRPr="003C0615">
        <w:t>BuildWelcomeEmail</w:t>
      </w:r>
      <w:proofErr w:type="spellEnd"/>
      <w:r w:rsidRPr="003C0615">
        <w:t>, </w:t>
      </w:r>
      <w:proofErr w:type="spellStart"/>
      <w:r w:rsidRPr="003C0615">
        <w:t>BuildPasswordResetEmail</w:t>
      </w:r>
      <w:proofErr w:type="spellEnd"/>
      <w:r w:rsidRPr="003C0615">
        <w:t>) that take a builder and walk it through the required steps.</w:t>
      </w:r>
    </w:p>
    <w:p w14:paraId="207FF91C" w14:textId="77777777" w:rsidR="003C0615" w:rsidRPr="003C0615" w:rsidRDefault="003C0615" w:rsidP="003C0615">
      <w:pPr>
        <w:numPr>
          <w:ilvl w:val="0"/>
          <w:numId w:val="18"/>
        </w:numPr>
      </w:pPr>
      <w:proofErr w:type="spellStart"/>
      <w:r w:rsidRPr="003C0615">
        <w:t>BuilderDemo</w:t>
      </w:r>
      <w:proofErr w:type="spellEnd"/>
      <w:r w:rsidRPr="003C0615">
        <w:t xml:space="preserve"> : </w:t>
      </w:r>
      <w:proofErr w:type="spellStart"/>
      <w:r w:rsidRPr="003C0615">
        <w:t>IPatternDemo</w:t>
      </w:r>
      <w:proofErr w:type="spellEnd"/>
      <w:r w:rsidRPr="003C0615">
        <w:t> — runs three scenarios:</w:t>
      </w:r>
    </w:p>
    <w:p w14:paraId="688472C6" w14:textId="77777777" w:rsidR="003C0615" w:rsidRPr="003C0615" w:rsidRDefault="003C0615" w:rsidP="003C0615">
      <w:pPr>
        <w:numPr>
          <w:ilvl w:val="1"/>
          <w:numId w:val="18"/>
        </w:numPr>
      </w:pPr>
      <w:r w:rsidRPr="003C0615">
        <w:lastRenderedPageBreak/>
        <w:t>Using the fluent builder directly (ad-hoc construction).</w:t>
      </w:r>
    </w:p>
    <w:p w14:paraId="3C33FA56" w14:textId="77777777" w:rsidR="003C0615" w:rsidRPr="003C0615" w:rsidRDefault="003C0615" w:rsidP="003C0615">
      <w:pPr>
        <w:numPr>
          <w:ilvl w:val="1"/>
          <w:numId w:val="18"/>
        </w:numPr>
      </w:pPr>
      <w:r w:rsidRPr="003C0615">
        <w:t>Using the director with the fluent builder (pre-canned recipe).</w:t>
      </w:r>
    </w:p>
    <w:p w14:paraId="31177801" w14:textId="77777777" w:rsidR="003C0615" w:rsidRPr="003C0615" w:rsidRDefault="003C0615" w:rsidP="003C0615">
      <w:pPr>
        <w:numPr>
          <w:ilvl w:val="1"/>
          <w:numId w:val="18"/>
        </w:numPr>
      </w:pPr>
      <w:r w:rsidRPr="003C0615">
        <w:t>Attempting to Build() without a required field — shows the validation error.</w:t>
      </w:r>
    </w:p>
    <w:p w14:paraId="6C639221" w14:textId="77777777" w:rsidR="003C0615" w:rsidRPr="003C0615" w:rsidRDefault="003C0615" w:rsidP="003C0615">
      <w:r w:rsidRPr="003C0615">
        <w:t>This lets you demo </w:t>
      </w:r>
      <w:r w:rsidRPr="003C0615">
        <w:rPr>
          <w:b/>
          <w:bCs/>
        </w:rPr>
        <w:t>both flavours</w:t>
      </w:r>
      <w:r w:rsidRPr="003C0615">
        <w:t> from the same code, which makes for a strong interview story.</w:t>
      </w:r>
    </w:p>
    <w:p w14:paraId="109797F5" w14:textId="77777777" w:rsidR="00677D55" w:rsidRPr="00677D55" w:rsidRDefault="00000000" w:rsidP="00677D55">
      <w:r>
        <w:pict w14:anchorId="0CF7918D">
          <v:rect id="_x0000_i1029" style="width:0;height:0" o:hralign="center" o:hrstd="t" o:hr="t" fillcolor="#a0a0a0" stroked="f"/>
        </w:pict>
      </w:r>
    </w:p>
    <w:p w14:paraId="22AD3B4B" w14:textId="77777777" w:rsidR="00677D55" w:rsidRPr="00677D55" w:rsidRDefault="00677D55" w:rsidP="0098011B">
      <w:pPr>
        <w:pStyle w:val="Heading2"/>
      </w:pPr>
      <w:bookmarkStart w:id="12" w:name="_Toc227694661"/>
      <w:r w:rsidRPr="00677D55">
        <w:t>Builder Pattern — Study Notes</w:t>
      </w:r>
      <w:bookmarkEnd w:id="12"/>
    </w:p>
    <w:p w14:paraId="6AC862F1" w14:textId="77777777" w:rsidR="00677D55" w:rsidRPr="00677D55" w:rsidRDefault="00677D55" w:rsidP="00677D55">
      <w:r w:rsidRPr="00677D55">
        <w:t>1. What it is</w:t>
      </w:r>
    </w:p>
    <w:p w14:paraId="2488A852" w14:textId="77777777" w:rsidR="00677D55" w:rsidRPr="00677D55" w:rsidRDefault="00677D55" w:rsidP="00677D55">
      <w:r w:rsidRPr="00677D55">
        <w:t>A </w:t>
      </w:r>
      <w:r w:rsidRPr="00677D55">
        <w:rPr>
          <w:b/>
          <w:bCs/>
        </w:rPr>
        <w:t>creational design pattern</w:t>
      </w:r>
      <w:r w:rsidRPr="00677D55">
        <w:t> that separates the construction of a complex object from its representation, so the same construction process can produce different kinds of objects.</w:t>
      </w:r>
    </w:p>
    <w:p w14:paraId="29AE1381" w14:textId="77777777" w:rsidR="00677D55" w:rsidRPr="00677D55" w:rsidRDefault="00677D55" w:rsidP="00677D55">
      <w:r w:rsidRPr="00677D55">
        <w:t>In practice it solves one specific real-world pain: </w:t>
      </w:r>
      <w:r w:rsidRPr="00677D55">
        <w:rPr>
          <w:b/>
          <w:bCs/>
        </w:rPr>
        <w:t>constructing objects that have many optional fields, where you want validation, immutability, and readable call sites</w:t>
      </w:r>
      <w:r w:rsidRPr="00677D55">
        <w:t>.</w:t>
      </w:r>
    </w:p>
    <w:p w14:paraId="162EFACE" w14:textId="77777777" w:rsidR="00677D55" w:rsidRPr="00677D55" w:rsidRDefault="00677D55" w:rsidP="00677D55">
      <w:r w:rsidRPr="00677D55">
        <w:t>2. The problem it solves</w:t>
      </w:r>
    </w:p>
    <w:p w14:paraId="23587A7E" w14:textId="77777777" w:rsidR="00677D55" w:rsidRPr="00677D55" w:rsidRDefault="00677D55" w:rsidP="00677D55">
      <w:r w:rsidRPr="00677D55">
        <w:t>Imagine an </w:t>
      </w:r>
      <w:proofErr w:type="spellStart"/>
      <w:r w:rsidRPr="00677D55">
        <w:t>EmailMessage</w:t>
      </w:r>
      <w:proofErr w:type="spellEnd"/>
      <w:r w:rsidRPr="00677D55">
        <w:t> with fields: To, Subject, Body, Cc, Bcc, Priority, Attachments. Three of those are required, four are optional. How do you expose construction?</w:t>
      </w:r>
    </w:p>
    <w:p w14:paraId="145FFC75" w14:textId="77777777" w:rsidR="00677D55" w:rsidRPr="00677D55" w:rsidRDefault="00677D55" w:rsidP="00677D55">
      <w:r w:rsidRPr="00677D55">
        <w:t>Option A — one giant constructor ("telescoping constructor")</w:t>
      </w:r>
    </w:p>
    <w:p w14:paraId="4164CF53" w14:textId="77777777" w:rsidR="00677D55" w:rsidRPr="00677D55" w:rsidRDefault="00677D55" w:rsidP="00677D55">
      <w:r w:rsidRPr="00677D55">
        <w:t xml:space="preserve">new </w:t>
      </w:r>
      <w:proofErr w:type="spellStart"/>
      <w:r w:rsidRPr="00677D55">
        <w:t>EmailMessage</w:t>
      </w:r>
      <w:proofErr w:type="spellEnd"/>
      <w:r w:rsidRPr="00677D55">
        <w:t xml:space="preserve">("a@x.com", "subject", "body", "cc@x.com", null, </w:t>
      </w:r>
      <w:proofErr w:type="spellStart"/>
      <w:r w:rsidRPr="00677D55">
        <w:t>Priority.High</w:t>
      </w:r>
      <w:proofErr w:type="spellEnd"/>
      <w:r w:rsidRPr="00677D55">
        <w:t>, attachments);</w:t>
      </w:r>
    </w:p>
    <w:p w14:paraId="53726D2E" w14:textId="77777777" w:rsidR="00677D55" w:rsidRPr="00677D55" w:rsidRDefault="00677D55" w:rsidP="00677D55">
      <w:r w:rsidRPr="00677D55">
        <w:rPr>
          <w:b/>
          <w:bCs/>
        </w:rPr>
        <w:t>Problems:</w:t>
      </w:r>
    </w:p>
    <w:p w14:paraId="67D3693B" w14:textId="77777777" w:rsidR="00677D55" w:rsidRPr="00677D55" w:rsidRDefault="00677D55" w:rsidP="00677D55">
      <w:pPr>
        <w:numPr>
          <w:ilvl w:val="0"/>
          <w:numId w:val="19"/>
        </w:numPr>
      </w:pPr>
      <w:r w:rsidRPr="00677D55">
        <w:t>Reading the call site gives no clue what each argument is.</w:t>
      </w:r>
    </w:p>
    <w:p w14:paraId="3478EF60" w14:textId="77777777" w:rsidR="00677D55" w:rsidRPr="00677D55" w:rsidRDefault="00677D55" w:rsidP="00677D55">
      <w:pPr>
        <w:numPr>
          <w:ilvl w:val="0"/>
          <w:numId w:val="19"/>
        </w:numPr>
      </w:pPr>
      <w:r w:rsidRPr="00677D55">
        <w:t>Easy to swap two adjacent string arguments and not notice — compiler can't help.</w:t>
      </w:r>
    </w:p>
    <w:p w14:paraId="1E8401C8" w14:textId="77777777" w:rsidR="00677D55" w:rsidRPr="00677D55" w:rsidRDefault="00677D55" w:rsidP="00677D55">
      <w:pPr>
        <w:numPr>
          <w:ilvl w:val="0"/>
          <w:numId w:val="19"/>
        </w:numPr>
      </w:pPr>
      <w:r w:rsidRPr="00677D55">
        <w:t>Adding a new field means touching every existing call site.</w:t>
      </w:r>
    </w:p>
    <w:p w14:paraId="49450935" w14:textId="77777777" w:rsidR="00677D55" w:rsidRPr="00677D55" w:rsidRDefault="00677D55" w:rsidP="00677D55">
      <w:r w:rsidRPr="00677D55">
        <w:t>Option B — overloaded constructors</w:t>
      </w:r>
    </w:p>
    <w:p w14:paraId="787F0EE4" w14:textId="77777777" w:rsidR="00677D55" w:rsidRPr="00677D55" w:rsidRDefault="00677D55" w:rsidP="00677D55">
      <w:r w:rsidRPr="00677D55">
        <w:t xml:space="preserve">public </w:t>
      </w:r>
      <w:proofErr w:type="spellStart"/>
      <w:r w:rsidRPr="00677D55">
        <w:t>EmailMessage</w:t>
      </w:r>
      <w:proofErr w:type="spellEnd"/>
      <w:r w:rsidRPr="00677D55">
        <w:t>(string to, string subject, string body) { ... }</w:t>
      </w:r>
    </w:p>
    <w:p w14:paraId="3D6B3C76" w14:textId="77777777" w:rsidR="00677D55" w:rsidRPr="00677D55" w:rsidRDefault="00677D55" w:rsidP="00677D55">
      <w:r w:rsidRPr="00677D55">
        <w:t xml:space="preserve">public </w:t>
      </w:r>
      <w:proofErr w:type="spellStart"/>
      <w:r w:rsidRPr="00677D55">
        <w:t>EmailMessage</w:t>
      </w:r>
      <w:proofErr w:type="spellEnd"/>
      <w:r w:rsidRPr="00677D55">
        <w:t>(string to, string subject, string body, string cc) { ... }</w:t>
      </w:r>
    </w:p>
    <w:p w14:paraId="55FB499E" w14:textId="77777777" w:rsidR="00677D55" w:rsidRPr="00677D55" w:rsidRDefault="00677D55" w:rsidP="00677D55">
      <w:r w:rsidRPr="00677D55">
        <w:t xml:space="preserve">public </w:t>
      </w:r>
      <w:proofErr w:type="spellStart"/>
      <w:r w:rsidRPr="00677D55">
        <w:t>EmailMessage</w:t>
      </w:r>
      <w:proofErr w:type="spellEnd"/>
      <w:r w:rsidRPr="00677D55">
        <w:t>(string to, string subject, string body, string cc, Priority p) { ... }</w:t>
      </w:r>
    </w:p>
    <w:p w14:paraId="24440891" w14:textId="77777777" w:rsidR="00677D55" w:rsidRPr="00677D55" w:rsidRDefault="00677D55" w:rsidP="00677D55">
      <w:r w:rsidRPr="00677D55">
        <w:t>// combinatorial explosion...</w:t>
      </w:r>
    </w:p>
    <w:p w14:paraId="6109782B" w14:textId="77777777" w:rsidR="00677D55" w:rsidRPr="00677D55" w:rsidRDefault="00677D55" w:rsidP="00677D55">
      <w:r w:rsidRPr="00677D55">
        <w:rPr>
          <w:b/>
          <w:bCs/>
        </w:rPr>
        <w:t>Problem:</w:t>
      </w:r>
      <w:r w:rsidRPr="00677D55">
        <w:t> with 4 optional fields there are 2⁴ = 16 possible combinations. Unmaintainable.</w:t>
      </w:r>
    </w:p>
    <w:p w14:paraId="4353ED20" w14:textId="77777777" w:rsidR="00677D55" w:rsidRPr="00677D55" w:rsidRDefault="00677D55" w:rsidP="00677D55">
      <w:r w:rsidRPr="00677D55">
        <w:t xml:space="preserve">Option C — </w:t>
      </w:r>
      <w:proofErr w:type="spellStart"/>
      <w:r w:rsidRPr="00677D55">
        <w:t>parameterless</w:t>
      </w:r>
      <w:proofErr w:type="spellEnd"/>
      <w:r w:rsidRPr="00677D55">
        <w:t xml:space="preserve"> constructor + public setters</w:t>
      </w:r>
    </w:p>
    <w:p w14:paraId="05BCC6DC" w14:textId="77777777" w:rsidR="00677D55" w:rsidRPr="00677D55" w:rsidRDefault="00677D55" w:rsidP="00677D55">
      <w:r w:rsidRPr="00677D55">
        <w:t xml:space="preserve">var email = new </w:t>
      </w:r>
      <w:proofErr w:type="spellStart"/>
      <w:r w:rsidRPr="00677D55">
        <w:t>EmailMessage</w:t>
      </w:r>
      <w:proofErr w:type="spellEnd"/>
      <w:r w:rsidRPr="00677D55">
        <w:t>();</w:t>
      </w:r>
    </w:p>
    <w:p w14:paraId="36259E6B" w14:textId="77777777" w:rsidR="00677D55" w:rsidRPr="00677D55" w:rsidRDefault="00677D55" w:rsidP="00677D55">
      <w:proofErr w:type="spellStart"/>
      <w:r w:rsidRPr="00677D55">
        <w:t>email.To</w:t>
      </w:r>
      <w:proofErr w:type="spellEnd"/>
      <w:r w:rsidRPr="00677D55">
        <w:t xml:space="preserve"> = "a@x.com";</w:t>
      </w:r>
    </w:p>
    <w:p w14:paraId="5C3B470F" w14:textId="77777777" w:rsidR="00677D55" w:rsidRPr="00677D55" w:rsidRDefault="00677D55" w:rsidP="00677D55">
      <w:proofErr w:type="spellStart"/>
      <w:r w:rsidRPr="00677D55">
        <w:t>email.Subject</w:t>
      </w:r>
      <w:proofErr w:type="spellEnd"/>
      <w:r w:rsidRPr="00677D55">
        <w:t xml:space="preserve"> = "subject";</w:t>
      </w:r>
    </w:p>
    <w:p w14:paraId="692202A2" w14:textId="77777777" w:rsidR="00677D55" w:rsidRPr="00677D55" w:rsidRDefault="00677D55" w:rsidP="00677D55">
      <w:r w:rsidRPr="00677D55">
        <w:t>// what if someone sends it before setting the body?</w:t>
      </w:r>
    </w:p>
    <w:p w14:paraId="58CBE82D" w14:textId="77777777" w:rsidR="00677D55" w:rsidRPr="00677D55" w:rsidRDefault="00677D55" w:rsidP="00677D55">
      <w:r w:rsidRPr="00677D55">
        <w:rPr>
          <w:b/>
          <w:bCs/>
        </w:rPr>
        <w:t>Problems:</w:t>
      </w:r>
    </w:p>
    <w:p w14:paraId="2196F2B2" w14:textId="77777777" w:rsidR="00677D55" w:rsidRPr="00677D55" w:rsidRDefault="00677D55" w:rsidP="00677D55">
      <w:pPr>
        <w:numPr>
          <w:ilvl w:val="0"/>
          <w:numId w:val="20"/>
        </w:numPr>
      </w:pPr>
      <w:r w:rsidRPr="00677D55">
        <w:lastRenderedPageBreak/>
        <w:t>No way to enforce required fields — the object is </w:t>
      </w:r>
      <w:r w:rsidRPr="00677D55">
        <w:rPr>
          <w:b/>
          <w:bCs/>
        </w:rPr>
        <w:t>not valid between lines 1 and 2</w:t>
      </w:r>
      <w:r w:rsidRPr="00677D55">
        <w:t>.</w:t>
      </w:r>
    </w:p>
    <w:p w14:paraId="36E9632B" w14:textId="77777777" w:rsidR="00677D55" w:rsidRPr="00677D55" w:rsidRDefault="00677D55" w:rsidP="00677D55">
      <w:pPr>
        <w:numPr>
          <w:ilvl w:val="0"/>
          <w:numId w:val="20"/>
        </w:numPr>
      </w:pPr>
      <w:r w:rsidRPr="00677D55">
        <w:t>The product is mutable forever — anyone can change any field at any time.</w:t>
      </w:r>
    </w:p>
    <w:p w14:paraId="328E2D8E" w14:textId="77777777" w:rsidR="00677D55" w:rsidRPr="00677D55" w:rsidRDefault="00677D55" w:rsidP="00677D55">
      <w:r w:rsidRPr="00677D55">
        <w:t>Builder solves all three</w:t>
      </w:r>
    </w:p>
    <w:p w14:paraId="13767EA0" w14:textId="77777777" w:rsidR="00677D55" w:rsidRPr="00677D55" w:rsidRDefault="00677D55" w:rsidP="00677D55">
      <w:pPr>
        <w:numPr>
          <w:ilvl w:val="0"/>
          <w:numId w:val="21"/>
        </w:numPr>
      </w:pPr>
      <w:r w:rsidRPr="00677D55">
        <w:rPr>
          <w:b/>
          <w:bCs/>
        </w:rPr>
        <w:t>Readable call sites</w:t>
      </w:r>
      <w:r w:rsidRPr="00677D55">
        <w:t> — every value labelled by the method name.</w:t>
      </w:r>
    </w:p>
    <w:p w14:paraId="43E47207" w14:textId="77777777" w:rsidR="00677D55" w:rsidRPr="00677D55" w:rsidRDefault="00677D55" w:rsidP="00677D55">
      <w:pPr>
        <w:numPr>
          <w:ilvl w:val="0"/>
          <w:numId w:val="21"/>
        </w:numPr>
      </w:pPr>
      <w:r w:rsidRPr="00677D55">
        <w:rPr>
          <w:b/>
          <w:bCs/>
        </w:rPr>
        <w:t>Required vs optional fields distinguishable</w:t>
      </w:r>
      <w:r w:rsidRPr="00677D55">
        <w:t> — required ones validated in Build().</w:t>
      </w:r>
    </w:p>
    <w:p w14:paraId="2DF74F56" w14:textId="77777777" w:rsidR="00677D55" w:rsidRPr="00677D55" w:rsidRDefault="00677D55" w:rsidP="00677D55">
      <w:pPr>
        <w:numPr>
          <w:ilvl w:val="0"/>
          <w:numId w:val="21"/>
        </w:numPr>
      </w:pPr>
      <w:r w:rsidRPr="00677D55">
        <w:rPr>
          <w:b/>
          <w:bCs/>
        </w:rPr>
        <w:t>Single commit point</w:t>
      </w:r>
      <w:r w:rsidRPr="00677D55">
        <w:t> — Build() validates once and returns an immutable product.</w:t>
      </w:r>
    </w:p>
    <w:p w14:paraId="03AB5317" w14:textId="77777777" w:rsidR="00677D55" w:rsidRPr="00677D55" w:rsidRDefault="00677D55" w:rsidP="00677D55">
      <w:pPr>
        <w:numPr>
          <w:ilvl w:val="0"/>
          <w:numId w:val="21"/>
        </w:numPr>
      </w:pPr>
      <w:r w:rsidRPr="00677D55">
        <w:rPr>
          <w:b/>
          <w:bCs/>
        </w:rPr>
        <w:t>Immutable product</w:t>
      </w:r>
      <w:r w:rsidRPr="00677D55">
        <w:t> — once built, cannot be changed.</w:t>
      </w:r>
    </w:p>
    <w:p w14:paraId="5E9F3959" w14:textId="77777777" w:rsidR="00677D55" w:rsidRPr="00677D55" w:rsidRDefault="00677D55" w:rsidP="00677D55">
      <w:r w:rsidRPr="00677D55">
        <w:t>3. The structural pieces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7"/>
        <w:gridCol w:w="10141"/>
      </w:tblGrid>
      <w:tr w:rsidR="00677D55" w:rsidRPr="00677D55" w14:paraId="195DAF0B"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D67FAAE" w14:textId="77777777" w:rsidR="00677D55" w:rsidRPr="00677D55" w:rsidRDefault="00677D55" w:rsidP="00677D55">
            <w:r w:rsidRPr="00677D55">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908958A" w14:textId="77777777" w:rsidR="00677D55" w:rsidRPr="00677D55" w:rsidRDefault="00677D55" w:rsidP="00677D55">
            <w:r w:rsidRPr="00677D55">
              <w:t>Responsibility</w:t>
            </w:r>
          </w:p>
        </w:tc>
      </w:tr>
      <w:tr w:rsidR="00677D55" w:rsidRPr="00677D55" w14:paraId="7D6470E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10FFA7" w14:textId="77777777" w:rsidR="00677D55" w:rsidRPr="00677D55" w:rsidRDefault="00677D55" w:rsidP="00677D55">
            <w:r w:rsidRPr="00677D55">
              <w:rPr>
                <w:b/>
                <w:bCs/>
              </w:rPr>
              <w:t>Product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92C8E86" w14:textId="77777777" w:rsidR="00677D55" w:rsidRPr="00677D55" w:rsidRDefault="00677D55" w:rsidP="00677D55">
            <w:r w:rsidRPr="00677D55">
              <w:t>The complex, usually immutable object being constructed (e.g. </w:t>
            </w:r>
            <w:proofErr w:type="spellStart"/>
            <w:r w:rsidRPr="00677D55">
              <w:t>EmailMessage</w:t>
            </w:r>
            <w:proofErr w:type="spellEnd"/>
            <w:r w:rsidRPr="00677D55">
              <w:t>).</w:t>
            </w:r>
          </w:p>
        </w:tc>
      </w:tr>
      <w:tr w:rsidR="00677D55" w:rsidRPr="00677D55" w14:paraId="6630A51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14B95E0" w14:textId="77777777" w:rsidR="00677D55" w:rsidRPr="00677D55" w:rsidRDefault="00677D55" w:rsidP="00677D55">
            <w:r w:rsidRPr="00677D55">
              <w:rPr>
                <w:b/>
                <w:bCs/>
              </w:rPr>
              <w:t>Builder 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C16AF3" w14:textId="77777777" w:rsidR="00677D55" w:rsidRPr="00677D55" w:rsidRDefault="00677D55" w:rsidP="00677D55">
            <w:r w:rsidRPr="00677D55">
              <w:t>Declares the build steps as methods (To, Subject, Build, etc.). Optional but recommended for DIP.</w:t>
            </w:r>
          </w:p>
        </w:tc>
      </w:tr>
      <w:tr w:rsidR="00677D55" w:rsidRPr="00677D55" w14:paraId="742C60C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339979A" w14:textId="77777777" w:rsidR="00677D55" w:rsidRPr="00677D55" w:rsidRDefault="00677D55" w:rsidP="00677D55">
            <w:r w:rsidRPr="00677D55">
              <w:rPr>
                <w:b/>
                <w:bCs/>
              </w:rPr>
              <w:t>Concrete builder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379D6A6" w14:textId="77777777" w:rsidR="00677D55" w:rsidRPr="00677D55" w:rsidRDefault="00677D55" w:rsidP="00677D55">
            <w:r w:rsidRPr="00677D55">
              <w:t>Holds the in-progress state and implements the build steps. Mutable.</w:t>
            </w:r>
          </w:p>
        </w:tc>
      </w:tr>
      <w:tr w:rsidR="00677D55" w:rsidRPr="00677D55" w14:paraId="166B7CC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5891D76" w14:textId="77777777" w:rsidR="00677D55" w:rsidRPr="00677D55" w:rsidRDefault="00677D55" w:rsidP="00677D55">
            <w:r w:rsidRPr="00677D55">
              <w:rPr>
                <w:b/>
                <w:bCs/>
              </w:rPr>
              <w:t>Director</w:t>
            </w:r>
            <w:r w:rsidRPr="00677D55">
              <w:t> </w:t>
            </w:r>
            <w:r w:rsidRPr="00677D55">
              <w:rPr>
                <w:i/>
                <w:iCs/>
              </w:rPr>
              <w:t>(optional)</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83C2530" w14:textId="77777777" w:rsidR="00677D55" w:rsidRPr="00677D55" w:rsidRDefault="00677D55" w:rsidP="00677D55">
            <w:r w:rsidRPr="00677D55">
              <w:t>Encapsulates </w:t>
            </w:r>
            <w:r w:rsidRPr="00677D55">
              <w:rPr>
                <w:i/>
                <w:iCs/>
              </w:rPr>
              <w:t>named recipes</w:t>
            </w:r>
            <w:r w:rsidRPr="00677D55">
              <w:t> — pre-canned sequences of build steps for common cases.</w:t>
            </w:r>
          </w:p>
        </w:tc>
      </w:tr>
      <w:tr w:rsidR="00677D55" w:rsidRPr="00677D55" w14:paraId="18F9526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9FA090" w14:textId="77777777" w:rsidR="00677D55" w:rsidRPr="00677D55" w:rsidRDefault="00677D55" w:rsidP="00677D55">
            <w:r w:rsidRPr="00677D55">
              <w:rPr>
                <w:b/>
                <w:bCs/>
              </w:rPr>
              <w:t>Client/caller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DF70DA" w14:textId="77777777" w:rsidR="00677D55" w:rsidRPr="00677D55" w:rsidRDefault="00677D55" w:rsidP="00677D55">
            <w:r w:rsidRPr="00677D55">
              <w:t>Uses the builder (directly or via director) to obtain a finished product.</w:t>
            </w:r>
          </w:p>
        </w:tc>
      </w:tr>
    </w:tbl>
    <w:p w14:paraId="2FDB3952" w14:textId="77777777" w:rsidR="00677D55" w:rsidRPr="00677D55" w:rsidRDefault="00677D55" w:rsidP="00677D55">
      <w:r w:rsidRPr="00677D55">
        <w:rPr>
          <w:b/>
          <w:bCs/>
        </w:rPr>
        <w:t>Immutable product + mutable builder</w:t>
      </w:r>
      <w:r w:rsidRPr="00677D55">
        <w:t> is the core design. You accept that the builder is mutable because it's a short-lived scratch space; what you care about is the long-lived product being immutable.</w:t>
      </w:r>
    </w:p>
    <w:p w14:paraId="0832DAF4" w14:textId="77777777" w:rsidR="00677D55" w:rsidRPr="00677D55" w:rsidRDefault="00677D55" w:rsidP="00677D55">
      <w:r w:rsidRPr="00677D55">
        <w:t>4. The two flavours</w:t>
      </w:r>
    </w:p>
    <w:p w14:paraId="22068627" w14:textId="77777777" w:rsidR="00677D55" w:rsidRPr="00677D55" w:rsidRDefault="00677D55" w:rsidP="00677D55">
      <w:r w:rsidRPr="00677D55">
        <w:t>Flavour A — Fluent Builder (modern C# idiom)</w:t>
      </w:r>
    </w:p>
    <w:p w14:paraId="6F5552E4" w14:textId="77777777" w:rsidR="00677D55" w:rsidRPr="00677D55" w:rsidRDefault="00677D55" w:rsidP="00677D55">
      <w:r w:rsidRPr="00677D55">
        <w:t>Method chaining, each mutator returns this:</w:t>
      </w:r>
    </w:p>
    <w:p w14:paraId="3759F508" w14:textId="77777777" w:rsidR="00677D55" w:rsidRPr="00677D55" w:rsidRDefault="00677D55" w:rsidP="00677D55">
      <w:r w:rsidRPr="00677D55">
        <w:t xml:space="preserve">var email = new </w:t>
      </w:r>
      <w:proofErr w:type="spellStart"/>
      <w:r w:rsidRPr="00677D55">
        <w:t>EmailBuilder</w:t>
      </w:r>
      <w:proofErr w:type="spellEnd"/>
      <w:r w:rsidRPr="00677D55">
        <w:t>()</w:t>
      </w:r>
    </w:p>
    <w:p w14:paraId="111A05A8" w14:textId="77777777" w:rsidR="00677D55" w:rsidRPr="00677D55" w:rsidRDefault="00677D55" w:rsidP="00677D55">
      <w:r w:rsidRPr="00677D55">
        <w:t xml:space="preserve">    .To("alice@x.com")</w:t>
      </w:r>
    </w:p>
    <w:p w14:paraId="2E57B807" w14:textId="77777777" w:rsidR="00677D55" w:rsidRPr="00677D55" w:rsidRDefault="00677D55" w:rsidP="00677D55">
      <w:r w:rsidRPr="00677D55">
        <w:t xml:space="preserve">    .Subject("Hello")</w:t>
      </w:r>
    </w:p>
    <w:p w14:paraId="763BAEA5" w14:textId="77777777" w:rsidR="00677D55" w:rsidRPr="00677D55" w:rsidRDefault="00677D55" w:rsidP="00677D55">
      <w:r w:rsidRPr="00677D55">
        <w:t xml:space="preserve">    .Body("How are you?")</w:t>
      </w:r>
    </w:p>
    <w:p w14:paraId="6AA7E26E" w14:textId="77777777" w:rsidR="00677D55" w:rsidRPr="00677D55" w:rsidRDefault="00677D55" w:rsidP="00677D55">
      <w:r w:rsidRPr="00677D55">
        <w:t xml:space="preserve">    .</w:t>
      </w:r>
      <w:proofErr w:type="spellStart"/>
      <w:r w:rsidRPr="00677D55">
        <w:t>WithPriority</w:t>
      </w:r>
      <w:proofErr w:type="spellEnd"/>
      <w:r w:rsidRPr="00677D55">
        <w:t>(</w:t>
      </w:r>
      <w:proofErr w:type="spellStart"/>
      <w:r w:rsidRPr="00677D55">
        <w:t>Priority.High</w:t>
      </w:r>
      <w:proofErr w:type="spellEnd"/>
      <w:r w:rsidRPr="00677D55">
        <w:t>)</w:t>
      </w:r>
    </w:p>
    <w:p w14:paraId="45A684C8" w14:textId="77777777" w:rsidR="00677D55" w:rsidRPr="00677D55" w:rsidRDefault="00677D55" w:rsidP="00677D55">
      <w:r w:rsidRPr="00677D55">
        <w:t xml:space="preserve">    .Build();</w:t>
      </w:r>
    </w:p>
    <w:p w14:paraId="2040B8EF" w14:textId="77777777" w:rsidR="00677D55" w:rsidRPr="00677D55" w:rsidRDefault="00677D55" w:rsidP="00677D55">
      <w:r w:rsidRPr="00677D55">
        <w:t>No director, no interface required. Just a class that collects values and a Build() method that validates and returns the finished product. This is what </w:t>
      </w:r>
      <w:r w:rsidRPr="00677D55">
        <w:rPr>
          <w:b/>
          <w:bCs/>
        </w:rPr>
        <w:t>you see in modern C# almost everywhere</w:t>
      </w:r>
      <w:r w:rsidRPr="00677D55">
        <w:t> — StringBuilder, </w:t>
      </w:r>
      <w:proofErr w:type="spellStart"/>
      <w:r w:rsidRPr="00677D55">
        <w:t>HostBuilder</w:t>
      </w:r>
      <w:proofErr w:type="spellEnd"/>
      <w:r w:rsidRPr="00677D55">
        <w:t xml:space="preserve"> (ASP.NET Core </w:t>
      </w:r>
      <w:r w:rsidRPr="00677D55">
        <w:lastRenderedPageBreak/>
        <w:t>startup), </w:t>
      </w:r>
      <w:proofErr w:type="spellStart"/>
      <w:r w:rsidRPr="00677D55">
        <w:t>HttpRequestMessage</w:t>
      </w:r>
      <w:proofErr w:type="spellEnd"/>
      <w:r w:rsidRPr="00677D55">
        <w:t> helpers, EF Core model configuration, LINQ, Polly policy builders.</w:t>
      </w:r>
    </w:p>
    <w:p w14:paraId="6E037F37" w14:textId="77777777" w:rsidR="00677D55" w:rsidRPr="00677D55" w:rsidRDefault="00677D55" w:rsidP="00677D55">
      <w:r w:rsidRPr="00677D55">
        <w:t>Flavour B — Classic Gang of Four Builder (with Director)</w:t>
      </w:r>
    </w:p>
    <w:p w14:paraId="17344B62" w14:textId="77777777" w:rsidR="00677D55" w:rsidRPr="00677D55" w:rsidRDefault="00677D55" w:rsidP="00677D55">
      <w:r w:rsidRPr="00677D55">
        <w:t>Four roles as above. The builder implements an interface; the director has methods that take a builder and walk it through a specific recipe.</w:t>
      </w:r>
    </w:p>
    <w:p w14:paraId="4C3C9F61" w14:textId="77777777" w:rsidR="00677D55" w:rsidRPr="00677D55" w:rsidRDefault="00677D55" w:rsidP="00677D55">
      <w:r w:rsidRPr="00677D55">
        <w:t xml:space="preserve">var director = new </w:t>
      </w:r>
      <w:proofErr w:type="spellStart"/>
      <w:r w:rsidRPr="00677D55">
        <w:t>EmailDirector</w:t>
      </w:r>
      <w:proofErr w:type="spellEnd"/>
      <w:r w:rsidRPr="00677D55">
        <w:t>();</w:t>
      </w:r>
    </w:p>
    <w:p w14:paraId="4CBB2F98" w14:textId="77777777" w:rsidR="00677D55" w:rsidRPr="00677D55" w:rsidRDefault="00677D55" w:rsidP="00677D55">
      <w:r w:rsidRPr="00677D55">
        <w:t xml:space="preserve">var welcome = </w:t>
      </w:r>
      <w:proofErr w:type="spellStart"/>
      <w:r w:rsidRPr="00677D55">
        <w:t>director.BuildWelcomeEmail</w:t>
      </w:r>
      <w:proofErr w:type="spellEnd"/>
      <w:r w:rsidRPr="00677D55">
        <w:t xml:space="preserve">(new </w:t>
      </w:r>
      <w:proofErr w:type="spellStart"/>
      <w:r w:rsidRPr="00677D55">
        <w:t>EmailBuilder</w:t>
      </w:r>
      <w:proofErr w:type="spellEnd"/>
      <w:r w:rsidRPr="00677D55">
        <w:t>(), "new@user.com", "Alice");</w:t>
      </w:r>
    </w:p>
    <w:p w14:paraId="441DAE83" w14:textId="77777777" w:rsidR="00677D55" w:rsidRPr="00677D55" w:rsidRDefault="00677D55" w:rsidP="00677D55">
      <w:r w:rsidRPr="00677D55">
        <w:t>The director holds </w:t>
      </w:r>
      <w:r w:rsidRPr="00677D55">
        <w:rPr>
          <w:b/>
          <w:bCs/>
        </w:rPr>
        <w:t>construction recipes</w:t>
      </w:r>
      <w:r w:rsidRPr="00677D55">
        <w:t>. Worth it when:</w:t>
      </w:r>
    </w:p>
    <w:p w14:paraId="41BCBEB1" w14:textId="77777777" w:rsidR="00677D55" w:rsidRPr="00677D55" w:rsidRDefault="00677D55" w:rsidP="00677D55">
      <w:pPr>
        <w:numPr>
          <w:ilvl w:val="0"/>
          <w:numId w:val="22"/>
        </w:numPr>
      </w:pPr>
      <w:r w:rsidRPr="00677D55">
        <w:t>You have 2+ </w:t>
      </w:r>
      <w:r w:rsidRPr="00677D55">
        <w:rPr>
          <w:b/>
          <w:bCs/>
        </w:rPr>
        <w:t>named</w:t>
      </w:r>
      <w:r w:rsidRPr="00677D55">
        <w:t xml:space="preserve"> recipes that would clutter call sites if </w:t>
      </w:r>
      <w:proofErr w:type="spellStart"/>
      <w:r w:rsidRPr="00677D55">
        <w:t>inlined</w:t>
      </w:r>
      <w:proofErr w:type="spellEnd"/>
      <w:r w:rsidRPr="00677D55">
        <w:t>.</w:t>
      </w:r>
    </w:p>
    <w:p w14:paraId="00EC63BF" w14:textId="77777777" w:rsidR="00677D55" w:rsidRPr="00677D55" w:rsidRDefault="00677D55" w:rsidP="00677D55">
      <w:pPr>
        <w:numPr>
          <w:ilvl w:val="0"/>
          <w:numId w:val="22"/>
        </w:numPr>
      </w:pPr>
      <w:r w:rsidRPr="00677D55">
        <w:t>The construction logic is worth unit-testing on its own.</w:t>
      </w:r>
    </w:p>
    <w:p w14:paraId="07BB48E4" w14:textId="77777777" w:rsidR="00677D55" w:rsidRPr="00677D55" w:rsidRDefault="00677D55" w:rsidP="00677D55">
      <w:pPr>
        <w:numPr>
          <w:ilvl w:val="0"/>
          <w:numId w:val="22"/>
        </w:numPr>
      </w:pPr>
      <w:r w:rsidRPr="00677D55">
        <w:t>Different builder implementations (e.g. HTML vs plain-text email) could plug into the same recipes.</w:t>
      </w:r>
    </w:p>
    <w:p w14:paraId="36E816A4" w14:textId="77777777" w:rsidR="00677D55" w:rsidRPr="00677D55" w:rsidRDefault="00677D55" w:rsidP="00677D55">
      <w:r w:rsidRPr="00677D55">
        <w:t>Not worth it for one-off ad-hoc construction — just use the fluent builder directly.</w:t>
      </w:r>
    </w:p>
    <w:p w14:paraId="00B95F52" w14:textId="77777777" w:rsidR="00677D55" w:rsidRPr="00677D55" w:rsidRDefault="00677D55" w:rsidP="00677D55">
      <w:r w:rsidRPr="00677D55">
        <w:t>5. Anatomy of a correctly-built Builder</w:t>
      </w:r>
    </w:p>
    <w:p w14:paraId="628A7E64" w14:textId="77777777" w:rsidR="00677D55" w:rsidRPr="00677D55" w:rsidRDefault="00677D55" w:rsidP="00677D55">
      <w:r w:rsidRPr="00677D55">
        <w:t>The builder</w:t>
      </w:r>
    </w:p>
    <w:p w14:paraId="761FA59B" w14:textId="77777777" w:rsidR="00677D55" w:rsidRPr="00677D55" w:rsidRDefault="00677D55" w:rsidP="00677D55">
      <w:pPr>
        <w:numPr>
          <w:ilvl w:val="0"/>
          <w:numId w:val="23"/>
        </w:numPr>
      </w:pPr>
      <w:r w:rsidRPr="00677D55">
        <w:rPr>
          <w:b/>
          <w:bCs/>
        </w:rPr>
        <w:t>Mutable fields</w:t>
      </w:r>
      <w:r w:rsidRPr="00677D55">
        <w:t> for the values being accumulated. Nullable reference types (string?) for required fields so you can detect "not set yet."</w:t>
      </w:r>
    </w:p>
    <w:p w14:paraId="37212A76" w14:textId="77777777" w:rsidR="00677D55" w:rsidRPr="00677D55" w:rsidRDefault="00677D55" w:rsidP="00677D55">
      <w:pPr>
        <w:numPr>
          <w:ilvl w:val="0"/>
          <w:numId w:val="23"/>
        </w:numPr>
      </w:pPr>
      <w:r w:rsidRPr="00677D55">
        <w:rPr>
          <w:b/>
          <w:bCs/>
        </w:rPr>
        <w:t>Mutator methods</w:t>
      </w:r>
      <w:r w:rsidRPr="00677D55">
        <w:t> that store a value (or append to a list) and return this;.</w:t>
      </w:r>
    </w:p>
    <w:p w14:paraId="0E66D427" w14:textId="77777777" w:rsidR="00677D55" w:rsidRPr="00677D55" w:rsidRDefault="00677D55" w:rsidP="00677D55">
      <w:pPr>
        <w:numPr>
          <w:ilvl w:val="0"/>
          <w:numId w:val="23"/>
        </w:numPr>
      </w:pPr>
      <w:r w:rsidRPr="00677D55">
        <w:t>Build()</w:t>
      </w:r>
      <w:r w:rsidRPr="00677D55">
        <w:rPr>
          <w:b/>
          <w:bCs/>
        </w:rPr>
        <w:t> method</w:t>
      </w:r>
      <w:r w:rsidRPr="00677D55">
        <w:t> that:</w:t>
      </w:r>
    </w:p>
    <w:p w14:paraId="19E58322" w14:textId="77777777" w:rsidR="00677D55" w:rsidRPr="00677D55" w:rsidRDefault="00677D55" w:rsidP="00677D55">
      <w:pPr>
        <w:numPr>
          <w:ilvl w:val="1"/>
          <w:numId w:val="23"/>
        </w:numPr>
      </w:pPr>
      <w:r w:rsidRPr="00677D55">
        <w:t>Validates — throws </w:t>
      </w:r>
      <w:proofErr w:type="spellStart"/>
      <w:r w:rsidRPr="00677D55">
        <w:t>InvalidOperationException</w:t>
      </w:r>
      <w:proofErr w:type="spellEnd"/>
      <w:r w:rsidRPr="00677D55">
        <w:t> if required fields are missing.</w:t>
      </w:r>
    </w:p>
    <w:p w14:paraId="14E47437" w14:textId="77777777" w:rsidR="00677D55" w:rsidRPr="00677D55" w:rsidRDefault="00677D55" w:rsidP="00677D55">
      <w:pPr>
        <w:numPr>
          <w:ilvl w:val="1"/>
          <w:numId w:val="23"/>
        </w:numPr>
      </w:pPr>
      <w:r w:rsidRPr="00677D55">
        <w:rPr>
          <w:b/>
          <w:bCs/>
        </w:rPr>
        <w:t>Snapshots any mutable collections with </w:t>
      </w:r>
      <w:r w:rsidRPr="00677D55">
        <w:t>.</w:t>
      </w:r>
      <w:proofErr w:type="spellStart"/>
      <w:r w:rsidRPr="00677D55">
        <w:t>ToList</w:t>
      </w:r>
      <w:proofErr w:type="spellEnd"/>
      <w:r w:rsidRPr="00677D55">
        <w:t>() before handing them to the product. Without this, the builder's internal list and the product's list are the same reference — later changes to the builder would leak into the already-built product.</w:t>
      </w:r>
    </w:p>
    <w:p w14:paraId="1B4B12B0" w14:textId="77777777" w:rsidR="00677D55" w:rsidRPr="00677D55" w:rsidRDefault="00677D55" w:rsidP="00677D55">
      <w:pPr>
        <w:numPr>
          <w:ilvl w:val="1"/>
          <w:numId w:val="23"/>
        </w:numPr>
      </w:pPr>
      <w:r w:rsidRPr="00677D55">
        <w:t>Constructs and returns the product.</w:t>
      </w:r>
    </w:p>
    <w:p w14:paraId="2A189FF6" w14:textId="77777777" w:rsidR="00677D55" w:rsidRPr="00677D55" w:rsidRDefault="00677D55" w:rsidP="00677D55">
      <w:r w:rsidRPr="00677D55">
        <w:t>The product</w:t>
      </w:r>
    </w:p>
    <w:p w14:paraId="0DBD78C9" w14:textId="77777777" w:rsidR="00677D55" w:rsidRPr="00677D55" w:rsidRDefault="00677D55" w:rsidP="00677D55">
      <w:pPr>
        <w:numPr>
          <w:ilvl w:val="0"/>
          <w:numId w:val="24"/>
        </w:numPr>
      </w:pPr>
      <w:r w:rsidRPr="00677D55">
        <w:rPr>
          <w:b/>
          <w:bCs/>
        </w:rPr>
        <w:t>All properties </w:t>
      </w:r>
      <w:r w:rsidRPr="00677D55">
        <w:t>{ get; }</w:t>
      </w:r>
      <w:r w:rsidRPr="00677D55">
        <w:rPr>
          <w:b/>
          <w:bCs/>
        </w:rPr>
        <w:t> only</w:t>
      </w:r>
      <w:r w:rsidRPr="00677D55">
        <w:t>, no setters.</w:t>
      </w:r>
    </w:p>
    <w:p w14:paraId="38CF7762" w14:textId="77777777" w:rsidR="00677D55" w:rsidRPr="00677D55" w:rsidRDefault="00677D55" w:rsidP="00677D55">
      <w:pPr>
        <w:numPr>
          <w:ilvl w:val="0"/>
          <w:numId w:val="24"/>
        </w:numPr>
      </w:pPr>
      <w:r w:rsidRPr="00677D55">
        <w:rPr>
          <w:b/>
          <w:bCs/>
        </w:rPr>
        <w:t>Constructor is </w:t>
      </w:r>
      <w:r w:rsidRPr="00677D55">
        <w:t>internal (or accepts a builder instance as its sole parameter) — outside code cannot construct the product; they must go through the builder.</w:t>
      </w:r>
    </w:p>
    <w:p w14:paraId="0A23C591" w14:textId="77777777" w:rsidR="00677D55" w:rsidRPr="00677D55" w:rsidRDefault="00677D55" w:rsidP="00677D55">
      <w:pPr>
        <w:numPr>
          <w:ilvl w:val="0"/>
          <w:numId w:val="24"/>
        </w:numPr>
      </w:pPr>
      <w:r w:rsidRPr="00677D55">
        <w:rPr>
          <w:b/>
          <w:bCs/>
        </w:rPr>
        <w:t>Collections exposed as </w:t>
      </w:r>
      <w:proofErr w:type="spellStart"/>
      <w:r w:rsidRPr="00677D55">
        <w:t>IReadOnlyList</w:t>
      </w:r>
      <w:proofErr w:type="spellEnd"/>
      <w:r w:rsidRPr="00677D55">
        <w:t>&lt;T&gt; — so callers cannot .Add() to them after the fact.</w:t>
      </w:r>
    </w:p>
    <w:p w14:paraId="195F12C9" w14:textId="77777777" w:rsidR="00677D55" w:rsidRPr="00677D55" w:rsidRDefault="00677D55" w:rsidP="00677D55">
      <w:r w:rsidRPr="00677D55">
        <w:t>6. Builder vs Factory — the interview-gotcha distinction</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5"/>
        <w:gridCol w:w="5470"/>
        <w:gridCol w:w="4813"/>
      </w:tblGrid>
      <w:tr w:rsidR="00677D55" w:rsidRPr="00677D55" w14:paraId="788A9915"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F606AF4" w14:textId="77777777" w:rsidR="00677D55" w:rsidRPr="00677D55" w:rsidRDefault="00677D55" w:rsidP="00677D55">
            <w:pPr>
              <w:rPr>
                <w:b/>
                <w:bCs/>
              </w:rPr>
            </w:pP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0F40CD9" w14:textId="77777777" w:rsidR="00677D55" w:rsidRPr="00677D55" w:rsidRDefault="00677D55" w:rsidP="00677D55">
            <w:r w:rsidRPr="00677D55">
              <w:t>Factory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D9DC491" w14:textId="77777777" w:rsidR="00677D55" w:rsidRPr="00677D55" w:rsidRDefault="00677D55" w:rsidP="00677D55">
            <w:r w:rsidRPr="00677D55">
              <w:t>Builder</w:t>
            </w:r>
          </w:p>
        </w:tc>
      </w:tr>
      <w:tr w:rsidR="00677D55" w:rsidRPr="00677D55" w14:paraId="1D63DFB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81FB37C" w14:textId="77777777" w:rsidR="00677D55" w:rsidRPr="00677D55" w:rsidRDefault="00677D55" w:rsidP="00677D55">
            <w:r w:rsidRPr="00677D55">
              <w:t>Number of steps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3359BCC" w14:textId="77777777" w:rsidR="00677D55" w:rsidRPr="00677D55" w:rsidRDefault="00677D55" w:rsidP="00677D55">
            <w:r w:rsidRPr="00677D55">
              <w:t>One call</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A6D5C5" w14:textId="77777777" w:rsidR="00677D55" w:rsidRPr="00677D55" w:rsidRDefault="00677D55" w:rsidP="00677D55">
            <w:r w:rsidRPr="00677D55">
              <w:t>Many calls</w:t>
            </w:r>
          </w:p>
        </w:tc>
      </w:tr>
      <w:tr w:rsidR="00677D55" w:rsidRPr="00677D55" w14:paraId="14CDE3D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8AB166" w14:textId="77777777" w:rsidR="00677D55" w:rsidRPr="00677D55" w:rsidRDefault="00677D55" w:rsidP="00677D55">
            <w:r w:rsidRPr="00677D55">
              <w:t>Configuration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C44CD4" w14:textId="77777777" w:rsidR="00677D55" w:rsidRPr="00677D55" w:rsidRDefault="00677D55" w:rsidP="00677D55">
            <w:r w:rsidRPr="00677D55">
              <w:t>All arguments up-front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FC43264" w14:textId="77777777" w:rsidR="00677D55" w:rsidRPr="00677D55" w:rsidRDefault="00677D55" w:rsidP="00677D55">
            <w:r w:rsidRPr="00677D55">
              <w:t>Built up progressively</w:t>
            </w:r>
          </w:p>
        </w:tc>
      </w:tr>
      <w:tr w:rsidR="00677D55" w:rsidRPr="00677D55" w14:paraId="57F5BD5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9AAB42E" w14:textId="77777777" w:rsidR="00677D55" w:rsidRPr="00677D55" w:rsidRDefault="00677D55" w:rsidP="00677D55">
            <w:r w:rsidRPr="00677D55">
              <w:t>Validation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4CF12F7" w14:textId="77777777" w:rsidR="00677D55" w:rsidRPr="00677D55" w:rsidRDefault="00677D55" w:rsidP="00677D55">
            <w:r w:rsidRPr="00677D55">
              <w:t>At construction time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71767CB" w14:textId="77777777" w:rsidR="00677D55" w:rsidRPr="00677D55" w:rsidRDefault="00677D55" w:rsidP="00677D55">
            <w:r w:rsidRPr="00677D55">
              <w:t>At Build() time</w:t>
            </w:r>
          </w:p>
        </w:tc>
      </w:tr>
      <w:tr w:rsidR="00677D55" w:rsidRPr="00677D55" w14:paraId="21D1281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96CE642" w14:textId="77777777" w:rsidR="00677D55" w:rsidRPr="00677D55" w:rsidRDefault="00677D55" w:rsidP="00677D55">
            <w:r w:rsidRPr="00677D55">
              <w:t>Typical use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1CA21EF" w14:textId="77777777" w:rsidR="00677D55" w:rsidRPr="00677D55" w:rsidRDefault="00677D55" w:rsidP="00677D55">
            <w:r w:rsidRPr="00677D55">
              <w:t>Simple objects, polymorphic creation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848AE4" w14:textId="77777777" w:rsidR="00677D55" w:rsidRPr="00677D55" w:rsidRDefault="00677D55" w:rsidP="00677D55">
            <w:r w:rsidRPr="00677D55">
              <w:t>Complex objects with many optional fields</w:t>
            </w:r>
          </w:p>
        </w:tc>
      </w:tr>
      <w:tr w:rsidR="00677D55" w:rsidRPr="00677D55" w14:paraId="1373A95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FFBDD55" w14:textId="77777777" w:rsidR="00677D55" w:rsidRPr="00677D55" w:rsidRDefault="00677D55" w:rsidP="00677D55">
            <w:r w:rsidRPr="00677D55">
              <w:t>Result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67040F" w14:textId="77777777" w:rsidR="00677D55" w:rsidRPr="00677D55" w:rsidRDefault="00677D55" w:rsidP="00677D55">
            <w:r w:rsidRPr="00677D55">
              <w:t>Usually a concrete instance picked by the factory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71388CC" w14:textId="77777777" w:rsidR="00677D55" w:rsidRPr="00677D55" w:rsidRDefault="00677D55" w:rsidP="00677D55">
            <w:r w:rsidRPr="00677D55">
              <w:t>A configured version of one product type</w:t>
            </w:r>
          </w:p>
        </w:tc>
      </w:tr>
      <w:tr w:rsidR="00677D55" w:rsidRPr="00677D55" w14:paraId="208C6C2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334C89" w14:textId="77777777" w:rsidR="00677D55" w:rsidRPr="00677D55" w:rsidRDefault="00677D55" w:rsidP="00677D55">
            <w:r w:rsidRPr="00677D55">
              <w:t>Relationship</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60C01E1" w14:textId="77777777" w:rsidR="00677D55" w:rsidRPr="00677D55" w:rsidRDefault="00677D55" w:rsidP="00677D55">
            <w:r w:rsidRPr="00677D55">
              <w:t>Often wraps a constructor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B0F3F8" w14:textId="77777777" w:rsidR="00677D55" w:rsidRPr="00677D55" w:rsidRDefault="00677D55" w:rsidP="00677D55">
            <w:r w:rsidRPr="00677D55">
              <w:t>Often wraps a factory call internally</w:t>
            </w:r>
          </w:p>
        </w:tc>
      </w:tr>
    </w:tbl>
    <w:p w14:paraId="461CEB5B" w14:textId="77777777" w:rsidR="00677D55" w:rsidRPr="00677D55" w:rsidRDefault="00677D55" w:rsidP="00677D55">
      <w:r w:rsidRPr="00677D55">
        <w:rPr>
          <w:b/>
          <w:bCs/>
        </w:rPr>
        <w:t>Short version:</w:t>
      </w:r>
      <w:r w:rsidRPr="00677D55">
        <w:t> factory answers </w:t>
      </w:r>
      <w:r w:rsidRPr="00677D55">
        <w:rPr>
          <w:i/>
          <w:iCs/>
        </w:rPr>
        <w:t>"which concrete type should I make?"</w:t>
      </w:r>
      <w:r w:rsidRPr="00677D55">
        <w:t>; builder answers </w:t>
      </w:r>
      <w:r w:rsidRPr="00677D55">
        <w:rPr>
          <w:i/>
          <w:iCs/>
        </w:rPr>
        <w:t>"how should I configure this one?"</w:t>
      </w:r>
      <w:r w:rsidRPr="00677D55">
        <w:t>.</w:t>
      </w:r>
    </w:p>
    <w:p w14:paraId="5E7DD2D4" w14:textId="77777777" w:rsidR="00677D55" w:rsidRPr="00677D55" w:rsidRDefault="00677D55" w:rsidP="00677D55">
      <w:r w:rsidRPr="00677D55">
        <w:t>You'll be asked this. Memorise the table.</w:t>
      </w:r>
    </w:p>
    <w:p w14:paraId="1C0E07E1" w14:textId="77777777" w:rsidR="00677D55" w:rsidRPr="00677D55" w:rsidRDefault="00677D55" w:rsidP="00677D55">
      <w:r w:rsidRPr="00677D55">
        <w:t>7. Builder vs object initialiser (new X { A = 1 })</w:t>
      </w:r>
    </w:p>
    <w:p w14:paraId="6150F5B0" w14:textId="77777777" w:rsidR="00677D55" w:rsidRPr="00677D55" w:rsidRDefault="00677D55" w:rsidP="00677D55">
      <w:r w:rsidRPr="00677D55">
        <w:t>A reasonable question: </w:t>
      </w:r>
      <w:r w:rsidRPr="00677D55">
        <w:rPr>
          <w:i/>
          <w:iCs/>
        </w:rPr>
        <w:t>"C# has object initialisers — why bother with a builder?"</w:t>
      </w:r>
    </w:p>
    <w:p w14:paraId="79EE4E8E" w14:textId="77777777" w:rsidR="00677D55" w:rsidRPr="00677D55" w:rsidRDefault="00677D55" w:rsidP="00677D55">
      <w:r w:rsidRPr="00677D55">
        <w:t>Object initialisers are fine for simple DTOs but:</w:t>
      </w:r>
    </w:p>
    <w:p w14:paraId="464893D3" w14:textId="77777777" w:rsidR="00677D55" w:rsidRPr="00677D55" w:rsidRDefault="00677D55" w:rsidP="00677D55">
      <w:pPr>
        <w:numPr>
          <w:ilvl w:val="0"/>
          <w:numId w:val="25"/>
        </w:numPr>
      </w:pPr>
      <w:r w:rsidRPr="00677D55">
        <w:rPr>
          <w:b/>
          <w:bCs/>
        </w:rPr>
        <w:t>Require public setters</w:t>
      </w:r>
      <w:r w:rsidRPr="00677D55">
        <w:t> → product is mutable forever, not just during construction.</w:t>
      </w:r>
    </w:p>
    <w:p w14:paraId="695BD167" w14:textId="77777777" w:rsidR="00677D55" w:rsidRPr="00677D55" w:rsidRDefault="00677D55" w:rsidP="00677D55">
      <w:pPr>
        <w:numPr>
          <w:ilvl w:val="0"/>
          <w:numId w:val="25"/>
        </w:numPr>
      </w:pPr>
      <w:r w:rsidRPr="00677D55">
        <w:rPr>
          <w:b/>
          <w:bCs/>
        </w:rPr>
        <w:t>Cannot enforce required fields at runtime</w:t>
      </w:r>
      <w:r w:rsidRPr="00677D55">
        <w:t> in older C# (though C# 11+ required closes this gap for simple cases).</w:t>
      </w:r>
    </w:p>
    <w:p w14:paraId="027D4EC3" w14:textId="77777777" w:rsidR="00677D55" w:rsidRPr="00677D55" w:rsidRDefault="00677D55" w:rsidP="00677D55">
      <w:pPr>
        <w:numPr>
          <w:ilvl w:val="0"/>
          <w:numId w:val="25"/>
        </w:numPr>
      </w:pPr>
      <w:r w:rsidRPr="00677D55">
        <w:rPr>
          <w:b/>
          <w:bCs/>
        </w:rPr>
        <w:t>Cannot run validation across fields</w:t>
      </w:r>
      <w:r w:rsidRPr="00677D55">
        <w:t> (e.g. "if Priority is High, Body must contain the word 'URGENT'").</w:t>
      </w:r>
    </w:p>
    <w:p w14:paraId="1C43495D" w14:textId="77777777" w:rsidR="00677D55" w:rsidRPr="00677D55" w:rsidRDefault="00677D55" w:rsidP="00677D55">
      <w:pPr>
        <w:numPr>
          <w:ilvl w:val="0"/>
          <w:numId w:val="25"/>
        </w:numPr>
      </w:pPr>
      <w:r w:rsidRPr="00677D55">
        <w:rPr>
          <w:b/>
          <w:bCs/>
        </w:rPr>
        <w:t>Cannot transform inputs</w:t>
      </w:r>
      <w:r w:rsidRPr="00677D55">
        <w:t> (e.g. normalise email addresses to lowercase before storing).</w:t>
      </w:r>
    </w:p>
    <w:p w14:paraId="5C6222F1" w14:textId="77777777" w:rsidR="00677D55" w:rsidRPr="00677D55" w:rsidRDefault="00677D55" w:rsidP="00677D55">
      <w:pPr>
        <w:numPr>
          <w:ilvl w:val="0"/>
          <w:numId w:val="25"/>
        </w:numPr>
      </w:pPr>
      <w:r w:rsidRPr="00677D55">
        <w:rPr>
          <w:b/>
          <w:bCs/>
        </w:rPr>
        <w:t>Cannot build collections step-by-step</w:t>
      </w:r>
      <w:r w:rsidRPr="00677D55">
        <w:t> — you'd have to pre-build the list and pass it in.</w:t>
      </w:r>
    </w:p>
    <w:p w14:paraId="3BE36433" w14:textId="77777777" w:rsidR="00677D55" w:rsidRPr="00677D55" w:rsidRDefault="00677D55" w:rsidP="00677D55">
      <w:r w:rsidRPr="00677D55">
        <w:t>Builder wins whenever you need any of those. Object initialiser wins for simple data holders.</w:t>
      </w:r>
    </w:p>
    <w:p w14:paraId="1D87BA8B" w14:textId="77777777" w:rsidR="00677D55" w:rsidRPr="00677D55" w:rsidRDefault="00677D55" w:rsidP="00677D55">
      <w:r w:rsidRPr="00677D55">
        <w:t>8. Builder vs C# required members and records</w:t>
      </w:r>
    </w:p>
    <w:p w14:paraId="7B0C1AF1" w14:textId="77777777" w:rsidR="00677D55" w:rsidRPr="00677D55" w:rsidRDefault="00677D55" w:rsidP="00677D55">
      <w:r w:rsidRPr="00677D55">
        <w:t>Modern C# has closed part of the gap:</w:t>
      </w:r>
    </w:p>
    <w:p w14:paraId="1A729573" w14:textId="77777777" w:rsidR="00677D55" w:rsidRPr="00677D55" w:rsidRDefault="00677D55" w:rsidP="00677D55">
      <w:r w:rsidRPr="00677D55">
        <w:t xml:space="preserve">public record </w:t>
      </w:r>
      <w:proofErr w:type="spellStart"/>
      <w:r w:rsidRPr="00677D55">
        <w:t>EmailMessage</w:t>
      </w:r>
      <w:proofErr w:type="spellEnd"/>
    </w:p>
    <w:p w14:paraId="38DC2708" w14:textId="77777777" w:rsidR="00677D55" w:rsidRPr="00677D55" w:rsidRDefault="00677D55" w:rsidP="00677D55">
      <w:r w:rsidRPr="00677D55">
        <w:t>{</w:t>
      </w:r>
    </w:p>
    <w:p w14:paraId="70D237F8" w14:textId="77777777" w:rsidR="00677D55" w:rsidRPr="00677D55" w:rsidRDefault="00677D55" w:rsidP="00677D55">
      <w:r w:rsidRPr="00677D55">
        <w:t xml:space="preserve">    public required string To { get; </w:t>
      </w:r>
      <w:proofErr w:type="spellStart"/>
      <w:r w:rsidRPr="00677D55">
        <w:t>init</w:t>
      </w:r>
      <w:proofErr w:type="spellEnd"/>
      <w:r w:rsidRPr="00677D55">
        <w:t>; }</w:t>
      </w:r>
    </w:p>
    <w:p w14:paraId="4BBA0BAC" w14:textId="77777777" w:rsidR="00677D55" w:rsidRPr="00677D55" w:rsidRDefault="00677D55" w:rsidP="00677D55">
      <w:r w:rsidRPr="00677D55">
        <w:t xml:space="preserve">    public required string Subject { get; </w:t>
      </w:r>
      <w:proofErr w:type="spellStart"/>
      <w:r w:rsidRPr="00677D55">
        <w:t>init</w:t>
      </w:r>
      <w:proofErr w:type="spellEnd"/>
      <w:r w:rsidRPr="00677D55">
        <w:t>; }</w:t>
      </w:r>
    </w:p>
    <w:p w14:paraId="3B5E9296" w14:textId="77777777" w:rsidR="00677D55" w:rsidRPr="00677D55" w:rsidRDefault="00677D55" w:rsidP="00677D55">
      <w:r w:rsidRPr="00677D55">
        <w:t xml:space="preserve">    public required string Body { get; </w:t>
      </w:r>
      <w:proofErr w:type="spellStart"/>
      <w:r w:rsidRPr="00677D55">
        <w:t>init</w:t>
      </w:r>
      <w:proofErr w:type="spellEnd"/>
      <w:r w:rsidRPr="00677D55">
        <w:t>; }</w:t>
      </w:r>
    </w:p>
    <w:p w14:paraId="362A5ACF" w14:textId="77777777" w:rsidR="00677D55" w:rsidRPr="00677D55" w:rsidRDefault="00677D55" w:rsidP="00677D55">
      <w:r w:rsidRPr="00677D55">
        <w:lastRenderedPageBreak/>
        <w:t xml:space="preserve">    public Priority </w:t>
      </w:r>
      <w:proofErr w:type="spellStart"/>
      <w:r w:rsidRPr="00677D55">
        <w:t>Priority</w:t>
      </w:r>
      <w:proofErr w:type="spellEnd"/>
      <w:r w:rsidRPr="00677D55">
        <w:t xml:space="preserve"> { get; </w:t>
      </w:r>
      <w:proofErr w:type="spellStart"/>
      <w:r w:rsidRPr="00677D55">
        <w:t>init</w:t>
      </w:r>
      <w:proofErr w:type="spellEnd"/>
      <w:r w:rsidRPr="00677D55">
        <w:t xml:space="preserve">; } = </w:t>
      </w:r>
      <w:proofErr w:type="spellStart"/>
      <w:r w:rsidRPr="00677D55">
        <w:t>Priority.Normal</w:t>
      </w:r>
      <w:proofErr w:type="spellEnd"/>
      <w:r w:rsidRPr="00677D55">
        <w:t>;</w:t>
      </w:r>
    </w:p>
    <w:p w14:paraId="11EA9AA2" w14:textId="77777777" w:rsidR="00677D55" w:rsidRPr="00677D55" w:rsidRDefault="00677D55" w:rsidP="00677D55">
      <w:r w:rsidRPr="00677D55">
        <w:t xml:space="preserve">    // ...</w:t>
      </w:r>
    </w:p>
    <w:p w14:paraId="703AEDC0" w14:textId="77777777" w:rsidR="00677D55" w:rsidRPr="00677D55" w:rsidRDefault="00677D55" w:rsidP="00677D55">
      <w:r w:rsidRPr="00677D55">
        <w:t>}</w:t>
      </w:r>
    </w:p>
    <w:p w14:paraId="1FBFC1BC" w14:textId="77777777" w:rsidR="00677D55" w:rsidRPr="00677D55" w:rsidRDefault="00677D55" w:rsidP="00677D55">
      <w:r w:rsidRPr="00677D55">
        <w:t>The required keyword forces callers to set those properties at construction. </w:t>
      </w:r>
      <w:proofErr w:type="spellStart"/>
      <w:r w:rsidRPr="00677D55">
        <w:t>init</w:t>
      </w:r>
      <w:proofErr w:type="spellEnd"/>
      <w:r w:rsidRPr="00677D55">
        <w:t> setters prevent mutation after construction. record gives value-equality.</w:t>
      </w:r>
    </w:p>
    <w:p w14:paraId="1A77FAD4" w14:textId="77777777" w:rsidR="00677D55" w:rsidRPr="00677D55" w:rsidRDefault="00677D55" w:rsidP="00677D55">
      <w:r w:rsidRPr="00677D55">
        <w:rPr>
          <w:b/>
          <w:bCs/>
        </w:rPr>
        <w:t>This handles simple immutable data beautifully.</w:t>
      </w:r>
      <w:r w:rsidRPr="00677D55">
        <w:t> But as soon as you need:</w:t>
      </w:r>
    </w:p>
    <w:p w14:paraId="07DE4CF8" w14:textId="77777777" w:rsidR="00677D55" w:rsidRPr="00677D55" w:rsidRDefault="00677D55" w:rsidP="00677D55">
      <w:pPr>
        <w:numPr>
          <w:ilvl w:val="0"/>
          <w:numId w:val="26"/>
        </w:numPr>
      </w:pPr>
      <w:r w:rsidRPr="00677D55">
        <w:t>Validation logic during construction,</w:t>
      </w:r>
    </w:p>
    <w:p w14:paraId="763B712D" w14:textId="77777777" w:rsidR="00677D55" w:rsidRPr="00677D55" w:rsidRDefault="00677D55" w:rsidP="00677D55">
      <w:pPr>
        <w:numPr>
          <w:ilvl w:val="0"/>
          <w:numId w:val="26"/>
        </w:numPr>
      </w:pPr>
      <w:r w:rsidRPr="00677D55">
        <w:t>Derived/computed values,</w:t>
      </w:r>
    </w:p>
    <w:p w14:paraId="6171B632" w14:textId="77777777" w:rsidR="00677D55" w:rsidRPr="00677D55" w:rsidRDefault="00677D55" w:rsidP="00677D55">
      <w:pPr>
        <w:numPr>
          <w:ilvl w:val="0"/>
          <w:numId w:val="26"/>
        </w:numPr>
      </w:pPr>
      <w:r w:rsidRPr="00677D55">
        <w:t>Normalisation of inputs,</w:t>
      </w:r>
    </w:p>
    <w:p w14:paraId="626776E7" w14:textId="77777777" w:rsidR="00677D55" w:rsidRPr="00677D55" w:rsidRDefault="00677D55" w:rsidP="00677D55">
      <w:pPr>
        <w:numPr>
          <w:ilvl w:val="0"/>
          <w:numId w:val="26"/>
        </w:numPr>
      </w:pPr>
      <w:r w:rsidRPr="00677D55">
        <w:t>Conditional construction steps,</w:t>
      </w:r>
    </w:p>
    <w:p w14:paraId="3649547C" w14:textId="77777777" w:rsidR="00677D55" w:rsidRPr="00677D55" w:rsidRDefault="00677D55" w:rsidP="00677D55">
      <w:pPr>
        <w:numPr>
          <w:ilvl w:val="0"/>
          <w:numId w:val="26"/>
        </w:numPr>
      </w:pPr>
      <w:r w:rsidRPr="00677D55">
        <w:t>Named recipes,</w:t>
      </w:r>
    </w:p>
    <w:p w14:paraId="363AE759" w14:textId="77777777" w:rsidR="00677D55" w:rsidRPr="00677D55" w:rsidRDefault="00677D55" w:rsidP="00677D55">
      <w:r w:rsidRPr="00677D55">
        <w:t>…you still want a builder. Records + required are the </w:t>
      </w:r>
      <w:r w:rsidRPr="00677D55">
        <w:rPr>
          <w:i/>
          <w:iCs/>
        </w:rPr>
        <w:t>new floor</w:t>
      </w:r>
      <w:r w:rsidRPr="00677D55">
        <w:t> for simple DTOs; builders are still the right answer for genuinely complex construction.</w:t>
      </w:r>
    </w:p>
    <w:p w14:paraId="0CCA140E" w14:textId="77777777" w:rsidR="00677D55" w:rsidRPr="00677D55" w:rsidRDefault="00677D55" w:rsidP="00677D55">
      <w:r w:rsidRPr="00677D55">
        <w:t>9. Connections to other principles</w:t>
      </w:r>
    </w:p>
    <w:p w14:paraId="3F7024F1" w14:textId="77777777" w:rsidR="00677D55" w:rsidRPr="00677D55" w:rsidRDefault="00677D55" w:rsidP="00677D55">
      <w:pPr>
        <w:numPr>
          <w:ilvl w:val="0"/>
          <w:numId w:val="27"/>
        </w:numPr>
      </w:pPr>
      <w:r w:rsidRPr="00677D55">
        <w:rPr>
          <w:b/>
          <w:bCs/>
        </w:rPr>
        <w:t>Single Responsibility Principle</w:t>
      </w:r>
      <w:r w:rsidRPr="00677D55">
        <w:t> — product does its job; builder handles construction. Two concerns, two classes.</w:t>
      </w:r>
    </w:p>
    <w:p w14:paraId="4C4612CF" w14:textId="77777777" w:rsidR="00677D55" w:rsidRPr="00677D55" w:rsidRDefault="00677D55" w:rsidP="00677D55">
      <w:pPr>
        <w:numPr>
          <w:ilvl w:val="0"/>
          <w:numId w:val="27"/>
        </w:numPr>
      </w:pPr>
      <w:r w:rsidRPr="00677D55">
        <w:rPr>
          <w:b/>
          <w:bCs/>
        </w:rPr>
        <w:t>Dependency Inversion Principle</w:t>
      </w:r>
      <w:r w:rsidRPr="00677D55">
        <w:t> — director depends on the </w:t>
      </w:r>
      <w:proofErr w:type="spellStart"/>
      <w:r w:rsidRPr="00677D55">
        <w:t>IEmailBuilder</w:t>
      </w:r>
      <w:proofErr w:type="spellEnd"/>
      <w:r w:rsidRPr="00677D55">
        <w:t> interface, not on </w:t>
      </w:r>
      <w:proofErr w:type="spellStart"/>
      <w:r w:rsidRPr="00677D55">
        <w:t>EmailBuilder</w:t>
      </w:r>
      <w:proofErr w:type="spellEnd"/>
      <w:r w:rsidRPr="00677D55">
        <w:t>. Any concrete builder can plug in.</w:t>
      </w:r>
    </w:p>
    <w:p w14:paraId="374C6033" w14:textId="77777777" w:rsidR="00677D55" w:rsidRPr="00677D55" w:rsidRDefault="00677D55" w:rsidP="00677D55">
      <w:pPr>
        <w:numPr>
          <w:ilvl w:val="0"/>
          <w:numId w:val="27"/>
        </w:numPr>
      </w:pPr>
      <w:r w:rsidRPr="00677D55">
        <w:rPr>
          <w:b/>
          <w:bCs/>
        </w:rPr>
        <w:t>Open/Closed Principle</w:t>
      </w:r>
      <w:r w:rsidRPr="00677D55">
        <w:t> — new builders (e.g. </w:t>
      </w:r>
      <w:proofErr w:type="spellStart"/>
      <w:r w:rsidRPr="00677D55">
        <w:t>HtmlEmailBuilder</w:t>
      </w:r>
      <w:proofErr w:type="spellEnd"/>
      <w:r w:rsidRPr="00677D55">
        <w:t>) can be added without modifying the director or existing builders.</w:t>
      </w:r>
    </w:p>
    <w:p w14:paraId="08134592" w14:textId="77777777" w:rsidR="00677D55" w:rsidRPr="00677D55" w:rsidRDefault="00677D55" w:rsidP="00677D55">
      <w:pPr>
        <w:numPr>
          <w:ilvl w:val="0"/>
          <w:numId w:val="27"/>
        </w:numPr>
      </w:pPr>
      <w:r w:rsidRPr="00677D55">
        <w:rPr>
          <w:b/>
          <w:bCs/>
        </w:rPr>
        <w:t>Immutability</w:t>
      </w:r>
      <w:r w:rsidRPr="00677D55">
        <w:t> — builder is the practical mechanism for constructing immutable objects with many optional fields.</w:t>
      </w:r>
    </w:p>
    <w:p w14:paraId="666098A0" w14:textId="77777777" w:rsidR="00677D55" w:rsidRPr="00677D55" w:rsidRDefault="00677D55" w:rsidP="00677D55">
      <w:pPr>
        <w:numPr>
          <w:ilvl w:val="0"/>
          <w:numId w:val="27"/>
        </w:numPr>
      </w:pPr>
      <w:r w:rsidRPr="00677D55">
        <w:rPr>
          <w:b/>
          <w:bCs/>
        </w:rPr>
        <w:t>Fail-fast</w:t>
      </w:r>
      <w:r w:rsidRPr="00677D55">
        <w:t> — validation in Build() means errors surface at construction time, not two layers deep when some downstream code hits a null field.</w:t>
      </w:r>
    </w:p>
    <w:p w14:paraId="22CC20DF" w14:textId="77777777" w:rsidR="00677D55" w:rsidRPr="00677D55" w:rsidRDefault="00677D55" w:rsidP="00677D55">
      <w:r w:rsidRPr="00677D55">
        <w:t>10. Common criticisms / nuances</w:t>
      </w:r>
    </w:p>
    <w:p w14:paraId="0C15D053" w14:textId="77777777" w:rsidR="00677D55" w:rsidRPr="00677D55" w:rsidRDefault="00677D55" w:rsidP="00677D55">
      <w:pPr>
        <w:numPr>
          <w:ilvl w:val="0"/>
          <w:numId w:val="28"/>
        </w:numPr>
      </w:pPr>
      <w:r w:rsidRPr="00677D55">
        <w:rPr>
          <w:b/>
          <w:bCs/>
        </w:rPr>
        <w:t>Over-engineering for simple types.</w:t>
      </w:r>
      <w:r w:rsidRPr="00677D55">
        <w:t xml:space="preserve"> Don't use a builder for a class with three required fields and no </w:t>
      </w:r>
      <w:proofErr w:type="spellStart"/>
      <w:r w:rsidRPr="00677D55">
        <w:t>optionals</w:t>
      </w:r>
      <w:proofErr w:type="spellEnd"/>
      <w:r w:rsidRPr="00677D55">
        <w:t>. Use a constructor.</w:t>
      </w:r>
    </w:p>
    <w:p w14:paraId="3BE5B44E" w14:textId="77777777" w:rsidR="00677D55" w:rsidRPr="00677D55" w:rsidRDefault="00677D55" w:rsidP="00677D55">
      <w:pPr>
        <w:numPr>
          <w:ilvl w:val="0"/>
          <w:numId w:val="28"/>
        </w:numPr>
      </w:pPr>
      <w:r w:rsidRPr="00677D55">
        <w:rPr>
          <w:b/>
          <w:bCs/>
        </w:rPr>
        <w:t>More code to maintain.</w:t>
      </w:r>
      <w:r w:rsidRPr="00677D55">
        <w:t> A builder doubles the number of classes for that concept. Worth it only when the complexity justifies it.</w:t>
      </w:r>
    </w:p>
    <w:p w14:paraId="7642D7FE" w14:textId="77777777" w:rsidR="00677D55" w:rsidRPr="00677D55" w:rsidRDefault="00677D55" w:rsidP="00677D55">
      <w:pPr>
        <w:numPr>
          <w:ilvl w:val="0"/>
          <w:numId w:val="28"/>
        </w:numPr>
      </w:pPr>
      <w:r w:rsidRPr="00677D55">
        <w:rPr>
          <w:b/>
          <w:bCs/>
        </w:rPr>
        <w:t>Partial construction is still valid state on the builder.</w:t>
      </w:r>
      <w:r w:rsidRPr="00677D55">
        <w:t> A builder with no values set is a valid </w:t>
      </w:r>
      <w:proofErr w:type="spellStart"/>
      <w:r w:rsidRPr="00677D55">
        <w:t>EmailBuilder</w:t>
      </w:r>
      <w:proofErr w:type="spellEnd"/>
      <w:r w:rsidRPr="00677D55">
        <w:t> — it just can't Build() yet. This is the trade-off that makes the pattern work.</w:t>
      </w:r>
    </w:p>
    <w:p w14:paraId="7D652C4C" w14:textId="77777777" w:rsidR="00677D55" w:rsidRPr="00677D55" w:rsidRDefault="00677D55" w:rsidP="00677D55">
      <w:pPr>
        <w:numPr>
          <w:ilvl w:val="0"/>
          <w:numId w:val="28"/>
        </w:numPr>
      </w:pPr>
      <w:r w:rsidRPr="00677D55">
        <w:rPr>
          <w:b/>
          <w:bCs/>
        </w:rPr>
        <w:t>Each </w:t>
      </w:r>
      <w:r w:rsidRPr="00677D55">
        <w:t>Build()</w:t>
      </w:r>
      <w:r w:rsidRPr="00677D55">
        <w:rPr>
          <w:b/>
          <w:bCs/>
        </w:rPr>
        <w:t> call returns a fresh object.</w:t>
      </w:r>
      <w:r w:rsidRPr="00677D55">
        <w:t> Make sure the builder snapshots its collections (.</w:t>
      </w:r>
      <w:proofErr w:type="spellStart"/>
      <w:r w:rsidRPr="00677D55">
        <w:t>ToList</w:t>
      </w:r>
      <w:proofErr w:type="spellEnd"/>
      <w:r w:rsidRPr="00677D55">
        <w:t>()), otherwise the same builder producing multiple products creates aliasing bugs.</w:t>
      </w:r>
    </w:p>
    <w:p w14:paraId="2D6157B9" w14:textId="77777777" w:rsidR="00677D55" w:rsidRPr="00677D55" w:rsidRDefault="00677D55" w:rsidP="00677D55">
      <w:r w:rsidRPr="00677D55">
        <w:t>11. When to use Builder — quick decision guide</w:t>
      </w:r>
    </w:p>
    <w:p w14:paraId="0A6F0E48" w14:textId="77777777" w:rsidR="00677D55" w:rsidRPr="00677D55" w:rsidRDefault="00677D55" w:rsidP="00677D55">
      <w:r w:rsidRPr="00677D55">
        <w:lastRenderedPageBreak/>
        <w:t>Reach for Builder when </w:t>
      </w:r>
      <w:r w:rsidRPr="00677D55">
        <w:rPr>
          <w:b/>
          <w:bCs/>
        </w:rPr>
        <w:t>two or more</w:t>
      </w:r>
      <w:r w:rsidRPr="00677D55">
        <w:t> of these are true:</w:t>
      </w:r>
    </w:p>
    <w:p w14:paraId="61838ADD" w14:textId="77777777" w:rsidR="00677D55" w:rsidRPr="00677D55" w:rsidRDefault="00677D55" w:rsidP="00677D55">
      <w:pPr>
        <w:numPr>
          <w:ilvl w:val="0"/>
          <w:numId w:val="29"/>
        </w:numPr>
      </w:pPr>
      <w:r w:rsidRPr="00677D55">
        <w:t>The class has </w:t>
      </w:r>
      <w:r w:rsidRPr="00677D55">
        <w:rPr>
          <w:b/>
          <w:bCs/>
        </w:rPr>
        <w:t>5+ fields</w:t>
      </w:r>
      <w:r w:rsidRPr="00677D55">
        <w:t> in total.</w:t>
      </w:r>
    </w:p>
    <w:p w14:paraId="0E732EA8" w14:textId="77777777" w:rsidR="00677D55" w:rsidRPr="00677D55" w:rsidRDefault="00677D55" w:rsidP="00677D55">
      <w:pPr>
        <w:numPr>
          <w:ilvl w:val="0"/>
          <w:numId w:val="29"/>
        </w:numPr>
      </w:pPr>
      <w:r w:rsidRPr="00677D55">
        <w:rPr>
          <w:b/>
          <w:bCs/>
        </w:rPr>
        <w:t>Several fields are optional</w:t>
      </w:r>
      <w:r w:rsidRPr="00677D55">
        <w:t> with sensible defaults.</w:t>
      </w:r>
    </w:p>
    <w:p w14:paraId="73D1ABDC" w14:textId="77777777" w:rsidR="00677D55" w:rsidRPr="00677D55" w:rsidRDefault="00677D55" w:rsidP="00677D55">
      <w:pPr>
        <w:numPr>
          <w:ilvl w:val="0"/>
          <w:numId w:val="29"/>
        </w:numPr>
      </w:pPr>
      <w:r w:rsidRPr="00677D55">
        <w:rPr>
          <w:b/>
          <w:bCs/>
        </w:rPr>
        <w:t>Validation</w:t>
      </w:r>
      <w:r w:rsidRPr="00677D55">
        <w:t> needs to run across multiple fields before the object exists.</w:t>
      </w:r>
    </w:p>
    <w:p w14:paraId="4DBB060A" w14:textId="77777777" w:rsidR="00677D55" w:rsidRPr="00677D55" w:rsidRDefault="00677D55" w:rsidP="00677D55">
      <w:pPr>
        <w:numPr>
          <w:ilvl w:val="0"/>
          <w:numId w:val="29"/>
        </w:numPr>
      </w:pPr>
      <w:r w:rsidRPr="00677D55">
        <w:t>The product should be </w:t>
      </w:r>
      <w:r w:rsidRPr="00677D55">
        <w:rPr>
          <w:b/>
          <w:bCs/>
        </w:rPr>
        <w:t>immutable</w:t>
      </w:r>
      <w:r w:rsidRPr="00677D55">
        <w:t> once constructed.</w:t>
      </w:r>
    </w:p>
    <w:p w14:paraId="1AE395DC" w14:textId="77777777" w:rsidR="00677D55" w:rsidRPr="00677D55" w:rsidRDefault="00677D55" w:rsidP="00677D55">
      <w:pPr>
        <w:numPr>
          <w:ilvl w:val="0"/>
          <w:numId w:val="29"/>
        </w:numPr>
      </w:pPr>
      <w:r w:rsidRPr="00677D55">
        <w:t>You have </w:t>
      </w:r>
      <w:r w:rsidRPr="00677D55">
        <w:rPr>
          <w:b/>
          <w:bCs/>
        </w:rPr>
        <w:t>named recipes</w:t>
      </w:r>
      <w:r w:rsidRPr="00677D55">
        <w:t> for common configurations.</w:t>
      </w:r>
    </w:p>
    <w:p w14:paraId="27F8E5CD" w14:textId="77777777" w:rsidR="00677D55" w:rsidRPr="00677D55" w:rsidRDefault="00677D55" w:rsidP="00677D55">
      <w:r w:rsidRPr="00677D55">
        <w:t>Skip Builder when the class is a simple data holder with mostly-required fields — a constructor or a record with required members is simpler and just as clear.</w:t>
      </w:r>
    </w:p>
    <w:p w14:paraId="1294AAE3" w14:textId="77777777" w:rsidR="00677D55" w:rsidRPr="00677D55" w:rsidRDefault="00677D55" w:rsidP="00677D55">
      <w:r w:rsidRPr="00677D55">
        <w:t>12. Likely interview questions</w:t>
      </w:r>
    </w:p>
    <w:p w14:paraId="6C6C8FE4" w14:textId="77777777" w:rsidR="00677D55" w:rsidRPr="00677D55" w:rsidRDefault="00677D55" w:rsidP="00677D55">
      <w:r w:rsidRPr="00677D55">
        <w:rPr>
          <w:b/>
          <w:bCs/>
        </w:rPr>
        <w:t>Q: What problem does Builder solve?</w:t>
      </w:r>
      <w:r w:rsidRPr="00677D55">
        <w:br/>
        <w:t>The telescoping-constructor problem and the mutable-object problem. It gives readable step-by-step construction with validation and an immutable result.</w:t>
      </w:r>
    </w:p>
    <w:p w14:paraId="1BD91E55" w14:textId="77777777" w:rsidR="00677D55" w:rsidRPr="00677D55" w:rsidRDefault="00677D55" w:rsidP="00677D55">
      <w:r w:rsidRPr="00677D55">
        <w:rPr>
          <w:b/>
          <w:bCs/>
        </w:rPr>
        <w:t>Q: Builder vs Factory?</w:t>
      </w:r>
      <w:r w:rsidRPr="00677D55">
        <w:br/>
        <w:t>Factory = one call to produce an object, often picking between concrete types. Builder = many calls to configure one object with optional fields, validated at the end.</w:t>
      </w:r>
    </w:p>
    <w:p w14:paraId="736D6A22" w14:textId="77777777" w:rsidR="00677D55" w:rsidRPr="00677D55" w:rsidRDefault="00677D55" w:rsidP="00677D55">
      <w:r w:rsidRPr="00677D55">
        <w:rPr>
          <w:b/>
          <w:bCs/>
        </w:rPr>
        <w:t>Q: Why does the product usually have an internal constructor?</w:t>
      </w:r>
      <w:r w:rsidRPr="00677D55">
        <w:br/>
        <w:t>To force construction through the builder. If the constructor were public, callers could bypass the builder and skip validation.</w:t>
      </w:r>
    </w:p>
    <w:p w14:paraId="478D9097" w14:textId="77777777" w:rsidR="00677D55" w:rsidRPr="00677D55" w:rsidRDefault="00677D55" w:rsidP="00677D55">
      <w:r w:rsidRPr="00677D55">
        <w:rPr>
          <w:b/>
          <w:bCs/>
        </w:rPr>
        <w:t>Q: Why does the builder snapshot its collections in </w:t>
      </w:r>
      <w:r w:rsidRPr="00677D55">
        <w:t>Build()</w:t>
      </w:r>
      <w:r w:rsidRPr="00677D55">
        <w:rPr>
          <w:b/>
          <w:bCs/>
        </w:rPr>
        <w:t>?</w:t>
      </w:r>
      <w:r w:rsidRPr="00677D55">
        <w:br/>
        <w:t>Without the snapshot, the builder and the product share the same list reference. Changes to the builder after Build() would silently mutate the already-built product, breaking immutability.</w:t>
      </w:r>
    </w:p>
    <w:p w14:paraId="1CF0BC9C" w14:textId="77777777" w:rsidR="00677D55" w:rsidRPr="00677D55" w:rsidRDefault="00677D55" w:rsidP="00677D55">
      <w:r w:rsidRPr="00677D55">
        <w:rPr>
          <w:b/>
          <w:bCs/>
        </w:rPr>
        <w:t>Q: When would you use a Director?</w:t>
      </w:r>
      <w:r w:rsidRPr="00677D55">
        <w:br/>
        <w:t>When you have two or more named recipes for the same product — e.g. "welcome email," "password-reset email," "invoice email." Keeps construction logic out of call sites and makes recipes testable on their own.</w:t>
      </w:r>
    </w:p>
    <w:p w14:paraId="5A8078A6" w14:textId="77777777" w:rsidR="00677D55" w:rsidRPr="00677D55" w:rsidRDefault="00677D55" w:rsidP="00677D55">
      <w:r w:rsidRPr="00677D55">
        <w:rPr>
          <w:b/>
          <w:bCs/>
        </w:rPr>
        <w:t>Q: Couldn't you just use an object initialiser?</w:t>
      </w:r>
      <w:r w:rsidRPr="00677D55">
        <w:br/>
        <w:t>For simple DTOs, yes. But object initialisers require public setters (no immutability), cannot run cross-field validation, cannot normalise inputs, and cannot build collections step-by-step. Builder is for cases where any of those matter.</w:t>
      </w:r>
    </w:p>
    <w:p w14:paraId="0DA15931" w14:textId="77777777" w:rsidR="00677D55" w:rsidRPr="00677D55" w:rsidRDefault="00677D55" w:rsidP="00677D55">
      <w:r w:rsidRPr="00677D55">
        <w:rPr>
          <w:b/>
          <w:bCs/>
        </w:rPr>
        <w:t>Q: What about C# </w:t>
      </w:r>
      <w:r w:rsidRPr="00677D55">
        <w:t>required</w:t>
      </w:r>
      <w:r w:rsidRPr="00677D55">
        <w:rPr>
          <w:b/>
          <w:bCs/>
        </w:rPr>
        <w:t> members?</w:t>
      </w:r>
      <w:r w:rsidRPr="00677D55">
        <w:br/>
        <w:t>They cover the "enforce required fields" case for simple records. Builder is still the right answer when you need validation logic, normalisation, computed fields, or named recipes during construction.</w:t>
      </w:r>
    </w:p>
    <w:p w14:paraId="01E75AF6" w14:textId="77777777" w:rsidR="00677D55" w:rsidRPr="00677D55" w:rsidRDefault="00677D55" w:rsidP="00677D55">
      <w:r w:rsidRPr="00677D55">
        <w:rPr>
          <w:b/>
          <w:bCs/>
        </w:rPr>
        <w:t>Q: Is Builder mutable or immutable?</w:t>
      </w:r>
      <w:r w:rsidRPr="00677D55">
        <w:br/>
        <w:t>The </w:t>
      </w:r>
      <w:r w:rsidRPr="00677D55">
        <w:rPr>
          <w:b/>
          <w:bCs/>
        </w:rPr>
        <w:t>builder</w:t>
      </w:r>
      <w:r w:rsidRPr="00677D55">
        <w:t> is mutable — it's a scratch space. The </w:t>
      </w:r>
      <w:r w:rsidRPr="00677D55">
        <w:rPr>
          <w:b/>
          <w:bCs/>
        </w:rPr>
        <w:t>product</w:t>
      </w:r>
      <w:r w:rsidRPr="00677D55">
        <w:t> is immutable — that's the whole point. The pattern deliberately inverts the usual immutability question: you accept mutability in the short-lived builder so the long-lived product can be immutable.</w:t>
      </w:r>
    </w:p>
    <w:p w14:paraId="23993EA6" w14:textId="77777777" w:rsidR="00677D55" w:rsidRPr="00677D55" w:rsidRDefault="00677D55" w:rsidP="00677D55">
      <w:r w:rsidRPr="00677D55">
        <w:rPr>
          <w:b/>
          <w:bCs/>
        </w:rPr>
        <w:t>Q: Can you show me a builder in the .NET framework?</w:t>
      </w:r>
      <w:r w:rsidRPr="00677D55">
        <w:br/>
        <w:t>StringBuilder is the classic. </w:t>
      </w:r>
      <w:proofErr w:type="spellStart"/>
      <w:r w:rsidRPr="00677D55">
        <w:t>HostBuilder</w:t>
      </w:r>
      <w:proofErr w:type="spellEnd"/>
      <w:r w:rsidRPr="00677D55">
        <w:t> (ASP.NET Core startup), EF Core's </w:t>
      </w:r>
      <w:proofErr w:type="spellStart"/>
      <w:r w:rsidRPr="00677D55">
        <w:t>ModelBuilder</w:t>
      </w:r>
      <w:proofErr w:type="spellEnd"/>
      <w:r w:rsidRPr="00677D55">
        <w:t xml:space="preserve">, and </w:t>
      </w:r>
      <w:r w:rsidRPr="00677D55">
        <w:lastRenderedPageBreak/>
        <w:t>Polly's policy fluent API are all builders. All use the fluent flavour — method chaining returning this.</w:t>
      </w:r>
    </w:p>
    <w:p w14:paraId="49053163" w14:textId="77777777" w:rsidR="00677D55" w:rsidRPr="00677D55" w:rsidRDefault="00677D55" w:rsidP="00677D55">
      <w:r w:rsidRPr="00677D55">
        <w:t>13. Key terms to know</w:t>
      </w:r>
    </w:p>
    <w:p w14:paraId="67446D97" w14:textId="77777777" w:rsidR="00677D55" w:rsidRPr="00677D55" w:rsidRDefault="00677D55" w:rsidP="00677D55">
      <w:pPr>
        <w:numPr>
          <w:ilvl w:val="0"/>
          <w:numId w:val="30"/>
        </w:numPr>
      </w:pPr>
      <w:r w:rsidRPr="00677D55">
        <w:rPr>
          <w:b/>
          <w:bCs/>
        </w:rPr>
        <w:t>Telescoping constructor</w:t>
      </w:r>
      <w:r w:rsidRPr="00677D55">
        <w:t> — the anti-pattern of many overlapping constructors with increasing parameter counts. Builder's main target.</w:t>
      </w:r>
    </w:p>
    <w:p w14:paraId="472D36C3" w14:textId="77777777" w:rsidR="00677D55" w:rsidRPr="00677D55" w:rsidRDefault="00677D55" w:rsidP="00677D55">
      <w:pPr>
        <w:numPr>
          <w:ilvl w:val="0"/>
          <w:numId w:val="30"/>
        </w:numPr>
      </w:pPr>
      <w:r w:rsidRPr="00677D55">
        <w:rPr>
          <w:b/>
          <w:bCs/>
        </w:rPr>
        <w:t>Fluent interface</w:t>
      </w:r>
      <w:r w:rsidRPr="00677D55">
        <w:t> — API style where methods return this to allow chaining. Most C# builders use it.</w:t>
      </w:r>
    </w:p>
    <w:p w14:paraId="2C9AA8D0" w14:textId="77777777" w:rsidR="00677D55" w:rsidRPr="00677D55" w:rsidRDefault="00677D55" w:rsidP="00677D55">
      <w:pPr>
        <w:numPr>
          <w:ilvl w:val="0"/>
          <w:numId w:val="30"/>
        </w:numPr>
      </w:pPr>
      <w:r w:rsidRPr="00677D55">
        <w:rPr>
          <w:b/>
          <w:bCs/>
        </w:rPr>
        <w:t>Immutable object</w:t>
      </w:r>
      <w:r w:rsidRPr="00677D55">
        <w:t> — an object whose state cannot change after construction. Builder's typical product.</w:t>
      </w:r>
    </w:p>
    <w:p w14:paraId="444B0276" w14:textId="77777777" w:rsidR="00677D55" w:rsidRPr="00677D55" w:rsidRDefault="00677D55" w:rsidP="00677D55">
      <w:pPr>
        <w:numPr>
          <w:ilvl w:val="0"/>
          <w:numId w:val="30"/>
        </w:numPr>
      </w:pPr>
      <w:r w:rsidRPr="00677D55">
        <w:rPr>
          <w:b/>
          <w:bCs/>
        </w:rPr>
        <w:t>Commit point</w:t>
      </w:r>
      <w:r w:rsidRPr="00677D55">
        <w:t> — a single moment (Build()) where the accumulated state is validated and made official.</w:t>
      </w:r>
    </w:p>
    <w:p w14:paraId="0CAA4CFA" w14:textId="77777777" w:rsidR="00677D55" w:rsidRPr="00677D55" w:rsidRDefault="00677D55" w:rsidP="00677D55">
      <w:pPr>
        <w:numPr>
          <w:ilvl w:val="0"/>
          <w:numId w:val="30"/>
        </w:numPr>
      </w:pPr>
      <w:r w:rsidRPr="00677D55">
        <w:rPr>
          <w:b/>
          <w:bCs/>
        </w:rPr>
        <w:t>Construction recipe</w:t>
      </w:r>
      <w:r w:rsidRPr="00677D55">
        <w:t> — a named, reusable sequence of build steps. Lives in the director.</w:t>
      </w:r>
    </w:p>
    <w:p w14:paraId="7C57B9B4" w14:textId="77777777" w:rsidR="00677D55" w:rsidRPr="00677D55" w:rsidRDefault="00677D55" w:rsidP="00677D55">
      <w:pPr>
        <w:numPr>
          <w:ilvl w:val="0"/>
          <w:numId w:val="30"/>
        </w:numPr>
        <w:pBdr>
          <w:bottom w:val="single" w:sz="6" w:space="1" w:color="auto"/>
        </w:pBdr>
      </w:pPr>
      <w:r w:rsidRPr="00677D55">
        <w:rPr>
          <w:b/>
          <w:bCs/>
        </w:rPr>
        <w:t>Snapshotting</w:t>
      </w:r>
      <w:r w:rsidRPr="00677D55">
        <w:t> — copying a mutable collection (</w:t>
      </w:r>
      <w:proofErr w:type="spellStart"/>
      <w:r w:rsidRPr="00677D55">
        <w:t>list.ToList</w:t>
      </w:r>
      <w:proofErr w:type="spellEnd"/>
      <w:r w:rsidRPr="00677D55">
        <w:t>()) so the recipient gets its own reference, protecting immutability.</w:t>
      </w:r>
    </w:p>
    <w:p w14:paraId="50FCE560" w14:textId="10F870DD" w:rsidR="008B6C40" w:rsidRDefault="008B6C40">
      <w:r>
        <w:br w:type="page"/>
      </w:r>
    </w:p>
    <w:p w14:paraId="620AD469" w14:textId="062AC5D0" w:rsidR="008B6C40" w:rsidRDefault="008B6C40" w:rsidP="00AC726C">
      <w:pPr>
        <w:pStyle w:val="Heading1"/>
      </w:pPr>
      <w:bookmarkStart w:id="13" w:name="_Toc227694662"/>
      <w:r>
        <w:lastRenderedPageBreak/>
        <w:t>Abstract Factory</w:t>
      </w:r>
      <w:bookmarkEnd w:id="13"/>
    </w:p>
    <w:p w14:paraId="2657A54A" w14:textId="77777777" w:rsidR="00BC7D45" w:rsidRPr="00BC7D45" w:rsidRDefault="00BC7D45" w:rsidP="00BC7D45">
      <w:r w:rsidRPr="00BC7D45">
        <w:t>1. The problem it solves</w:t>
      </w:r>
    </w:p>
    <w:p w14:paraId="0B6CC2C8" w14:textId="77777777" w:rsidR="00BC7D45" w:rsidRPr="00BC7D45" w:rsidRDefault="00BC7D45" w:rsidP="00BC7D45">
      <w:r w:rsidRPr="00BC7D45">
        <w:t>You need to create </w:t>
      </w:r>
      <w:r w:rsidRPr="00BC7D45">
        <w:rPr>
          <w:b/>
          <w:bCs/>
        </w:rPr>
        <w:t>families of related objects</w:t>
      </w:r>
      <w:r w:rsidRPr="00BC7D45">
        <w:t> where:</w:t>
      </w:r>
    </w:p>
    <w:p w14:paraId="66791D4A" w14:textId="77777777" w:rsidR="00BC7D45" w:rsidRPr="00BC7D45" w:rsidRDefault="00BC7D45" w:rsidP="00BC7D45">
      <w:pPr>
        <w:numPr>
          <w:ilvl w:val="0"/>
          <w:numId w:val="31"/>
        </w:numPr>
      </w:pPr>
      <w:r w:rsidRPr="00BC7D45">
        <w:t>The objects must be </w:t>
      </w:r>
      <w:r w:rsidRPr="00BC7D45">
        <w:rPr>
          <w:b/>
          <w:bCs/>
        </w:rPr>
        <w:t>used together</w:t>
      </w:r>
      <w:r w:rsidRPr="00BC7D45">
        <w:t> and must </w:t>
      </w:r>
      <w:r w:rsidRPr="00BC7D45">
        <w:rPr>
          <w:b/>
          <w:bCs/>
        </w:rPr>
        <w:t>match</w:t>
      </w:r>
      <w:r w:rsidRPr="00BC7D45">
        <w:t>.</w:t>
      </w:r>
    </w:p>
    <w:p w14:paraId="4F658749" w14:textId="77777777" w:rsidR="00BC7D45" w:rsidRPr="00BC7D45" w:rsidRDefault="00BC7D45" w:rsidP="00BC7D45">
      <w:pPr>
        <w:numPr>
          <w:ilvl w:val="0"/>
          <w:numId w:val="31"/>
        </w:numPr>
      </w:pPr>
      <w:r w:rsidRPr="00BC7D45">
        <w:t>The client code should not know or care which concrete family it's using.</w:t>
      </w:r>
    </w:p>
    <w:p w14:paraId="0503C87A" w14:textId="77777777" w:rsidR="00BC7D45" w:rsidRPr="00BC7D45" w:rsidRDefault="00BC7D45" w:rsidP="00BC7D45">
      <w:pPr>
        <w:numPr>
          <w:ilvl w:val="0"/>
          <w:numId w:val="31"/>
        </w:numPr>
      </w:pPr>
      <w:r w:rsidRPr="00BC7D45">
        <w:t>At some configuration point, the whole family can be </w:t>
      </w:r>
      <w:r w:rsidRPr="00BC7D45">
        <w:rPr>
          <w:b/>
          <w:bCs/>
        </w:rPr>
        <w:t>swapped out</w:t>
      </w:r>
      <w:r w:rsidRPr="00BC7D45">
        <w:t> in one place.</w:t>
      </w:r>
    </w:p>
    <w:p w14:paraId="7D2E9256" w14:textId="77777777" w:rsidR="00BC7D45" w:rsidRPr="00BC7D45" w:rsidRDefault="00BC7D45" w:rsidP="00BC7D45">
      <w:r w:rsidRPr="00BC7D45">
        <w:t>Classic examples:</w:t>
      </w:r>
    </w:p>
    <w:p w14:paraId="7EB0D8E9" w14:textId="77777777" w:rsidR="00BC7D45" w:rsidRPr="00BC7D45" w:rsidRDefault="00BC7D45" w:rsidP="00BC7D45">
      <w:pPr>
        <w:numPr>
          <w:ilvl w:val="0"/>
          <w:numId w:val="32"/>
        </w:numPr>
      </w:pPr>
      <w:r w:rsidRPr="00BC7D45">
        <w:rPr>
          <w:b/>
          <w:bCs/>
        </w:rPr>
        <w:t>Cross-platform UI toolkit</w:t>
      </w:r>
      <w:r w:rsidRPr="00BC7D45">
        <w:t> — Button, Checkbox, </w:t>
      </w:r>
      <w:proofErr w:type="spellStart"/>
      <w:r w:rsidRPr="00BC7D45">
        <w:t>TextBox</w:t>
      </w:r>
      <w:proofErr w:type="spellEnd"/>
      <w:r w:rsidRPr="00BC7D45">
        <w:t>. On Windows you want the Windows versions; on macOS you want the Mac versions. You must </w:t>
      </w:r>
      <w:r w:rsidRPr="00BC7D45">
        <w:rPr>
          <w:b/>
          <w:bCs/>
        </w:rPr>
        <w:t>never</w:t>
      </w:r>
      <w:r w:rsidRPr="00BC7D45">
        <w:t> end up with a Windows button next to a Mac checkbox.</w:t>
      </w:r>
    </w:p>
    <w:p w14:paraId="617E6398" w14:textId="77777777" w:rsidR="00BC7D45" w:rsidRPr="00BC7D45" w:rsidRDefault="00BC7D45" w:rsidP="00BC7D45">
      <w:pPr>
        <w:numPr>
          <w:ilvl w:val="0"/>
          <w:numId w:val="32"/>
        </w:numPr>
      </w:pPr>
      <w:r w:rsidRPr="00BC7D45">
        <w:rPr>
          <w:b/>
          <w:bCs/>
        </w:rPr>
        <w:t>Database providers</w:t>
      </w:r>
      <w:r w:rsidRPr="00BC7D45">
        <w:t> — Connection, Command, Transaction. When you're on SQL Server you want all three to be the SQL Server versions. You can't use a SQL Server Connection with an Oracle Command.</w:t>
      </w:r>
    </w:p>
    <w:p w14:paraId="48BFAF49" w14:textId="77777777" w:rsidR="00BC7D45" w:rsidRPr="00BC7D45" w:rsidRDefault="00BC7D45" w:rsidP="00BC7D45">
      <w:pPr>
        <w:numPr>
          <w:ilvl w:val="0"/>
          <w:numId w:val="32"/>
        </w:numPr>
      </w:pPr>
      <w:r w:rsidRPr="00BC7D45">
        <w:rPr>
          <w:b/>
          <w:bCs/>
        </w:rPr>
        <w:t>UI theming</w:t>
      </w:r>
      <w:r w:rsidRPr="00BC7D45">
        <w:t> — light vs dark theme. All widgets in the theme must share a colour palette and font.</w:t>
      </w:r>
    </w:p>
    <w:p w14:paraId="7CB46107" w14:textId="77777777" w:rsidR="00BC7D45" w:rsidRPr="00BC7D45" w:rsidRDefault="00BC7D45" w:rsidP="00BC7D45">
      <w:pPr>
        <w:numPr>
          <w:ilvl w:val="0"/>
          <w:numId w:val="32"/>
        </w:numPr>
      </w:pPr>
      <w:r w:rsidRPr="00BC7D45">
        <w:rPr>
          <w:b/>
          <w:bCs/>
          <w:lang w:val="fr-FR"/>
        </w:rPr>
        <w:t xml:space="preserve">Game </w:t>
      </w:r>
      <w:proofErr w:type="spellStart"/>
      <w:r w:rsidRPr="00BC7D45">
        <w:rPr>
          <w:b/>
          <w:bCs/>
          <w:lang w:val="fr-FR"/>
        </w:rPr>
        <w:t>environments</w:t>
      </w:r>
      <w:proofErr w:type="spellEnd"/>
      <w:r w:rsidRPr="00BC7D45">
        <w:rPr>
          <w:lang w:val="fr-FR"/>
        </w:rPr>
        <w:t xml:space="preserve"> — </w:t>
      </w:r>
      <w:proofErr w:type="spellStart"/>
      <w:r w:rsidRPr="00BC7D45">
        <w:rPr>
          <w:lang w:val="fr-FR"/>
        </w:rPr>
        <w:t>medieval</w:t>
      </w:r>
      <w:proofErr w:type="spellEnd"/>
      <w:r w:rsidRPr="00BC7D45">
        <w:rPr>
          <w:lang w:val="fr-FR"/>
        </w:rPr>
        <w:t xml:space="preserve"> vs </w:t>
      </w:r>
      <w:proofErr w:type="spellStart"/>
      <w:r w:rsidRPr="00BC7D45">
        <w:rPr>
          <w:lang w:val="fr-FR"/>
        </w:rPr>
        <w:t>sci</w:t>
      </w:r>
      <w:proofErr w:type="spellEnd"/>
      <w:r w:rsidRPr="00BC7D45">
        <w:rPr>
          <w:lang w:val="fr-FR"/>
        </w:rPr>
        <w:t xml:space="preserve">-fi. </w:t>
      </w:r>
      <w:r w:rsidRPr="00BC7D45">
        <w:t>Enemies, weapons, and terrain must belong to the same universe. A laser rifle does not belong in a medieval level.</w:t>
      </w:r>
    </w:p>
    <w:p w14:paraId="2EFB3DC2" w14:textId="77777777" w:rsidR="00BC7D45" w:rsidRPr="00BC7D45" w:rsidRDefault="00BC7D45" w:rsidP="00BC7D45">
      <w:r w:rsidRPr="00BC7D45">
        <w:t>The pattern's central promise: </w:t>
      </w:r>
      <w:r w:rsidRPr="00BC7D45">
        <w:rPr>
          <w:b/>
          <w:bCs/>
        </w:rPr>
        <w:t>once you pick a factory, you cannot accidentally mix families</w:t>
      </w:r>
      <w:r w:rsidRPr="00BC7D45">
        <w:t>. The type system itself prevents it.</w:t>
      </w:r>
    </w:p>
    <w:p w14:paraId="777D0AD3" w14:textId="77777777" w:rsidR="00BC7D45" w:rsidRPr="00BC7D45" w:rsidRDefault="00BC7D45" w:rsidP="00BC7D45">
      <w:r w:rsidRPr="00BC7D45">
        <w:t>2. The classic confusion — Factory Method vs Abstract Factory</w:t>
      </w:r>
    </w:p>
    <w:p w14:paraId="13152835" w14:textId="77777777" w:rsidR="00BC7D45" w:rsidRPr="00BC7D45" w:rsidRDefault="00BC7D45" w:rsidP="00BC7D45">
      <w:r w:rsidRPr="00BC7D45">
        <w:t>This is the #1 interview trap for this pattern. Learn it cold.</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8"/>
        <w:gridCol w:w="3632"/>
        <w:gridCol w:w="6568"/>
      </w:tblGrid>
      <w:tr w:rsidR="00BC7D45" w:rsidRPr="00BC7D45" w14:paraId="548A3692"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DB42DEE" w14:textId="77777777" w:rsidR="00BC7D45" w:rsidRPr="00BC7D45" w:rsidRDefault="00BC7D45" w:rsidP="00BC7D45"/>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452D189" w14:textId="77777777" w:rsidR="00BC7D45" w:rsidRPr="00BC7D45" w:rsidRDefault="00BC7D45" w:rsidP="00BC7D45">
            <w:r w:rsidRPr="00BC7D45">
              <w:t>Factory Method</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83D58F3" w14:textId="77777777" w:rsidR="00BC7D45" w:rsidRPr="00BC7D45" w:rsidRDefault="00BC7D45" w:rsidP="00BC7D45">
            <w:r w:rsidRPr="00BC7D45">
              <w:t>Abstract Factory</w:t>
            </w:r>
          </w:p>
        </w:tc>
      </w:tr>
      <w:tr w:rsidR="00BC7D45" w:rsidRPr="00BC7D45" w14:paraId="3BA133E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5C6624" w14:textId="77777777" w:rsidR="00BC7D45" w:rsidRPr="00BC7D45" w:rsidRDefault="00BC7D45" w:rsidP="00BC7D45">
            <w:r w:rsidRPr="00BC7D45">
              <w:t>Produces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4C74A85" w14:textId="77777777" w:rsidR="00BC7D45" w:rsidRPr="00BC7D45" w:rsidRDefault="00BC7D45" w:rsidP="00BC7D45">
            <w:r w:rsidRPr="00BC7D45">
              <w:rPr>
                <w:b/>
                <w:bCs/>
              </w:rPr>
              <w:t>One</w:t>
            </w:r>
            <w:r w:rsidRPr="00BC7D45">
              <w:t> product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C82A92E" w14:textId="77777777" w:rsidR="00BC7D45" w:rsidRPr="00BC7D45" w:rsidRDefault="00BC7D45" w:rsidP="00BC7D45">
            <w:r w:rsidRPr="00BC7D45">
              <w:t>A </w:t>
            </w:r>
            <w:r w:rsidRPr="00BC7D45">
              <w:rPr>
                <w:b/>
                <w:bCs/>
              </w:rPr>
              <w:t>family</w:t>
            </w:r>
            <w:r w:rsidRPr="00BC7D45">
              <w:t> of related products</w:t>
            </w:r>
          </w:p>
        </w:tc>
      </w:tr>
      <w:tr w:rsidR="00BC7D45" w:rsidRPr="00BC7D45" w14:paraId="3C93C67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504DC7" w14:textId="77777777" w:rsidR="00BC7D45" w:rsidRPr="00BC7D45" w:rsidRDefault="00BC7D45" w:rsidP="00BC7D45">
            <w:r w:rsidRPr="00BC7D45">
              <w:t>Shape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DC49B9E" w14:textId="77777777" w:rsidR="00BC7D45" w:rsidRPr="00BC7D45" w:rsidRDefault="00BC7D45" w:rsidP="00BC7D45">
            <w:r w:rsidRPr="00BC7D45">
              <w:t>One overridable method (</w:t>
            </w:r>
            <w:proofErr w:type="spellStart"/>
            <w:r w:rsidRPr="00BC7D45">
              <w:t>CreateX</w:t>
            </w:r>
            <w:proofErr w:type="spellEnd"/>
            <w:r w:rsidRPr="00BC7D45">
              <w: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A92CB74" w14:textId="77777777" w:rsidR="00BC7D45" w:rsidRPr="00BC7D45" w:rsidRDefault="00BC7D45" w:rsidP="00BC7D45">
            <w:r w:rsidRPr="00BC7D45">
              <w:t>An interface with </w:t>
            </w:r>
            <w:r w:rsidRPr="00BC7D45">
              <w:rPr>
                <w:b/>
                <w:bCs/>
              </w:rPr>
              <w:t>multiple</w:t>
            </w:r>
            <w:r w:rsidRPr="00BC7D45">
              <w:t> </w:t>
            </w:r>
            <w:proofErr w:type="spellStart"/>
            <w:r w:rsidRPr="00BC7D45">
              <w:t>CreateX</w:t>
            </w:r>
            <w:proofErr w:type="spellEnd"/>
            <w:r w:rsidRPr="00BC7D45">
              <w:t> methods</w:t>
            </w:r>
          </w:p>
        </w:tc>
      </w:tr>
      <w:tr w:rsidR="00BC7D45" w:rsidRPr="00BC7D45" w14:paraId="5D9174F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C313B84" w14:textId="77777777" w:rsidR="00BC7D45" w:rsidRPr="00BC7D45" w:rsidRDefault="00BC7D45" w:rsidP="00BC7D45">
            <w:r w:rsidRPr="00BC7D45">
              <w:t>Extension mechanism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C4F598" w14:textId="77777777" w:rsidR="00BC7D45" w:rsidRPr="00BC7D45" w:rsidRDefault="00BC7D45" w:rsidP="00BC7D45">
            <w:r w:rsidRPr="00BC7D45">
              <w:t>Subclass the parent, override the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0E9C5D" w14:textId="77777777" w:rsidR="00BC7D45" w:rsidRPr="00BC7D45" w:rsidRDefault="00BC7D45" w:rsidP="00BC7D45">
            <w:r w:rsidRPr="00BC7D45">
              <w:t>Implement the whole factory interface</w:t>
            </w:r>
          </w:p>
        </w:tc>
      </w:tr>
      <w:tr w:rsidR="00BC7D45" w:rsidRPr="00BC7D45" w14:paraId="52C1240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406DF6" w14:textId="77777777" w:rsidR="00BC7D45" w:rsidRPr="00BC7D45" w:rsidRDefault="00BC7D45" w:rsidP="00BC7D45">
            <w:r w:rsidRPr="00BC7D45">
              <w:t>Analogy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C74E7C" w14:textId="77777777" w:rsidR="00BC7D45" w:rsidRPr="00BC7D45" w:rsidRDefault="00BC7D45" w:rsidP="00BC7D45">
            <w:r w:rsidRPr="00BC7D45">
              <w:t>A single vending machine button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31AB5E7" w14:textId="77777777" w:rsidR="00BC7D45" w:rsidRPr="00BC7D45" w:rsidRDefault="00BC7D45" w:rsidP="00BC7D45">
            <w:r w:rsidRPr="00BC7D45">
              <w:t>A whole vending machine with many buttons, all dispensing a matching brand</w:t>
            </w:r>
          </w:p>
        </w:tc>
      </w:tr>
    </w:tbl>
    <w:p w14:paraId="568EFFF8" w14:textId="77777777" w:rsidR="00BC7D45" w:rsidRPr="00BC7D45" w:rsidRDefault="00BC7D45" w:rsidP="00BC7D45">
      <w:r w:rsidRPr="00BC7D45">
        <w:rPr>
          <w:b/>
          <w:bCs/>
        </w:rPr>
        <w:t>Factory Method:</w:t>
      </w:r>
      <w:r w:rsidRPr="00BC7D45">
        <w:t> </w:t>
      </w:r>
      <w:r w:rsidRPr="00BC7D45">
        <w:rPr>
          <w:i/>
          <w:iCs/>
        </w:rPr>
        <w:t>"I need to make one thing, but I don't know which concrete class — let my subclass decide."</w:t>
      </w:r>
    </w:p>
    <w:p w14:paraId="46FEC37B" w14:textId="77777777" w:rsidR="00BC7D45" w:rsidRPr="00BC7D45" w:rsidRDefault="00BC7D45" w:rsidP="00BC7D45">
      <w:r w:rsidRPr="00BC7D45">
        <w:rPr>
          <w:b/>
          <w:bCs/>
        </w:rPr>
        <w:lastRenderedPageBreak/>
        <w:t>Abstract Factory:</w:t>
      </w:r>
      <w:r w:rsidRPr="00BC7D45">
        <w:t> </w:t>
      </w:r>
      <w:r w:rsidRPr="00BC7D45">
        <w:rPr>
          <w:i/>
          <w:iCs/>
        </w:rPr>
        <w:t>"I need to make several related things, and they must all come from the same family — let me hide that decision behind an interface with several creation methods."</w:t>
      </w:r>
    </w:p>
    <w:p w14:paraId="369E1F39" w14:textId="77777777" w:rsidR="00BC7D45" w:rsidRPr="00BC7D45" w:rsidRDefault="00BC7D45" w:rsidP="00BC7D45">
      <w:r w:rsidRPr="00BC7D45">
        <w:t>You can think of Abstract Factory as </w:t>
      </w:r>
      <w:r w:rsidRPr="00BC7D45">
        <w:rPr>
          <w:b/>
          <w:bCs/>
        </w:rPr>
        <w:t>"many Factory Methods grouped together on one interface, to guarantee family consistency."</w:t>
      </w:r>
    </w:p>
    <w:p w14:paraId="6B20A9DE" w14:textId="77777777" w:rsidR="00BC7D45" w:rsidRPr="00BC7D45" w:rsidRDefault="00BC7D45" w:rsidP="00BC7D45">
      <w:r w:rsidRPr="00BC7D45">
        <w:t>3. The four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40"/>
        <w:gridCol w:w="7068"/>
      </w:tblGrid>
      <w:tr w:rsidR="00BC7D45" w:rsidRPr="00BC7D45" w14:paraId="7F5A777D"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F219385" w14:textId="77777777" w:rsidR="00BC7D45" w:rsidRPr="00BC7D45" w:rsidRDefault="00BC7D45" w:rsidP="00BC7D45">
            <w:r w:rsidRPr="00BC7D45">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625487C" w14:textId="77777777" w:rsidR="00BC7D45" w:rsidRPr="00BC7D45" w:rsidRDefault="00BC7D45" w:rsidP="00BC7D45">
            <w:r w:rsidRPr="00BC7D45">
              <w:t>Responsibility</w:t>
            </w:r>
          </w:p>
        </w:tc>
      </w:tr>
      <w:tr w:rsidR="00BC7D45" w:rsidRPr="00BC7D45" w14:paraId="340820F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CA6EA53" w14:textId="77777777" w:rsidR="00BC7D45" w:rsidRPr="00BC7D45" w:rsidRDefault="00BC7D45" w:rsidP="00BC7D45">
            <w:proofErr w:type="spellStart"/>
            <w:r w:rsidRPr="00BC7D45">
              <w:rPr>
                <w:b/>
                <w:bCs/>
              </w:rPr>
              <w:t>AbstractFactory</w:t>
            </w:r>
            <w:proofErr w:type="spellEnd"/>
            <w:r w:rsidRPr="00BC7D45">
              <w:t> </w:t>
            </w:r>
            <w:r w:rsidRPr="00BC7D45">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784BFE" w14:textId="77777777" w:rsidR="00BC7D45" w:rsidRPr="00BC7D45" w:rsidRDefault="00BC7D45" w:rsidP="00BC7D45">
            <w:r w:rsidRPr="00BC7D45">
              <w:t>Declares a method for creating each product in the family.</w:t>
            </w:r>
          </w:p>
        </w:tc>
      </w:tr>
      <w:tr w:rsidR="00BC7D45" w:rsidRPr="00BC7D45" w14:paraId="11DD8B1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6E4BD4E" w14:textId="77777777" w:rsidR="00BC7D45" w:rsidRPr="00BC7D45" w:rsidRDefault="00BC7D45" w:rsidP="00BC7D45">
            <w:proofErr w:type="spellStart"/>
            <w:r w:rsidRPr="00BC7D45">
              <w:rPr>
                <w:b/>
                <w:bCs/>
              </w:rPr>
              <w:t>ConcreteFactory</w:t>
            </w:r>
            <w:proofErr w:type="spellEnd"/>
            <w:r w:rsidRPr="00BC7D45">
              <w:t> </w:t>
            </w:r>
            <w:r w:rsidRPr="00BC7D4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03F2791" w14:textId="77777777" w:rsidR="00BC7D45" w:rsidRPr="00BC7D45" w:rsidRDefault="00BC7D45" w:rsidP="00BC7D45">
            <w:r w:rsidRPr="00BC7D45">
              <w:t>One per family. Creates the concrete products that belong together.</w:t>
            </w:r>
          </w:p>
        </w:tc>
      </w:tr>
      <w:tr w:rsidR="00BC7D45" w:rsidRPr="00BC7D45" w14:paraId="7468FA7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2CD727" w14:textId="77777777" w:rsidR="00BC7D45" w:rsidRPr="00BC7D45" w:rsidRDefault="00BC7D45" w:rsidP="00BC7D45">
            <w:proofErr w:type="spellStart"/>
            <w:r w:rsidRPr="00BC7D45">
              <w:rPr>
                <w:b/>
                <w:bCs/>
              </w:rPr>
              <w:t>AbstractProduct</w:t>
            </w:r>
            <w:proofErr w:type="spellEnd"/>
            <w:r w:rsidRPr="00BC7D45">
              <w:t> </w:t>
            </w:r>
            <w:r w:rsidRPr="00BC7D45">
              <w:rPr>
                <w:i/>
                <w:iCs/>
              </w:rPr>
              <w:t>(interface, one per product type)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246E26C" w14:textId="77777777" w:rsidR="00BC7D45" w:rsidRPr="00BC7D45" w:rsidRDefault="00BC7D45" w:rsidP="00BC7D45">
            <w:r w:rsidRPr="00BC7D45">
              <w:t>The contract each kind of product implements.</w:t>
            </w:r>
          </w:p>
        </w:tc>
      </w:tr>
      <w:tr w:rsidR="00BC7D45" w:rsidRPr="00BC7D45" w14:paraId="142E4D5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A5D67AB" w14:textId="77777777" w:rsidR="00BC7D45" w:rsidRPr="00BC7D45" w:rsidRDefault="00BC7D45" w:rsidP="00BC7D45">
            <w:proofErr w:type="spellStart"/>
            <w:r w:rsidRPr="00BC7D45">
              <w:rPr>
                <w:b/>
                <w:bCs/>
              </w:rPr>
              <w:t>ConcreteProduct</w:t>
            </w:r>
            <w:proofErr w:type="spellEnd"/>
            <w:r w:rsidRPr="00BC7D45">
              <w:t> </w:t>
            </w:r>
            <w:r w:rsidRPr="00BC7D4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5F0421" w14:textId="77777777" w:rsidR="00BC7D45" w:rsidRPr="00BC7D45" w:rsidRDefault="00BC7D45" w:rsidP="00BC7D45">
            <w:r w:rsidRPr="00BC7D45">
              <w:t>A specific implementation of a product. Lives in exactly one family.</w:t>
            </w:r>
          </w:p>
        </w:tc>
      </w:tr>
    </w:tbl>
    <w:p w14:paraId="4F58E27C" w14:textId="77777777" w:rsidR="00BC7D45" w:rsidRPr="00BC7D45" w:rsidRDefault="00BC7D45" w:rsidP="00BC7D45">
      <w:r w:rsidRPr="00BC7D45">
        <w:t>For a UI theme example:</w:t>
      </w:r>
    </w:p>
    <w:p w14:paraId="1FF58285" w14:textId="77777777" w:rsidR="00BC7D45" w:rsidRPr="00BC7D45" w:rsidRDefault="00BC7D45" w:rsidP="00BC7D45">
      <w:pPr>
        <w:numPr>
          <w:ilvl w:val="0"/>
          <w:numId w:val="33"/>
        </w:numPr>
      </w:pPr>
      <w:proofErr w:type="spellStart"/>
      <w:r w:rsidRPr="00BC7D45">
        <w:t>AbstractFactory</w:t>
      </w:r>
      <w:proofErr w:type="spellEnd"/>
      <w:r w:rsidRPr="00BC7D45">
        <w:t xml:space="preserve"> → </w:t>
      </w:r>
      <w:proofErr w:type="spellStart"/>
      <w:r w:rsidRPr="00BC7D45">
        <w:t>IUiFactory</w:t>
      </w:r>
      <w:proofErr w:type="spellEnd"/>
      <w:r w:rsidRPr="00BC7D45">
        <w:t> with </w:t>
      </w:r>
      <w:proofErr w:type="spellStart"/>
      <w:r w:rsidRPr="00BC7D45">
        <w:t>CreateButton</w:t>
      </w:r>
      <w:proofErr w:type="spellEnd"/>
      <w:r w:rsidRPr="00BC7D45">
        <w:t>() and </w:t>
      </w:r>
      <w:proofErr w:type="spellStart"/>
      <w:r w:rsidRPr="00BC7D45">
        <w:t>CreateTextBox</w:t>
      </w:r>
      <w:proofErr w:type="spellEnd"/>
      <w:r w:rsidRPr="00BC7D45">
        <w:t>().</w:t>
      </w:r>
    </w:p>
    <w:p w14:paraId="289CE922" w14:textId="77777777" w:rsidR="00BC7D45" w:rsidRPr="00BC7D45" w:rsidRDefault="00BC7D45" w:rsidP="00BC7D45">
      <w:pPr>
        <w:numPr>
          <w:ilvl w:val="0"/>
          <w:numId w:val="33"/>
        </w:numPr>
      </w:pPr>
      <w:proofErr w:type="spellStart"/>
      <w:r w:rsidRPr="00BC7D45">
        <w:t>ConcreteFactory</w:t>
      </w:r>
      <w:proofErr w:type="spellEnd"/>
      <w:r w:rsidRPr="00BC7D45">
        <w:t xml:space="preserve"> → </w:t>
      </w:r>
      <w:proofErr w:type="spellStart"/>
      <w:r w:rsidRPr="00BC7D45">
        <w:t>LightThemeFactory</w:t>
      </w:r>
      <w:proofErr w:type="spellEnd"/>
      <w:r w:rsidRPr="00BC7D45">
        <w:t>, </w:t>
      </w:r>
      <w:proofErr w:type="spellStart"/>
      <w:r w:rsidRPr="00BC7D45">
        <w:t>DarkThemeFactory</w:t>
      </w:r>
      <w:proofErr w:type="spellEnd"/>
      <w:r w:rsidRPr="00BC7D45">
        <w:t>.</w:t>
      </w:r>
    </w:p>
    <w:p w14:paraId="26A87566" w14:textId="77777777" w:rsidR="00BC7D45" w:rsidRPr="00BC7D45" w:rsidRDefault="00BC7D45" w:rsidP="00BC7D45">
      <w:pPr>
        <w:numPr>
          <w:ilvl w:val="0"/>
          <w:numId w:val="33"/>
        </w:numPr>
      </w:pPr>
      <w:proofErr w:type="spellStart"/>
      <w:r w:rsidRPr="00BC7D45">
        <w:t>AbstractProducts</w:t>
      </w:r>
      <w:proofErr w:type="spellEnd"/>
      <w:r w:rsidRPr="00BC7D45">
        <w:t xml:space="preserve"> → </w:t>
      </w:r>
      <w:proofErr w:type="spellStart"/>
      <w:r w:rsidRPr="00BC7D45">
        <w:t>IButton</w:t>
      </w:r>
      <w:proofErr w:type="spellEnd"/>
      <w:r w:rsidRPr="00BC7D45">
        <w:t>, </w:t>
      </w:r>
      <w:proofErr w:type="spellStart"/>
      <w:r w:rsidRPr="00BC7D45">
        <w:t>ITextBox</w:t>
      </w:r>
      <w:proofErr w:type="spellEnd"/>
      <w:r w:rsidRPr="00BC7D45">
        <w:t>.</w:t>
      </w:r>
    </w:p>
    <w:p w14:paraId="27AC9ECD" w14:textId="77777777" w:rsidR="00BC7D45" w:rsidRPr="00BC7D45" w:rsidRDefault="00BC7D45" w:rsidP="00BC7D45">
      <w:pPr>
        <w:numPr>
          <w:ilvl w:val="0"/>
          <w:numId w:val="33"/>
        </w:numPr>
      </w:pPr>
      <w:proofErr w:type="spellStart"/>
      <w:r w:rsidRPr="00BC7D45">
        <w:t>ConcreteProducts</w:t>
      </w:r>
      <w:proofErr w:type="spellEnd"/>
      <w:r w:rsidRPr="00BC7D45">
        <w:t xml:space="preserve"> → </w:t>
      </w:r>
      <w:proofErr w:type="spellStart"/>
      <w:r w:rsidRPr="00BC7D45">
        <w:t>LightButton</w:t>
      </w:r>
      <w:proofErr w:type="spellEnd"/>
      <w:r w:rsidRPr="00BC7D45">
        <w:t>, </w:t>
      </w:r>
      <w:proofErr w:type="spellStart"/>
      <w:r w:rsidRPr="00BC7D45">
        <w:t>DarkButton</w:t>
      </w:r>
      <w:proofErr w:type="spellEnd"/>
      <w:r w:rsidRPr="00BC7D45">
        <w:t>, LightTextBox, </w:t>
      </w:r>
      <w:proofErr w:type="spellStart"/>
      <w:r w:rsidRPr="00BC7D45">
        <w:t>DarkTextBox</w:t>
      </w:r>
      <w:proofErr w:type="spellEnd"/>
      <w:r w:rsidRPr="00BC7D45">
        <w:t>.</w:t>
      </w:r>
    </w:p>
    <w:p w14:paraId="2454E2A9" w14:textId="77777777" w:rsidR="00BC7D45" w:rsidRPr="00BC7D45" w:rsidRDefault="00BC7D45" w:rsidP="00BC7D45">
      <w:r w:rsidRPr="00BC7D45">
        <w:rPr>
          <w:b/>
          <w:bCs/>
        </w:rPr>
        <w:t>N families × M product types = N × M concrete product classes.</w:t>
      </w:r>
      <w:r w:rsidRPr="00BC7D45">
        <w:t> That's the cost of the pattern — it balloons the class count. It's worth it when family consistency matters; it's overkill when it doesn't.</w:t>
      </w:r>
    </w:p>
    <w:p w14:paraId="67882C1C" w14:textId="77777777" w:rsidR="00BC7D45" w:rsidRPr="00BC7D45" w:rsidRDefault="00BC7D45" w:rsidP="00BC7D45">
      <w:r w:rsidRPr="00BC7D45">
        <w:t>4. How client code looks</w:t>
      </w:r>
    </w:p>
    <w:p w14:paraId="6E110948" w14:textId="77777777" w:rsidR="00BC7D45" w:rsidRPr="00BC7D45" w:rsidRDefault="00BC7D45" w:rsidP="00BC7D45">
      <w:r w:rsidRPr="00BC7D45">
        <w:t xml:space="preserve">void </w:t>
      </w:r>
      <w:proofErr w:type="spellStart"/>
      <w:r w:rsidRPr="00BC7D45">
        <w:t>RenderLoginScreen</w:t>
      </w:r>
      <w:proofErr w:type="spellEnd"/>
      <w:r w:rsidRPr="00BC7D45">
        <w:t>(</w:t>
      </w:r>
      <w:proofErr w:type="spellStart"/>
      <w:r w:rsidRPr="00BC7D45">
        <w:t>IUiFactory</w:t>
      </w:r>
      <w:proofErr w:type="spellEnd"/>
      <w:r w:rsidRPr="00BC7D45">
        <w:t xml:space="preserve"> factory)</w:t>
      </w:r>
    </w:p>
    <w:p w14:paraId="1E9E0A91" w14:textId="77777777" w:rsidR="00BC7D45" w:rsidRPr="00BC7D45" w:rsidRDefault="00BC7D45" w:rsidP="00BC7D45">
      <w:r w:rsidRPr="00BC7D45">
        <w:t>{</w:t>
      </w:r>
    </w:p>
    <w:p w14:paraId="30081672" w14:textId="77777777" w:rsidR="00BC7D45" w:rsidRPr="00BC7D45" w:rsidRDefault="00BC7D45" w:rsidP="00BC7D45">
      <w:r w:rsidRPr="00BC7D45">
        <w:t xml:space="preserve">    var username = </w:t>
      </w:r>
      <w:proofErr w:type="spellStart"/>
      <w:r w:rsidRPr="00BC7D45">
        <w:t>factory.CreateTextBox</w:t>
      </w:r>
      <w:proofErr w:type="spellEnd"/>
      <w:r w:rsidRPr="00BC7D45">
        <w:t>();</w:t>
      </w:r>
    </w:p>
    <w:p w14:paraId="4151EEFA" w14:textId="77777777" w:rsidR="00BC7D45" w:rsidRPr="00BC7D45" w:rsidRDefault="00BC7D45" w:rsidP="00BC7D45">
      <w:r w:rsidRPr="00BC7D45">
        <w:t xml:space="preserve">    var password = </w:t>
      </w:r>
      <w:proofErr w:type="spellStart"/>
      <w:r w:rsidRPr="00BC7D45">
        <w:t>factory.CreateTextBox</w:t>
      </w:r>
      <w:proofErr w:type="spellEnd"/>
      <w:r w:rsidRPr="00BC7D45">
        <w:t>();</w:t>
      </w:r>
    </w:p>
    <w:p w14:paraId="7F49C54F" w14:textId="77777777" w:rsidR="00BC7D45" w:rsidRPr="00BC7D45" w:rsidRDefault="00BC7D45" w:rsidP="00BC7D45">
      <w:r w:rsidRPr="00BC7D45">
        <w:t xml:space="preserve">    var submit = </w:t>
      </w:r>
      <w:proofErr w:type="spellStart"/>
      <w:r w:rsidRPr="00BC7D45">
        <w:t>factory.CreateButton</w:t>
      </w:r>
      <w:proofErr w:type="spellEnd"/>
      <w:r w:rsidRPr="00BC7D45">
        <w:t>();</w:t>
      </w:r>
    </w:p>
    <w:p w14:paraId="4C235565" w14:textId="77777777" w:rsidR="00BC7D45" w:rsidRPr="00BC7D45" w:rsidRDefault="00BC7D45" w:rsidP="00BC7D45"/>
    <w:p w14:paraId="028FDA8A" w14:textId="77777777" w:rsidR="00BC7D45" w:rsidRPr="00BC7D45" w:rsidRDefault="00BC7D45" w:rsidP="00BC7D45">
      <w:r w:rsidRPr="00BC7D45">
        <w:t xml:space="preserve">    </w:t>
      </w:r>
      <w:proofErr w:type="spellStart"/>
      <w:r w:rsidRPr="00BC7D45">
        <w:t>username.Render</w:t>
      </w:r>
      <w:proofErr w:type="spellEnd"/>
      <w:r w:rsidRPr="00BC7D45">
        <w:t>();</w:t>
      </w:r>
    </w:p>
    <w:p w14:paraId="63BF8140" w14:textId="77777777" w:rsidR="00BC7D45" w:rsidRPr="00BC7D45" w:rsidRDefault="00BC7D45" w:rsidP="00BC7D45">
      <w:r w:rsidRPr="00BC7D45">
        <w:t xml:space="preserve">    </w:t>
      </w:r>
      <w:proofErr w:type="spellStart"/>
      <w:r w:rsidRPr="00BC7D45">
        <w:t>password.Render</w:t>
      </w:r>
      <w:proofErr w:type="spellEnd"/>
      <w:r w:rsidRPr="00BC7D45">
        <w:t>();</w:t>
      </w:r>
    </w:p>
    <w:p w14:paraId="44CE5908" w14:textId="77777777" w:rsidR="00BC7D45" w:rsidRPr="00BC7D45" w:rsidRDefault="00BC7D45" w:rsidP="00BC7D45">
      <w:r w:rsidRPr="00BC7D45">
        <w:t xml:space="preserve">    </w:t>
      </w:r>
      <w:proofErr w:type="spellStart"/>
      <w:r w:rsidRPr="00BC7D45">
        <w:t>submit.Render</w:t>
      </w:r>
      <w:proofErr w:type="spellEnd"/>
      <w:r w:rsidRPr="00BC7D45">
        <w:t>();</w:t>
      </w:r>
    </w:p>
    <w:p w14:paraId="3B3A5E26" w14:textId="77777777" w:rsidR="00BC7D45" w:rsidRPr="00BC7D45" w:rsidRDefault="00BC7D45" w:rsidP="00BC7D45">
      <w:r w:rsidRPr="00BC7D45">
        <w:t>}</w:t>
      </w:r>
    </w:p>
    <w:p w14:paraId="493AB444" w14:textId="77777777" w:rsidR="00BC7D45" w:rsidRPr="00BC7D45" w:rsidRDefault="00BC7D45" w:rsidP="00BC7D45">
      <w:proofErr w:type="spellStart"/>
      <w:r w:rsidRPr="00BC7D45">
        <w:lastRenderedPageBreak/>
        <w:t>RenderLoginScreen</w:t>
      </w:r>
      <w:proofErr w:type="spellEnd"/>
      <w:r w:rsidRPr="00BC7D45">
        <w:t> has </w:t>
      </w:r>
      <w:r w:rsidRPr="00BC7D45">
        <w:rPr>
          <w:b/>
          <w:bCs/>
        </w:rPr>
        <w:t>no idea</w:t>
      </w:r>
      <w:r w:rsidRPr="00BC7D45">
        <w:t> whether it's drawing a light or a dark theme. It can't accidentally produce a light textbox with a dark button. The factory guarantees family consistency because it's the only source of widgets.</w:t>
      </w:r>
    </w:p>
    <w:p w14:paraId="6C227416" w14:textId="77777777" w:rsidR="00BC7D45" w:rsidRPr="00BC7D45" w:rsidRDefault="00BC7D45" w:rsidP="00BC7D45">
      <w:r w:rsidRPr="00BC7D45">
        <w:t>Somewhere at startup — usually driven by configuration — the code picks which factory to inject:</w:t>
      </w:r>
    </w:p>
    <w:p w14:paraId="00CC529A" w14:textId="77777777" w:rsidR="00BC7D45" w:rsidRPr="00BC7D45" w:rsidRDefault="00BC7D45" w:rsidP="00BC7D45">
      <w:proofErr w:type="spellStart"/>
      <w:r w:rsidRPr="00BC7D45">
        <w:t>IUiFactory</w:t>
      </w:r>
      <w:proofErr w:type="spellEnd"/>
      <w:r w:rsidRPr="00BC7D45">
        <w:t xml:space="preserve"> factory = </w:t>
      </w:r>
      <w:proofErr w:type="spellStart"/>
      <w:r w:rsidRPr="00BC7D45">
        <w:t>userPrefersDark</w:t>
      </w:r>
      <w:proofErr w:type="spellEnd"/>
    </w:p>
    <w:p w14:paraId="398992EC" w14:textId="77777777" w:rsidR="00BC7D45" w:rsidRPr="00BC7D45" w:rsidRDefault="00BC7D45" w:rsidP="00BC7D45">
      <w:r w:rsidRPr="00BC7D45">
        <w:t xml:space="preserve">    ? new </w:t>
      </w:r>
      <w:proofErr w:type="spellStart"/>
      <w:r w:rsidRPr="00BC7D45">
        <w:t>DarkThemeFactory</w:t>
      </w:r>
      <w:proofErr w:type="spellEnd"/>
      <w:r w:rsidRPr="00BC7D45">
        <w:t>()</w:t>
      </w:r>
    </w:p>
    <w:p w14:paraId="6DD62B52" w14:textId="77777777" w:rsidR="00BC7D45" w:rsidRPr="00BC7D45" w:rsidRDefault="00BC7D45" w:rsidP="00BC7D45">
      <w:r w:rsidRPr="00BC7D45">
        <w:t xml:space="preserve">    : new </w:t>
      </w:r>
      <w:proofErr w:type="spellStart"/>
      <w:r w:rsidRPr="00BC7D45">
        <w:t>LightThemeFactory</w:t>
      </w:r>
      <w:proofErr w:type="spellEnd"/>
      <w:r w:rsidRPr="00BC7D45">
        <w:t>();</w:t>
      </w:r>
    </w:p>
    <w:p w14:paraId="4C48C7F3" w14:textId="77777777" w:rsidR="00BC7D45" w:rsidRPr="00BC7D45" w:rsidRDefault="00BC7D45" w:rsidP="00BC7D45"/>
    <w:p w14:paraId="1F2B8321" w14:textId="77777777" w:rsidR="00BC7D45" w:rsidRPr="00BC7D45" w:rsidRDefault="00BC7D45" w:rsidP="00BC7D45">
      <w:proofErr w:type="spellStart"/>
      <w:r w:rsidRPr="00BC7D45">
        <w:t>RenderLoginScreen</w:t>
      </w:r>
      <w:proofErr w:type="spellEnd"/>
      <w:r w:rsidRPr="00BC7D45">
        <w:t>(factory);</w:t>
      </w:r>
    </w:p>
    <w:p w14:paraId="63525843" w14:textId="77777777" w:rsidR="00BC7D45" w:rsidRPr="00BC7D45" w:rsidRDefault="00BC7D45" w:rsidP="00BC7D45">
      <w:r w:rsidRPr="00BC7D45">
        <w:t>That's the </w:t>
      </w:r>
      <w:r w:rsidRPr="00BC7D45">
        <w:rPr>
          <w:b/>
          <w:bCs/>
        </w:rPr>
        <w:t>single swap point</w:t>
      </w:r>
      <w:r w:rsidRPr="00BC7D45">
        <w:t> — the whole family changes based on that one decision. If you add a third theme tomorrow, you add one new </w:t>
      </w:r>
      <w:proofErr w:type="spellStart"/>
      <w:r w:rsidRPr="00BC7D45">
        <w:t>ConcreteFactory</w:t>
      </w:r>
      <w:proofErr w:type="spellEnd"/>
      <w:r w:rsidRPr="00BC7D45">
        <w:t> class and one line to that if. Everything else is untouched. </w:t>
      </w:r>
      <w:r w:rsidRPr="00BC7D45">
        <w:rPr>
          <w:b/>
          <w:bCs/>
        </w:rPr>
        <w:t>Open/Closed Principle in action.</w:t>
      </w:r>
    </w:p>
    <w:p w14:paraId="6910E2EC" w14:textId="77777777" w:rsidR="00BC7D45" w:rsidRPr="00BC7D45" w:rsidRDefault="00BC7D45" w:rsidP="00BC7D45">
      <w:r w:rsidRPr="00BC7D45">
        <w:t>5. Connection to SOLID and DI</w:t>
      </w:r>
    </w:p>
    <w:p w14:paraId="47DE56BE" w14:textId="77777777" w:rsidR="00BC7D45" w:rsidRPr="00BC7D45" w:rsidRDefault="00BC7D45" w:rsidP="00BC7D45">
      <w:pPr>
        <w:numPr>
          <w:ilvl w:val="0"/>
          <w:numId w:val="34"/>
        </w:numPr>
      </w:pPr>
      <w:r w:rsidRPr="00BC7D45">
        <w:rPr>
          <w:b/>
          <w:bCs/>
        </w:rPr>
        <w:t>Open/Closed</w:t>
      </w:r>
      <w:r w:rsidRPr="00BC7D45">
        <w:t> — adding a new family = new factory class + new products. No existing code changes.</w:t>
      </w:r>
    </w:p>
    <w:p w14:paraId="37B29D27" w14:textId="77777777" w:rsidR="00BC7D45" w:rsidRPr="00BC7D45" w:rsidRDefault="00BC7D45" w:rsidP="00BC7D45">
      <w:pPr>
        <w:numPr>
          <w:ilvl w:val="0"/>
          <w:numId w:val="34"/>
        </w:numPr>
      </w:pPr>
      <w:r w:rsidRPr="00BC7D45">
        <w:rPr>
          <w:b/>
          <w:bCs/>
        </w:rPr>
        <w:t>Dependency Inversion</w:t>
      </w:r>
      <w:r w:rsidRPr="00BC7D45">
        <w:t> — client code depends on </w:t>
      </w:r>
      <w:proofErr w:type="spellStart"/>
      <w:r w:rsidRPr="00BC7D45">
        <w:t>IUiFactory</w:t>
      </w:r>
      <w:proofErr w:type="spellEnd"/>
      <w:r w:rsidRPr="00BC7D45">
        <w:t>, not on any concrete factory. The concrete choice is made at composition time.</w:t>
      </w:r>
    </w:p>
    <w:p w14:paraId="5A43AABF" w14:textId="77777777" w:rsidR="00BC7D45" w:rsidRPr="00BC7D45" w:rsidRDefault="00BC7D45" w:rsidP="00BC7D45">
      <w:pPr>
        <w:numPr>
          <w:ilvl w:val="0"/>
          <w:numId w:val="34"/>
        </w:numPr>
      </w:pPr>
      <w:r w:rsidRPr="00BC7D45">
        <w:rPr>
          <w:b/>
          <w:bCs/>
        </w:rPr>
        <w:t>Single Responsibility</w:t>
      </w:r>
      <w:r w:rsidRPr="00BC7D45">
        <w:t> — each factory is responsible for one family; each product for its own behaviour.</w:t>
      </w:r>
    </w:p>
    <w:p w14:paraId="70FA4976" w14:textId="77777777" w:rsidR="00BC7D45" w:rsidRPr="00BC7D45" w:rsidRDefault="00BC7D45" w:rsidP="00BC7D45">
      <w:pPr>
        <w:numPr>
          <w:ilvl w:val="0"/>
          <w:numId w:val="34"/>
        </w:numPr>
      </w:pPr>
      <w:r w:rsidRPr="00BC7D45">
        <w:rPr>
          <w:b/>
          <w:bCs/>
        </w:rPr>
        <w:t>DI container fit</w:t>
      </w:r>
      <w:r w:rsidRPr="00BC7D45">
        <w:t> — Abstract Factory plugs beautifully into DI. Register </w:t>
      </w:r>
      <w:proofErr w:type="spellStart"/>
      <w:r w:rsidRPr="00BC7D45">
        <w:t>IUiFactory</w:t>
      </w:r>
      <w:proofErr w:type="spellEnd"/>
      <w:r w:rsidRPr="00BC7D45">
        <w:t> as a singleton pointing at the concrete factory chosen by configuration; every class that asks for </w:t>
      </w:r>
      <w:proofErr w:type="spellStart"/>
      <w:r w:rsidRPr="00BC7D45">
        <w:t>IUiFactory</w:t>
      </w:r>
      <w:proofErr w:type="spellEnd"/>
      <w:r w:rsidRPr="00BC7D45">
        <w:t> in its constructor automatically gets the right family. This is arguably the most natural DI use of a design pattern on your list.</w:t>
      </w:r>
    </w:p>
    <w:p w14:paraId="4CE1192B" w14:textId="77777777" w:rsidR="00BC7D45" w:rsidRPr="00BC7D45" w:rsidRDefault="00BC7D45" w:rsidP="00BC7D45">
      <w:r w:rsidRPr="00BC7D45">
        <w:t>6. Criticisms and nuances</w:t>
      </w:r>
    </w:p>
    <w:p w14:paraId="728F76A3" w14:textId="77777777" w:rsidR="00BC7D45" w:rsidRPr="00BC7D45" w:rsidRDefault="00BC7D45" w:rsidP="00BC7D45">
      <w:pPr>
        <w:numPr>
          <w:ilvl w:val="0"/>
          <w:numId w:val="35"/>
        </w:numPr>
      </w:pPr>
      <w:r w:rsidRPr="00BC7D45">
        <w:rPr>
          <w:b/>
          <w:bCs/>
        </w:rPr>
        <w:t>Class explosion.</w:t>
      </w:r>
      <w:r w:rsidRPr="00BC7D45">
        <w:t> Four families × five product types = twenty concrete product classes + five product interfaces + four factory classes + one factory interface = 30 types. That's the cost. Only worth paying when family mismatch is a real risk.</w:t>
      </w:r>
    </w:p>
    <w:p w14:paraId="04C73A43" w14:textId="77777777" w:rsidR="00BC7D45" w:rsidRPr="00BC7D45" w:rsidRDefault="00BC7D45" w:rsidP="00BC7D45">
      <w:pPr>
        <w:numPr>
          <w:ilvl w:val="0"/>
          <w:numId w:val="35"/>
        </w:numPr>
      </w:pPr>
      <w:r w:rsidRPr="00BC7D45">
        <w:rPr>
          <w:b/>
          <w:bCs/>
        </w:rPr>
        <w:t>Adding a new product is painful.</w:t>
      </w:r>
      <w:r w:rsidRPr="00BC7D45">
        <w:t> If you need to add </w:t>
      </w:r>
      <w:proofErr w:type="spellStart"/>
      <w:r w:rsidRPr="00BC7D45">
        <w:t>CreateSlider</w:t>
      </w:r>
      <w:proofErr w:type="spellEnd"/>
      <w:r w:rsidRPr="00BC7D45">
        <w:t>() to the factory interface, </w:t>
      </w:r>
      <w:r w:rsidRPr="00BC7D45">
        <w:rPr>
          <w:b/>
          <w:bCs/>
        </w:rPr>
        <w:t>every concrete factory must implement it</w:t>
      </w:r>
      <w:r w:rsidRPr="00BC7D45">
        <w:t> — even old ones you didn't plan to touch. (Factory Method is easier to extend; Abstract Factory is easier to swap. Trade-off.)</w:t>
      </w:r>
    </w:p>
    <w:p w14:paraId="6A12D74E" w14:textId="77777777" w:rsidR="00BC7D45" w:rsidRPr="00BC7D45" w:rsidRDefault="00BC7D45" w:rsidP="00BC7D45">
      <w:pPr>
        <w:numPr>
          <w:ilvl w:val="0"/>
          <w:numId w:val="35"/>
        </w:numPr>
      </w:pPr>
      <w:r w:rsidRPr="00BC7D45">
        <w:rPr>
          <w:b/>
          <w:bCs/>
        </w:rPr>
        <w:t>Often conflated with Factory Method.</w:t>
      </w:r>
      <w:r w:rsidRPr="00BC7D45">
        <w:t> They are different patterns, and interviewers test the distinction.</w:t>
      </w:r>
    </w:p>
    <w:p w14:paraId="6FDAC9AA" w14:textId="77777777" w:rsidR="00BC7D45" w:rsidRPr="00BC7D45" w:rsidRDefault="00BC7D45" w:rsidP="00BC7D45">
      <w:pPr>
        <w:numPr>
          <w:ilvl w:val="0"/>
          <w:numId w:val="35"/>
        </w:numPr>
      </w:pPr>
      <w:r w:rsidRPr="00BC7D45">
        <w:rPr>
          <w:b/>
          <w:bCs/>
        </w:rPr>
        <w:t>DI containers can replace it.</w:t>
      </w:r>
      <w:r w:rsidRPr="00BC7D45">
        <w:t> In some codebases, instead of injecting </w:t>
      </w:r>
      <w:proofErr w:type="spellStart"/>
      <w:r w:rsidRPr="00BC7D45">
        <w:t>IUiFactory</w:t>
      </w:r>
      <w:proofErr w:type="spellEnd"/>
      <w:r w:rsidRPr="00BC7D45">
        <w:t>, you inject </w:t>
      </w:r>
      <w:proofErr w:type="spellStart"/>
      <w:r w:rsidRPr="00BC7D45">
        <w:t>IButton</w:t>
      </w:r>
      <w:proofErr w:type="spellEnd"/>
      <w:r w:rsidRPr="00BC7D45">
        <w:t> and </w:t>
      </w:r>
      <w:proofErr w:type="spellStart"/>
      <w:r w:rsidRPr="00BC7D45">
        <w:t>ITextBox</w:t>
      </w:r>
      <w:proofErr w:type="spellEnd"/>
      <w:r w:rsidRPr="00BC7D45">
        <w:t xml:space="preserve"> directly, and configure the container to resolve the right implementations based on a theme </w:t>
      </w:r>
      <w:proofErr w:type="spellStart"/>
      <w:r w:rsidRPr="00BC7D45">
        <w:t>enum</w:t>
      </w:r>
      <w:proofErr w:type="spellEnd"/>
      <w:r w:rsidRPr="00BC7D45">
        <w:t>. Same outcome, less boilerplate. Know both approaches.</w:t>
      </w:r>
    </w:p>
    <w:p w14:paraId="3777620A" w14:textId="77777777" w:rsidR="00BC7D45" w:rsidRPr="00BC7D45" w:rsidRDefault="00BC7D45" w:rsidP="00BC7D45">
      <w:r w:rsidRPr="00BC7D45">
        <w:lastRenderedPageBreak/>
        <w:t>7. What we'll build</w:t>
      </w:r>
    </w:p>
    <w:p w14:paraId="79F8E708" w14:textId="77777777" w:rsidR="00BC7D45" w:rsidRPr="00BC7D45" w:rsidRDefault="00BC7D45" w:rsidP="00BC7D45">
      <w:r w:rsidRPr="00BC7D45">
        <w:t>A </w:t>
      </w:r>
      <w:r w:rsidRPr="00BC7D45">
        <w:rPr>
          <w:b/>
          <w:bCs/>
        </w:rPr>
        <w:t>UI-theming</w:t>
      </w:r>
      <w:r w:rsidRPr="00BC7D45">
        <w:t> example — classic and unambiguous:</w:t>
      </w:r>
    </w:p>
    <w:p w14:paraId="5CC41018" w14:textId="77777777" w:rsidR="00BC7D45" w:rsidRPr="00BC7D45" w:rsidRDefault="00BC7D45" w:rsidP="00BC7D45">
      <w:pPr>
        <w:numPr>
          <w:ilvl w:val="0"/>
          <w:numId w:val="36"/>
        </w:numPr>
      </w:pPr>
      <w:proofErr w:type="spellStart"/>
      <w:r w:rsidRPr="00BC7D45">
        <w:t>IButton</w:t>
      </w:r>
      <w:proofErr w:type="spellEnd"/>
      <w:r w:rsidRPr="00BC7D45">
        <w:t>, </w:t>
      </w:r>
      <w:proofErr w:type="spellStart"/>
      <w:r w:rsidRPr="00BC7D45">
        <w:t>ITextBox</w:t>
      </w:r>
      <w:proofErr w:type="spellEnd"/>
      <w:r w:rsidRPr="00BC7D45">
        <w:t> — abstract products. Each has a Render() method that writes itself to the console.</w:t>
      </w:r>
    </w:p>
    <w:p w14:paraId="68AA6207" w14:textId="77777777" w:rsidR="00BC7D45" w:rsidRPr="00BC7D45" w:rsidRDefault="00BC7D45" w:rsidP="00BC7D45">
      <w:pPr>
        <w:numPr>
          <w:ilvl w:val="0"/>
          <w:numId w:val="36"/>
        </w:numPr>
      </w:pPr>
      <w:proofErr w:type="spellStart"/>
      <w:r w:rsidRPr="00BC7D45">
        <w:t>LightButton</w:t>
      </w:r>
      <w:proofErr w:type="spellEnd"/>
      <w:r w:rsidRPr="00BC7D45">
        <w:t>, </w:t>
      </w:r>
      <w:proofErr w:type="spellStart"/>
      <w:r w:rsidRPr="00BC7D45">
        <w:t>DarkButton</w:t>
      </w:r>
      <w:proofErr w:type="spellEnd"/>
      <w:r w:rsidRPr="00BC7D45">
        <w:t>, LightTextBox, </w:t>
      </w:r>
      <w:proofErr w:type="spellStart"/>
      <w:r w:rsidRPr="00BC7D45">
        <w:t>DarkTextBox</w:t>
      </w:r>
      <w:proofErr w:type="spellEnd"/>
      <w:r w:rsidRPr="00BC7D45">
        <w:t> — concrete products. Render with different "styling" (different characters / case / colour-</w:t>
      </w:r>
      <w:proofErr w:type="spellStart"/>
      <w:r w:rsidRPr="00BC7D45">
        <w:t>ish</w:t>
      </w:r>
      <w:proofErr w:type="spellEnd"/>
      <w:r w:rsidRPr="00BC7D45">
        <w:t xml:space="preserve"> console output).</w:t>
      </w:r>
    </w:p>
    <w:p w14:paraId="6B7F834D" w14:textId="77777777" w:rsidR="00BC7D45" w:rsidRPr="00BC7D45" w:rsidRDefault="00BC7D45" w:rsidP="00BC7D45">
      <w:pPr>
        <w:numPr>
          <w:ilvl w:val="0"/>
          <w:numId w:val="36"/>
        </w:numPr>
      </w:pPr>
      <w:proofErr w:type="spellStart"/>
      <w:r w:rsidRPr="00BC7D45">
        <w:t>IUiFactory</w:t>
      </w:r>
      <w:proofErr w:type="spellEnd"/>
      <w:r w:rsidRPr="00BC7D45">
        <w:t> — abstract factory with </w:t>
      </w:r>
      <w:proofErr w:type="spellStart"/>
      <w:r w:rsidRPr="00BC7D45">
        <w:t>CreateButton</w:t>
      </w:r>
      <w:proofErr w:type="spellEnd"/>
      <w:r w:rsidRPr="00BC7D45">
        <w:t>() and </w:t>
      </w:r>
      <w:proofErr w:type="spellStart"/>
      <w:r w:rsidRPr="00BC7D45">
        <w:t>CreateTextBox</w:t>
      </w:r>
      <w:proofErr w:type="spellEnd"/>
      <w:r w:rsidRPr="00BC7D45">
        <w:t>().</w:t>
      </w:r>
    </w:p>
    <w:p w14:paraId="15DD1C3C" w14:textId="77777777" w:rsidR="00BC7D45" w:rsidRPr="00BC7D45" w:rsidRDefault="00BC7D45" w:rsidP="00BC7D45">
      <w:pPr>
        <w:numPr>
          <w:ilvl w:val="0"/>
          <w:numId w:val="36"/>
        </w:numPr>
      </w:pPr>
      <w:proofErr w:type="spellStart"/>
      <w:r w:rsidRPr="00BC7D45">
        <w:t>LightThemeFactory</w:t>
      </w:r>
      <w:proofErr w:type="spellEnd"/>
      <w:r w:rsidRPr="00BC7D45">
        <w:t>, </w:t>
      </w:r>
      <w:proofErr w:type="spellStart"/>
      <w:r w:rsidRPr="00BC7D45">
        <w:t>DarkThemeFactory</w:t>
      </w:r>
      <w:proofErr w:type="spellEnd"/>
      <w:r w:rsidRPr="00BC7D45">
        <w:t> — concrete factories.</w:t>
      </w:r>
    </w:p>
    <w:p w14:paraId="5E90D5A1" w14:textId="77777777" w:rsidR="00BC7D45" w:rsidRPr="00BC7D45" w:rsidRDefault="00BC7D45" w:rsidP="00BC7D45">
      <w:pPr>
        <w:numPr>
          <w:ilvl w:val="0"/>
          <w:numId w:val="36"/>
        </w:numPr>
      </w:pPr>
      <w:proofErr w:type="spellStart"/>
      <w:r w:rsidRPr="00BC7D45">
        <w:t>LoginScreen</w:t>
      </w:r>
      <w:proofErr w:type="spellEnd"/>
      <w:r w:rsidRPr="00BC7D45">
        <w:t> — a </w:t>
      </w:r>
      <w:r w:rsidRPr="00BC7D45">
        <w:rPr>
          <w:b/>
          <w:bCs/>
        </w:rPr>
        <w:t>client</w:t>
      </w:r>
      <w:r w:rsidRPr="00BC7D45">
        <w:t> class that takes an </w:t>
      </w:r>
      <w:proofErr w:type="spellStart"/>
      <w:r w:rsidRPr="00BC7D45">
        <w:t>IUiFactory</w:t>
      </w:r>
      <w:proofErr w:type="spellEnd"/>
      <w:r w:rsidRPr="00BC7D45">
        <w:t> in its constructor and renders a fake login form. It has no idea which theme it's using — that's the whole point.</w:t>
      </w:r>
    </w:p>
    <w:p w14:paraId="7560654A" w14:textId="77777777" w:rsidR="00BC7D45" w:rsidRPr="00BC7D45" w:rsidRDefault="00BC7D45" w:rsidP="00BC7D45">
      <w:pPr>
        <w:numPr>
          <w:ilvl w:val="0"/>
          <w:numId w:val="36"/>
        </w:numPr>
      </w:pPr>
      <w:proofErr w:type="spellStart"/>
      <w:r w:rsidRPr="00BC7D45">
        <w:t>AbstractFactoryDemo</w:t>
      </w:r>
      <w:proofErr w:type="spellEnd"/>
      <w:r w:rsidRPr="00BC7D45">
        <w:t xml:space="preserve"> : </w:t>
      </w:r>
      <w:proofErr w:type="spellStart"/>
      <w:r w:rsidRPr="00BC7D45">
        <w:t>IPatternDemo</w:t>
      </w:r>
      <w:proofErr w:type="spellEnd"/>
      <w:r w:rsidRPr="00BC7D45">
        <w:t> — runs the login screen twice, once per theme, to prove the client code is identical for both.</w:t>
      </w:r>
    </w:p>
    <w:p w14:paraId="0E1AC5FE" w14:textId="77777777" w:rsidR="00BC7D45" w:rsidRPr="00BC7D45" w:rsidRDefault="00BC7D45" w:rsidP="00BC7D45">
      <w:pPr>
        <w:pBdr>
          <w:bottom w:val="single" w:sz="6" w:space="1" w:color="auto"/>
        </w:pBdr>
      </w:pPr>
      <w:r w:rsidRPr="00BC7D45">
        <w:t>This gives you a very strong interview demo: </w:t>
      </w:r>
      <w:r w:rsidRPr="00BC7D45">
        <w:rPr>
          <w:i/>
          <w:iCs/>
        </w:rPr>
        <w:t>"watch me render the same client code with two different factories, and the UI changes completely — that's Abstract Factory."</w:t>
      </w:r>
    </w:p>
    <w:p w14:paraId="04B0C257" w14:textId="77777777" w:rsidR="00E15BBB" w:rsidRDefault="00E15BBB" w:rsidP="008B6C40"/>
    <w:p w14:paraId="3445B21A" w14:textId="70CE4C22" w:rsidR="00E15BBB" w:rsidRDefault="00E15BBB">
      <w:r>
        <w:br w:type="page"/>
      </w:r>
    </w:p>
    <w:p w14:paraId="354BB980" w14:textId="17D55FCD" w:rsidR="00E15BBB" w:rsidRDefault="00607385" w:rsidP="00AF4403">
      <w:pPr>
        <w:pStyle w:val="Heading2"/>
      </w:pPr>
      <w:bookmarkStart w:id="14" w:name="_Toc227694663"/>
      <w:r>
        <w:lastRenderedPageBreak/>
        <w:t>Abstract Factory</w:t>
      </w:r>
      <w:r w:rsidR="00AF4403">
        <w:t xml:space="preserve"> Study Notes</w:t>
      </w:r>
      <w:bookmarkEnd w:id="14"/>
    </w:p>
    <w:p w14:paraId="5E777B7D" w14:textId="77777777" w:rsidR="00607385" w:rsidRPr="00607385" w:rsidRDefault="00607385" w:rsidP="00607385">
      <w:r w:rsidRPr="00607385">
        <w:t>1. What it is</w:t>
      </w:r>
    </w:p>
    <w:p w14:paraId="28C94167" w14:textId="77777777" w:rsidR="00607385" w:rsidRPr="00607385" w:rsidRDefault="00607385" w:rsidP="00607385">
      <w:r w:rsidRPr="00607385">
        <w:t>A </w:t>
      </w:r>
      <w:r w:rsidRPr="00607385">
        <w:rPr>
          <w:b/>
          <w:bCs/>
        </w:rPr>
        <w:t>creational design pattern</w:t>
      </w:r>
      <w:r w:rsidRPr="00607385">
        <w:t> that provides an interface for creating </w:t>
      </w:r>
      <w:r w:rsidRPr="00607385">
        <w:rPr>
          <w:b/>
          <w:bCs/>
        </w:rPr>
        <w:t>families of related or dependent objects</w:t>
      </w:r>
      <w:r w:rsidRPr="00607385">
        <w:t> without specifying their concrete classes.</w:t>
      </w:r>
    </w:p>
    <w:p w14:paraId="4BDEE1D6" w14:textId="77777777" w:rsidR="00607385" w:rsidRPr="00607385" w:rsidRDefault="00607385" w:rsidP="00607385">
      <w:r w:rsidRPr="00607385">
        <w:t>Two guarantees in one pattern:</w:t>
      </w:r>
    </w:p>
    <w:p w14:paraId="408AAB47" w14:textId="77777777" w:rsidR="00607385" w:rsidRPr="00607385" w:rsidRDefault="00607385" w:rsidP="00607385">
      <w:pPr>
        <w:numPr>
          <w:ilvl w:val="0"/>
          <w:numId w:val="37"/>
        </w:numPr>
      </w:pPr>
      <w:r w:rsidRPr="00607385">
        <w:rPr>
          <w:b/>
          <w:bCs/>
        </w:rPr>
        <w:t>Family consistency</w:t>
      </w:r>
      <w:r w:rsidRPr="00607385">
        <w:t> — every product a factory returns belongs to the same family. You cannot accidentally mix a widget from family A with one from family B.</w:t>
      </w:r>
    </w:p>
    <w:p w14:paraId="22D9A926" w14:textId="77777777" w:rsidR="00607385" w:rsidRPr="00607385" w:rsidRDefault="00607385" w:rsidP="00607385">
      <w:pPr>
        <w:numPr>
          <w:ilvl w:val="0"/>
          <w:numId w:val="37"/>
        </w:numPr>
      </w:pPr>
      <w:r w:rsidRPr="00607385">
        <w:rPr>
          <w:b/>
          <w:bCs/>
        </w:rPr>
        <w:t>Client decoupling</w:t>
      </w:r>
      <w:r w:rsidRPr="00607385">
        <w:t> — client code depends on the factory interface, not on concrete factories or products. Swapping the whole family is a one-line change at the composition root.</w:t>
      </w:r>
    </w:p>
    <w:p w14:paraId="133ACEEE" w14:textId="77777777" w:rsidR="00607385" w:rsidRPr="00607385" w:rsidRDefault="00607385" w:rsidP="00607385">
      <w:r w:rsidRPr="00607385">
        <w:t>2. The problem it solves</w:t>
      </w:r>
    </w:p>
    <w:p w14:paraId="522135CF" w14:textId="77777777" w:rsidR="00607385" w:rsidRPr="00607385" w:rsidRDefault="00607385" w:rsidP="00607385">
      <w:r w:rsidRPr="00607385">
        <w:t>Many domains have </w:t>
      </w:r>
      <w:r w:rsidRPr="00607385">
        <w:rPr>
          <w:b/>
          <w:bCs/>
        </w:rPr>
        <w:t>sets of objects that must be used together</w:t>
      </w:r>
      <w:r w:rsidRPr="00607385">
        <w:t>:</w:t>
      </w:r>
    </w:p>
    <w:p w14:paraId="5F1A2CA0" w14:textId="77777777" w:rsidR="00607385" w:rsidRPr="00607385" w:rsidRDefault="00607385" w:rsidP="00607385">
      <w:pPr>
        <w:numPr>
          <w:ilvl w:val="0"/>
          <w:numId w:val="38"/>
        </w:numPr>
      </w:pPr>
      <w:r w:rsidRPr="00607385">
        <w:rPr>
          <w:b/>
          <w:bCs/>
        </w:rPr>
        <w:t>Cross-platform UI toolkits</w:t>
      </w:r>
      <w:r w:rsidRPr="00607385">
        <w:t> — Windows widgets belong with Windows widgets; Mac widgets belong with Mac widgets. Mixing them produces a broken-looking UI.</w:t>
      </w:r>
    </w:p>
    <w:p w14:paraId="0A2EDB95" w14:textId="77777777" w:rsidR="00607385" w:rsidRPr="00607385" w:rsidRDefault="00607385" w:rsidP="00607385">
      <w:pPr>
        <w:numPr>
          <w:ilvl w:val="0"/>
          <w:numId w:val="38"/>
        </w:numPr>
      </w:pPr>
      <w:r w:rsidRPr="00607385">
        <w:rPr>
          <w:b/>
          <w:bCs/>
        </w:rPr>
        <w:t>Database providers</w:t>
      </w:r>
      <w:r w:rsidRPr="00607385">
        <w:t> — a SQL Server Connection, Command, and Transaction must be used together. You cannot pair a SQL Server Connection with an Oracle Command.</w:t>
      </w:r>
    </w:p>
    <w:p w14:paraId="42AA945B" w14:textId="77777777" w:rsidR="00607385" w:rsidRPr="00607385" w:rsidRDefault="00607385" w:rsidP="00607385">
      <w:pPr>
        <w:numPr>
          <w:ilvl w:val="0"/>
          <w:numId w:val="38"/>
        </w:numPr>
      </w:pPr>
      <w:r w:rsidRPr="00607385">
        <w:rPr>
          <w:b/>
          <w:bCs/>
        </w:rPr>
        <w:t>UI theming</w:t>
      </w:r>
      <w:r w:rsidRPr="00607385">
        <w:t> — all widgets in a theme must share a palette and typography. A dark button next to a light text box is a visual bug.</w:t>
      </w:r>
    </w:p>
    <w:p w14:paraId="250A4DDD" w14:textId="77777777" w:rsidR="00607385" w:rsidRPr="00607385" w:rsidRDefault="00607385" w:rsidP="00607385">
      <w:pPr>
        <w:numPr>
          <w:ilvl w:val="0"/>
          <w:numId w:val="38"/>
        </w:numPr>
      </w:pPr>
      <w:r w:rsidRPr="00607385">
        <w:rPr>
          <w:b/>
          <w:bCs/>
        </w:rPr>
        <w:t>Game environments</w:t>
      </w:r>
      <w:r w:rsidRPr="00607385">
        <w:t> — a sci-fi level wants laser rifles and robot enemies; a medieval level wants swords and knights. Mixing assets from different universes breaks immersion.</w:t>
      </w:r>
    </w:p>
    <w:p w14:paraId="1759D2DB" w14:textId="77777777" w:rsidR="00607385" w:rsidRPr="00607385" w:rsidRDefault="00607385" w:rsidP="00607385">
      <w:pPr>
        <w:numPr>
          <w:ilvl w:val="0"/>
          <w:numId w:val="38"/>
        </w:numPr>
      </w:pPr>
      <w:r w:rsidRPr="00607385">
        <w:rPr>
          <w:b/>
          <w:bCs/>
        </w:rPr>
        <w:t>Document / file-format families</w:t>
      </w:r>
      <w:r w:rsidRPr="00607385">
        <w:t> — PDF renderer, PDF page, PDF writer must match; their HTML or Word equivalents are a separate family.</w:t>
      </w:r>
    </w:p>
    <w:p w14:paraId="6BFADE8B" w14:textId="77777777" w:rsidR="00607385" w:rsidRPr="00607385" w:rsidRDefault="00607385" w:rsidP="00607385">
      <w:r w:rsidRPr="00607385">
        <w:t>Without the pattern, it's the caller's responsibility to ensure they </w:t>
      </w:r>
      <w:proofErr w:type="spellStart"/>
      <w:r w:rsidRPr="00607385">
        <w:t>new</w:t>
      </w:r>
      <w:proofErr w:type="spellEnd"/>
      <w:r w:rsidRPr="00607385">
        <w:t> up objects from the same family — and nothing in the type system stops them from getting it wrong. The pattern shifts that responsibility to the factory, where the type system enforces it.</w:t>
      </w:r>
    </w:p>
    <w:p w14:paraId="1238632D" w14:textId="77777777" w:rsidR="00607385" w:rsidRPr="00607385" w:rsidRDefault="00607385" w:rsidP="00607385">
      <w:r w:rsidRPr="00607385">
        <w:t>3. The four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34"/>
        <w:gridCol w:w="7374"/>
      </w:tblGrid>
      <w:tr w:rsidR="00607385" w:rsidRPr="00607385" w14:paraId="39588352"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8415F63" w14:textId="77777777" w:rsidR="00607385" w:rsidRPr="00607385" w:rsidRDefault="00607385" w:rsidP="00607385">
            <w:r w:rsidRPr="00607385">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EF5089F" w14:textId="77777777" w:rsidR="00607385" w:rsidRPr="00607385" w:rsidRDefault="00607385" w:rsidP="00607385">
            <w:r w:rsidRPr="00607385">
              <w:t>Responsibility</w:t>
            </w:r>
          </w:p>
        </w:tc>
      </w:tr>
      <w:tr w:rsidR="00607385" w:rsidRPr="00607385" w14:paraId="0AFA062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3B2A62D" w14:textId="77777777" w:rsidR="00607385" w:rsidRPr="00607385" w:rsidRDefault="00607385" w:rsidP="00607385">
            <w:proofErr w:type="spellStart"/>
            <w:r w:rsidRPr="00607385">
              <w:rPr>
                <w:b/>
                <w:bCs/>
              </w:rPr>
              <w:t>AbstractFactory</w:t>
            </w:r>
            <w:proofErr w:type="spellEnd"/>
            <w:r w:rsidRPr="00607385">
              <w:t> </w:t>
            </w:r>
            <w:r w:rsidRPr="00607385">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79DC777" w14:textId="77777777" w:rsidR="00607385" w:rsidRPr="00607385" w:rsidRDefault="00607385" w:rsidP="00607385">
            <w:r w:rsidRPr="00607385">
              <w:t>Declares one creation method per product type in the family.</w:t>
            </w:r>
          </w:p>
        </w:tc>
      </w:tr>
      <w:tr w:rsidR="00607385" w:rsidRPr="00607385" w14:paraId="60419E9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CA2164" w14:textId="77777777" w:rsidR="00607385" w:rsidRPr="00607385" w:rsidRDefault="00607385" w:rsidP="00607385">
            <w:proofErr w:type="spellStart"/>
            <w:r w:rsidRPr="00607385">
              <w:rPr>
                <w:b/>
                <w:bCs/>
              </w:rPr>
              <w:t>ConcreteFactory</w:t>
            </w:r>
            <w:proofErr w:type="spellEnd"/>
            <w:r w:rsidRPr="00607385">
              <w:t> </w:t>
            </w:r>
            <w:r w:rsidRPr="0060738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96FC767" w14:textId="77777777" w:rsidR="00607385" w:rsidRPr="00607385" w:rsidRDefault="00607385" w:rsidP="00607385">
            <w:r w:rsidRPr="00607385">
              <w:t>One per family. Each creation method returns a product from its own family.</w:t>
            </w:r>
          </w:p>
        </w:tc>
      </w:tr>
      <w:tr w:rsidR="00607385" w:rsidRPr="00607385" w14:paraId="04D1ECE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6E27CD" w14:textId="77777777" w:rsidR="00607385" w:rsidRPr="00607385" w:rsidRDefault="00607385" w:rsidP="00607385">
            <w:proofErr w:type="spellStart"/>
            <w:r w:rsidRPr="00607385">
              <w:rPr>
                <w:b/>
                <w:bCs/>
              </w:rPr>
              <w:t>AbstractProduct</w:t>
            </w:r>
            <w:proofErr w:type="spellEnd"/>
            <w:r w:rsidRPr="00607385">
              <w:t> </w:t>
            </w:r>
            <w:r w:rsidRPr="00607385">
              <w:rPr>
                <w:i/>
                <w:iCs/>
              </w:rPr>
              <w:t>(interface, one per product type)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F9C39B" w14:textId="77777777" w:rsidR="00607385" w:rsidRPr="00607385" w:rsidRDefault="00607385" w:rsidP="00607385">
            <w:r w:rsidRPr="00607385">
              <w:t>The contract every product of that type implements.</w:t>
            </w:r>
          </w:p>
        </w:tc>
      </w:tr>
      <w:tr w:rsidR="00607385" w:rsidRPr="00607385" w14:paraId="5229B80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478FF82" w14:textId="77777777" w:rsidR="00607385" w:rsidRPr="00607385" w:rsidRDefault="00607385" w:rsidP="00607385">
            <w:proofErr w:type="spellStart"/>
            <w:r w:rsidRPr="00607385">
              <w:rPr>
                <w:b/>
                <w:bCs/>
              </w:rPr>
              <w:lastRenderedPageBreak/>
              <w:t>ConcreteProduct</w:t>
            </w:r>
            <w:proofErr w:type="spellEnd"/>
            <w:r w:rsidRPr="00607385">
              <w:t> </w:t>
            </w:r>
            <w:r w:rsidRPr="0060738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EEBF32" w14:textId="77777777" w:rsidR="00607385" w:rsidRPr="00607385" w:rsidRDefault="00607385" w:rsidP="00607385">
            <w:r w:rsidRPr="00607385">
              <w:t>A specific product. Lives in exactly one family.</w:t>
            </w:r>
          </w:p>
        </w:tc>
      </w:tr>
    </w:tbl>
    <w:p w14:paraId="2584EC36" w14:textId="77777777" w:rsidR="00607385" w:rsidRPr="00607385" w:rsidRDefault="00607385" w:rsidP="00607385">
      <w:r w:rsidRPr="00607385">
        <w:rPr>
          <w:b/>
          <w:bCs/>
        </w:rPr>
        <w:t>Shape of the class count:</w:t>
      </w:r>
      <w:r w:rsidRPr="00607385">
        <w:br/>
        <w:t>If you have </w:t>
      </w:r>
      <w:r w:rsidRPr="00607385">
        <w:rPr>
          <w:b/>
          <w:bCs/>
        </w:rPr>
        <w:t>N families</w:t>
      </w:r>
      <w:r w:rsidRPr="00607385">
        <w:t> and </w:t>
      </w:r>
      <w:r w:rsidRPr="00607385">
        <w:rPr>
          <w:b/>
          <w:bCs/>
        </w:rPr>
        <w:t>M product types</w:t>
      </w:r>
      <w:r w:rsidRPr="00607385">
        <w:t>, you get:</w:t>
      </w:r>
    </w:p>
    <w:p w14:paraId="77669208" w14:textId="77777777" w:rsidR="00607385" w:rsidRPr="00607385" w:rsidRDefault="00607385" w:rsidP="00607385">
      <w:pPr>
        <w:numPr>
          <w:ilvl w:val="0"/>
          <w:numId w:val="39"/>
        </w:numPr>
      </w:pPr>
      <w:r w:rsidRPr="00607385">
        <w:t>1 </w:t>
      </w:r>
      <w:proofErr w:type="spellStart"/>
      <w:r w:rsidRPr="00607385">
        <w:t>AbstractFactory</w:t>
      </w:r>
      <w:proofErr w:type="spellEnd"/>
      <w:r w:rsidRPr="00607385">
        <w:t> interface</w:t>
      </w:r>
    </w:p>
    <w:p w14:paraId="34FD2283" w14:textId="77777777" w:rsidR="00607385" w:rsidRPr="00607385" w:rsidRDefault="00607385" w:rsidP="00607385">
      <w:pPr>
        <w:numPr>
          <w:ilvl w:val="0"/>
          <w:numId w:val="39"/>
        </w:numPr>
      </w:pPr>
      <w:r w:rsidRPr="00607385">
        <w:t>N </w:t>
      </w:r>
      <w:proofErr w:type="spellStart"/>
      <w:r w:rsidRPr="00607385">
        <w:t>ConcreteFactory</w:t>
      </w:r>
      <w:proofErr w:type="spellEnd"/>
      <w:r w:rsidRPr="00607385">
        <w:t> classes</w:t>
      </w:r>
    </w:p>
    <w:p w14:paraId="6E21BAC0" w14:textId="77777777" w:rsidR="00607385" w:rsidRPr="00607385" w:rsidRDefault="00607385" w:rsidP="00607385">
      <w:pPr>
        <w:numPr>
          <w:ilvl w:val="0"/>
          <w:numId w:val="39"/>
        </w:numPr>
      </w:pPr>
      <w:r w:rsidRPr="00607385">
        <w:t>M </w:t>
      </w:r>
      <w:proofErr w:type="spellStart"/>
      <w:r w:rsidRPr="00607385">
        <w:t>AbstractProduct</w:t>
      </w:r>
      <w:proofErr w:type="spellEnd"/>
      <w:r w:rsidRPr="00607385">
        <w:t> interfaces</w:t>
      </w:r>
    </w:p>
    <w:p w14:paraId="1F065CAD" w14:textId="77777777" w:rsidR="00607385" w:rsidRPr="00607385" w:rsidRDefault="00607385" w:rsidP="00607385">
      <w:pPr>
        <w:numPr>
          <w:ilvl w:val="0"/>
          <w:numId w:val="39"/>
        </w:numPr>
      </w:pPr>
      <w:r w:rsidRPr="00607385">
        <w:t>N × M </w:t>
      </w:r>
      <w:proofErr w:type="spellStart"/>
      <w:r w:rsidRPr="00607385">
        <w:t>ConcreteProduct</w:t>
      </w:r>
      <w:proofErr w:type="spellEnd"/>
      <w:r w:rsidRPr="00607385">
        <w:t> classes</w:t>
      </w:r>
    </w:p>
    <w:p w14:paraId="521E1550" w14:textId="77777777" w:rsidR="00607385" w:rsidRPr="00607385" w:rsidRDefault="00607385" w:rsidP="00607385">
      <w:r w:rsidRPr="00607385">
        <w:t>Two families × three product types = 10 types minimum. This is the pattern's main cost — it is not free.</w:t>
      </w:r>
    </w:p>
    <w:p w14:paraId="67248E4E" w14:textId="77777777" w:rsidR="00607385" w:rsidRPr="00607385" w:rsidRDefault="00607385" w:rsidP="00607385">
      <w:r w:rsidRPr="00607385">
        <w:t>4. The #1 interview distinction — Factory Method vs Abstract Factory</w:t>
      </w:r>
    </w:p>
    <w:p w14:paraId="007423ED" w14:textId="77777777" w:rsidR="00607385" w:rsidRPr="00607385" w:rsidRDefault="00607385" w:rsidP="00607385">
      <w:r w:rsidRPr="00607385">
        <w:t>This is the gotcha question. Learn it cold.</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3"/>
        <w:gridCol w:w="4717"/>
        <w:gridCol w:w="5328"/>
      </w:tblGrid>
      <w:tr w:rsidR="00607385" w:rsidRPr="00607385" w14:paraId="5957E411"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292E98F" w14:textId="77777777" w:rsidR="00607385" w:rsidRPr="00607385" w:rsidRDefault="00607385" w:rsidP="00607385"/>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916B7BD" w14:textId="77777777" w:rsidR="00607385" w:rsidRPr="00607385" w:rsidRDefault="00607385" w:rsidP="00607385">
            <w:r w:rsidRPr="00607385">
              <w:t>Factory Method</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793BA1E" w14:textId="77777777" w:rsidR="00607385" w:rsidRPr="00607385" w:rsidRDefault="00607385" w:rsidP="00607385">
            <w:r w:rsidRPr="00607385">
              <w:t>Abstract Factory</w:t>
            </w:r>
          </w:p>
        </w:tc>
      </w:tr>
      <w:tr w:rsidR="00607385" w:rsidRPr="00607385" w14:paraId="10C21E2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D551D8" w14:textId="77777777" w:rsidR="00607385" w:rsidRPr="00607385" w:rsidRDefault="00607385" w:rsidP="00607385">
            <w:r w:rsidRPr="00607385">
              <w:t>Produces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1B193FF" w14:textId="77777777" w:rsidR="00607385" w:rsidRPr="00607385" w:rsidRDefault="00607385" w:rsidP="00607385">
            <w:r w:rsidRPr="00607385">
              <w:rPr>
                <w:b/>
                <w:bCs/>
              </w:rPr>
              <w:t>One</w:t>
            </w:r>
            <w:r w:rsidRPr="00607385">
              <w:t> product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487973E" w14:textId="77777777" w:rsidR="00607385" w:rsidRPr="00607385" w:rsidRDefault="00607385" w:rsidP="00607385">
            <w:r w:rsidRPr="00607385">
              <w:t>A </w:t>
            </w:r>
            <w:r w:rsidRPr="00607385">
              <w:rPr>
                <w:b/>
                <w:bCs/>
              </w:rPr>
              <w:t>family</w:t>
            </w:r>
            <w:r w:rsidRPr="00607385">
              <w:t> of related products</w:t>
            </w:r>
          </w:p>
        </w:tc>
      </w:tr>
      <w:tr w:rsidR="00607385" w:rsidRPr="00607385" w14:paraId="5966B0B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20BCF75" w14:textId="77777777" w:rsidR="00607385" w:rsidRPr="00607385" w:rsidRDefault="00607385" w:rsidP="00607385">
            <w:r w:rsidRPr="00607385">
              <w:t>Shape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A2276B3" w14:textId="77777777" w:rsidR="00607385" w:rsidRPr="00607385" w:rsidRDefault="00607385" w:rsidP="00607385">
            <w:r w:rsidRPr="00607385">
              <w:t>One overridable method (</w:t>
            </w:r>
            <w:proofErr w:type="spellStart"/>
            <w:r w:rsidRPr="00607385">
              <w:t>CreateX</w:t>
            </w:r>
            <w:proofErr w:type="spellEnd"/>
            <w:r w:rsidRPr="00607385">
              <w: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30778A" w14:textId="77777777" w:rsidR="00607385" w:rsidRPr="00607385" w:rsidRDefault="00607385" w:rsidP="00607385">
            <w:r w:rsidRPr="00607385">
              <w:t>An interface with </w:t>
            </w:r>
            <w:r w:rsidRPr="00607385">
              <w:rPr>
                <w:b/>
                <w:bCs/>
              </w:rPr>
              <w:t>multiple</w:t>
            </w:r>
            <w:r w:rsidRPr="00607385">
              <w:t> </w:t>
            </w:r>
            <w:proofErr w:type="spellStart"/>
            <w:r w:rsidRPr="00607385">
              <w:t>CreateX</w:t>
            </w:r>
            <w:proofErr w:type="spellEnd"/>
            <w:r w:rsidRPr="00607385">
              <w:t> methods</w:t>
            </w:r>
          </w:p>
        </w:tc>
      </w:tr>
      <w:tr w:rsidR="00607385" w:rsidRPr="00607385" w14:paraId="57FE64F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3953BAF" w14:textId="77777777" w:rsidR="00607385" w:rsidRPr="00607385" w:rsidRDefault="00607385" w:rsidP="00607385">
            <w:r w:rsidRPr="00607385">
              <w:t>Extension mechanism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F1F8A0F" w14:textId="77777777" w:rsidR="00607385" w:rsidRPr="00607385" w:rsidRDefault="00607385" w:rsidP="00607385">
            <w:r w:rsidRPr="00607385">
              <w:t>Subclass the parent, override the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80020FE" w14:textId="77777777" w:rsidR="00607385" w:rsidRPr="00607385" w:rsidRDefault="00607385" w:rsidP="00607385">
            <w:r w:rsidRPr="00607385">
              <w:t>Implement the whole factory interface as a new class</w:t>
            </w:r>
          </w:p>
        </w:tc>
      </w:tr>
      <w:tr w:rsidR="00607385" w:rsidRPr="00607385" w14:paraId="1333745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738C5A" w14:textId="77777777" w:rsidR="00607385" w:rsidRPr="00607385" w:rsidRDefault="00607385" w:rsidP="00607385">
            <w:r w:rsidRPr="00607385">
              <w:t>Typical use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CDC3CE0" w14:textId="77777777" w:rsidR="00607385" w:rsidRPr="00607385" w:rsidRDefault="00607385" w:rsidP="00607385">
            <w:r w:rsidRPr="00607385">
              <w:t>"Subclasses decide which concrete type to make"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8183198" w14:textId="77777777" w:rsidR="00607385" w:rsidRPr="00607385" w:rsidRDefault="00607385" w:rsidP="00607385">
            <w:r w:rsidRPr="00607385">
              <w:t>"Swap a whole family of matching objects in one place"</w:t>
            </w:r>
          </w:p>
        </w:tc>
      </w:tr>
      <w:tr w:rsidR="00607385" w:rsidRPr="00607385" w14:paraId="5CBFDCF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8037C42" w14:textId="77777777" w:rsidR="00607385" w:rsidRPr="00607385" w:rsidRDefault="00607385" w:rsidP="00607385">
            <w:r w:rsidRPr="00607385">
              <w:t>Class count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8C2C877" w14:textId="77777777" w:rsidR="00607385" w:rsidRPr="00607385" w:rsidRDefault="00607385" w:rsidP="00607385">
            <w:r w:rsidRPr="00607385">
              <w:t>Low</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3916AEC" w14:textId="77777777" w:rsidR="00607385" w:rsidRPr="00607385" w:rsidRDefault="00607385" w:rsidP="00607385">
            <w:r w:rsidRPr="00607385">
              <w:t>High — N × M concrete products</w:t>
            </w:r>
          </w:p>
        </w:tc>
      </w:tr>
      <w:tr w:rsidR="00607385" w:rsidRPr="00607385" w14:paraId="78F20AD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78BD108" w14:textId="77777777" w:rsidR="00607385" w:rsidRPr="00607385" w:rsidRDefault="00607385" w:rsidP="00607385">
            <w:r w:rsidRPr="00607385">
              <w:t>Relationship</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DF04AF" w14:textId="77777777" w:rsidR="00607385" w:rsidRPr="00607385" w:rsidRDefault="00607385" w:rsidP="00607385">
            <w:r w:rsidRPr="00607385">
              <w:t>Often used </w:t>
            </w:r>
            <w:r w:rsidRPr="00607385">
              <w:rPr>
                <w:i/>
                <w:iCs/>
              </w:rPr>
              <w:t>by</w:t>
            </w:r>
            <w:r w:rsidRPr="00607385">
              <w:t> an Abstract Factory internally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BC3932D" w14:textId="77777777" w:rsidR="00607385" w:rsidRPr="00607385" w:rsidRDefault="00607385" w:rsidP="00607385">
            <w:r w:rsidRPr="00607385">
              <w:t>Often composed </w:t>
            </w:r>
            <w:r w:rsidRPr="00607385">
              <w:rPr>
                <w:i/>
                <w:iCs/>
              </w:rPr>
              <w:t>from</w:t>
            </w:r>
            <w:r w:rsidRPr="00607385">
              <w:t> several Factory Methods</w:t>
            </w:r>
          </w:p>
        </w:tc>
      </w:tr>
    </w:tbl>
    <w:p w14:paraId="789811EE" w14:textId="77777777" w:rsidR="00607385" w:rsidRPr="00607385" w:rsidRDefault="00607385" w:rsidP="00607385">
      <w:r w:rsidRPr="00607385">
        <w:rPr>
          <w:b/>
          <w:bCs/>
        </w:rPr>
        <w:t>Short version to memorise:</w:t>
      </w:r>
    </w:p>
    <w:p w14:paraId="7CF4E0A7" w14:textId="77777777" w:rsidR="00607385" w:rsidRPr="00607385" w:rsidRDefault="00607385" w:rsidP="00607385">
      <w:r w:rsidRPr="00607385">
        <w:rPr>
          <w:i/>
          <w:iCs/>
        </w:rPr>
        <w:t>"Factory Method = one overridable creation method producing one product. Abstract Factory = an interface with many creation methods, producing a whole family of matching products."</w:t>
      </w:r>
    </w:p>
    <w:p w14:paraId="595B56FC" w14:textId="77777777" w:rsidR="00607385" w:rsidRPr="00607385" w:rsidRDefault="00607385" w:rsidP="00607385">
      <w:r w:rsidRPr="00607385">
        <w:t>You can think of Abstract Factory as </w:t>
      </w:r>
      <w:r w:rsidRPr="00607385">
        <w:rPr>
          <w:i/>
          <w:iCs/>
        </w:rPr>
        <w:t>many Factory Methods grouped onto one interface to guarantee family consistency</w:t>
      </w:r>
      <w:r w:rsidRPr="00607385">
        <w:t>.</w:t>
      </w:r>
    </w:p>
    <w:p w14:paraId="2024E62E" w14:textId="77777777" w:rsidR="00607385" w:rsidRPr="00607385" w:rsidRDefault="00607385" w:rsidP="00607385">
      <w:r w:rsidRPr="00607385">
        <w:t>5. How client code looks</w:t>
      </w:r>
    </w:p>
    <w:p w14:paraId="429F2404" w14:textId="77777777" w:rsidR="00607385" w:rsidRPr="00607385" w:rsidRDefault="00607385" w:rsidP="00607385">
      <w:r w:rsidRPr="00607385">
        <w:lastRenderedPageBreak/>
        <w:t>Without the pattern (broken)</w:t>
      </w:r>
    </w:p>
    <w:p w14:paraId="6E3574DB" w14:textId="77777777" w:rsidR="00607385" w:rsidRPr="00607385" w:rsidRDefault="00607385" w:rsidP="00607385">
      <w:r w:rsidRPr="00607385">
        <w:t xml:space="preserve">void </w:t>
      </w:r>
      <w:proofErr w:type="spellStart"/>
      <w:r w:rsidRPr="00607385">
        <w:t>RenderLogin</w:t>
      </w:r>
      <w:proofErr w:type="spellEnd"/>
      <w:r w:rsidRPr="00607385">
        <w:t>()</w:t>
      </w:r>
    </w:p>
    <w:p w14:paraId="13D0F9BC" w14:textId="77777777" w:rsidR="00607385" w:rsidRPr="00607385" w:rsidRDefault="00607385" w:rsidP="00607385">
      <w:r w:rsidRPr="00607385">
        <w:t>{</w:t>
      </w:r>
    </w:p>
    <w:p w14:paraId="530964A8" w14:textId="77777777" w:rsidR="00607385" w:rsidRPr="00607385" w:rsidRDefault="00607385" w:rsidP="00607385">
      <w:r w:rsidRPr="00607385">
        <w:t xml:space="preserve">    var username = new LightTextBox();</w:t>
      </w:r>
    </w:p>
    <w:p w14:paraId="2A676630" w14:textId="77777777" w:rsidR="00607385" w:rsidRPr="00607385" w:rsidRDefault="00607385" w:rsidP="00607385">
      <w:r w:rsidRPr="00607385">
        <w:t xml:space="preserve">    var password = new LightTextBox();</w:t>
      </w:r>
    </w:p>
    <w:p w14:paraId="5BC7FB27" w14:textId="77777777" w:rsidR="00607385" w:rsidRPr="00607385" w:rsidRDefault="00607385" w:rsidP="00607385">
      <w:r w:rsidRPr="00607385">
        <w:t xml:space="preserve">    var submit = new </w:t>
      </w:r>
      <w:proofErr w:type="spellStart"/>
      <w:r w:rsidRPr="00607385">
        <w:t>DarkButton</w:t>
      </w:r>
      <w:proofErr w:type="spellEnd"/>
      <w:r w:rsidRPr="00607385">
        <w:t>();   // oops — wrong family, compiler doesn't care</w:t>
      </w:r>
    </w:p>
    <w:p w14:paraId="21FAFE75" w14:textId="77777777" w:rsidR="00607385" w:rsidRPr="00607385" w:rsidRDefault="00607385" w:rsidP="00607385">
      <w:r w:rsidRPr="00607385">
        <w:t xml:space="preserve">    // ...</w:t>
      </w:r>
    </w:p>
    <w:p w14:paraId="35008893" w14:textId="77777777" w:rsidR="00607385" w:rsidRPr="00607385" w:rsidRDefault="00607385" w:rsidP="00607385">
      <w:r w:rsidRPr="00607385">
        <w:t>}</w:t>
      </w:r>
    </w:p>
    <w:p w14:paraId="70844079" w14:textId="77777777" w:rsidR="00607385" w:rsidRPr="00607385" w:rsidRDefault="00607385" w:rsidP="00607385">
      <w:r w:rsidRPr="00607385">
        <w:t>Nothing prevents the mix. The bug is visible only at runtime.</w:t>
      </w:r>
    </w:p>
    <w:p w14:paraId="1CAA5054" w14:textId="77777777" w:rsidR="00607385" w:rsidRPr="00607385" w:rsidRDefault="00607385" w:rsidP="00607385">
      <w:r w:rsidRPr="00607385">
        <w:t>With the pattern</w:t>
      </w:r>
    </w:p>
    <w:p w14:paraId="4CD86F6C" w14:textId="77777777" w:rsidR="00607385" w:rsidRPr="00607385" w:rsidRDefault="00607385" w:rsidP="00607385">
      <w:r w:rsidRPr="00607385">
        <w:t xml:space="preserve">void </w:t>
      </w:r>
      <w:proofErr w:type="spellStart"/>
      <w:r w:rsidRPr="00607385">
        <w:t>RenderLogin</w:t>
      </w:r>
      <w:proofErr w:type="spellEnd"/>
      <w:r w:rsidRPr="00607385">
        <w:t>(</w:t>
      </w:r>
      <w:proofErr w:type="spellStart"/>
      <w:r w:rsidRPr="00607385">
        <w:t>IUiFactory</w:t>
      </w:r>
      <w:proofErr w:type="spellEnd"/>
      <w:r w:rsidRPr="00607385">
        <w:t xml:space="preserve"> factory)</w:t>
      </w:r>
    </w:p>
    <w:p w14:paraId="263751F6" w14:textId="77777777" w:rsidR="00607385" w:rsidRPr="00607385" w:rsidRDefault="00607385" w:rsidP="00607385">
      <w:r w:rsidRPr="00607385">
        <w:t>{</w:t>
      </w:r>
    </w:p>
    <w:p w14:paraId="33500809" w14:textId="77777777" w:rsidR="00607385" w:rsidRPr="00607385" w:rsidRDefault="00607385" w:rsidP="00607385">
      <w:r w:rsidRPr="00607385">
        <w:t xml:space="preserve">    var username = </w:t>
      </w:r>
      <w:proofErr w:type="spellStart"/>
      <w:r w:rsidRPr="00607385">
        <w:t>factory.CreateTextBox</w:t>
      </w:r>
      <w:proofErr w:type="spellEnd"/>
      <w:r w:rsidRPr="00607385">
        <w:t>();</w:t>
      </w:r>
    </w:p>
    <w:p w14:paraId="2051078E" w14:textId="77777777" w:rsidR="00607385" w:rsidRPr="00607385" w:rsidRDefault="00607385" w:rsidP="00607385">
      <w:r w:rsidRPr="00607385">
        <w:t xml:space="preserve">    var password = </w:t>
      </w:r>
      <w:proofErr w:type="spellStart"/>
      <w:r w:rsidRPr="00607385">
        <w:t>factory.CreateTextBox</w:t>
      </w:r>
      <w:proofErr w:type="spellEnd"/>
      <w:r w:rsidRPr="00607385">
        <w:t>();</w:t>
      </w:r>
    </w:p>
    <w:p w14:paraId="5F9B9499" w14:textId="77777777" w:rsidR="00607385" w:rsidRPr="00607385" w:rsidRDefault="00607385" w:rsidP="00607385">
      <w:r w:rsidRPr="00607385">
        <w:t xml:space="preserve">    var submit = </w:t>
      </w:r>
      <w:proofErr w:type="spellStart"/>
      <w:r w:rsidRPr="00607385">
        <w:t>factory.CreateButton</w:t>
      </w:r>
      <w:proofErr w:type="spellEnd"/>
      <w:r w:rsidRPr="00607385">
        <w:t>();</w:t>
      </w:r>
    </w:p>
    <w:p w14:paraId="6EA08C65" w14:textId="77777777" w:rsidR="00607385" w:rsidRPr="00607385" w:rsidRDefault="00607385" w:rsidP="00607385">
      <w:r w:rsidRPr="00607385">
        <w:t xml:space="preserve">    // ...</w:t>
      </w:r>
    </w:p>
    <w:p w14:paraId="2036DE3A" w14:textId="77777777" w:rsidR="00607385" w:rsidRPr="00607385" w:rsidRDefault="00607385" w:rsidP="00607385">
      <w:r w:rsidRPr="00607385">
        <w:t>}</w:t>
      </w:r>
    </w:p>
    <w:p w14:paraId="73F82152" w14:textId="77777777" w:rsidR="00607385" w:rsidRPr="00607385" w:rsidRDefault="00607385" w:rsidP="00607385">
      <w:proofErr w:type="spellStart"/>
      <w:r w:rsidRPr="00607385">
        <w:t>RenderLogin</w:t>
      </w:r>
      <w:proofErr w:type="spellEnd"/>
      <w:r w:rsidRPr="00607385">
        <w:t> does not know or care which theme it is rendering. The family choice is made once, at startup:</w:t>
      </w:r>
    </w:p>
    <w:p w14:paraId="11234738" w14:textId="77777777" w:rsidR="00607385" w:rsidRPr="00607385" w:rsidRDefault="00607385" w:rsidP="00607385">
      <w:proofErr w:type="spellStart"/>
      <w:r w:rsidRPr="00607385">
        <w:t>IUiFactory</w:t>
      </w:r>
      <w:proofErr w:type="spellEnd"/>
      <w:r w:rsidRPr="00607385">
        <w:t xml:space="preserve"> factory = </w:t>
      </w:r>
      <w:proofErr w:type="spellStart"/>
      <w:r w:rsidRPr="00607385">
        <w:t>userPrefersDark</w:t>
      </w:r>
      <w:proofErr w:type="spellEnd"/>
    </w:p>
    <w:p w14:paraId="116FEFB6" w14:textId="77777777" w:rsidR="00607385" w:rsidRPr="00607385" w:rsidRDefault="00607385" w:rsidP="00607385">
      <w:r w:rsidRPr="00607385">
        <w:t xml:space="preserve">    ? new </w:t>
      </w:r>
      <w:proofErr w:type="spellStart"/>
      <w:r w:rsidRPr="00607385">
        <w:t>DarkThemeFactory</w:t>
      </w:r>
      <w:proofErr w:type="spellEnd"/>
      <w:r w:rsidRPr="00607385">
        <w:t>()</w:t>
      </w:r>
    </w:p>
    <w:p w14:paraId="0E4BCDB8" w14:textId="77777777" w:rsidR="00607385" w:rsidRPr="00607385" w:rsidRDefault="00607385" w:rsidP="00607385">
      <w:r w:rsidRPr="00607385">
        <w:t xml:space="preserve">    : new </w:t>
      </w:r>
      <w:proofErr w:type="spellStart"/>
      <w:r w:rsidRPr="00607385">
        <w:t>LightThemeFactory</w:t>
      </w:r>
      <w:proofErr w:type="spellEnd"/>
      <w:r w:rsidRPr="00607385">
        <w:t>();</w:t>
      </w:r>
    </w:p>
    <w:p w14:paraId="0D1FD2F4" w14:textId="77777777" w:rsidR="00607385" w:rsidRPr="00607385" w:rsidRDefault="00607385" w:rsidP="00607385"/>
    <w:p w14:paraId="18EC9C95" w14:textId="77777777" w:rsidR="00607385" w:rsidRPr="00607385" w:rsidRDefault="00607385" w:rsidP="00607385">
      <w:proofErr w:type="spellStart"/>
      <w:r w:rsidRPr="00607385">
        <w:t>RenderLogin</w:t>
      </w:r>
      <w:proofErr w:type="spellEnd"/>
      <w:r w:rsidRPr="00607385">
        <w:t>(factory);</w:t>
      </w:r>
    </w:p>
    <w:p w14:paraId="483FAD9C" w14:textId="77777777" w:rsidR="00607385" w:rsidRPr="00607385" w:rsidRDefault="00607385" w:rsidP="00607385">
      <w:r w:rsidRPr="00607385">
        <w:t>Every widget produced is guaranteed to belong to the same theme. Cross-family bugs become </w:t>
      </w:r>
      <w:r w:rsidRPr="00607385">
        <w:rPr>
          <w:b/>
          <w:bCs/>
        </w:rPr>
        <w:t>unrepresentable in the type system</w:t>
      </w:r>
      <w:r w:rsidRPr="00607385">
        <w:t>.</w:t>
      </w:r>
    </w:p>
    <w:p w14:paraId="4DF41D53" w14:textId="77777777" w:rsidR="00607385" w:rsidRPr="00607385" w:rsidRDefault="00607385" w:rsidP="00607385">
      <w:r w:rsidRPr="00607385">
        <w:t>6. Connection to SOLID and DI</w:t>
      </w:r>
    </w:p>
    <w:p w14:paraId="2915E952" w14:textId="77777777" w:rsidR="00607385" w:rsidRPr="00607385" w:rsidRDefault="00607385" w:rsidP="00607385">
      <w:pPr>
        <w:numPr>
          <w:ilvl w:val="0"/>
          <w:numId w:val="40"/>
        </w:numPr>
      </w:pPr>
      <w:r w:rsidRPr="00607385">
        <w:rPr>
          <w:b/>
          <w:bCs/>
        </w:rPr>
        <w:t>Open/Closed Principle</w:t>
      </w:r>
      <w:r w:rsidRPr="00607385">
        <w:t> — adding a new family (a new theme, a new database provider) = one new </w:t>
      </w:r>
      <w:proofErr w:type="spellStart"/>
      <w:r w:rsidRPr="00607385">
        <w:t>ConcreteFactory</w:t>
      </w:r>
      <w:proofErr w:type="spellEnd"/>
      <w:r w:rsidRPr="00607385">
        <w:t> + new </w:t>
      </w:r>
      <w:proofErr w:type="spellStart"/>
      <w:r w:rsidRPr="00607385">
        <w:t>ConcreteProduct</w:t>
      </w:r>
      <w:proofErr w:type="spellEnd"/>
      <w:r w:rsidRPr="00607385">
        <w:t> classes. Existing code is not modified.</w:t>
      </w:r>
    </w:p>
    <w:p w14:paraId="48A4C568" w14:textId="77777777" w:rsidR="00607385" w:rsidRPr="00607385" w:rsidRDefault="00607385" w:rsidP="00607385">
      <w:pPr>
        <w:numPr>
          <w:ilvl w:val="0"/>
          <w:numId w:val="40"/>
        </w:numPr>
      </w:pPr>
      <w:r w:rsidRPr="00607385">
        <w:rPr>
          <w:b/>
          <w:bCs/>
        </w:rPr>
        <w:t>Dependency Inversion Principle</w:t>
      </w:r>
      <w:r w:rsidRPr="00607385">
        <w:t> — client code depends on </w:t>
      </w:r>
      <w:proofErr w:type="spellStart"/>
      <w:r w:rsidRPr="00607385">
        <w:t>IUiFactory</w:t>
      </w:r>
      <w:proofErr w:type="spellEnd"/>
      <w:r w:rsidRPr="00607385">
        <w:t>, not on </w:t>
      </w:r>
      <w:proofErr w:type="spellStart"/>
      <w:r w:rsidRPr="00607385">
        <w:t>LightThemeFactory</w:t>
      </w:r>
      <w:proofErr w:type="spellEnd"/>
      <w:r w:rsidRPr="00607385">
        <w:t> or </w:t>
      </w:r>
      <w:proofErr w:type="spellStart"/>
      <w:r w:rsidRPr="00607385">
        <w:t>DarkThemeFactory</w:t>
      </w:r>
      <w:proofErr w:type="spellEnd"/>
      <w:r w:rsidRPr="00607385">
        <w:t>. The composition root is the only place that knows about concrete types.</w:t>
      </w:r>
    </w:p>
    <w:p w14:paraId="7435FFB8" w14:textId="77777777" w:rsidR="00607385" w:rsidRPr="00607385" w:rsidRDefault="00607385" w:rsidP="00607385">
      <w:pPr>
        <w:numPr>
          <w:ilvl w:val="0"/>
          <w:numId w:val="40"/>
        </w:numPr>
      </w:pPr>
      <w:r w:rsidRPr="00607385">
        <w:rPr>
          <w:b/>
          <w:bCs/>
        </w:rPr>
        <w:lastRenderedPageBreak/>
        <w:t>Single Responsibility Principle</w:t>
      </w:r>
      <w:r w:rsidRPr="00607385">
        <w:t> — each factory's one job is to produce its family. Each product's one job is its own behaviour. Selecting the family is a separate responsibility at the composition root.</w:t>
      </w:r>
    </w:p>
    <w:p w14:paraId="56A026FC" w14:textId="77777777" w:rsidR="00607385" w:rsidRPr="00607385" w:rsidRDefault="00607385" w:rsidP="00607385">
      <w:pPr>
        <w:numPr>
          <w:ilvl w:val="0"/>
          <w:numId w:val="40"/>
        </w:numPr>
      </w:pPr>
      <w:proofErr w:type="spellStart"/>
      <w:r w:rsidRPr="00607385">
        <w:rPr>
          <w:b/>
          <w:bCs/>
        </w:rPr>
        <w:t>Liskov</w:t>
      </w:r>
      <w:proofErr w:type="spellEnd"/>
      <w:r w:rsidRPr="00607385">
        <w:rPr>
          <w:b/>
          <w:bCs/>
        </w:rPr>
        <w:t xml:space="preserve"> Substitution Principle</w:t>
      </w:r>
      <w:r w:rsidRPr="00607385">
        <w:t> — any </w:t>
      </w:r>
      <w:proofErr w:type="spellStart"/>
      <w:r w:rsidRPr="00607385">
        <w:t>ConcreteFactory</w:t>
      </w:r>
      <w:proofErr w:type="spellEnd"/>
      <w:r w:rsidRPr="00607385">
        <w:t> can stand in wherever </w:t>
      </w:r>
      <w:proofErr w:type="spellStart"/>
      <w:r w:rsidRPr="00607385">
        <w:t>IUiFactory</w:t>
      </w:r>
      <w:proofErr w:type="spellEnd"/>
      <w:r w:rsidRPr="00607385">
        <w:t> is expected, without the client needing any behaviour adjustment.</w:t>
      </w:r>
    </w:p>
    <w:p w14:paraId="5904762D" w14:textId="77777777" w:rsidR="00607385" w:rsidRPr="00607385" w:rsidRDefault="00607385" w:rsidP="00607385">
      <w:pPr>
        <w:numPr>
          <w:ilvl w:val="0"/>
          <w:numId w:val="40"/>
        </w:numPr>
      </w:pPr>
      <w:r w:rsidRPr="00607385">
        <w:rPr>
          <w:b/>
          <w:bCs/>
        </w:rPr>
        <w:t>DI-container fit — arguably the most natural DI use of any pattern on this list.</w:t>
      </w:r>
    </w:p>
    <w:p w14:paraId="1B367404" w14:textId="77777777" w:rsidR="00607385" w:rsidRPr="00607385" w:rsidRDefault="00607385" w:rsidP="00607385">
      <w:proofErr w:type="spellStart"/>
      <w:r w:rsidRPr="00607385">
        <w:t>services.AddSingleton</w:t>
      </w:r>
      <w:proofErr w:type="spellEnd"/>
      <w:r w:rsidRPr="00607385">
        <w:t>&lt;</w:t>
      </w:r>
      <w:proofErr w:type="spellStart"/>
      <w:r w:rsidRPr="00607385">
        <w:t>IUiFactory</w:t>
      </w:r>
      <w:proofErr w:type="spellEnd"/>
      <w:r w:rsidRPr="00607385">
        <w:t xml:space="preserve">, </w:t>
      </w:r>
      <w:proofErr w:type="spellStart"/>
      <w:r w:rsidRPr="00607385">
        <w:t>DarkThemeFactory</w:t>
      </w:r>
      <w:proofErr w:type="spellEnd"/>
      <w:r w:rsidRPr="00607385">
        <w:t>&gt;(); // or light, based on config</w:t>
      </w:r>
    </w:p>
    <w:p w14:paraId="130D84DD" w14:textId="77777777" w:rsidR="00607385" w:rsidRPr="00607385" w:rsidRDefault="00607385" w:rsidP="00607385">
      <w:r w:rsidRPr="00607385">
        <w:t>Every class that requests </w:t>
      </w:r>
      <w:proofErr w:type="spellStart"/>
      <w:r w:rsidRPr="00607385">
        <w:t>IUiFactory</w:t>
      </w:r>
      <w:proofErr w:type="spellEnd"/>
      <w:r w:rsidRPr="00607385">
        <w:t> in its constructor automatically gets the right family. One registration controls the entire app's theming.</w:t>
      </w:r>
    </w:p>
    <w:p w14:paraId="08AEC9BC" w14:textId="77777777" w:rsidR="00607385" w:rsidRPr="00607385" w:rsidRDefault="00607385" w:rsidP="00607385">
      <w:r w:rsidRPr="00607385">
        <w:t>7. The trade-offs — know these</w:t>
      </w:r>
    </w:p>
    <w:p w14:paraId="347DF4A9" w14:textId="77777777" w:rsidR="00607385" w:rsidRPr="00607385" w:rsidRDefault="00607385" w:rsidP="00607385">
      <w:r w:rsidRPr="00607385">
        <w:t>Easy to add a new FAMILY</w:t>
      </w:r>
    </w:p>
    <w:p w14:paraId="5F1FB62F" w14:textId="77777777" w:rsidR="00607385" w:rsidRPr="00607385" w:rsidRDefault="00607385" w:rsidP="00607385">
      <w:r w:rsidRPr="00607385">
        <w:t>Write a new </w:t>
      </w:r>
      <w:proofErr w:type="spellStart"/>
      <w:r w:rsidRPr="00607385">
        <w:t>ConcreteFactory</w:t>
      </w:r>
      <w:proofErr w:type="spellEnd"/>
      <w:r w:rsidRPr="00607385">
        <w:t> class plus its matching </w:t>
      </w:r>
      <w:proofErr w:type="spellStart"/>
      <w:r w:rsidRPr="00607385">
        <w:t>ConcreteProduct</w:t>
      </w:r>
      <w:proofErr w:type="spellEnd"/>
      <w:r w:rsidRPr="00607385">
        <w:t> classes. No existing code changes. This is the pattern's strong suit.</w:t>
      </w:r>
    </w:p>
    <w:p w14:paraId="5E9D0B27" w14:textId="77777777" w:rsidR="00607385" w:rsidRPr="00607385" w:rsidRDefault="00607385" w:rsidP="00607385">
      <w:r w:rsidRPr="00607385">
        <w:t>Hard to add a new PRODUCT TYPE</w:t>
      </w:r>
    </w:p>
    <w:p w14:paraId="49C1CE74" w14:textId="77777777" w:rsidR="00607385" w:rsidRPr="00607385" w:rsidRDefault="00607385" w:rsidP="00607385">
      <w:r w:rsidRPr="00607385">
        <w:t>Adding a new method to the factory interface (say, </w:t>
      </w:r>
      <w:proofErr w:type="spellStart"/>
      <w:r w:rsidRPr="00607385">
        <w:t>CreateCheckbox</w:t>
      </w:r>
      <w:proofErr w:type="spellEnd"/>
      <w:r w:rsidRPr="00607385">
        <w:t>()) forces </w:t>
      </w:r>
      <w:r w:rsidRPr="00607385">
        <w:rPr>
          <w:b/>
          <w:bCs/>
        </w:rPr>
        <w:t>every existing concrete factory</w:t>
      </w:r>
      <w:r w:rsidRPr="00607385">
        <w:t> to implement it, even ones you didn't plan to touch. This is the pattern's weakness, and it's the flip side of its strength.</w:t>
      </w:r>
    </w:p>
    <w:p w14:paraId="2B1A1893" w14:textId="77777777" w:rsidR="00607385" w:rsidRPr="00607385" w:rsidRDefault="00607385" w:rsidP="00607385">
      <w:r w:rsidRPr="00607385">
        <w:rPr>
          <w:b/>
          <w:bCs/>
        </w:rPr>
        <w:t>The underlying trade-off:</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07"/>
        <w:gridCol w:w="2308"/>
        <w:gridCol w:w="2393"/>
      </w:tblGrid>
      <w:tr w:rsidR="00607385" w:rsidRPr="00607385" w14:paraId="5A030216"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32D907A" w14:textId="77777777" w:rsidR="00607385" w:rsidRPr="00607385" w:rsidRDefault="00607385" w:rsidP="00607385">
            <w:r w:rsidRPr="00607385">
              <w:t>Axis</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60C6054" w14:textId="77777777" w:rsidR="00607385" w:rsidRPr="00607385" w:rsidRDefault="00607385" w:rsidP="00607385">
            <w:r w:rsidRPr="00607385">
              <w:t>Easy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3D83F59" w14:textId="77777777" w:rsidR="00607385" w:rsidRPr="00607385" w:rsidRDefault="00607385" w:rsidP="00607385">
            <w:r w:rsidRPr="00607385">
              <w:t>Hard</w:t>
            </w:r>
          </w:p>
        </w:tc>
      </w:tr>
      <w:tr w:rsidR="00607385" w:rsidRPr="00607385" w14:paraId="0DCDD97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073EE25" w14:textId="77777777" w:rsidR="00607385" w:rsidRPr="00607385" w:rsidRDefault="00607385" w:rsidP="00607385">
            <w:r w:rsidRPr="00607385">
              <w:t>Add a new family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83C75A" w14:textId="77777777" w:rsidR="00607385" w:rsidRPr="00607385" w:rsidRDefault="00607385" w:rsidP="00607385">
            <w:r w:rsidRPr="00607385">
              <w:rPr>
                <w:rFonts w:ascii="Segoe UI Symbol" w:hAnsi="Segoe UI Symbol" w:cs="Segoe UI Symbol"/>
              </w:rPr>
              <w: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838D3A" w14:textId="77777777" w:rsidR="00607385" w:rsidRPr="00607385" w:rsidRDefault="00607385" w:rsidP="00607385"/>
        </w:tc>
      </w:tr>
      <w:tr w:rsidR="00607385" w:rsidRPr="00607385" w14:paraId="7102996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D1D6E26" w14:textId="77777777" w:rsidR="00607385" w:rsidRPr="00607385" w:rsidRDefault="00607385" w:rsidP="00607385">
            <w:r w:rsidRPr="00607385">
              <w:t>Add a new product type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D176432" w14:textId="77777777" w:rsidR="00607385" w:rsidRPr="00607385" w:rsidRDefault="00607385" w:rsidP="00607385"/>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56BBB70" w14:textId="77777777" w:rsidR="00607385" w:rsidRPr="00607385" w:rsidRDefault="00607385" w:rsidP="00607385">
            <w:r w:rsidRPr="00607385">
              <w:rPr>
                <w:rFonts w:ascii="Segoe UI Symbol" w:hAnsi="Segoe UI Symbol" w:cs="Segoe UI Symbol"/>
              </w:rPr>
              <w:t>✔</w:t>
            </w:r>
          </w:p>
        </w:tc>
      </w:tr>
    </w:tbl>
    <w:p w14:paraId="0BC38C24" w14:textId="77777777" w:rsidR="00607385" w:rsidRPr="00607385" w:rsidRDefault="00607385" w:rsidP="00607385">
      <w:r w:rsidRPr="00607385">
        <w:t>Factory Method has the opposite trade-off — easier to add new products, harder to guarantee family consistency. Choose the pattern that matches which axis will grow more in your project.</w:t>
      </w:r>
    </w:p>
    <w:p w14:paraId="67E3E976" w14:textId="77777777" w:rsidR="00607385" w:rsidRPr="00607385" w:rsidRDefault="00607385" w:rsidP="00607385">
      <w:r w:rsidRPr="00607385">
        <w:t>Class-count explosion</w:t>
      </w:r>
    </w:p>
    <w:p w14:paraId="2D805066" w14:textId="77777777" w:rsidR="00607385" w:rsidRPr="00607385" w:rsidRDefault="00607385" w:rsidP="00607385">
      <w:r w:rsidRPr="00607385">
        <w:t>Two families × five product types = 10 concrete products + 5 interfaces + 2 factories + 1 factory interface = </w:t>
      </w:r>
      <w:r w:rsidRPr="00607385">
        <w:rPr>
          <w:b/>
          <w:bCs/>
        </w:rPr>
        <w:t>18 types</w:t>
      </w:r>
      <w:r w:rsidRPr="00607385">
        <w:t>. Only pay this cost when family consistency is genuinely at risk of being violated without the pattern.</w:t>
      </w:r>
    </w:p>
    <w:p w14:paraId="2E992E8D" w14:textId="77777777" w:rsidR="00607385" w:rsidRPr="00607385" w:rsidRDefault="00607385" w:rsidP="00607385">
      <w:r w:rsidRPr="00607385">
        <w:t>Easy to confuse with Factory Method</w:t>
      </w:r>
    </w:p>
    <w:p w14:paraId="459B945D" w14:textId="77777777" w:rsidR="00607385" w:rsidRPr="00607385" w:rsidRDefault="00607385" w:rsidP="00607385">
      <w:r w:rsidRPr="00607385">
        <w:t>The interview question is almost guaranteed. See section 4.</w:t>
      </w:r>
    </w:p>
    <w:p w14:paraId="7C979603" w14:textId="77777777" w:rsidR="00607385" w:rsidRPr="00607385" w:rsidRDefault="00607385" w:rsidP="00607385">
      <w:r w:rsidRPr="00607385">
        <w:t>8. When to use Abstract Factory</w:t>
      </w:r>
    </w:p>
    <w:p w14:paraId="5E62F650" w14:textId="77777777" w:rsidR="00607385" w:rsidRPr="00607385" w:rsidRDefault="00607385" w:rsidP="00607385">
      <w:r w:rsidRPr="00607385">
        <w:t>Reach for it when </w:t>
      </w:r>
      <w:r w:rsidRPr="00607385">
        <w:rPr>
          <w:b/>
          <w:bCs/>
        </w:rPr>
        <w:t>all</w:t>
      </w:r>
      <w:r w:rsidRPr="00607385">
        <w:t> of these are true:</w:t>
      </w:r>
    </w:p>
    <w:p w14:paraId="15903368" w14:textId="77777777" w:rsidR="00607385" w:rsidRPr="00607385" w:rsidRDefault="00607385" w:rsidP="00607385">
      <w:pPr>
        <w:numPr>
          <w:ilvl w:val="0"/>
          <w:numId w:val="41"/>
        </w:numPr>
      </w:pPr>
      <w:r w:rsidRPr="00607385">
        <w:t>You have </w:t>
      </w:r>
      <w:r w:rsidRPr="00607385">
        <w:rPr>
          <w:b/>
          <w:bCs/>
        </w:rPr>
        <w:t>two or more product types</w:t>
      </w:r>
      <w:r w:rsidRPr="00607385">
        <w:t> that must be used together.</w:t>
      </w:r>
    </w:p>
    <w:p w14:paraId="5810D62D" w14:textId="77777777" w:rsidR="00607385" w:rsidRPr="00607385" w:rsidRDefault="00607385" w:rsidP="00607385">
      <w:pPr>
        <w:numPr>
          <w:ilvl w:val="0"/>
          <w:numId w:val="41"/>
        </w:numPr>
      </w:pPr>
      <w:r w:rsidRPr="00607385">
        <w:lastRenderedPageBreak/>
        <w:t>You have </w:t>
      </w:r>
      <w:r w:rsidRPr="00607385">
        <w:rPr>
          <w:b/>
          <w:bCs/>
        </w:rPr>
        <w:t>two or more families</w:t>
      </w:r>
      <w:r w:rsidRPr="00607385">
        <w:t> of those products, and the families will be selected at configuration or startup time.</w:t>
      </w:r>
    </w:p>
    <w:p w14:paraId="18F55B6F" w14:textId="77777777" w:rsidR="00607385" w:rsidRPr="00607385" w:rsidRDefault="00607385" w:rsidP="00607385">
      <w:pPr>
        <w:numPr>
          <w:ilvl w:val="0"/>
          <w:numId w:val="41"/>
        </w:numPr>
      </w:pPr>
      <w:r w:rsidRPr="00607385">
        <w:t>Mixing products across families would be a </w:t>
      </w:r>
      <w:r w:rsidRPr="00607385">
        <w:rPr>
          <w:b/>
          <w:bCs/>
        </w:rPr>
        <w:t>bug</w:t>
      </w:r>
      <w:r w:rsidRPr="00607385">
        <w:t> (visual, behavioural, or logical).</w:t>
      </w:r>
    </w:p>
    <w:p w14:paraId="17C1780F" w14:textId="77777777" w:rsidR="00607385" w:rsidRPr="00607385" w:rsidRDefault="00607385" w:rsidP="00607385">
      <w:pPr>
        <w:numPr>
          <w:ilvl w:val="0"/>
          <w:numId w:val="41"/>
        </w:numPr>
      </w:pPr>
      <w:r w:rsidRPr="00607385">
        <w:t>The set of </w:t>
      </w:r>
      <w:r w:rsidRPr="00607385">
        <w:rPr>
          <w:b/>
          <w:bCs/>
        </w:rPr>
        <w:t>product types is relatively stable</w:t>
      </w:r>
      <w:r w:rsidRPr="00607385">
        <w:t> — you add families more often than new product types.</w:t>
      </w:r>
    </w:p>
    <w:p w14:paraId="74279CE8" w14:textId="77777777" w:rsidR="00607385" w:rsidRPr="00607385" w:rsidRDefault="00607385" w:rsidP="00607385">
      <w:r w:rsidRPr="00607385">
        <w:t>If you only have one family, or the products don't need to match, a simple factory or even a direct new is fine.</w:t>
      </w:r>
    </w:p>
    <w:p w14:paraId="2EBB58BC" w14:textId="77777777" w:rsidR="00607385" w:rsidRPr="00607385" w:rsidRDefault="00607385" w:rsidP="00607385">
      <w:r w:rsidRPr="00607385">
        <w:t>9. Real-world examples in .NET</w:t>
      </w:r>
    </w:p>
    <w:p w14:paraId="6447DFDD" w14:textId="77777777" w:rsidR="00607385" w:rsidRPr="00607385" w:rsidRDefault="00607385" w:rsidP="00607385">
      <w:pPr>
        <w:numPr>
          <w:ilvl w:val="0"/>
          <w:numId w:val="42"/>
        </w:numPr>
      </w:pPr>
      <w:proofErr w:type="spellStart"/>
      <w:r w:rsidRPr="00607385">
        <w:t>DbProviderFactory</w:t>
      </w:r>
      <w:proofErr w:type="spellEnd"/>
      <w:r w:rsidRPr="00607385">
        <w:t> (ADO.NET) — the canonical .NET example. SqlClientFactory.Instance.CreateConnection(), CreateCommand(), CreateParameter() all return matching SQL Server types; </w:t>
      </w:r>
      <w:proofErr w:type="spellStart"/>
      <w:r w:rsidRPr="00607385">
        <w:t>OracleClientFactory</w:t>
      </w:r>
      <w:proofErr w:type="spellEnd"/>
      <w:r w:rsidRPr="00607385">
        <w:t> returns matching Oracle types.</w:t>
      </w:r>
    </w:p>
    <w:p w14:paraId="34640AA3" w14:textId="77777777" w:rsidR="00607385" w:rsidRPr="00607385" w:rsidRDefault="00607385" w:rsidP="00607385">
      <w:pPr>
        <w:numPr>
          <w:ilvl w:val="0"/>
          <w:numId w:val="42"/>
        </w:numPr>
      </w:pPr>
      <w:proofErr w:type="spellStart"/>
      <w:r w:rsidRPr="00607385">
        <w:t>IServiceProvider</w:t>
      </w:r>
      <w:proofErr w:type="spellEnd"/>
      <w:r w:rsidRPr="00607385">
        <w:t> in DI containers — not pure Abstract Factory, but same family-consistency idea: one container, many resolution methods, all returning objects configured for the same app.</w:t>
      </w:r>
    </w:p>
    <w:p w14:paraId="7CF8D186" w14:textId="77777777" w:rsidR="00607385" w:rsidRPr="00607385" w:rsidRDefault="00607385" w:rsidP="00607385">
      <w:pPr>
        <w:numPr>
          <w:ilvl w:val="0"/>
          <w:numId w:val="42"/>
        </w:numPr>
      </w:pPr>
      <w:r w:rsidRPr="00607385">
        <w:t>WPF's </w:t>
      </w:r>
      <w:proofErr w:type="spellStart"/>
      <w:r w:rsidRPr="00607385">
        <w:t>ControlTemplate</w:t>
      </w:r>
      <w:proofErr w:type="spellEnd"/>
      <w:r w:rsidRPr="00607385">
        <w:t> / theming systems.</w:t>
      </w:r>
    </w:p>
    <w:p w14:paraId="708AF85D" w14:textId="77777777" w:rsidR="00607385" w:rsidRPr="00607385" w:rsidRDefault="00607385" w:rsidP="00607385">
      <w:pPr>
        <w:numPr>
          <w:ilvl w:val="0"/>
          <w:numId w:val="42"/>
        </w:numPr>
      </w:pPr>
      <w:r w:rsidRPr="00607385">
        <w:t>ASP.NET Core's </w:t>
      </w:r>
      <w:proofErr w:type="spellStart"/>
      <w:r w:rsidRPr="00607385">
        <w:t>IHttpMessageHandlerFactory</w:t>
      </w:r>
      <w:proofErr w:type="spellEnd"/>
      <w:r w:rsidRPr="00607385">
        <w:t>.</w:t>
      </w:r>
    </w:p>
    <w:p w14:paraId="1E66FD33" w14:textId="77777777" w:rsidR="00607385" w:rsidRPr="00607385" w:rsidRDefault="00607385" w:rsidP="00607385">
      <w:r w:rsidRPr="00607385">
        <w:t>If the interviewer asks </w:t>
      </w:r>
      <w:r w:rsidRPr="00607385">
        <w:rPr>
          <w:i/>
          <w:iCs/>
        </w:rPr>
        <w:t>"where have you seen this in the wild?"</w:t>
      </w:r>
      <w:r w:rsidRPr="00607385">
        <w:t>, </w:t>
      </w:r>
      <w:proofErr w:type="spellStart"/>
      <w:r w:rsidRPr="00607385">
        <w:t>DbProviderFactory</w:t>
      </w:r>
      <w:proofErr w:type="spellEnd"/>
      <w:r w:rsidRPr="00607385">
        <w:t> is a strong answer.</w:t>
      </w:r>
    </w:p>
    <w:p w14:paraId="700C5947" w14:textId="77777777" w:rsidR="00607385" w:rsidRPr="00607385" w:rsidRDefault="00607385" w:rsidP="00607385">
      <w:r w:rsidRPr="00607385">
        <w:t>10. Criticisms and nuances</w:t>
      </w:r>
    </w:p>
    <w:p w14:paraId="24C9EB23" w14:textId="77777777" w:rsidR="00607385" w:rsidRPr="00607385" w:rsidRDefault="00607385" w:rsidP="00607385">
      <w:pPr>
        <w:numPr>
          <w:ilvl w:val="0"/>
          <w:numId w:val="43"/>
        </w:numPr>
      </w:pPr>
      <w:r w:rsidRPr="00607385">
        <w:rPr>
          <w:b/>
          <w:bCs/>
        </w:rPr>
        <w:t>Over-engineering risk.</w:t>
      </w:r>
      <w:r w:rsidRPr="00607385">
        <w:t> Don't reach for Abstract Factory for a single family. The pattern only earns its keep when you have two or more.</w:t>
      </w:r>
    </w:p>
    <w:p w14:paraId="714E5862" w14:textId="77777777" w:rsidR="00607385" w:rsidRPr="00607385" w:rsidRDefault="00607385" w:rsidP="00607385">
      <w:pPr>
        <w:numPr>
          <w:ilvl w:val="0"/>
          <w:numId w:val="43"/>
        </w:numPr>
      </w:pPr>
      <w:r w:rsidRPr="00607385">
        <w:rPr>
          <w:b/>
          <w:bCs/>
        </w:rPr>
        <w:t>DI containers partially replace it.</w:t>
      </w:r>
      <w:r w:rsidRPr="00607385">
        <w:t> Instead of injecting </w:t>
      </w:r>
      <w:proofErr w:type="spellStart"/>
      <w:r w:rsidRPr="00607385">
        <w:t>IUiFactory</w:t>
      </w:r>
      <w:proofErr w:type="spellEnd"/>
      <w:r w:rsidRPr="00607385">
        <w:t>, you can inject </w:t>
      </w:r>
      <w:proofErr w:type="spellStart"/>
      <w:r w:rsidRPr="00607385">
        <w:t>IButton</w:t>
      </w:r>
      <w:proofErr w:type="spellEnd"/>
      <w:r w:rsidRPr="00607385">
        <w:t> and </w:t>
      </w:r>
      <w:proofErr w:type="spellStart"/>
      <w:r w:rsidRPr="00607385">
        <w:t>ITextBox</w:t>
      </w:r>
      <w:proofErr w:type="spellEnd"/>
      <w:r w:rsidRPr="00607385">
        <w:t> directly and configure the container to resolve the right implementations. This works well when the family selection is global; Abstract Factory is more natural when multiple families exist simultaneously in the same app (e.g. one window dark, another light).</w:t>
      </w:r>
    </w:p>
    <w:p w14:paraId="65A18A0E" w14:textId="77777777" w:rsidR="00607385" w:rsidRPr="00607385" w:rsidRDefault="00607385" w:rsidP="00607385">
      <w:pPr>
        <w:numPr>
          <w:ilvl w:val="0"/>
          <w:numId w:val="43"/>
        </w:numPr>
      </w:pPr>
      <w:r w:rsidRPr="00607385">
        <w:rPr>
          <w:b/>
          <w:bCs/>
        </w:rPr>
        <w:t>Static factories are tempting but break the pattern.</w:t>
      </w:r>
      <w:r w:rsidRPr="00607385">
        <w:t> A </w:t>
      </w:r>
      <w:proofErr w:type="spellStart"/>
      <w:r w:rsidRPr="00607385">
        <w:t>UiFactory.CreateButton</w:t>
      </w:r>
      <w:proofErr w:type="spellEnd"/>
      <w:r w:rsidRPr="00607385">
        <w:t>() static method is convenient but hides the factory dependency and makes the client untestable. Always inject the factory instance.</w:t>
      </w:r>
    </w:p>
    <w:p w14:paraId="013A2F01" w14:textId="77777777" w:rsidR="00607385" w:rsidRPr="00607385" w:rsidRDefault="00607385" w:rsidP="00607385">
      <w:pPr>
        <w:numPr>
          <w:ilvl w:val="0"/>
          <w:numId w:val="43"/>
        </w:numPr>
      </w:pPr>
      <w:r w:rsidRPr="00607385">
        <w:rPr>
          <w:b/>
          <w:bCs/>
        </w:rPr>
        <w:t>The abstract factory itself can be the product of a Factory Method.</w:t>
      </w:r>
      <w:r w:rsidRPr="00607385">
        <w:t> A </w:t>
      </w:r>
      <w:proofErr w:type="spellStart"/>
      <w:r w:rsidRPr="00607385">
        <w:t>FactorySelector</w:t>
      </w:r>
      <w:proofErr w:type="spellEnd"/>
      <w:r w:rsidRPr="00607385">
        <w:t> can produce the right </w:t>
      </w:r>
      <w:proofErr w:type="spellStart"/>
      <w:r w:rsidRPr="00607385">
        <w:t>IUiFactory</w:t>
      </w:r>
      <w:proofErr w:type="spellEnd"/>
      <w:r w:rsidRPr="00607385">
        <w:t> based on config — in which case you have a Factory Method producing an Abstract Factory. Both patterns, different jobs, composable.</w:t>
      </w:r>
    </w:p>
    <w:p w14:paraId="3029ECC4" w14:textId="77777777" w:rsidR="00607385" w:rsidRPr="00607385" w:rsidRDefault="00607385" w:rsidP="00607385">
      <w:r w:rsidRPr="00607385">
        <w:t>11. Likely interview questions</w:t>
      </w:r>
    </w:p>
    <w:p w14:paraId="536CE5E8" w14:textId="77777777" w:rsidR="00607385" w:rsidRPr="00607385" w:rsidRDefault="00607385" w:rsidP="00607385">
      <w:r w:rsidRPr="00607385">
        <w:rPr>
          <w:b/>
          <w:bCs/>
        </w:rPr>
        <w:t>Q: What is the Abstract Factory pattern?</w:t>
      </w:r>
      <w:r w:rsidRPr="00607385">
        <w:br/>
        <w:t>A creational pattern that provides an interface for creating families of related objects without specifying their concrete classes. Every product a given factory returns is guaranteed to belong to the same family.</w:t>
      </w:r>
    </w:p>
    <w:p w14:paraId="13BCDE4C" w14:textId="77777777" w:rsidR="00607385" w:rsidRPr="00607385" w:rsidRDefault="00607385" w:rsidP="00607385">
      <w:r w:rsidRPr="00607385">
        <w:rPr>
          <w:b/>
          <w:bCs/>
        </w:rPr>
        <w:lastRenderedPageBreak/>
        <w:t>Q: What's the difference between Factory Method and Abstract Factory?</w:t>
      </w:r>
      <w:r w:rsidRPr="00607385">
        <w:br/>
        <w:t>Factory Method has one creation method, often overridden by subclasses, and produces one product. Abstract Factory has an interface with many creation methods, each producing a different product type, and all products from one factory instance are guaranteed to belong to the same family.</w:t>
      </w:r>
    </w:p>
    <w:p w14:paraId="4FA8BFB5" w14:textId="77777777" w:rsidR="00607385" w:rsidRPr="00607385" w:rsidRDefault="00607385" w:rsidP="00607385">
      <w:r w:rsidRPr="00607385">
        <w:rPr>
          <w:b/>
          <w:bCs/>
        </w:rPr>
        <w:t>Q: Why not just </w:t>
      </w:r>
      <w:r w:rsidRPr="00607385">
        <w:t>new</w:t>
      </w:r>
      <w:r w:rsidRPr="00607385">
        <w:rPr>
          <w:b/>
          <w:bCs/>
        </w:rPr>
        <w:t> the concrete products directly?</w:t>
      </w:r>
      <w:r w:rsidRPr="00607385">
        <w:br/>
        <w:t>Because nothing in the type system would stop you from mixing families. Abstract Factory makes cross-family mixing impossible — the client code only ever holds the factory, and the factory only produces its own family.</w:t>
      </w:r>
    </w:p>
    <w:p w14:paraId="17CF6224" w14:textId="77777777" w:rsidR="00607385" w:rsidRPr="00607385" w:rsidRDefault="00607385" w:rsidP="00607385">
      <w:r w:rsidRPr="00607385">
        <w:rPr>
          <w:b/>
          <w:bCs/>
        </w:rPr>
        <w:t>Q: What's the main trade-off?</w:t>
      </w:r>
      <w:r w:rsidRPr="00607385">
        <w:br/>
        <w:t>It's easy to add a new family but hard to add a new product type. Adding a new method to the factory interface forces every existing concrete factory to implement it. You pick the pattern that matches which axis — families or product types — is going to grow more in your codebase.</w:t>
      </w:r>
    </w:p>
    <w:p w14:paraId="09F4BB53" w14:textId="77777777" w:rsidR="00607385" w:rsidRPr="00607385" w:rsidRDefault="00607385" w:rsidP="00607385">
      <w:r w:rsidRPr="00607385">
        <w:rPr>
          <w:b/>
          <w:bCs/>
        </w:rPr>
        <w:t>Q: How does Abstract Factory relate to Dependency Injection?</w:t>
      </w:r>
      <w:r w:rsidRPr="00607385">
        <w:br/>
        <w:t>They compose naturally. Register the chosen concrete factory as </w:t>
      </w:r>
      <w:proofErr w:type="spellStart"/>
      <w:r w:rsidRPr="00607385">
        <w:t>IUiFactory</w:t>
      </w:r>
      <w:proofErr w:type="spellEnd"/>
      <w:r w:rsidRPr="00607385">
        <w:t> in the DI container, and every class that needs widgets asks for </w:t>
      </w:r>
      <w:proofErr w:type="spellStart"/>
      <w:r w:rsidRPr="00607385">
        <w:t>IUiFactory</w:t>
      </w:r>
      <w:proofErr w:type="spellEnd"/>
      <w:r w:rsidRPr="00607385">
        <w:t> in its constructor. One registration controls the entire app's family choice.</w:t>
      </w:r>
    </w:p>
    <w:p w14:paraId="0CC31421" w14:textId="77777777" w:rsidR="00607385" w:rsidRPr="00607385" w:rsidRDefault="00607385" w:rsidP="00607385">
      <w:r w:rsidRPr="00607385">
        <w:rPr>
          <w:b/>
          <w:bCs/>
        </w:rPr>
        <w:t>Q: Can you name a real-world example?</w:t>
      </w:r>
      <w:r w:rsidRPr="00607385">
        <w:br/>
      </w:r>
      <w:proofErr w:type="spellStart"/>
      <w:r w:rsidRPr="00607385">
        <w:t>DbProviderFactory</w:t>
      </w:r>
      <w:proofErr w:type="spellEnd"/>
      <w:r w:rsidRPr="00607385">
        <w:t> in ADO.NET — </w:t>
      </w:r>
      <w:proofErr w:type="spellStart"/>
      <w:r w:rsidRPr="00607385">
        <w:t>SqlClientFactory</w:t>
      </w:r>
      <w:proofErr w:type="spellEnd"/>
      <w:r w:rsidRPr="00607385">
        <w:t> creates SQL Server connections, commands, and parameters; </w:t>
      </w:r>
      <w:proofErr w:type="spellStart"/>
      <w:r w:rsidRPr="00607385">
        <w:t>OracleClientFactory</w:t>
      </w:r>
      <w:proofErr w:type="spellEnd"/>
      <w:r w:rsidRPr="00607385">
        <w:t> creates Oracle versions. Client code written against </w:t>
      </w:r>
      <w:proofErr w:type="spellStart"/>
      <w:r w:rsidRPr="00607385">
        <w:t>DbProviderFactory</w:t>
      </w:r>
      <w:proofErr w:type="spellEnd"/>
      <w:r w:rsidRPr="00607385">
        <w:t> works across providers without change.</w:t>
      </w:r>
    </w:p>
    <w:p w14:paraId="32E7F993" w14:textId="77777777" w:rsidR="00607385" w:rsidRPr="00607385" w:rsidRDefault="00607385" w:rsidP="00607385">
      <w:r w:rsidRPr="00607385">
        <w:rPr>
          <w:b/>
          <w:bCs/>
        </w:rPr>
        <w:t>Q: How many classes does a minimal Abstract Factory need?</w:t>
      </w:r>
      <w:r w:rsidRPr="00607385">
        <w:br/>
        <w:t>With N families and M product types: 1 abstract factory interface + N concrete factories + M abstract product interfaces + N × M concrete products. For two families and two product types that's 9 types — a real cost, only worth paying when family consistency matters.</w:t>
      </w:r>
    </w:p>
    <w:p w14:paraId="085E501A" w14:textId="77777777" w:rsidR="00607385" w:rsidRPr="00607385" w:rsidRDefault="00607385" w:rsidP="00607385">
      <w:r w:rsidRPr="00607385">
        <w:rPr>
          <w:b/>
          <w:bCs/>
        </w:rPr>
        <w:t>Q: What if you only have one family today?</w:t>
      </w:r>
      <w:r w:rsidRPr="00607385">
        <w:br/>
        <w:t>Don't use Abstract Factory yet. Use a plain factory or direct construction. The pattern earns its keep when the second family arrives and you can add it without touching existing code. Adopt it at that point, not before.</w:t>
      </w:r>
    </w:p>
    <w:p w14:paraId="2533A4CD" w14:textId="77777777" w:rsidR="00607385" w:rsidRPr="00607385" w:rsidRDefault="00607385" w:rsidP="00607385">
      <w:r w:rsidRPr="00607385">
        <w:rPr>
          <w:b/>
          <w:bCs/>
        </w:rPr>
        <w:t>Q: Is the factory itself a Singleton?</w:t>
      </w:r>
      <w:r w:rsidRPr="00607385">
        <w:br/>
        <w:t>Usually yes — one factory per family, registered once in the DI container with </w:t>
      </w:r>
      <w:proofErr w:type="spellStart"/>
      <w:r w:rsidRPr="00607385">
        <w:t>AddSingleton</w:t>
      </w:r>
      <w:proofErr w:type="spellEnd"/>
      <w:r w:rsidRPr="00607385">
        <w:t>. They're stateless by design, so there's nothing to gain from multiple instances.</w:t>
      </w:r>
    </w:p>
    <w:p w14:paraId="49461E85" w14:textId="77777777" w:rsidR="00607385" w:rsidRPr="00607385" w:rsidRDefault="00607385" w:rsidP="00607385">
      <w:r w:rsidRPr="00607385">
        <w:t>12. Key terms to know</w:t>
      </w:r>
    </w:p>
    <w:p w14:paraId="220DAA30" w14:textId="77777777" w:rsidR="00607385" w:rsidRPr="00607385" w:rsidRDefault="00607385" w:rsidP="00607385">
      <w:pPr>
        <w:numPr>
          <w:ilvl w:val="0"/>
          <w:numId w:val="44"/>
        </w:numPr>
      </w:pPr>
      <w:r w:rsidRPr="00607385">
        <w:rPr>
          <w:b/>
          <w:bCs/>
        </w:rPr>
        <w:t>Family of products</w:t>
      </w:r>
      <w:r w:rsidRPr="00607385">
        <w:t> — a set of related objects designed to be used together. The central concept of the pattern.</w:t>
      </w:r>
    </w:p>
    <w:p w14:paraId="0146AD10" w14:textId="77777777" w:rsidR="00607385" w:rsidRPr="00607385" w:rsidRDefault="00607385" w:rsidP="00607385">
      <w:pPr>
        <w:numPr>
          <w:ilvl w:val="0"/>
          <w:numId w:val="44"/>
        </w:numPr>
      </w:pPr>
      <w:r w:rsidRPr="00607385">
        <w:rPr>
          <w:b/>
          <w:bCs/>
        </w:rPr>
        <w:t>Concrete vs abstract</w:t>
      </w:r>
      <w:r w:rsidRPr="00607385">
        <w:t> — "concrete" = the specific implementation class; "abstract" = the interface or abstract class the client codes against.</w:t>
      </w:r>
    </w:p>
    <w:p w14:paraId="0F69E614" w14:textId="77777777" w:rsidR="00607385" w:rsidRPr="00607385" w:rsidRDefault="00607385" w:rsidP="00607385">
      <w:pPr>
        <w:numPr>
          <w:ilvl w:val="0"/>
          <w:numId w:val="44"/>
        </w:numPr>
      </w:pPr>
      <w:r w:rsidRPr="00607385">
        <w:rPr>
          <w:b/>
          <w:bCs/>
        </w:rPr>
        <w:t>Product type</w:t>
      </w:r>
      <w:r w:rsidRPr="00607385">
        <w:t xml:space="preserve"> — a role in the family (Button, </w:t>
      </w:r>
      <w:proofErr w:type="spellStart"/>
      <w:r w:rsidRPr="00607385">
        <w:t>TextBox</w:t>
      </w:r>
      <w:proofErr w:type="spellEnd"/>
      <w:r w:rsidRPr="00607385">
        <w:t>). Each family has one implementation of each product type.</w:t>
      </w:r>
    </w:p>
    <w:p w14:paraId="6CAC47A2" w14:textId="77777777" w:rsidR="00607385" w:rsidRPr="00607385" w:rsidRDefault="00607385" w:rsidP="00607385">
      <w:pPr>
        <w:numPr>
          <w:ilvl w:val="0"/>
          <w:numId w:val="44"/>
        </w:numPr>
      </w:pPr>
      <w:r w:rsidRPr="00607385">
        <w:rPr>
          <w:b/>
          <w:bCs/>
        </w:rPr>
        <w:lastRenderedPageBreak/>
        <w:t>Composition root</w:t>
      </w:r>
      <w:r w:rsidRPr="00607385">
        <w:t> — the single place in an application where concrete types are chosen and wired together. This is the only place that should reference concrete factories.</w:t>
      </w:r>
    </w:p>
    <w:p w14:paraId="28450A4D" w14:textId="77777777" w:rsidR="00607385" w:rsidRPr="00607385" w:rsidRDefault="00607385" w:rsidP="00607385">
      <w:pPr>
        <w:numPr>
          <w:ilvl w:val="0"/>
          <w:numId w:val="44"/>
        </w:numPr>
      </w:pPr>
      <w:r w:rsidRPr="00607385">
        <w:rPr>
          <w:b/>
          <w:bCs/>
        </w:rPr>
        <w:t>Family consistency</w:t>
      </w:r>
      <w:r w:rsidRPr="00607385">
        <w:t> — the guarantee that every product from one factory instance belongs to the same family. The pattern's core promise.</w:t>
      </w:r>
    </w:p>
    <w:p w14:paraId="7BA8F22D" w14:textId="77777777" w:rsidR="00607385" w:rsidRPr="00607385" w:rsidRDefault="00607385" w:rsidP="00607385">
      <w:pPr>
        <w:numPr>
          <w:ilvl w:val="0"/>
          <w:numId w:val="44"/>
        </w:numPr>
      </w:pPr>
      <w:r w:rsidRPr="00607385">
        <w:rPr>
          <w:b/>
          <w:bCs/>
        </w:rPr>
        <w:t>Parallel class hierarchy</w:t>
      </w:r>
      <w:r w:rsidRPr="00607385">
        <w:t> — the N × M grid of concrete products, where rows are families and columns are product types. Abstract Factory makes this grid explicit in the type system.</w:t>
      </w:r>
    </w:p>
    <w:p w14:paraId="1B5FB01F" w14:textId="77777777" w:rsidR="00607385" w:rsidRPr="00607385" w:rsidRDefault="00607385" w:rsidP="00607385">
      <w:r w:rsidRPr="00607385">
        <w:t>13. Comparison table — Abstract Factory vs related patterns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5"/>
        <w:gridCol w:w="5110"/>
        <w:gridCol w:w="5053"/>
      </w:tblGrid>
      <w:tr w:rsidR="00607385" w:rsidRPr="00607385" w14:paraId="23D29D28"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0F44DD5" w14:textId="77777777" w:rsidR="00607385" w:rsidRPr="00607385" w:rsidRDefault="00607385" w:rsidP="00607385">
            <w:r w:rsidRPr="00607385">
              <w:t>Pattern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75AC389" w14:textId="77777777" w:rsidR="00607385" w:rsidRPr="00607385" w:rsidRDefault="00607385" w:rsidP="00607385">
            <w:r w:rsidRPr="00607385">
              <w:t>What it creates</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00C52D5" w14:textId="77777777" w:rsidR="00607385" w:rsidRPr="00607385" w:rsidRDefault="00607385" w:rsidP="00607385">
            <w:r w:rsidRPr="00607385">
              <w:t>Typical shape</w:t>
            </w:r>
          </w:p>
        </w:tc>
      </w:tr>
      <w:tr w:rsidR="00607385" w:rsidRPr="00607385" w14:paraId="2E038E5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1E3D109" w14:textId="77777777" w:rsidR="00607385" w:rsidRPr="00607385" w:rsidRDefault="00607385" w:rsidP="00607385">
            <w:r w:rsidRPr="00607385">
              <w:rPr>
                <w:b/>
                <w:bCs/>
              </w:rPr>
              <w:t>Factory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D72760" w14:textId="77777777" w:rsidR="00607385" w:rsidRPr="00607385" w:rsidRDefault="00607385" w:rsidP="00607385">
            <w:r w:rsidRPr="00607385">
              <w:t>One product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80E774E" w14:textId="77777777" w:rsidR="00607385" w:rsidRPr="00607385" w:rsidRDefault="00607385" w:rsidP="00607385">
            <w:r w:rsidRPr="00607385">
              <w:t>One overridable method</w:t>
            </w:r>
          </w:p>
        </w:tc>
      </w:tr>
      <w:tr w:rsidR="00607385" w:rsidRPr="00607385" w14:paraId="35F5915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77FFAF" w14:textId="77777777" w:rsidR="00607385" w:rsidRPr="00607385" w:rsidRDefault="00607385" w:rsidP="00607385">
            <w:r w:rsidRPr="00607385">
              <w:rPr>
                <w:b/>
                <w:bCs/>
              </w:rPr>
              <w:t>Abstract Factory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B98CE3D" w14:textId="77777777" w:rsidR="00607385" w:rsidRPr="00607385" w:rsidRDefault="00607385" w:rsidP="00607385">
            <w:r w:rsidRPr="00607385">
              <w:t>A family of products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02CE90D" w14:textId="77777777" w:rsidR="00607385" w:rsidRPr="00607385" w:rsidRDefault="00607385" w:rsidP="00607385">
            <w:r w:rsidRPr="00607385">
              <w:t>An interface with multiple creation methods</w:t>
            </w:r>
          </w:p>
        </w:tc>
      </w:tr>
      <w:tr w:rsidR="00607385" w:rsidRPr="00607385" w14:paraId="62CBA9B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8D53C27" w14:textId="77777777" w:rsidR="00607385" w:rsidRPr="00607385" w:rsidRDefault="00607385" w:rsidP="00607385">
            <w:r w:rsidRPr="00607385">
              <w:rPr>
                <w:b/>
                <w:bCs/>
              </w:rPr>
              <w:t>Builder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7716895" w14:textId="77777777" w:rsidR="00607385" w:rsidRPr="00607385" w:rsidRDefault="00607385" w:rsidP="00607385">
            <w:r w:rsidRPr="00607385">
              <w:t>One configurable product, built step-by-step</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4C5C962" w14:textId="77777777" w:rsidR="00607385" w:rsidRPr="00607385" w:rsidRDefault="00607385" w:rsidP="00607385">
            <w:r w:rsidRPr="00607385">
              <w:t>A mutable builder with a Build() method</w:t>
            </w:r>
          </w:p>
        </w:tc>
      </w:tr>
      <w:tr w:rsidR="00607385" w:rsidRPr="00607385" w14:paraId="3D719A8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3AA7B9" w14:textId="77777777" w:rsidR="00607385" w:rsidRPr="00607385" w:rsidRDefault="00607385" w:rsidP="00607385">
            <w:r w:rsidRPr="00607385">
              <w:rPr>
                <w:b/>
                <w:bCs/>
              </w:rPr>
              <w:t>Singleton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74140AA" w14:textId="77777777" w:rsidR="00607385" w:rsidRPr="00607385" w:rsidRDefault="00607385" w:rsidP="00607385">
            <w:r w:rsidRPr="00607385">
              <w:t>Exactly one instance of one 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D5ABF82" w14:textId="77777777" w:rsidR="00607385" w:rsidRPr="00607385" w:rsidRDefault="00607385" w:rsidP="00607385">
            <w:r w:rsidRPr="00607385">
              <w:t>A private constructor + static Instance</w:t>
            </w:r>
          </w:p>
        </w:tc>
      </w:tr>
      <w:tr w:rsidR="00607385" w:rsidRPr="00607385" w14:paraId="7A4EF45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42A8CD" w14:textId="77777777" w:rsidR="00607385" w:rsidRPr="00607385" w:rsidRDefault="00607385" w:rsidP="00607385">
            <w:r w:rsidRPr="00607385">
              <w:rPr>
                <w:b/>
                <w:bCs/>
              </w:rPr>
              <w:t>Prototype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A52A64C" w14:textId="77777777" w:rsidR="00607385" w:rsidRPr="00607385" w:rsidRDefault="00607385" w:rsidP="00607385">
            <w:r w:rsidRPr="00607385">
              <w:t>A copy of an existing object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FC2AC0B" w14:textId="77777777" w:rsidR="00607385" w:rsidRPr="00607385" w:rsidRDefault="00607385" w:rsidP="00607385">
            <w:r w:rsidRPr="00607385">
              <w:t>A Clone() method</w:t>
            </w:r>
          </w:p>
        </w:tc>
      </w:tr>
    </w:tbl>
    <w:p w14:paraId="42009F59" w14:textId="77777777" w:rsidR="00607385" w:rsidRPr="00607385" w:rsidRDefault="00607385" w:rsidP="00607385">
      <w:r w:rsidRPr="00607385">
        <w:t>Abstract Factory is about </w:t>
      </w:r>
      <w:r w:rsidRPr="00607385">
        <w:rPr>
          <w:b/>
          <w:bCs/>
        </w:rPr>
        <w:t>which concrete objects to create, guaranteeing family consistency</w:t>
      </w:r>
      <w:r w:rsidRPr="00607385">
        <w:t>. Builder is about </w:t>
      </w:r>
      <w:r w:rsidRPr="00607385">
        <w:rPr>
          <w:b/>
          <w:bCs/>
        </w:rPr>
        <w:t>how to configure a single object with many options</w:t>
      </w:r>
      <w:r w:rsidRPr="00607385">
        <w:t>. Don't confuse their purposes — interviewers love to test the distinction.</w:t>
      </w:r>
    </w:p>
    <w:p w14:paraId="6F47695E" w14:textId="41D40706" w:rsidR="0062225C" w:rsidRDefault="0062225C">
      <w:r>
        <w:br w:type="page"/>
      </w:r>
    </w:p>
    <w:p w14:paraId="7E1E4A6A" w14:textId="550EB61E" w:rsidR="00607385" w:rsidRDefault="0062225C" w:rsidP="00895C94">
      <w:pPr>
        <w:pStyle w:val="Heading1"/>
      </w:pPr>
      <w:bookmarkStart w:id="15" w:name="_Toc227694664"/>
      <w:r>
        <w:lastRenderedPageBreak/>
        <w:t>Façade Pattern</w:t>
      </w:r>
      <w:bookmarkEnd w:id="15"/>
    </w:p>
    <w:p w14:paraId="6C5E3F49" w14:textId="77777777" w:rsidR="0062225C" w:rsidRPr="0062225C" w:rsidRDefault="0062225C" w:rsidP="0062225C">
      <w:r w:rsidRPr="0062225C">
        <w:t>1. What it is</w:t>
      </w:r>
    </w:p>
    <w:p w14:paraId="76AEBD77" w14:textId="77777777" w:rsidR="0062225C" w:rsidRPr="0062225C" w:rsidRDefault="0062225C" w:rsidP="0062225C">
      <w:r w:rsidRPr="0062225C">
        <w:t>A </w:t>
      </w:r>
      <w:r w:rsidRPr="0062225C">
        <w:rPr>
          <w:b/>
          <w:bCs/>
        </w:rPr>
        <w:t>structural design pattern</w:t>
      </w:r>
      <w:r w:rsidRPr="0062225C">
        <w:t> that provides a </w:t>
      </w:r>
      <w:r w:rsidRPr="0062225C">
        <w:rPr>
          <w:b/>
          <w:bCs/>
        </w:rPr>
        <w:t>simple, unified interface</w:t>
      </w:r>
      <w:r w:rsidRPr="0062225C">
        <w:t> to a complex subsystem made of many interacting classes.</w:t>
      </w:r>
    </w:p>
    <w:p w14:paraId="28A77871" w14:textId="77777777" w:rsidR="0062225C" w:rsidRPr="0062225C" w:rsidRDefault="0062225C" w:rsidP="0062225C">
      <w:r w:rsidRPr="0062225C">
        <w:t>The facade doesn't hide the subsystem — advanced callers can still reach the pieces directly. It just provides a </w:t>
      </w:r>
      <w:r w:rsidRPr="0062225C">
        <w:rPr>
          <w:i/>
          <w:iCs/>
        </w:rPr>
        <w:t>convenient front door</w:t>
      </w:r>
      <w:r w:rsidRPr="0062225C">
        <w:t> for the 90% of callers who want the common path without needing to understand the internals.</w:t>
      </w:r>
    </w:p>
    <w:p w14:paraId="3BC4446B" w14:textId="77777777" w:rsidR="0062225C" w:rsidRPr="0062225C" w:rsidRDefault="0062225C" w:rsidP="0062225C">
      <w:r w:rsidRPr="0062225C">
        <w:t>2. The problem it solves</w:t>
      </w:r>
    </w:p>
    <w:p w14:paraId="73818DA4" w14:textId="77777777" w:rsidR="0062225C" w:rsidRPr="0062225C" w:rsidRDefault="0062225C" w:rsidP="0062225C">
      <w:r w:rsidRPr="0062225C">
        <w:t>A "subsystem" in software often consists of many classes that must be used together in a specific sequence. Calling code ends up doing this:</w:t>
      </w:r>
    </w:p>
    <w:p w14:paraId="4C23C570" w14:textId="77777777" w:rsidR="0062225C" w:rsidRPr="0062225C" w:rsidRDefault="0062225C" w:rsidP="0062225C">
      <w:r w:rsidRPr="0062225C">
        <w:t xml:space="preserve">var inventory = new </w:t>
      </w:r>
      <w:proofErr w:type="spellStart"/>
      <w:r w:rsidRPr="0062225C">
        <w:t>InventoryService</w:t>
      </w:r>
      <w:proofErr w:type="spellEnd"/>
      <w:r w:rsidRPr="0062225C">
        <w:t>();</w:t>
      </w:r>
    </w:p>
    <w:p w14:paraId="135A3314" w14:textId="77777777" w:rsidR="0062225C" w:rsidRPr="0062225C" w:rsidRDefault="0062225C" w:rsidP="0062225C">
      <w:r w:rsidRPr="0062225C">
        <w:t xml:space="preserve">var payment = new </w:t>
      </w:r>
      <w:proofErr w:type="spellStart"/>
      <w:r w:rsidRPr="0062225C">
        <w:t>PaymentService</w:t>
      </w:r>
      <w:proofErr w:type="spellEnd"/>
      <w:r w:rsidRPr="0062225C">
        <w:t>();</w:t>
      </w:r>
    </w:p>
    <w:p w14:paraId="0666547F" w14:textId="77777777" w:rsidR="0062225C" w:rsidRPr="0062225C" w:rsidRDefault="0062225C" w:rsidP="0062225C">
      <w:r w:rsidRPr="0062225C">
        <w:t xml:space="preserve">var shipping = new </w:t>
      </w:r>
      <w:proofErr w:type="spellStart"/>
      <w:r w:rsidRPr="0062225C">
        <w:t>ShippingService</w:t>
      </w:r>
      <w:proofErr w:type="spellEnd"/>
      <w:r w:rsidRPr="0062225C">
        <w:t>();</w:t>
      </w:r>
    </w:p>
    <w:p w14:paraId="1EC43187" w14:textId="77777777" w:rsidR="0062225C" w:rsidRPr="0062225C" w:rsidRDefault="0062225C" w:rsidP="0062225C">
      <w:r w:rsidRPr="0062225C">
        <w:t xml:space="preserve">var notify = new </w:t>
      </w:r>
      <w:proofErr w:type="spellStart"/>
      <w:r w:rsidRPr="0062225C">
        <w:t>NotificationService</w:t>
      </w:r>
      <w:proofErr w:type="spellEnd"/>
      <w:r w:rsidRPr="0062225C">
        <w:t>();</w:t>
      </w:r>
    </w:p>
    <w:p w14:paraId="67ACD405" w14:textId="77777777" w:rsidR="0062225C" w:rsidRPr="0062225C" w:rsidRDefault="0062225C" w:rsidP="0062225C"/>
    <w:p w14:paraId="6C4EA4B2" w14:textId="77777777" w:rsidR="0062225C" w:rsidRPr="0062225C" w:rsidRDefault="0062225C" w:rsidP="0062225C">
      <w:proofErr w:type="spellStart"/>
      <w:r w:rsidRPr="0062225C">
        <w:t>inventory.CheckStock</w:t>
      </w:r>
      <w:proofErr w:type="spellEnd"/>
      <w:r w:rsidRPr="0062225C">
        <w:t>(item);</w:t>
      </w:r>
    </w:p>
    <w:p w14:paraId="20113B8C" w14:textId="77777777" w:rsidR="0062225C" w:rsidRPr="0062225C" w:rsidRDefault="0062225C" w:rsidP="0062225C">
      <w:proofErr w:type="spellStart"/>
      <w:r w:rsidRPr="0062225C">
        <w:t>inventory.Reserve</w:t>
      </w:r>
      <w:proofErr w:type="spellEnd"/>
      <w:r w:rsidRPr="0062225C">
        <w:t>(item);</w:t>
      </w:r>
    </w:p>
    <w:p w14:paraId="50263F80" w14:textId="77777777" w:rsidR="0062225C" w:rsidRPr="0062225C" w:rsidRDefault="0062225C" w:rsidP="0062225C">
      <w:r w:rsidRPr="0062225C">
        <w:t xml:space="preserve">var result = </w:t>
      </w:r>
      <w:proofErr w:type="spellStart"/>
      <w:r w:rsidRPr="0062225C">
        <w:t>payment.Charge</w:t>
      </w:r>
      <w:proofErr w:type="spellEnd"/>
      <w:r w:rsidRPr="0062225C">
        <w:t>(customer, amount);</w:t>
      </w:r>
    </w:p>
    <w:p w14:paraId="665F02F0" w14:textId="77777777" w:rsidR="0062225C" w:rsidRPr="0062225C" w:rsidRDefault="0062225C" w:rsidP="0062225C">
      <w:r w:rsidRPr="0062225C">
        <w:t>if (!</w:t>
      </w:r>
      <w:proofErr w:type="spellStart"/>
      <w:r w:rsidRPr="0062225C">
        <w:t>result.Succeeded</w:t>
      </w:r>
      <w:proofErr w:type="spellEnd"/>
      <w:r w:rsidRPr="0062225C">
        <w:t xml:space="preserve">) { </w:t>
      </w:r>
      <w:proofErr w:type="spellStart"/>
      <w:r w:rsidRPr="0062225C">
        <w:t>inventory.Release</w:t>
      </w:r>
      <w:proofErr w:type="spellEnd"/>
      <w:r w:rsidRPr="0062225C">
        <w:t>(item); throw ... }</w:t>
      </w:r>
    </w:p>
    <w:p w14:paraId="6600B18A" w14:textId="77777777" w:rsidR="0062225C" w:rsidRPr="0062225C" w:rsidRDefault="0062225C" w:rsidP="0062225C">
      <w:r w:rsidRPr="0062225C">
        <w:t xml:space="preserve">var tracking = </w:t>
      </w:r>
      <w:proofErr w:type="spellStart"/>
      <w:r w:rsidRPr="0062225C">
        <w:t>shipping.CreateShipment</w:t>
      </w:r>
      <w:proofErr w:type="spellEnd"/>
      <w:r w:rsidRPr="0062225C">
        <w:t>(</w:t>
      </w:r>
      <w:proofErr w:type="spellStart"/>
      <w:r w:rsidRPr="0062225C">
        <w:t>customer.Address</w:t>
      </w:r>
      <w:proofErr w:type="spellEnd"/>
      <w:r w:rsidRPr="0062225C">
        <w:t>, item);</w:t>
      </w:r>
    </w:p>
    <w:p w14:paraId="43A7DABE" w14:textId="77777777" w:rsidR="0062225C" w:rsidRPr="0062225C" w:rsidRDefault="0062225C" w:rsidP="0062225C">
      <w:proofErr w:type="spellStart"/>
      <w:r w:rsidRPr="0062225C">
        <w:t>notify.SendOrderConfirmation</w:t>
      </w:r>
      <w:proofErr w:type="spellEnd"/>
      <w:r w:rsidRPr="0062225C">
        <w:t>(</w:t>
      </w:r>
      <w:proofErr w:type="spellStart"/>
      <w:r w:rsidRPr="0062225C">
        <w:t>customer.Email</w:t>
      </w:r>
      <w:proofErr w:type="spellEnd"/>
      <w:r w:rsidRPr="0062225C">
        <w:t>, tracking);</w:t>
      </w:r>
    </w:p>
    <w:p w14:paraId="197F7C2C" w14:textId="77777777" w:rsidR="0062225C" w:rsidRPr="0062225C" w:rsidRDefault="0062225C" w:rsidP="0062225C">
      <w:r w:rsidRPr="0062225C">
        <w:rPr>
          <w:b/>
          <w:bCs/>
        </w:rPr>
        <w:t>Problems:</w:t>
      </w:r>
    </w:p>
    <w:p w14:paraId="4ACB72F5" w14:textId="77777777" w:rsidR="0062225C" w:rsidRPr="0062225C" w:rsidRDefault="0062225C" w:rsidP="0062225C">
      <w:pPr>
        <w:numPr>
          <w:ilvl w:val="0"/>
          <w:numId w:val="45"/>
        </w:numPr>
      </w:pPr>
      <w:r w:rsidRPr="0062225C">
        <w:rPr>
          <w:b/>
          <w:bCs/>
        </w:rPr>
        <w:t>Every caller needs to know the whole choreography.</w:t>
      </w:r>
      <w:r w:rsidRPr="0062225C">
        <w:t> The order matters; getting it wrong (e.g. charging before reserving) causes bugs.</w:t>
      </w:r>
    </w:p>
    <w:p w14:paraId="7A060C13" w14:textId="77777777" w:rsidR="0062225C" w:rsidRPr="0062225C" w:rsidRDefault="0062225C" w:rsidP="0062225C">
      <w:pPr>
        <w:numPr>
          <w:ilvl w:val="0"/>
          <w:numId w:val="45"/>
        </w:numPr>
      </w:pPr>
      <w:r w:rsidRPr="0062225C">
        <w:rPr>
          <w:b/>
          <w:bCs/>
        </w:rPr>
        <w:t>Calling code is tightly coupled to every subsystem class.</w:t>
      </w:r>
      <w:r w:rsidRPr="0062225C">
        <w:t> Change the </w:t>
      </w:r>
      <w:proofErr w:type="spellStart"/>
      <w:r w:rsidRPr="0062225C">
        <w:t>PaymentService</w:t>
      </w:r>
      <w:proofErr w:type="spellEnd"/>
      <w:r w:rsidRPr="0062225C">
        <w:t> API and every caller breaks.</w:t>
      </w:r>
    </w:p>
    <w:p w14:paraId="550A2465" w14:textId="77777777" w:rsidR="0062225C" w:rsidRPr="0062225C" w:rsidRDefault="0062225C" w:rsidP="0062225C">
      <w:pPr>
        <w:numPr>
          <w:ilvl w:val="0"/>
          <w:numId w:val="45"/>
        </w:numPr>
      </w:pPr>
      <w:r w:rsidRPr="0062225C">
        <w:rPr>
          <w:b/>
          <w:bCs/>
        </w:rPr>
        <w:t>Business logic is scattered.</w:t>
      </w:r>
      <w:r w:rsidRPr="0062225C">
        <w:t> "What does it mean to place an order?" is answered by inspecting many call sites, not one class.</w:t>
      </w:r>
    </w:p>
    <w:p w14:paraId="01231B53" w14:textId="77777777" w:rsidR="0062225C" w:rsidRPr="0062225C" w:rsidRDefault="0062225C" w:rsidP="0062225C">
      <w:pPr>
        <w:numPr>
          <w:ilvl w:val="0"/>
          <w:numId w:val="45"/>
        </w:numPr>
      </w:pPr>
      <w:r w:rsidRPr="0062225C">
        <w:rPr>
          <w:b/>
          <w:bCs/>
        </w:rPr>
        <w:t>The subsystem leaks.</w:t>
      </w:r>
      <w:r w:rsidRPr="0062225C">
        <w:t> Consumers of "place an order" shouldn't need to know about inventory reservation mechanics or payment retry policies.</w:t>
      </w:r>
    </w:p>
    <w:p w14:paraId="3ADBF075" w14:textId="77777777" w:rsidR="0062225C" w:rsidRPr="0062225C" w:rsidRDefault="0062225C" w:rsidP="0062225C">
      <w:r w:rsidRPr="0062225C">
        <w:t>The facade collapses all of that into:</w:t>
      </w:r>
    </w:p>
    <w:p w14:paraId="22A47FEA" w14:textId="77777777" w:rsidR="0062225C" w:rsidRPr="0062225C" w:rsidRDefault="0062225C" w:rsidP="0062225C">
      <w:r w:rsidRPr="0062225C">
        <w:t>var result = _</w:t>
      </w:r>
      <w:proofErr w:type="spellStart"/>
      <w:r w:rsidRPr="0062225C">
        <w:t>checkout.PlaceOrder</w:t>
      </w:r>
      <w:proofErr w:type="spellEnd"/>
      <w:r w:rsidRPr="0062225C">
        <w:t>(customer, item);</w:t>
      </w:r>
    </w:p>
    <w:p w14:paraId="1BCBF6EC" w14:textId="77777777" w:rsidR="0062225C" w:rsidRPr="0062225C" w:rsidRDefault="0062225C" w:rsidP="0062225C">
      <w:r w:rsidRPr="0062225C">
        <w:t>…and the facade owns the choreography internally.</w:t>
      </w:r>
    </w:p>
    <w:p w14:paraId="7ACC7713" w14:textId="77777777" w:rsidR="0062225C" w:rsidRPr="0062225C" w:rsidRDefault="0062225C" w:rsidP="0062225C">
      <w:r w:rsidRPr="0062225C">
        <w:lastRenderedPageBreak/>
        <w:t>3. The three structural pieces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0"/>
        <w:gridCol w:w="10468"/>
      </w:tblGrid>
      <w:tr w:rsidR="0062225C" w:rsidRPr="0062225C" w14:paraId="7EDF5CD0"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1010EB7" w14:textId="77777777" w:rsidR="0062225C" w:rsidRPr="0062225C" w:rsidRDefault="0062225C" w:rsidP="0062225C">
            <w:r w:rsidRPr="0062225C">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09E2ADD" w14:textId="77777777" w:rsidR="0062225C" w:rsidRPr="0062225C" w:rsidRDefault="0062225C" w:rsidP="0062225C">
            <w:r w:rsidRPr="0062225C">
              <w:t>Responsibility</w:t>
            </w:r>
          </w:p>
        </w:tc>
      </w:tr>
      <w:tr w:rsidR="0062225C" w:rsidRPr="0062225C" w14:paraId="71E71FC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F89391" w14:textId="77777777" w:rsidR="0062225C" w:rsidRPr="0062225C" w:rsidRDefault="0062225C" w:rsidP="0062225C">
            <w:r w:rsidRPr="0062225C">
              <w:rPr>
                <w:b/>
                <w:bCs/>
              </w:rPr>
              <w:t>Subsystem classes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421332" w14:textId="77777777" w:rsidR="0062225C" w:rsidRPr="0062225C" w:rsidRDefault="0062225C" w:rsidP="0062225C">
            <w:r w:rsidRPr="0062225C">
              <w:t>The many classes that do the real work. Unchanged by the pattern.</w:t>
            </w:r>
          </w:p>
        </w:tc>
      </w:tr>
      <w:tr w:rsidR="0062225C" w:rsidRPr="0062225C" w14:paraId="537179F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BA30F7" w14:textId="77777777" w:rsidR="0062225C" w:rsidRPr="0062225C" w:rsidRDefault="0062225C" w:rsidP="0062225C">
            <w:r w:rsidRPr="0062225C">
              <w:rPr>
                <w:b/>
                <w:bCs/>
              </w:rPr>
              <w:t>Facade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3F54553" w14:textId="77777777" w:rsidR="0062225C" w:rsidRPr="0062225C" w:rsidRDefault="0062225C" w:rsidP="0062225C">
            <w:r w:rsidRPr="0062225C">
              <w:t>A single class with a small, high-level API. Internally calls the subsystem classes in the right order, handles common error paths, and exposes only what callers actually need.</w:t>
            </w:r>
          </w:p>
        </w:tc>
      </w:tr>
      <w:tr w:rsidR="0062225C" w:rsidRPr="0062225C" w14:paraId="3FF1D64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5FBE89" w14:textId="77777777" w:rsidR="0062225C" w:rsidRPr="0062225C" w:rsidRDefault="0062225C" w:rsidP="0062225C">
            <w:r w:rsidRPr="0062225C">
              <w:rPr>
                <w:b/>
                <w:bCs/>
              </w:rPr>
              <w:t>Client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B1D5926" w14:textId="77777777" w:rsidR="0062225C" w:rsidRPr="0062225C" w:rsidRDefault="0062225C" w:rsidP="0062225C">
            <w:r w:rsidRPr="0062225C">
              <w:t>Talks to the facade, not to the subsystem. Uses one or two methods instead of ten.</w:t>
            </w:r>
          </w:p>
        </w:tc>
      </w:tr>
    </w:tbl>
    <w:p w14:paraId="3BB73D76" w14:textId="77777777" w:rsidR="0062225C" w:rsidRPr="0062225C" w:rsidRDefault="0062225C" w:rsidP="0062225C">
      <w:r w:rsidRPr="0062225C">
        <w:rPr>
          <w:b/>
          <w:bCs/>
        </w:rPr>
        <w:t>Key property:</w:t>
      </w:r>
      <w:r w:rsidRPr="0062225C">
        <w:t> the facade </w:t>
      </w:r>
      <w:r w:rsidRPr="0062225C">
        <w:rPr>
          <w:b/>
          <w:bCs/>
        </w:rPr>
        <w:t>does not stop</w:t>
      </w:r>
      <w:r w:rsidRPr="0062225C">
        <w:t> clients from using the subsystem directly if they need something off the beaten path. It's an addition, not a restriction. This distinguishes Facade from patterns that </w:t>
      </w:r>
      <w:r w:rsidRPr="0062225C">
        <w:rPr>
          <w:i/>
          <w:iCs/>
        </w:rPr>
        <w:t>enforce</w:t>
      </w:r>
      <w:r w:rsidRPr="0062225C">
        <w:t> encapsulation (like a tightly-controlled API gateway or the Singleton pattern's private constructor).</w:t>
      </w:r>
    </w:p>
    <w:p w14:paraId="7FBDAA82" w14:textId="77777777" w:rsidR="0062225C" w:rsidRPr="0062225C" w:rsidRDefault="0062225C" w:rsidP="0062225C">
      <w:r w:rsidRPr="0062225C">
        <w:t>4. What a good facade looks like</w:t>
      </w:r>
    </w:p>
    <w:p w14:paraId="2A434AD8" w14:textId="77777777" w:rsidR="0062225C" w:rsidRPr="0062225C" w:rsidRDefault="0062225C" w:rsidP="0062225C">
      <w:r w:rsidRPr="0062225C">
        <w:t>A facade earns its keep when:</w:t>
      </w:r>
    </w:p>
    <w:p w14:paraId="729AFFA1" w14:textId="77777777" w:rsidR="0062225C" w:rsidRPr="0062225C" w:rsidRDefault="0062225C" w:rsidP="0062225C">
      <w:pPr>
        <w:numPr>
          <w:ilvl w:val="0"/>
          <w:numId w:val="46"/>
        </w:numPr>
      </w:pPr>
      <w:r w:rsidRPr="0062225C">
        <w:t>Its API is </w:t>
      </w:r>
      <w:r w:rsidRPr="0062225C">
        <w:rPr>
          <w:b/>
          <w:bCs/>
        </w:rPr>
        <w:t>smaller and more domain-oriented</w:t>
      </w:r>
      <w:r w:rsidRPr="0062225C">
        <w:t> than the subsystem it fronts. </w:t>
      </w:r>
      <w:proofErr w:type="spellStart"/>
      <w:r w:rsidRPr="0062225C">
        <w:t>PlaceOrder</w:t>
      </w:r>
      <w:proofErr w:type="spellEnd"/>
      <w:r w:rsidRPr="0062225C">
        <w:t>(customer, item) beats seven method calls to four services.</w:t>
      </w:r>
    </w:p>
    <w:p w14:paraId="3F4DC869" w14:textId="77777777" w:rsidR="0062225C" w:rsidRPr="0062225C" w:rsidRDefault="0062225C" w:rsidP="0062225C">
      <w:pPr>
        <w:numPr>
          <w:ilvl w:val="0"/>
          <w:numId w:val="46"/>
        </w:numPr>
      </w:pPr>
      <w:r w:rsidRPr="0062225C">
        <w:t>It </w:t>
      </w:r>
      <w:r w:rsidRPr="0062225C">
        <w:rPr>
          <w:b/>
          <w:bCs/>
        </w:rPr>
        <w:t>encapsulates the correct sequence</w:t>
      </w:r>
      <w:r w:rsidRPr="0062225C">
        <w:t> of subsystem calls so consumers can't get the order wrong.</w:t>
      </w:r>
    </w:p>
    <w:p w14:paraId="260E46FA" w14:textId="77777777" w:rsidR="0062225C" w:rsidRPr="0062225C" w:rsidRDefault="0062225C" w:rsidP="0062225C">
      <w:pPr>
        <w:numPr>
          <w:ilvl w:val="0"/>
          <w:numId w:val="46"/>
        </w:numPr>
      </w:pPr>
      <w:r w:rsidRPr="0062225C">
        <w:t>It </w:t>
      </w:r>
      <w:r w:rsidRPr="0062225C">
        <w:rPr>
          <w:b/>
          <w:bCs/>
        </w:rPr>
        <w:t>handles cross-cutting concerns</w:t>
      </w:r>
      <w:r w:rsidRPr="0062225C">
        <w:t> once — validation, error rollback, retry, logging — so every caller doesn't reimplement them.</w:t>
      </w:r>
    </w:p>
    <w:p w14:paraId="0CC5AEB4" w14:textId="77777777" w:rsidR="0062225C" w:rsidRPr="0062225C" w:rsidRDefault="0062225C" w:rsidP="0062225C">
      <w:pPr>
        <w:numPr>
          <w:ilvl w:val="0"/>
          <w:numId w:val="46"/>
        </w:numPr>
      </w:pPr>
      <w:r w:rsidRPr="0062225C">
        <w:t>It </w:t>
      </w:r>
      <w:r w:rsidRPr="0062225C">
        <w:rPr>
          <w:b/>
          <w:bCs/>
        </w:rPr>
        <w:t>speaks the language of the caller's domain</w:t>
      </w:r>
      <w:r w:rsidRPr="0062225C">
        <w:t>, not the language of the subsystem's internals.</w:t>
      </w:r>
    </w:p>
    <w:p w14:paraId="16CBE69E" w14:textId="77777777" w:rsidR="0062225C" w:rsidRPr="0062225C" w:rsidRDefault="0062225C" w:rsidP="0062225C">
      <w:r w:rsidRPr="0062225C">
        <w:t>A bad facade is one that simply re-exposes every subsystem method unchanged. That's a </w:t>
      </w:r>
      <w:r w:rsidRPr="0062225C">
        <w:rPr>
          <w:i/>
          <w:iCs/>
        </w:rPr>
        <w:t>wrapper</w:t>
      </w:r>
      <w:r w:rsidRPr="0062225C">
        <w:t>, not a facade, and it doesn't simplify anything.</w:t>
      </w:r>
    </w:p>
    <w:p w14:paraId="275AE9DB" w14:textId="77777777" w:rsidR="0062225C" w:rsidRPr="0062225C" w:rsidRDefault="0062225C" w:rsidP="0062225C">
      <w:r w:rsidRPr="0062225C">
        <w:t>5. Comparison with other patterns — the interview landmines</w:t>
      </w:r>
    </w:p>
    <w:p w14:paraId="65CA41B6" w14:textId="77777777" w:rsidR="0062225C" w:rsidRPr="0062225C" w:rsidRDefault="0062225C" w:rsidP="0062225C">
      <w:r w:rsidRPr="0062225C">
        <w:t>Facade vs Adapter</w:t>
      </w:r>
    </w:p>
    <w:p w14:paraId="1B47C414" w14:textId="77777777" w:rsidR="0062225C" w:rsidRPr="0062225C" w:rsidRDefault="0062225C" w:rsidP="0062225C">
      <w:pPr>
        <w:numPr>
          <w:ilvl w:val="0"/>
          <w:numId w:val="47"/>
        </w:numPr>
      </w:pPr>
      <w:r w:rsidRPr="0062225C">
        <w:rPr>
          <w:b/>
          <w:bCs/>
        </w:rPr>
        <w:t>Adapter</w:t>
      </w:r>
      <w:r w:rsidRPr="0062225C">
        <w:t> changes an interface to match what the caller expects — it's about </w:t>
      </w:r>
      <w:r w:rsidRPr="0062225C">
        <w:rPr>
          <w:b/>
          <w:bCs/>
        </w:rPr>
        <w:t>compatibility</w:t>
      </w:r>
      <w:r w:rsidRPr="0062225C">
        <w:t>. You have a class with the wrong shape and you translate it.</w:t>
      </w:r>
    </w:p>
    <w:p w14:paraId="2B39E864" w14:textId="77777777" w:rsidR="0062225C" w:rsidRPr="0062225C" w:rsidRDefault="0062225C" w:rsidP="0062225C">
      <w:pPr>
        <w:numPr>
          <w:ilvl w:val="0"/>
          <w:numId w:val="47"/>
        </w:numPr>
      </w:pPr>
      <w:r w:rsidRPr="0062225C">
        <w:rPr>
          <w:b/>
          <w:bCs/>
        </w:rPr>
        <w:t>Facade</w:t>
      </w:r>
      <w:r w:rsidRPr="0062225C">
        <w:t> simplifies a complex interface — it's about </w:t>
      </w:r>
      <w:r w:rsidRPr="0062225C">
        <w:rPr>
          <w:b/>
          <w:bCs/>
        </w:rPr>
        <w:t>ease of use</w:t>
      </w:r>
      <w:r w:rsidRPr="0062225C">
        <w:t>. The subsystem's shape is technically fine; it's just too big and fiddly to use directly.</w:t>
      </w:r>
    </w:p>
    <w:p w14:paraId="679515D9" w14:textId="77777777" w:rsidR="0062225C" w:rsidRPr="0062225C" w:rsidRDefault="0062225C" w:rsidP="0062225C">
      <w:r w:rsidRPr="0062225C">
        <w:t>Facade vs Mediator (this is next on your list)</w:t>
      </w:r>
    </w:p>
    <w:p w14:paraId="5D7417A6" w14:textId="77777777" w:rsidR="0062225C" w:rsidRPr="0062225C" w:rsidRDefault="0062225C" w:rsidP="0062225C">
      <w:pPr>
        <w:numPr>
          <w:ilvl w:val="0"/>
          <w:numId w:val="48"/>
        </w:numPr>
      </w:pPr>
      <w:r w:rsidRPr="0062225C">
        <w:rPr>
          <w:b/>
          <w:bCs/>
        </w:rPr>
        <w:t>Facade</w:t>
      </w:r>
      <w:r w:rsidRPr="0062225C">
        <w:t> is </w:t>
      </w:r>
      <w:r w:rsidRPr="0062225C">
        <w:rPr>
          <w:b/>
          <w:bCs/>
        </w:rPr>
        <w:t>one-directional</w:t>
      </w:r>
      <w:r w:rsidRPr="0062225C">
        <w:t>: client → facade → subsystem. The subsystem classes don't know the facade exists.</w:t>
      </w:r>
    </w:p>
    <w:p w14:paraId="49BC11C6" w14:textId="77777777" w:rsidR="0062225C" w:rsidRPr="0062225C" w:rsidRDefault="0062225C" w:rsidP="0062225C">
      <w:pPr>
        <w:numPr>
          <w:ilvl w:val="0"/>
          <w:numId w:val="48"/>
        </w:numPr>
      </w:pPr>
      <w:r w:rsidRPr="0062225C">
        <w:rPr>
          <w:b/>
          <w:bCs/>
        </w:rPr>
        <w:lastRenderedPageBreak/>
        <w:t>Mediator</w:t>
      </w:r>
      <w:r w:rsidRPr="0062225C">
        <w:t> is </w:t>
      </w:r>
      <w:r w:rsidRPr="0062225C">
        <w:rPr>
          <w:b/>
          <w:bCs/>
        </w:rPr>
        <w:t>multi-directional</w:t>
      </w:r>
      <w:r w:rsidRPr="0062225C">
        <w:t>: peers talk to each other through a central mediator. All peers know the mediator exists and send messages to it.</w:t>
      </w:r>
    </w:p>
    <w:p w14:paraId="4F02A3EF" w14:textId="77777777" w:rsidR="0062225C" w:rsidRPr="0062225C" w:rsidRDefault="0062225C" w:rsidP="0062225C">
      <w:r w:rsidRPr="0062225C">
        <w:t>One sentence: </w:t>
      </w:r>
      <w:r w:rsidRPr="0062225C">
        <w:rPr>
          <w:i/>
          <w:iCs/>
        </w:rPr>
        <w:t>Facade simplifies access to a subsystem; Mediator coordinates communication between peers.</w:t>
      </w:r>
    </w:p>
    <w:p w14:paraId="3357DAD9" w14:textId="77777777" w:rsidR="0062225C" w:rsidRPr="0062225C" w:rsidRDefault="0062225C" w:rsidP="0062225C">
      <w:r w:rsidRPr="0062225C">
        <w:t>Facade vs Abstract Factory</w:t>
      </w:r>
    </w:p>
    <w:p w14:paraId="4C737433" w14:textId="77777777" w:rsidR="0062225C" w:rsidRPr="0062225C" w:rsidRDefault="0062225C" w:rsidP="0062225C">
      <w:pPr>
        <w:numPr>
          <w:ilvl w:val="0"/>
          <w:numId w:val="49"/>
        </w:numPr>
      </w:pPr>
      <w:r w:rsidRPr="0062225C">
        <w:rPr>
          <w:b/>
          <w:bCs/>
        </w:rPr>
        <w:t>Abstract Factory</w:t>
      </w:r>
      <w:r w:rsidRPr="0062225C">
        <w:t> is about </w:t>
      </w:r>
      <w:r w:rsidRPr="0062225C">
        <w:rPr>
          <w:i/>
          <w:iCs/>
        </w:rPr>
        <w:t>creating</w:t>
      </w:r>
      <w:r w:rsidRPr="0062225C">
        <w:t> objects.</w:t>
      </w:r>
    </w:p>
    <w:p w14:paraId="043D994E" w14:textId="77777777" w:rsidR="0062225C" w:rsidRPr="0062225C" w:rsidRDefault="0062225C" w:rsidP="0062225C">
      <w:pPr>
        <w:numPr>
          <w:ilvl w:val="0"/>
          <w:numId w:val="49"/>
        </w:numPr>
      </w:pPr>
      <w:r w:rsidRPr="0062225C">
        <w:rPr>
          <w:b/>
          <w:bCs/>
        </w:rPr>
        <w:t>Facade</w:t>
      </w:r>
      <w:r w:rsidRPr="0062225C">
        <w:t> is about </w:t>
      </w:r>
      <w:r w:rsidRPr="0062225C">
        <w:rPr>
          <w:i/>
          <w:iCs/>
        </w:rPr>
        <w:t>operating</w:t>
      </w:r>
      <w:r w:rsidRPr="0062225C">
        <w:t> on already-created objects.</w:t>
      </w:r>
    </w:p>
    <w:p w14:paraId="4A2EF178" w14:textId="77777777" w:rsidR="0062225C" w:rsidRPr="0062225C" w:rsidRDefault="0062225C" w:rsidP="0062225C">
      <w:r w:rsidRPr="0062225C">
        <w:t>You can use both together — the facade can internally use an Abstract Factory to obtain the subsystem instances it orchestrates.</w:t>
      </w:r>
    </w:p>
    <w:p w14:paraId="05F261EA" w14:textId="77777777" w:rsidR="0062225C" w:rsidRPr="0062225C" w:rsidRDefault="0062225C" w:rsidP="0062225C">
      <w:r w:rsidRPr="0062225C">
        <w:t>6. Connection to SOLID and DI</w:t>
      </w:r>
    </w:p>
    <w:p w14:paraId="3EA2EEE7" w14:textId="77777777" w:rsidR="0062225C" w:rsidRPr="0062225C" w:rsidRDefault="0062225C" w:rsidP="0062225C">
      <w:pPr>
        <w:numPr>
          <w:ilvl w:val="0"/>
          <w:numId w:val="50"/>
        </w:numPr>
      </w:pPr>
      <w:r w:rsidRPr="0062225C">
        <w:rPr>
          <w:b/>
          <w:bCs/>
        </w:rPr>
        <w:t>Single Responsibility Principle</w:t>
      </w:r>
      <w:r w:rsidRPr="0062225C">
        <w:t> — the facade's one job is orchestration. The subsystem classes retain their single responsibilities unchanged.</w:t>
      </w:r>
    </w:p>
    <w:p w14:paraId="0BB3E3CC" w14:textId="77777777" w:rsidR="0062225C" w:rsidRPr="0062225C" w:rsidRDefault="0062225C" w:rsidP="0062225C">
      <w:pPr>
        <w:numPr>
          <w:ilvl w:val="0"/>
          <w:numId w:val="50"/>
        </w:numPr>
      </w:pPr>
      <w:r w:rsidRPr="0062225C">
        <w:rPr>
          <w:b/>
          <w:bCs/>
        </w:rPr>
        <w:t>Open/Closed Principle</w:t>
      </w:r>
      <w:r w:rsidRPr="0062225C">
        <w:t> — adding a new step to the order process (e.g. fraud check) happens inside the facade; callers are untouched.</w:t>
      </w:r>
    </w:p>
    <w:p w14:paraId="0F36AE5A" w14:textId="77777777" w:rsidR="0062225C" w:rsidRPr="0062225C" w:rsidRDefault="0062225C" w:rsidP="0062225C">
      <w:pPr>
        <w:numPr>
          <w:ilvl w:val="0"/>
          <w:numId w:val="50"/>
        </w:numPr>
      </w:pPr>
      <w:r w:rsidRPr="0062225C">
        <w:rPr>
          <w:b/>
          <w:bCs/>
        </w:rPr>
        <w:t>Dependency Inversion Principle</w:t>
      </w:r>
      <w:r w:rsidRPr="0062225C">
        <w:t xml:space="preserve"> — the facade accepts its subsystem dependencies via the constructor, all as interfaces. </w:t>
      </w:r>
      <w:proofErr w:type="spellStart"/>
      <w:r w:rsidRPr="0062225C">
        <w:t>Lets</w:t>
      </w:r>
      <w:proofErr w:type="spellEnd"/>
      <w:r w:rsidRPr="0062225C">
        <w:t xml:space="preserve"> us swap them for fakes in tests.</w:t>
      </w:r>
    </w:p>
    <w:p w14:paraId="3FCB70BC" w14:textId="77777777" w:rsidR="0062225C" w:rsidRPr="0062225C" w:rsidRDefault="0062225C" w:rsidP="0062225C">
      <w:pPr>
        <w:numPr>
          <w:ilvl w:val="0"/>
          <w:numId w:val="50"/>
        </w:numPr>
      </w:pPr>
      <w:r w:rsidRPr="0062225C">
        <w:rPr>
          <w:b/>
          <w:bCs/>
        </w:rPr>
        <w:t>Law of Demeter</w:t>
      </w:r>
      <w:r w:rsidRPr="0062225C">
        <w:t> ("don't talk to strangers") — callers talking to one facade object instead of four subsystem objects respects this principle naturally.</w:t>
      </w:r>
    </w:p>
    <w:p w14:paraId="7AB0C56B" w14:textId="77777777" w:rsidR="0062225C" w:rsidRPr="0062225C" w:rsidRDefault="0062225C" w:rsidP="0062225C">
      <w:pPr>
        <w:numPr>
          <w:ilvl w:val="0"/>
          <w:numId w:val="50"/>
        </w:numPr>
      </w:pPr>
      <w:r w:rsidRPr="0062225C">
        <w:rPr>
          <w:b/>
          <w:bCs/>
        </w:rPr>
        <w:t>DI-container fit</w:t>
      </w:r>
      <w:r w:rsidRPr="0062225C">
        <w:t> — register the subsystem classes as Scoped or Singleton, register the facade, inject it wherever needed. Very clean.</w:t>
      </w:r>
    </w:p>
    <w:p w14:paraId="6A929400" w14:textId="77777777" w:rsidR="0062225C" w:rsidRPr="0062225C" w:rsidRDefault="0062225C" w:rsidP="0062225C">
      <w:r w:rsidRPr="0062225C">
        <w:t>7. Criticisms / nuances</w:t>
      </w:r>
    </w:p>
    <w:p w14:paraId="1444C734" w14:textId="77777777" w:rsidR="0062225C" w:rsidRPr="0062225C" w:rsidRDefault="0062225C" w:rsidP="0062225C">
      <w:pPr>
        <w:numPr>
          <w:ilvl w:val="0"/>
          <w:numId w:val="51"/>
        </w:numPr>
      </w:pPr>
      <w:r w:rsidRPr="0062225C">
        <w:rPr>
          <w:b/>
          <w:bCs/>
        </w:rPr>
        <w:t>"God object" risk.</w:t>
      </w:r>
      <w:r w:rsidRPr="0062225C">
        <w:t> A facade can grow unchecked until it owns every business operation in the app. Combat this by having </w:t>
      </w:r>
      <w:r w:rsidRPr="0062225C">
        <w:rPr>
          <w:i/>
          <w:iCs/>
        </w:rPr>
        <w:t>multiple small facades</w:t>
      </w:r>
      <w:r w:rsidRPr="0062225C">
        <w:t> — one per bounded context (</w:t>
      </w:r>
      <w:proofErr w:type="spellStart"/>
      <w:r w:rsidRPr="0062225C">
        <w:t>OrderCheckoutFacade</w:t>
      </w:r>
      <w:proofErr w:type="spellEnd"/>
      <w:r w:rsidRPr="0062225C">
        <w:t xml:space="preserve">, </w:t>
      </w:r>
      <w:proofErr w:type="spellStart"/>
      <w:r w:rsidRPr="0062225C">
        <w:t>ReportingFacade</w:t>
      </w:r>
      <w:proofErr w:type="spellEnd"/>
      <w:r w:rsidRPr="0062225C">
        <w:t xml:space="preserve">, </w:t>
      </w:r>
      <w:proofErr w:type="spellStart"/>
      <w:r w:rsidRPr="0062225C">
        <w:t>BillingFacade</w:t>
      </w:r>
      <w:proofErr w:type="spellEnd"/>
      <w:r w:rsidRPr="0062225C">
        <w:t xml:space="preserve">), not one </w:t>
      </w:r>
      <w:proofErr w:type="spellStart"/>
      <w:r w:rsidRPr="0062225C">
        <w:t>FacadeForEverything</w:t>
      </w:r>
      <w:proofErr w:type="spellEnd"/>
      <w:r w:rsidRPr="0062225C">
        <w:t>.</w:t>
      </w:r>
    </w:p>
    <w:p w14:paraId="2D9ACB64" w14:textId="77777777" w:rsidR="0062225C" w:rsidRPr="0062225C" w:rsidRDefault="0062225C" w:rsidP="0062225C">
      <w:pPr>
        <w:numPr>
          <w:ilvl w:val="0"/>
          <w:numId w:val="51"/>
        </w:numPr>
      </w:pPr>
      <w:r w:rsidRPr="0062225C">
        <w:rPr>
          <w:b/>
          <w:bCs/>
        </w:rPr>
        <w:t>Tempting to reach through the facade.</w:t>
      </w:r>
      <w:r w:rsidRPr="0062225C">
        <w:t> If callers routinely bypass the facade to touch subsystem classes directly, you've probably missed a method on the facade — or the facade is too narrow.</w:t>
      </w:r>
    </w:p>
    <w:p w14:paraId="26798955" w14:textId="77777777" w:rsidR="0062225C" w:rsidRPr="0062225C" w:rsidRDefault="0062225C" w:rsidP="0062225C">
      <w:pPr>
        <w:numPr>
          <w:ilvl w:val="0"/>
          <w:numId w:val="51"/>
        </w:numPr>
      </w:pPr>
      <w:r w:rsidRPr="0062225C">
        <w:rPr>
          <w:b/>
          <w:bCs/>
        </w:rPr>
        <w:t>Hides complexity, doesn't remove it.</w:t>
      </w:r>
      <w:r w:rsidRPr="0062225C">
        <w:t> The subsystem is still complex; the facade just makes it less visible. This is a double-edged sword: easier to use, but people may now call the facade without understanding what it sets in motion.</w:t>
      </w:r>
    </w:p>
    <w:p w14:paraId="1F9638BB" w14:textId="77777777" w:rsidR="0062225C" w:rsidRPr="0062225C" w:rsidRDefault="0062225C" w:rsidP="0062225C">
      <w:pPr>
        <w:numPr>
          <w:ilvl w:val="0"/>
          <w:numId w:val="51"/>
        </w:numPr>
      </w:pPr>
      <w:r w:rsidRPr="0062225C">
        <w:rPr>
          <w:b/>
          <w:bCs/>
        </w:rPr>
        <w:t>Testability trade-off.</w:t>
      </w:r>
      <w:r w:rsidRPr="0062225C">
        <w:t> Facades are easy to use in tests (inject a fake into the caller). But testing the </w:t>
      </w:r>
      <w:r w:rsidRPr="0062225C">
        <w:rPr>
          <w:i/>
          <w:iCs/>
        </w:rPr>
        <w:t>facade itself</w:t>
      </w:r>
      <w:r w:rsidRPr="0062225C">
        <w:t> requires mocking several subsystem dependencies. That's fine — just know it's where your tests get thicker.</w:t>
      </w:r>
    </w:p>
    <w:p w14:paraId="610B0FE9" w14:textId="77777777" w:rsidR="0062225C" w:rsidRPr="0062225C" w:rsidRDefault="0062225C" w:rsidP="0062225C">
      <w:r w:rsidRPr="0062225C">
        <w:t>8. What we'll build</w:t>
      </w:r>
    </w:p>
    <w:p w14:paraId="006E3D68" w14:textId="77777777" w:rsidR="0062225C" w:rsidRPr="0062225C" w:rsidRDefault="0062225C" w:rsidP="0062225C">
      <w:r w:rsidRPr="0062225C">
        <w:t>An </w:t>
      </w:r>
      <w:proofErr w:type="spellStart"/>
      <w:r w:rsidRPr="0062225C">
        <w:t>OrderCheckoutFacade</w:t>
      </w:r>
      <w:proofErr w:type="spellEnd"/>
      <w:r w:rsidRPr="0062225C">
        <w:t> that hides four subsystem services behind one </w:t>
      </w:r>
      <w:proofErr w:type="spellStart"/>
      <w:r w:rsidRPr="0062225C">
        <w:t>PlaceOrder</w:t>
      </w:r>
      <w:proofErr w:type="spellEnd"/>
      <w:r w:rsidRPr="0062225C">
        <w:t> call.</w:t>
      </w:r>
    </w:p>
    <w:p w14:paraId="20367781" w14:textId="77777777" w:rsidR="0062225C" w:rsidRPr="0062225C" w:rsidRDefault="0062225C" w:rsidP="0062225C">
      <w:r w:rsidRPr="0062225C">
        <w:t>Subsystems (all simple, console-only simulations):</w:t>
      </w:r>
    </w:p>
    <w:p w14:paraId="64935698" w14:textId="77777777" w:rsidR="0062225C" w:rsidRPr="0062225C" w:rsidRDefault="0062225C" w:rsidP="0062225C">
      <w:pPr>
        <w:numPr>
          <w:ilvl w:val="0"/>
          <w:numId w:val="52"/>
        </w:numPr>
      </w:pPr>
      <w:proofErr w:type="spellStart"/>
      <w:r w:rsidRPr="0062225C">
        <w:lastRenderedPageBreak/>
        <w:t>InventoryService</w:t>
      </w:r>
      <w:proofErr w:type="spellEnd"/>
      <w:r w:rsidRPr="0062225C">
        <w:t> — checks stock, reserves items, releases reservations on failure.</w:t>
      </w:r>
    </w:p>
    <w:p w14:paraId="036DFC8C" w14:textId="77777777" w:rsidR="0062225C" w:rsidRPr="0062225C" w:rsidRDefault="0062225C" w:rsidP="0062225C">
      <w:pPr>
        <w:numPr>
          <w:ilvl w:val="0"/>
          <w:numId w:val="52"/>
        </w:numPr>
      </w:pPr>
      <w:proofErr w:type="spellStart"/>
      <w:r w:rsidRPr="0062225C">
        <w:t>PaymentService</w:t>
      </w:r>
      <w:proofErr w:type="spellEnd"/>
      <w:r w:rsidRPr="0062225C">
        <w:t> — charges a customer, returns a success/failure result with a reference number.</w:t>
      </w:r>
    </w:p>
    <w:p w14:paraId="2D7E3145" w14:textId="77777777" w:rsidR="0062225C" w:rsidRPr="0062225C" w:rsidRDefault="0062225C" w:rsidP="0062225C">
      <w:pPr>
        <w:numPr>
          <w:ilvl w:val="0"/>
          <w:numId w:val="52"/>
        </w:numPr>
      </w:pPr>
      <w:proofErr w:type="spellStart"/>
      <w:r w:rsidRPr="0062225C">
        <w:t>ShippingService</w:t>
      </w:r>
      <w:proofErr w:type="spellEnd"/>
      <w:r w:rsidRPr="0062225C">
        <w:t> — creates a shipment, returns a tracking number.</w:t>
      </w:r>
    </w:p>
    <w:p w14:paraId="5D34F690" w14:textId="77777777" w:rsidR="0062225C" w:rsidRPr="0062225C" w:rsidRDefault="0062225C" w:rsidP="0062225C">
      <w:pPr>
        <w:numPr>
          <w:ilvl w:val="0"/>
          <w:numId w:val="52"/>
        </w:numPr>
      </w:pPr>
      <w:proofErr w:type="spellStart"/>
      <w:r w:rsidRPr="0062225C">
        <w:t>NotificationService</w:t>
      </w:r>
      <w:proofErr w:type="spellEnd"/>
      <w:r w:rsidRPr="0062225C">
        <w:t> — sends an order confirmation email (to the console).</w:t>
      </w:r>
    </w:p>
    <w:p w14:paraId="53E3CBA0" w14:textId="77777777" w:rsidR="0062225C" w:rsidRPr="0062225C" w:rsidRDefault="0062225C" w:rsidP="0062225C">
      <w:r w:rsidRPr="0062225C">
        <w:t>Facade:</w:t>
      </w:r>
    </w:p>
    <w:p w14:paraId="6507A6BE" w14:textId="77777777" w:rsidR="0062225C" w:rsidRPr="0062225C" w:rsidRDefault="0062225C" w:rsidP="0062225C">
      <w:pPr>
        <w:numPr>
          <w:ilvl w:val="0"/>
          <w:numId w:val="53"/>
        </w:numPr>
      </w:pPr>
      <w:proofErr w:type="spellStart"/>
      <w:r w:rsidRPr="0062225C">
        <w:t>OrderCheckoutFacade</w:t>
      </w:r>
      <w:proofErr w:type="spellEnd"/>
      <w:r w:rsidRPr="0062225C">
        <w:t> — one constructor taking the four subsystems as interfaces; one </w:t>
      </w:r>
      <w:proofErr w:type="spellStart"/>
      <w:r w:rsidRPr="0062225C">
        <w:t>PlaceOrder</w:t>
      </w:r>
      <w:proofErr w:type="spellEnd"/>
      <w:r w:rsidRPr="0062225C">
        <w:t>(customer, item) method that orchestrates them in the right order and rolls back the inventory reservation on payment failure.</w:t>
      </w:r>
    </w:p>
    <w:p w14:paraId="7194BD42" w14:textId="77777777" w:rsidR="0062225C" w:rsidRPr="0062225C" w:rsidRDefault="0062225C" w:rsidP="0062225C">
      <w:r w:rsidRPr="0062225C">
        <w:t>Demo (</w:t>
      </w:r>
      <w:proofErr w:type="spellStart"/>
      <w:r w:rsidRPr="0062225C">
        <w:t>FacadeDemo</w:t>
      </w:r>
      <w:proofErr w:type="spellEnd"/>
      <w:r w:rsidRPr="0062225C">
        <w:t xml:space="preserve"> : </w:t>
      </w:r>
      <w:proofErr w:type="spellStart"/>
      <w:r w:rsidRPr="0062225C">
        <w:t>IPatternDemo</w:t>
      </w:r>
      <w:proofErr w:type="spellEnd"/>
      <w:r w:rsidRPr="0062225C">
        <w:t>):</w:t>
      </w:r>
    </w:p>
    <w:p w14:paraId="722D7EF1" w14:textId="77777777" w:rsidR="0062225C" w:rsidRPr="0062225C" w:rsidRDefault="0062225C" w:rsidP="0062225C">
      <w:pPr>
        <w:numPr>
          <w:ilvl w:val="0"/>
          <w:numId w:val="54"/>
        </w:numPr>
      </w:pPr>
      <w:r w:rsidRPr="0062225C">
        <w:rPr>
          <w:b/>
          <w:bCs/>
        </w:rPr>
        <w:t>Happy path</w:t>
      </w:r>
      <w:r w:rsidRPr="0062225C">
        <w:t> — place an order, watch the subsystems cooperate, see the tracking number.</w:t>
      </w:r>
    </w:p>
    <w:p w14:paraId="566BC807" w14:textId="77777777" w:rsidR="0062225C" w:rsidRPr="0062225C" w:rsidRDefault="0062225C" w:rsidP="0062225C">
      <w:pPr>
        <w:numPr>
          <w:ilvl w:val="0"/>
          <w:numId w:val="54"/>
        </w:numPr>
      </w:pPr>
      <w:r w:rsidRPr="0062225C">
        <w:rPr>
          <w:b/>
          <w:bCs/>
        </w:rPr>
        <w:t>Payment failure</w:t>
      </w:r>
      <w:r w:rsidRPr="0062225C">
        <w:t> — watch the facade detect the failure and release the inventory reservation cleanly (a one-liner in the demo, but a great talking point: </w:t>
      </w:r>
      <w:r w:rsidRPr="0062225C">
        <w:rPr>
          <w:i/>
          <w:iCs/>
        </w:rPr>
        <w:t>"notice the caller doesn't know rollback is happening"</w:t>
      </w:r>
      <w:r w:rsidRPr="0062225C">
        <w:t>).</w:t>
      </w:r>
    </w:p>
    <w:p w14:paraId="7FE5A4B5" w14:textId="77777777" w:rsidR="0062225C" w:rsidRPr="0062225C" w:rsidRDefault="0062225C" w:rsidP="0062225C">
      <w:pPr>
        <w:numPr>
          <w:ilvl w:val="0"/>
          <w:numId w:val="54"/>
        </w:numPr>
      </w:pPr>
      <w:r w:rsidRPr="0062225C">
        <w:rPr>
          <w:b/>
          <w:bCs/>
        </w:rPr>
        <w:t>Bypass</w:t>
      </w:r>
      <w:r w:rsidRPr="0062225C">
        <w:t> — call one subsystem directly (e.g. </w:t>
      </w:r>
      <w:proofErr w:type="spellStart"/>
      <w:r w:rsidRPr="0062225C">
        <w:t>InventoryService.CheckStock</w:t>
      </w:r>
      <w:proofErr w:type="spellEnd"/>
      <w:r w:rsidRPr="0062225C">
        <w:t>) to prove Facade doesn't </w:t>
      </w:r>
      <w:r w:rsidRPr="0062225C">
        <w:rPr>
          <w:i/>
          <w:iCs/>
        </w:rPr>
        <w:t>prevent</w:t>
      </w:r>
      <w:r w:rsidRPr="0062225C">
        <w:t> direct access, just offers a simpler alternative.</w:t>
      </w:r>
    </w:p>
    <w:p w14:paraId="27ECB0BC" w14:textId="77777777" w:rsidR="0062225C" w:rsidRPr="0062225C" w:rsidRDefault="0062225C" w:rsidP="0062225C">
      <w:r w:rsidRPr="0062225C">
        <w:t>This gives you a strong interview story about </w:t>
      </w:r>
      <w:r w:rsidRPr="0062225C">
        <w:rPr>
          <w:b/>
          <w:bCs/>
        </w:rPr>
        <w:t>orchestration, rollback, and separation of the client from the subsystem</w:t>
      </w:r>
      <w:r w:rsidRPr="0062225C">
        <w:t>.</w:t>
      </w:r>
    </w:p>
    <w:p w14:paraId="7379766E" w14:textId="77777777" w:rsidR="0062225C" w:rsidRDefault="0062225C" w:rsidP="008B6C40"/>
    <w:p w14:paraId="788A204D" w14:textId="77777777" w:rsidR="005F7A0D" w:rsidRPr="005F7A0D" w:rsidRDefault="005F7A0D" w:rsidP="000C0FEC">
      <w:pPr>
        <w:pStyle w:val="Heading2"/>
      </w:pPr>
      <w:bookmarkStart w:id="16" w:name="_Toc227694665"/>
      <w:r w:rsidRPr="005F7A0D">
        <w:t>Facade Pattern — Study Notes</w:t>
      </w:r>
      <w:bookmarkEnd w:id="16"/>
    </w:p>
    <w:p w14:paraId="66061D0F" w14:textId="77777777" w:rsidR="005F7A0D" w:rsidRPr="005F7A0D" w:rsidRDefault="005F7A0D" w:rsidP="005F7A0D">
      <w:r w:rsidRPr="005F7A0D">
        <w:t>1. What it is</w:t>
      </w:r>
    </w:p>
    <w:p w14:paraId="1395C8A8" w14:textId="77777777" w:rsidR="005F7A0D" w:rsidRPr="005F7A0D" w:rsidRDefault="005F7A0D" w:rsidP="005F7A0D">
      <w:r w:rsidRPr="005F7A0D">
        <w:t>A </w:t>
      </w:r>
      <w:r w:rsidRPr="005F7A0D">
        <w:rPr>
          <w:b/>
          <w:bCs/>
        </w:rPr>
        <w:t>structural design pattern</w:t>
      </w:r>
      <w:r w:rsidRPr="005F7A0D">
        <w:t> that provides a </w:t>
      </w:r>
      <w:r w:rsidRPr="005F7A0D">
        <w:rPr>
          <w:b/>
          <w:bCs/>
        </w:rPr>
        <w:t>simple, unified, domain-oriented interface</w:t>
      </w:r>
      <w:r w:rsidRPr="005F7A0D">
        <w:t> to a larger body of code — typically a subsystem of multiple cooperating classes.</w:t>
      </w:r>
    </w:p>
    <w:p w14:paraId="743F8056" w14:textId="77777777" w:rsidR="005F7A0D" w:rsidRPr="005F7A0D" w:rsidRDefault="005F7A0D" w:rsidP="005F7A0D">
      <w:r w:rsidRPr="005F7A0D">
        <w:t>The facade doesn't add behaviour the subsystem couldn't already do. It adds </w:t>
      </w:r>
      <w:r w:rsidRPr="005F7A0D">
        <w:rPr>
          <w:b/>
          <w:bCs/>
        </w:rPr>
        <w:t>convenience, correct ordering, and a smaller vocabulary</w:t>
      </w:r>
      <w:r w:rsidRPr="005F7A0D">
        <w:t> for callers who want the common case without needing to learn every internal detail.</w:t>
      </w:r>
    </w:p>
    <w:p w14:paraId="432B62FF" w14:textId="77777777" w:rsidR="005F7A0D" w:rsidRPr="005F7A0D" w:rsidRDefault="005F7A0D" w:rsidP="005F7A0D">
      <w:r w:rsidRPr="005F7A0D">
        <w:t>2. The problem it solves</w:t>
      </w:r>
    </w:p>
    <w:p w14:paraId="72819EEF" w14:textId="77777777" w:rsidR="005F7A0D" w:rsidRPr="005F7A0D" w:rsidRDefault="005F7A0D" w:rsidP="005F7A0D">
      <w:r w:rsidRPr="005F7A0D">
        <w:t>When a piece of functionality requires coordinating several classes, callers end up writing orchestration code:</w:t>
      </w:r>
    </w:p>
    <w:p w14:paraId="71BB2FE8" w14:textId="77777777" w:rsidR="005F7A0D" w:rsidRPr="005F7A0D" w:rsidRDefault="005F7A0D" w:rsidP="005F7A0D">
      <w:r w:rsidRPr="005F7A0D">
        <w:t xml:space="preserve">var inventory = new </w:t>
      </w:r>
      <w:proofErr w:type="spellStart"/>
      <w:r w:rsidRPr="005F7A0D">
        <w:t>InventoryService</w:t>
      </w:r>
      <w:proofErr w:type="spellEnd"/>
      <w:r w:rsidRPr="005F7A0D">
        <w:t>();</w:t>
      </w:r>
    </w:p>
    <w:p w14:paraId="3529C580" w14:textId="77777777" w:rsidR="005F7A0D" w:rsidRPr="005F7A0D" w:rsidRDefault="005F7A0D" w:rsidP="005F7A0D">
      <w:r w:rsidRPr="005F7A0D">
        <w:t xml:space="preserve">var payment = new </w:t>
      </w:r>
      <w:proofErr w:type="spellStart"/>
      <w:r w:rsidRPr="005F7A0D">
        <w:t>PaymentService</w:t>
      </w:r>
      <w:proofErr w:type="spellEnd"/>
      <w:r w:rsidRPr="005F7A0D">
        <w:t>();</w:t>
      </w:r>
    </w:p>
    <w:p w14:paraId="1E8AA0D6" w14:textId="77777777" w:rsidR="005F7A0D" w:rsidRPr="005F7A0D" w:rsidRDefault="005F7A0D" w:rsidP="005F7A0D">
      <w:r w:rsidRPr="005F7A0D">
        <w:t xml:space="preserve">var shipping = new </w:t>
      </w:r>
      <w:proofErr w:type="spellStart"/>
      <w:r w:rsidRPr="005F7A0D">
        <w:t>ShippingService</w:t>
      </w:r>
      <w:proofErr w:type="spellEnd"/>
      <w:r w:rsidRPr="005F7A0D">
        <w:t>();</w:t>
      </w:r>
    </w:p>
    <w:p w14:paraId="4748E358" w14:textId="77777777" w:rsidR="005F7A0D" w:rsidRPr="005F7A0D" w:rsidRDefault="005F7A0D" w:rsidP="005F7A0D">
      <w:r w:rsidRPr="005F7A0D">
        <w:t xml:space="preserve">var notify = new </w:t>
      </w:r>
      <w:proofErr w:type="spellStart"/>
      <w:r w:rsidRPr="005F7A0D">
        <w:t>NotificationService</w:t>
      </w:r>
      <w:proofErr w:type="spellEnd"/>
      <w:r w:rsidRPr="005F7A0D">
        <w:t>();</w:t>
      </w:r>
    </w:p>
    <w:p w14:paraId="52468A3F" w14:textId="77777777" w:rsidR="005F7A0D" w:rsidRPr="005F7A0D" w:rsidRDefault="005F7A0D" w:rsidP="005F7A0D"/>
    <w:p w14:paraId="77328693" w14:textId="77777777" w:rsidR="005F7A0D" w:rsidRPr="005F7A0D" w:rsidRDefault="005F7A0D" w:rsidP="005F7A0D">
      <w:r w:rsidRPr="005F7A0D">
        <w:lastRenderedPageBreak/>
        <w:t>if (!</w:t>
      </w:r>
      <w:proofErr w:type="spellStart"/>
      <w:r w:rsidRPr="005F7A0D">
        <w:t>inventory.CheckStock</w:t>
      </w:r>
      <w:proofErr w:type="spellEnd"/>
      <w:r w:rsidRPr="005F7A0D">
        <w:t>(item)) throw ...;</w:t>
      </w:r>
    </w:p>
    <w:p w14:paraId="6861A09F" w14:textId="77777777" w:rsidR="005F7A0D" w:rsidRPr="005F7A0D" w:rsidRDefault="005F7A0D" w:rsidP="005F7A0D">
      <w:r w:rsidRPr="005F7A0D">
        <w:t xml:space="preserve">var </w:t>
      </w:r>
      <w:proofErr w:type="spellStart"/>
      <w:r w:rsidRPr="005F7A0D">
        <w:t>reservationId</w:t>
      </w:r>
      <w:proofErr w:type="spellEnd"/>
      <w:r w:rsidRPr="005F7A0D">
        <w:t xml:space="preserve"> = </w:t>
      </w:r>
      <w:proofErr w:type="spellStart"/>
      <w:r w:rsidRPr="005F7A0D">
        <w:t>inventory.Reserve</w:t>
      </w:r>
      <w:proofErr w:type="spellEnd"/>
      <w:r w:rsidRPr="005F7A0D">
        <w:t>(item);</w:t>
      </w:r>
    </w:p>
    <w:p w14:paraId="045BF145" w14:textId="77777777" w:rsidR="005F7A0D" w:rsidRPr="005F7A0D" w:rsidRDefault="005F7A0D" w:rsidP="005F7A0D">
      <w:r w:rsidRPr="005F7A0D">
        <w:t xml:space="preserve">var result = </w:t>
      </w:r>
      <w:proofErr w:type="spellStart"/>
      <w:r w:rsidRPr="005F7A0D">
        <w:t>payment.Charge</w:t>
      </w:r>
      <w:proofErr w:type="spellEnd"/>
      <w:r w:rsidRPr="005F7A0D">
        <w:t>(customer, amount);</w:t>
      </w:r>
    </w:p>
    <w:p w14:paraId="5643A10F" w14:textId="77777777" w:rsidR="005F7A0D" w:rsidRPr="005F7A0D" w:rsidRDefault="005F7A0D" w:rsidP="005F7A0D">
      <w:r w:rsidRPr="005F7A0D">
        <w:t>if (!</w:t>
      </w:r>
      <w:proofErr w:type="spellStart"/>
      <w:r w:rsidRPr="005F7A0D">
        <w:t>result.Succeeded</w:t>
      </w:r>
      <w:proofErr w:type="spellEnd"/>
      <w:r w:rsidRPr="005F7A0D">
        <w:t xml:space="preserve">) { </w:t>
      </w:r>
      <w:proofErr w:type="spellStart"/>
      <w:r w:rsidRPr="005F7A0D">
        <w:t>inventory.Release</w:t>
      </w:r>
      <w:proofErr w:type="spellEnd"/>
      <w:r w:rsidRPr="005F7A0D">
        <w:t>(</w:t>
      </w:r>
      <w:proofErr w:type="spellStart"/>
      <w:r w:rsidRPr="005F7A0D">
        <w:t>reservationId</w:t>
      </w:r>
      <w:proofErr w:type="spellEnd"/>
      <w:r w:rsidRPr="005F7A0D">
        <w:t>); throw ...; }</w:t>
      </w:r>
    </w:p>
    <w:p w14:paraId="7B8690BE" w14:textId="77777777" w:rsidR="005F7A0D" w:rsidRPr="005F7A0D" w:rsidRDefault="005F7A0D" w:rsidP="005F7A0D">
      <w:r w:rsidRPr="005F7A0D">
        <w:t xml:space="preserve">var tracking = </w:t>
      </w:r>
      <w:proofErr w:type="spellStart"/>
      <w:r w:rsidRPr="005F7A0D">
        <w:t>shipping.CreateShipment</w:t>
      </w:r>
      <w:proofErr w:type="spellEnd"/>
      <w:r w:rsidRPr="005F7A0D">
        <w:t>(</w:t>
      </w:r>
      <w:proofErr w:type="spellStart"/>
      <w:r w:rsidRPr="005F7A0D">
        <w:t>customer.Address</w:t>
      </w:r>
      <w:proofErr w:type="spellEnd"/>
      <w:r w:rsidRPr="005F7A0D">
        <w:t>, item);</w:t>
      </w:r>
    </w:p>
    <w:p w14:paraId="746BB01F" w14:textId="77777777" w:rsidR="005F7A0D" w:rsidRPr="005F7A0D" w:rsidRDefault="005F7A0D" w:rsidP="005F7A0D">
      <w:proofErr w:type="spellStart"/>
      <w:r w:rsidRPr="005F7A0D">
        <w:t>notify.SendOrderConfirmation</w:t>
      </w:r>
      <w:proofErr w:type="spellEnd"/>
      <w:r w:rsidRPr="005F7A0D">
        <w:t>(</w:t>
      </w:r>
      <w:proofErr w:type="spellStart"/>
      <w:r w:rsidRPr="005F7A0D">
        <w:t>customer.Email</w:t>
      </w:r>
      <w:proofErr w:type="spellEnd"/>
      <w:r w:rsidRPr="005F7A0D">
        <w:t>, tracking);</w:t>
      </w:r>
    </w:p>
    <w:p w14:paraId="62509311" w14:textId="77777777" w:rsidR="005F7A0D" w:rsidRPr="005F7A0D" w:rsidRDefault="005F7A0D" w:rsidP="005F7A0D">
      <w:r w:rsidRPr="005F7A0D">
        <w:rPr>
          <w:b/>
          <w:bCs/>
        </w:rPr>
        <w:t>Four problems:</w:t>
      </w:r>
    </w:p>
    <w:p w14:paraId="4826CC1E" w14:textId="77777777" w:rsidR="005F7A0D" w:rsidRPr="005F7A0D" w:rsidRDefault="005F7A0D" w:rsidP="005F7A0D">
      <w:pPr>
        <w:numPr>
          <w:ilvl w:val="0"/>
          <w:numId w:val="55"/>
        </w:numPr>
      </w:pPr>
      <w:r w:rsidRPr="005F7A0D">
        <w:rPr>
          <w:b/>
          <w:bCs/>
        </w:rPr>
        <w:t>Every caller has to know the whole choreography.</w:t>
      </w:r>
      <w:r w:rsidRPr="005F7A0D">
        <w:t> The order matters. Reserve before charging, charge before shipping, ship before notifying. Get it wrong and you get subtle bugs.</w:t>
      </w:r>
    </w:p>
    <w:p w14:paraId="137165AE" w14:textId="77777777" w:rsidR="005F7A0D" w:rsidRPr="005F7A0D" w:rsidRDefault="005F7A0D" w:rsidP="005F7A0D">
      <w:pPr>
        <w:numPr>
          <w:ilvl w:val="0"/>
          <w:numId w:val="55"/>
        </w:numPr>
      </w:pPr>
      <w:r w:rsidRPr="005F7A0D">
        <w:rPr>
          <w:b/>
          <w:bCs/>
        </w:rPr>
        <w:t>Callers are tightly coupled to every subsystem class.</w:t>
      </w:r>
      <w:r w:rsidRPr="005F7A0D">
        <w:t> Change any subsystem's API and every caller breaks.</w:t>
      </w:r>
    </w:p>
    <w:p w14:paraId="00568255" w14:textId="77777777" w:rsidR="005F7A0D" w:rsidRPr="005F7A0D" w:rsidRDefault="005F7A0D" w:rsidP="005F7A0D">
      <w:pPr>
        <w:numPr>
          <w:ilvl w:val="0"/>
          <w:numId w:val="55"/>
        </w:numPr>
      </w:pPr>
      <w:r w:rsidRPr="005F7A0D">
        <w:rPr>
          <w:b/>
          <w:bCs/>
        </w:rPr>
        <w:t>Business meaning is scattered.</w:t>
      </w:r>
      <w:r w:rsidRPr="005F7A0D">
        <w:t> The answer to "what does </w:t>
      </w:r>
      <w:r w:rsidRPr="005F7A0D">
        <w:rPr>
          <w:i/>
          <w:iCs/>
        </w:rPr>
        <w:t>placing an order</w:t>
      </w:r>
      <w:r w:rsidRPr="005F7A0D">
        <w:t> actually mean?" lives across many call sites, not one class.</w:t>
      </w:r>
    </w:p>
    <w:p w14:paraId="11D29A40" w14:textId="77777777" w:rsidR="005F7A0D" w:rsidRPr="005F7A0D" w:rsidRDefault="005F7A0D" w:rsidP="005F7A0D">
      <w:pPr>
        <w:numPr>
          <w:ilvl w:val="0"/>
          <w:numId w:val="55"/>
        </w:numPr>
      </w:pPr>
      <w:r w:rsidRPr="005F7A0D">
        <w:rPr>
          <w:b/>
          <w:bCs/>
        </w:rPr>
        <w:t>Cross-cutting concerns get duplicated.</w:t>
      </w:r>
      <w:r w:rsidRPr="005F7A0D">
        <w:t> Rollback, retry, logging, error translation — every caller re-implements them, usually inconsistently, and at least one will forget.</w:t>
      </w:r>
    </w:p>
    <w:p w14:paraId="57743289" w14:textId="77777777" w:rsidR="005F7A0D" w:rsidRPr="005F7A0D" w:rsidRDefault="005F7A0D" w:rsidP="005F7A0D">
      <w:r w:rsidRPr="005F7A0D">
        <w:t>The facade collapses all of that behind a single domain-shaped method:</w:t>
      </w:r>
    </w:p>
    <w:p w14:paraId="1FC39D33" w14:textId="77777777" w:rsidR="005F7A0D" w:rsidRPr="005F7A0D" w:rsidRDefault="005F7A0D" w:rsidP="005F7A0D">
      <w:r w:rsidRPr="005F7A0D">
        <w:t>var result = _</w:t>
      </w:r>
      <w:proofErr w:type="spellStart"/>
      <w:r w:rsidRPr="005F7A0D">
        <w:t>checkout.PlaceOrder</w:t>
      </w:r>
      <w:proofErr w:type="spellEnd"/>
      <w:r w:rsidRPr="005F7A0D">
        <w:t>(customer, item);</w:t>
      </w:r>
    </w:p>
    <w:p w14:paraId="2E727B01" w14:textId="77777777" w:rsidR="005F7A0D" w:rsidRPr="005F7A0D" w:rsidRDefault="005F7A0D" w:rsidP="005F7A0D">
      <w:r w:rsidRPr="005F7A0D">
        <w:t>…and owns the choreography, the ordering, and the rollback internally.</w:t>
      </w:r>
    </w:p>
    <w:p w14:paraId="78E5A828" w14:textId="77777777" w:rsidR="005F7A0D" w:rsidRPr="005F7A0D" w:rsidRDefault="005F7A0D" w:rsidP="005F7A0D">
      <w:r w:rsidRPr="005F7A0D">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0"/>
        <w:gridCol w:w="10378"/>
      </w:tblGrid>
      <w:tr w:rsidR="005F7A0D" w:rsidRPr="005F7A0D" w14:paraId="4560D48E"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D70FBB9" w14:textId="77777777" w:rsidR="005F7A0D" w:rsidRPr="005F7A0D" w:rsidRDefault="005F7A0D" w:rsidP="005F7A0D">
            <w:r w:rsidRPr="005F7A0D">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2759EFC" w14:textId="77777777" w:rsidR="005F7A0D" w:rsidRPr="005F7A0D" w:rsidRDefault="005F7A0D" w:rsidP="005F7A0D">
            <w:r w:rsidRPr="005F7A0D">
              <w:t>Responsibility</w:t>
            </w:r>
          </w:p>
        </w:tc>
      </w:tr>
      <w:tr w:rsidR="005F7A0D" w:rsidRPr="005F7A0D" w14:paraId="5D00D5C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EC72F77" w14:textId="77777777" w:rsidR="005F7A0D" w:rsidRPr="005F7A0D" w:rsidRDefault="005F7A0D" w:rsidP="005F7A0D">
            <w:r w:rsidRPr="005F7A0D">
              <w:rPr>
                <w:b/>
                <w:bCs/>
              </w:rPr>
              <w:t>Subsystem classes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A74C6F1" w14:textId="77777777" w:rsidR="005F7A0D" w:rsidRPr="005F7A0D" w:rsidRDefault="005F7A0D" w:rsidP="005F7A0D">
            <w:r w:rsidRPr="005F7A0D">
              <w:t>Do the real work. Not changed by the pattern. Remain usable on their own.</w:t>
            </w:r>
          </w:p>
        </w:tc>
      </w:tr>
      <w:tr w:rsidR="005F7A0D" w:rsidRPr="005F7A0D" w14:paraId="6DD2AC6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41719E7" w14:textId="77777777" w:rsidR="005F7A0D" w:rsidRPr="005F7A0D" w:rsidRDefault="005F7A0D" w:rsidP="005F7A0D">
            <w:r w:rsidRPr="005F7A0D">
              <w:rPr>
                <w:b/>
                <w:bCs/>
              </w:rPr>
              <w:t>Facade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497323" w14:textId="77777777" w:rsidR="005F7A0D" w:rsidRPr="005F7A0D" w:rsidRDefault="005F7A0D" w:rsidP="005F7A0D">
            <w:r w:rsidRPr="005F7A0D">
              <w:t>A single class with a small, high-level, domain-oriented API. Calls into the subsystem classes in the correct order. Absorbs cross-cutting concerns.</w:t>
            </w:r>
          </w:p>
        </w:tc>
      </w:tr>
      <w:tr w:rsidR="005F7A0D" w:rsidRPr="005F7A0D" w14:paraId="57656EC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62BD496" w14:textId="77777777" w:rsidR="005F7A0D" w:rsidRPr="005F7A0D" w:rsidRDefault="005F7A0D" w:rsidP="005F7A0D">
            <w:r w:rsidRPr="005F7A0D">
              <w:rPr>
                <w:b/>
                <w:bCs/>
              </w:rPr>
              <w:t>Client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A87661F" w14:textId="77777777" w:rsidR="005F7A0D" w:rsidRPr="005F7A0D" w:rsidRDefault="005F7A0D" w:rsidP="005F7A0D">
            <w:r w:rsidRPr="005F7A0D">
              <w:t>Talks to the facade. Usually needs one or two of its methods instead of ten subsystem methods.</w:t>
            </w:r>
          </w:p>
        </w:tc>
      </w:tr>
    </w:tbl>
    <w:p w14:paraId="6956C47E" w14:textId="77777777" w:rsidR="005F7A0D" w:rsidRPr="005F7A0D" w:rsidRDefault="005F7A0D" w:rsidP="005F7A0D">
      <w:r w:rsidRPr="005F7A0D">
        <w:t>4. The crucial "additive, not restrictive" property</w:t>
      </w:r>
    </w:p>
    <w:p w14:paraId="40BD0292" w14:textId="77777777" w:rsidR="005F7A0D" w:rsidRPr="005F7A0D" w:rsidRDefault="005F7A0D" w:rsidP="005F7A0D">
      <w:r w:rsidRPr="005F7A0D">
        <w:t>A facade is an </w:t>
      </w:r>
      <w:r w:rsidRPr="005F7A0D">
        <w:rPr>
          <w:b/>
          <w:bCs/>
        </w:rPr>
        <w:t>addition</w:t>
      </w:r>
      <w:r w:rsidRPr="005F7A0D">
        <w:t> to the subsystem, not a replacement for it. Advanced callers can still use the subsystem directly when they need something off the common path.</w:t>
      </w:r>
    </w:p>
    <w:p w14:paraId="2E186AFD" w14:textId="77777777" w:rsidR="005F7A0D" w:rsidRPr="005F7A0D" w:rsidRDefault="005F7A0D" w:rsidP="005F7A0D">
      <w:r w:rsidRPr="005F7A0D">
        <w:rPr>
          <w:b/>
          <w:bCs/>
        </w:rPr>
        <w:t>This is what distinguishes Facade from other patterns that enforce encapsulation</w:t>
      </w:r>
      <w:r w:rsidRPr="005F7A0D">
        <w:t> (e.g. Singleton's private constructor, or a strict API gateway). The facade doesn't hide the subsystem behind a wall; it just opens a nicer door.</w:t>
      </w:r>
    </w:p>
    <w:p w14:paraId="79CD3E7A" w14:textId="77777777" w:rsidR="005F7A0D" w:rsidRPr="005F7A0D" w:rsidRDefault="005F7A0D" w:rsidP="005F7A0D">
      <w:r w:rsidRPr="005F7A0D">
        <w:lastRenderedPageBreak/>
        <w:t>If you find that most callers are reaching past the facade, the facade is too narrow and you should add methods — not make it stricter.</w:t>
      </w:r>
    </w:p>
    <w:p w14:paraId="51E2D4F7" w14:textId="77777777" w:rsidR="005F7A0D" w:rsidRPr="005F7A0D" w:rsidRDefault="005F7A0D" w:rsidP="005F7A0D">
      <w:r w:rsidRPr="005F7A0D">
        <w:t>5. Characteristics of a good facade</w:t>
      </w:r>
    </w:p>
    <w:p w14:paraId="0610F14F" w14:textId="77777777" w:rsidR="005F7A0D" w:rsidRPr="005F7A0D" w:rsidRDefault="005F7A0D" w:rsidP="005F7A0D">
      <w:pPr>
        <w:numPr>
          <w:ilvl w:val="0"/>
          <w:numId w:val="56"/>
        </w:numPr>
      </w:pPr>
      <w:r w:rsidRPr="005F7A0D">
        <w:rPr>
          <w:b/>
          <w:bCs/>
        </w:rPr>
        <w:t>Small API.</w:t>
      </w:r>
      <w:r w:rsidRPr="005F7A0D">
        <w:t> If your facade has 25 methods, it's probably a wrapper, not a facade. Aim for a handful of domain-shaped methods — "place order," "cancel order," "refund order" — not "charge customer," "create shipment," "send email."</w:t>
      </w:r>
    </w:p>
    <w:p w14:paraId="5306148D" w14:textId="77777777" w:rsidR="005F7A0D" w:rsidRPr="005F7A0D" w:rsidRDefault="005F7A0D" w:rsidP="005F7A0D">
      <w:pPr>
        <w:numPr>
          <w:ilvl w:val="0"/>
          <w:numId w:val="56"/>
        </w:numPr>
      </w:pPr>
      <w:r w:rsidRPr="005F7A0D">
        <w:rPr>
          <w:b/>
          <w:bCs/>
        </w:rPr>
        <w:t>Domain vocabulary.</w:t>
      </w:r>
      <w:r w:rsidRPr="005F7A0D">
        <w:t> Method names should read in the caller's language, not the subsystem's. </w:t>
      </w:r>
      <w:proofErr w:type="spellStart"/>
      <w:r w:rsidRPr="005F7A0D">
        <w:t>PlaceOrder</w:t>
      </w:r>
      <w:proofErr w:type="spellEnd"/>
      <w:r w:rsidRPr="005F7A0D">
        <w:t>(customer, item) beats </w:t>
      </w:r>
      <w:proofErr w:type="spellStart"/>
      <w:r w:rsidRPr="005F7A0D">
        <w:t>ChargeAndShip</w:t>
      </w:r>
      <w:proofErr w:type="spellEnd"/>
      <w:r w:rsidRPr="005F7A0D">
        <w:t>(</w:t>
      </w:r>
      <w:proofErr w:type="spellStart"/>
      <w:r w:rsidRPr="005F7A0D">
        <w:t>cardNumber</w:t>
      </w:r>
      <w:proofErr w:type="spellEnd"/>
      <w:r w:rsidRPr="005F7A0D">
        <w:t xml:space="preserve">, </w:t>
      </w:r>
      <w:proofErr w:type="spellStart"/>
      <w:r w:rsidRPr="005F7A0D">
        <w:t>sku</w:t>
      </w:r>
      <w:proofErr w:type="spellEnd"/>
      <w:r w:rsidRPr="005F7A0D">
        <w:t>).</w:t>
      </w:r>
    </w:p>
    <w:p w14:paraId="2B4F4F8C" w14:textId="77777777" w:rsidR="005F7A0D" w:rsidRPr="005F7A0D" w:rsidRDefault="005F7A0D" w:rsidP="005F7A0D">
      <w:pPr>
        <w:numPr>
          <w:ilvl w:val="0"/>
          <w:numId w:val="56"/>
        </w:numPr>
      </w:pPr>
      <w:r w:rsidRPr="005F7A0D">
        <w:rPr>
          <w:b/>
          <w:bCs/>
        </w:rPr>
        <w:t>Correct ordering baked in.</w:t>
      </w:r>
      <w:r w:rsidRPr="005F7A0D">
        <w:t> Callers should not be able to call the facade's methods in the wrong order and get subtle bugs. If the facade has </w:t>
      </w:r>
      <w:proofErr w:type="spellStart"/>
      <w:r w:rsidRPr="005F7A0D">
        <w:t>ReserveThenCharge</w:t>
      </w:r>
      <w:proofErr w:type="spellEnd"/>
      <w:r w:rsidRPr="005F7A0D">
        <w:t> and </w:t>
      </w:r>
      <w:proofErr w:type="spellStart"/>
      <w:r w:rsidRPr="005F7A0D">
        <w:t>ChargeThenReserve</w:t>
      </w:r>
      <w:proofErr w:type="spellEnd"/>
      <w:r w:rsidRPr="005F7A0D">
        <w:t>, it's leaking the subsystem.</w:t>
      </w:r>
    </w:p>
    <w:p w14:paraId="1CAB7E09" w14:textId="77777777" w:rsidR="005F7A0D" w:rsidRPr="005F7A0D" w:rsidRDefault="005F7A0D" w:rsidP="005F7A0D">
      <w:pPr>
        <w:numPr>
          <w:ilvl w:val="0"/>
          <w:numId w:val="56"/>
        </w:numPr>
      </w:pPr>
      <w:r w:rsidRPr="005F7A0D">
        <w:rPr>
          <w:b/>
          <w:bCs/>
        </w:rPr>
        <w:t>Cross-cutting concerns absorbed.</w:t>
      </w:r>
      <w:r w:rsidRPr="005F7A0D">
        <w:t> Logging, rollback, retry, error translation — all handled inside the facade so callers don't have to remember.</w:t>
      </w:r>
    </w:p>
    <w:p w14:paraId="7A0EE061" w14:textId="77777777" w:rsidR="005F7A0D" w:rsidRPr="005F7A0D" w:rsidRDefault="005F7A0D" w:rsidP="005F7A0D">
      <w:pPr>
        <w:numPr>
          <w:ilvl w:val="0"/>
          <w:numId w:val="56"/>
        </w:numPr>
      </w:pPr>
      <w:r w:rsidRPr="005F7A0D">
        <w:rPr>
          <w:b/>
          <w:bCs/>
        </w:rPr>
        <w:t>Domain-shaped return type.</w:t>
      </w:r>
      <w:r w:rsidRPr="005F7A0D">
        <w:t> The facade's output should carry only what the caller needs to know, expressed in the caller's terms. Don't return a subsystem-specific DTO verbatim.</w:t>
      </w:r>
    </w:p>
    <w:p w14:paraId="27C2E386" w14:textId="77777777" w:rsidR="005F7A0D" w:rsidRPr="005F7A0D" w:rsidRDefault="005F7A0D" w:rsidP="005F7A0D">
      <w:pPr>
        <w:numPr>
          <w:ilvl w:val="0"/>
          <w:numId w:val="56"/>
        </w:numPr>
      </w:pPr>
      <w:r w:rsidRPr="005F7A0D">
        <w:rPr>
          <w:b/>
          <w:bCs/>
        </w:rPr>
        <w:t>Injected subsystem dependencies.</w:t>
      </w:r>
      <w:r w:rsidRPr="005F7A0D">
        <w:t> The facade receives its subsystem services via constructor injection, as interfaces. This keeps the facade testable and lets different deployments wire different implementations.</w:t>
      </w:r>
    </w:p>
    <w:p w14:paraId="7A9F4FF0" w14:textId="77777777" w:rsidR="005F7A0D" w:rsidRPr="005F7A0D" w:rsidRDefault="005F7A0D" w:rsidP="005F7A0D">
      <w:r w:rsidRPr="005F7A0D">
        <w:t>A bad facade is one that re-exposes every subsystem method unchanged. That's called a </w:t>
      </w:r>
      <w:r w:rsidRPr="005F7A0D">
        <w:rPr>
          <w:b/>
          <w:bCs/>
        </w:rPr>
        <w:t>thin wrapper</w:t>
      </w:r>
      <w:r w:rsidRPr="005F7A0D">
        <w:t> and it adds no value — delete it and call the subsystem directly.</w:t>
      </w:r>
    </w:p>
    <w:p w14:paraId="4CCA963C" w14:textId="77777777" w:rsidR="005F7A0D" w:rsidRPr="005F7A0D" w:rsidRDefault="005F7A0D" w:rsidP="005F7A0D">
      <w:r w:rsidRPr="005F7A0D">
        <w:t>6. Facade vs Adapter vs Mediator vs Proxy</w:t>
      </w:r>
    </w:p>
    <w:p w14:paraId="12F252F1" w14:textId="77777777" w:rsidR="005F7A0D" w:rsidRPr="005F7A0D" w:rsidRDefault="005F7A0D" w:rsidP="005F7A0D">
      <w:r w:rsidRPr="005F7A0D">
        <w:t>These patterns are all </w:t>
      </w:r>
      <w:r w:rsidRPr="005F7A0D">
        <w:rPr>
          <w:b/>
          <w:bCs/>
        </w:rPr>
        <w:t>structural</w:t>
      </w:r>
      <w:r w:rsidRPr="005F7A0D">
        <w:t> and easy to confuse. Know the distinction cold.</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0"/>
        <w:gridCol w:w="1619"/>
        <w:gridCol w:w="9539"/>
      </w:tblGrid>
      <w:tr w:rsidR="005F7A0D" w:rsidRPr="005F7A0D" w14:paraId="77E5645B"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564A48A" w14:textId="77777777" w:rsidR="005F7A0D" w:rsidRPr="005F7A0D" w:rsidRDefault="005F7A0D" w:rsidP="005F7A0D">
            <w:r w:rsidRPr="005F7A0D">
              <w:t>Pattern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1093CCB" w14:textId="77777777" w:rsidR="005F7A0D" w:rsidRPr="005F7A0D" w:rsidRDefault="005F7A0D" w:rsidP="005F7A0D">
            <w:r w:rsidRPr="005F7A0D">
              <w:t>Purpose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A6DF88F" w14:textId="77777777" w:rsidR="005F7A0D" w:rsidRPr="005F7A0D" w:rsidRDefault="005F7A0D" w:rsidP="005F7A0D">
            <w:r w:rsidRPr="005F7A0D">
              <w:t>Key idea</w:t>
            </w:r>
          </w:p>
        </w:tc>
      </w:tr>
      <w:tr w:rsidR="005F7A0D" w:rsidRPr="005F7A0D" w14:paraId="1CFB840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647F22B" w14:textId="77777777" w:rsidR="005F7A0D" w:rsidRPr="005F7A0D" w:rsidRDefault="005F7A0D" w:rsidP="005F7A0D">
            <w:r w:rsidRPr="005F7A0D">
              <w:rPr>
                <w:b/>
                <w:bCs/>
              </w:rPr>
              <w:t>Facade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221FE3" w14:textId="77777777" w:rsidR="005F7A0D" w:rsidRPr="005F7A0D" w:rsidRDefault="005F7A0D" w:rsidP="005F7A0D">
            <w:r w:rsidRPr="005F7A0D">
              <w:t>Ease of use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52DE6CA" w14:textId="77777777" w:rsidR="005F7A0D" w:rsidRPr="005F7A0D" w:rsidRDefault="005F7A0D" w:rsidP="005F7A0D">
            <w:r w:rsidRPr="005F7A0D">
              <w:t>Smaller, simpler interface to a complex subsystem. One-directional.</w:t>
            </w:r>
          </w:p>
        </w:tc>
      </w:tr>
      <w:tr w:rsidR="005F7A0D" w:rsidRPr="005F7A0D" w14:paraId="24D65B3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8044802" w14:textId="77777777" w:rsidR="005F7A0D" w:rsidRPr="005F7A0D" w:rsidRDefault="005F7A0D" w:rsidP="005F7A0D">
            <w:r w:rsidRPr="005F7A0D">
              <w:rPr>
                <w:b/>
                <w:bCs/>
              </w:rPr>
              <w:t>Adapter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4B5FE9" w14:textId="77777777" w:rsidR="005F7A0D" w:rsidRPr="005F7A0D" w:rsidRDefault="005F7A0D" w:rsidP="005F7A0D">
            <w:r w:rsidRPr="005F7A0D">
              <w:t>Compatibility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AB5486" w14:textId="77777777" w:rsidR="005F7A0D" w:rsidRPr="005F7A0D" w:rsidRDefault="005F7A0D" w:rsidP="005F7A0D">
            <w:r w:rsidRPr="005F7A0D">
              <w:t>Convert one interface into another so two incompatible things can work together.</w:t>
            </w:r>
          </w:p>
        </w:tc>
      </w:tr>
      <w:tr w:rsidR="005F7A0D" w:rsidRPr="005F7A0D" w14:paraId="37A6A8F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E763236" w14:textId="77777777" w:rsidR="005F7A0D" w:rsidRPr="005F7A0D" w:rsidRDefault="005F7A0D" w:rsidP="005F7A0D">
            <w:r w:rsidRPr="005F7A0D">
              <w:rPr>
                <w:b/>
                <w:bCs/>
              </w:rPr>
              <w:t>Mediator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7711B4F" w14:textId="77777777" w:rsidR="005F7A0D" w:rsidRPr="005F7A0D" w:rsidRDefault="005F7A0D" w:rsidP="005F7A0D">
            <w:r w:rsidRPr="005F7A0D">
              <w:t>Coordination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931696F" w14:textId="77777777" w:rsidR="005F7A0D" w:rsidRPr="005F7A0D" w:rsidRDefault="005F7A0D" w:rsidP="005F7A0D">
            <w:r w:rsidRPr="005F7A0D">
              <w:t>Centralise many-to-many communication between peers so they don't reference each other.</w:t>
            </w:r>
          </w:p>
        </w:tc>
      </w:tr>
      <w:tr w:rsidR="005F7A0D" w:rsidRPr="005F7A0D" w14:paraId="75CD465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FAC8C7C" w14:textId="77777777" w:rsidR="005F7A0D" w:rsidRPr="005F7A0D" w:rsidRDefault="005F7A0D" w:rsidP="005F7A0D">
            <w:r w:rsidRPr="005F7A0D">
              <w:rPr>
                <w:b/>
                <w:bCs/>
              </w:rPr>
              <w:t>Proxy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9961D7A" w14:textId="77777777" w:rsidR="005F7A0D" w:rsidRPr="005F7A0D" w:rsidRDefault="005F7A0D" w:rsidP="005F7A0D">
            <w:r w:rsidRPr="005F7A0D">
              <w:t>Control</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EF5C682" w14:textId="77777777" w:rsidR="005F7A0D" w:rsidRPr="005F7A0D" w:rsidRDefault="005F7A0D" w:rsidP="005F7A0D">
            <w:r w:rsidRPr="005F7A0D">
              <w:t>Stand in for another object to add a concern (caching, auth, remote access, lazy loading) while keeping the same interface.</w:t>
            </w:r>
          </w:p>
        </w:tc>
      </w:tr>
    </w:tbl>
    <w:p w14:paraId="5F112F28" w14:textId="77777777" w:rsidR="005F7A0D" w:rsidRPr="005F7A0D" w:rsidRDefault="005F7A0D" w:rsidP="005F7A0D">
      <w:r w:rsidRPr="005F7A0D">
        <w:rPr>
          <w:b/>
          <w:bCs/>
        </w:rPr>
        <w:t>Interview-ready one-liners:</w:t>
      </w:r>
    </w:p>
    <w:p w14:paraId="314AF590" w14:textId="77777777" w:rsidR="005F7A0D" w:rsidRPr="005F7A0D" w:rsidRDefault="005F7A0D" w:rsidP="005F7A0D">
      <w:pPr>
        <w:numPr>
          <w:ilvl w:val="0"/>
          <w:numId w:val="57"/>
        </w:numPr>
      </w:pPr>
      <w:r w:rsidRPr="005F7A0D">
        <w:rPr>
          <w:i/>
          <w:iCs/>
        </w:rPr>
        <w:t>Facade</w:t>
      </w:r>
      <w:r w:rsidRPr="005F7A0D">
        <w:t> — "I'm the easy front door."</w:t>
      </w:r>
    </w:p>
    <w:p w14:paraId="23BB5B99" w14:textId="77777777" w:rsidR="005F7A0D" w:rsidRPr="005F7A0D" w:rsidRDefault="005F7A0D" w:rsidP="005F7A0D">
      <w:pPr>
        <w:numPr>
          <w:ilvl w:val="0"/>
          <w:numId w:val="57"/>
        </w:numPr>
      </w:pPr>
      <w:r w:rsidRPr="005F7A0D">
        <w:rPr>
          <w:i/>
          <w:iCs/>
        </w:rPr>
        <w:t>Adapter</w:t>
      </w:r>
      <w:r w:rsidRPr="005F7A0D">
        <w:t> — "I make a round peg fit a square hole."</w:t>
      </w:r>
    </w:p>
    <w:p w14:paraId="65B5BE98" w14:textId="77777777" w:rsidR="005F7A0D" w:rsidRPr="005F7A0D" w:rsidRDefault="005F7A0D" w:rsidP="005F7A0D">
      <w:pPr>
        <w:numPr>
          <w:ilvl w:val="0"/>
          <w:numId w:val="57"/>
        </w:numPr>
      </w:pPr>
      <w:r w:rsidRPr="005F7A0D">
        <w:rPr>
          <w:i/>
          <w:iCs/>
        </w:rPr>
        <w:lastRenderedPageBreak/>
        <w:t>Mediator</w:t>
      </w:r>
      <w:r w:rsidRPr="005F7A0D">
        <w:t> — "I coordinate the conversation between peers."</w:t>
      </w:r>
    </w:p>
    <w:p w14:paraId="085DA809" w14:textId="77777777" w:rsidR="005F7A0D" w:rsidRPr="005F7A0D" w:rsidRDefault="005F7A0D" w:rsidP="005F7A0D">
      <w:pPr>
        <w:numPr>
          <w:ilvl w:val="0"/>
          <w:numId w:val="57"/>
        </w:numPr>
      </w:pPr>
      <w:r w:rsidRPr="005F7A0D">
        <w:rPr>
          <w:i/>
          <w:iCs/>
        </w:rPr>
        <w:t>Proxy</w:t>
      </w:r>
      <w:r w:rsidRPr="005F7A0D">
        <w:t> — "I look exactly like the thing I'm hiding but add behaviour around it."</w:t>
      </w:r>
    </w:p>
    <w:p w14:paraId="0C041A71" w14:textId="77777777" w:rsidR="005F7A0D" w:rsidRPr="005F7A0D" w:rsidRDefault="005F7A0D" w:rsidP="005F7A0D">
      <w:r w:rsidRPr="005F7A0D">
        <w:t>Facade vs Mediator — the trickiest distinction</w:t>
      </w:r>
    </w:p>
    <w:p w14:paraId="14772B3C" w14:textId="77777777" w:rsidR="005F7A0D" w:rsidRPr="005F7A0D" w:rsidRDefault="005F7A0D" w:rsidP="005F7A0D">
      <w:r w:rsidRPr="005F7A0D">
        <w:t>The one your manager is most likely to probe (especially because Mediator is next on your list).</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1"/>
        <w:gridCol w:w="4668"/>
        <w:gridCol w:w="4679"/>
      </w:tblGrid>
      <w:tr w:rsidR="005F7A0D" w:rsidRPr="005F7A0D" w14:paraId="138D4AB9"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AC24988" w14:textId="77777777" w:rsidR="005F7A0D" w:rsidRPr="005F7A0D" w:rsidRDefault="005F7A0D" w:rsidP="005F7A0D"/>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A8BAABE" w14:textId="77777777" w:rsidR="005F7A0D" w:rsidRPr="005F7A0D" w:rsidRDefault="005F7A0D" w:rsidP="005F7A0D">
            <w:r w:rsidRPr="005F7A0D">
              <w:t>Facade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B2207AC" w14:textId="77777777" w:rsidR="005F7A0D" w:rsidRPr="005F7A0D" w:rsidRDefault="005F7A0D" w:rsidP="005F7A0D">
            <w:r w:rsidRPr="005F7A0D">
              <w:t>Mediator</w:t>
            </w:r>
          </w:p>
        </w:tc>
      </w:tr>
      <w:tr w:rsidR="005F7A0D" w:rsidRPr="005F7A0D" w14:paraId="1EBC327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E784ACA" w14:textId="77777777" w:rsidR="005F7A0D" w:rsidRPr="005F7A0D" w:rsidRDefault="005F7A0D" w:rsidP="005F7A0D">
            <w:r w:rsidRPr="005F7A0D">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D9E7F8" w14:textId="77777777" w:rsidR="005F7A0D" w:rsidRPr="005F7A0D" w:rsidRDefault="005F7A0D" w:rsidP="005F7A0D">
            <w:r w:rsidRPr="005F7A0D">
              <w:t>One-way: client → facade →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DA504F6" w14:textId="77777777" w:rsidR="005F7A0D" w:rsidRPr="005F7A0D" w:rsidRDefault="005F7A0D" w:rsidP="005F7A0D">
            <w:r w:rsidRPr="005F7A0D">
              <w:t>Many-way: peers ↔ mediator ↔ peers</w:t>
            </w:r>
          </w:p>
        </w:tc>
      </w:tr>
      <w:tr w:rsidR="005F7A0D" w:rsidRPr="005F7A0D" w14:paraId="696782D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E93562" w14:textId="77777777" w:rsidR="005F7A0D" w:rsidRPr="005F7A0D" w:rsidRDefault="005F7A0D" w:rsidP="005F7A0D">
            <w:r w:rsidRPr="005F7A0D">
              <w:t>Does the subsystem know about it?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1B1B9E1" w14:textId="77777777" w:rsidR="005F7A0D" w:rsidRPr="005F7A0D" w:rsidRDefault="005F7A0D" w:rsidP="005F7A0D">
            <w:r w:rsidRPr="005F7A0D">
              <w:rPr>
                <w:b/>
                <w:bCs/>
              </w:rPr>
              <w:t>No.</w:t>
            </w:r>
            <w:r w:rsidRPr="005F7A0D">
              <w:t> Subsystem is unaware.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34DF4E" w14:textId="77777777" w:rsidR="005F7A0D" w:rsidRPr="005F7A0D" w:rsidRDefault="005F7A0D" w:rsidP="005F7A0D">
            <w:r w:rsidRPr="005F7A0D">
              <w:rPr>
                <w:b/>
                <w:bCs/>
              </w:rPr>
              <w:t>Yes.</w:t>
            </w:r>
            <w:r w:rsidRPr="005F7A0D">
              <w:t> Peers know the mediator; they send messages to it.</w:t>
            </w:r>
          </w:p>
        </w:tc>
      </w:tr>
      <w:tr w:rsidR="005F7A0D" w:rsidRPr="005F7A0D" w14:paraId="3917928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131ADE" w14:textId="77777777" w:rsidR="005F7A0D" w:rsidRPr="005F7A0D" w:rsidRDefault="005F7A0D" w:rsidP="005F7A0D">
            <w:r w:rsidRPr="005F7A0D">
              <w:t>Purpose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EFA894B" w14:textId="77777777" w:rsidR="005F7A0D" w:rsidRPr="005F7A0D" w:rsidRDefault="005F7A0D" w:rsidP="005F7A0D">
            <w:r w:rsidRPr="005F7A0D">
              <w:t>Simplify </w:t>
            </w:r>
            <w:r w:rsidRPr="005F7A0D">
              <w:rPr>
                <w:i/>
                <w:iCs/>
              </w:rPr>
              <w:t>access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C71E97E" w14:textId="77777777" w:rsidR="005F7A0D" w:rsidRPr="005F7A0D" w:rsidRDefault="005F7A0D" w:rsidP="005F7A0D">
            <w:r w:rsidRPr="005F7A0D">
              <w:t>Simplify </w:t>
            </w:r>
            <w:r w:rsidRPr="005F7A0D">
              <w:rPr>
                <w:i/>
                <w:iCs/>
              </w:rPr>
              <w:t>interaction</w:t>
            </w:r>
          </w:p>
        </w:tc>
      </w:tr>
      <w:tr w:rsidR="005F7A0D" w:rsidRPr="005F7A0D" w14:paraId="0025F5E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85CA2A6" w14:textId="77777777" w:rsidR="005F7A0D" w:rsidRPr="005F7A0D" w:rsidRDefault="005F7A0D" w:rsidP="005F7A0D">
            <w:r w:rsidRPr="005F7A0D">
              <w:t>Shape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4D8AC31" w14:textId="77777777" w:rsidR="005F7A0D" w:rsidRPr="005F7A0D" w:rsidRDefault="005F7A0D" w:rsidP="005F7A0D">
            <w:r w:rsidRPr="005F7A0D">
              <w:t>Client depends on facade; facade depends on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52D79A" w14:textId="77777777" w:rsidR="005F7A0D" w:rsidRPr="005F7A0D" w:rsidRDefault="005F7A0D" w:rsidP="005F7A0D">
            <w:r w:rsidRPr="005F7A0D">
              <w:t>All peers depend on mediator; mediator knows all peers</w:t>
            </w:r>
          </w:p>
        </w:tc>
      </w:tr>
    </w:tbl>
    <w:p w14:paraId="4B577948" w14:textId="77777777" w:rsidR="005F7A0D" w:rsidRPr="005F7A0D" w:rsidRDefault="005F7A0D" w:rsidP="005F7A0D">
      <w:r w:rsidRPr="005F7A0D">
        <w:t>One sentence: </w:t>
      </w:r>
      <w:r w:rsidRPr="005F7A0D">
        <w:rPr>
          <w:i/>
          <w:iCs/>
        </w:rPr>
        <w:t>Facade simplifies access to a subsystem the subsystem doesn't know exists; Mediator coordinates communication between peers that all know the mediator exists.</w:t>
      </w:r>
    </w:p>
    <w:p w14:paraId="75D49B3E" w14:textId="77777777" w:rsidR="005F7A0D" w:rsidRPr="005F7A0D" w:rsidRDefault="005F7A0D" w:rsidP="005F7A0D">
      <w:r w:rsidRPr="005F7A0D">
        <w:t>7. Connection to SOLID and DI</w:t>
      </w:r>
    </w:p>
    <w:p w14:paraId="78548AD0" w14:textId="77777777" w:rsidR="005F7A0D" w:rsidRPr="005F7A0D" w:rsidRDefault="005F7A0D" w:rsidP="005F7A0D">
      <w:pPr>
        <w:numPr>
          <w:ilvl w:val="0"/>
          <w:numId w:val="58"/>
        </w:numPr>
      </w:pPr>
      <w:r w:rsidRPr="005F7A0D">
        <w:rPr>
          <w:b/>
          <w:bCs/>
        </w:rPr>
        <w:t>Single Responsibility Principle</w:t>
      </w:r>
      <w:r w:rsidRPr="005F7A0D">
        <w:t> — the facade's job is </w:t>
      </w:r>
      <w:r w:rsidRPr="005F7A0D">
        <w:rPr>
          <w:i/>
          <w:iCs/>
        </w:rPr>
        <w:t>orchestration</w:t>
      </w:r>
      <w:r w:rsidRPr="005F7A0D">
        <w:t>. The subsystem classes retain their original jobs unchanged.</w:t>
      </w:r>
    </w:p>
    <w:p w14:paraId="5E5E3FFA" w14:textId="77777777" w:rsidR="005F7A0D" w:rsidRPr="005F7A0D" w:rsidRDefault="005F7A0D" w:rsidP="005F7A0D">
      <w:pPr>
        <w:numPr>
          <w:ilvl w:val="0"/>
          <w:numId w:val="58"/>
        </w:numPr>
      </w:pPr>
      <w:r w:rsidRPr="005F7A0D">
        <w:rPr>
          <w:b/>
          <w:bCs/>
        </w:rPr>
        <w:t>Open/Closed Principle</w:t>
      </w:r>
      <w:r w:rsidRPr="005F7A0D">
        <w:t> — adding a step to the checkout (e.g. fraud check) happens inside the facade; client code is untouched.</w:t>
      </w:r>
    </w:p>
    <w:p w14:paraId="60C941BF" w14:textId="77777777" w:rsidR="005F7A0D" w:rsidRPr="005F7A0D" w:rsidRDefault="005F7A0D" w:rsidP="005F7A0D">
      <w:pPr>
        <w:numPr>
          <w:ilvl w:val="0"/>
          <w:numId w:val="58"/>
        </w:numPr>
      </w:pPr>
      <w:r w:rsidRPr="005F7A0D">
        <w:rPr>
          <w:b/>
          <w:bCs/>
        </w:rPr>
        <w:t>Dependency Inversion Principle</w:t>
      </w:r>
      <w:r w:rsidRPr="005F7A0D">
        <w:t xml:space="preserve"> — the facade's dependencies are interfaces, injected in. No new </w:t>
      </w:r>
      <w:proofErr w:type="spellStart"/>
      <w:r w:rsidRPr="005F7A0D">
        <w:t>InventoryService</w:t>
      </w:r>
      <w:proofErr w:type="spellEnd"/>
      <w:r w:rsidRPr="005F7A0D">
        <w:t>() inside the facade itself.</w:t>
      </w:r>
    </w:p>
    <w:p w14:paraId="23EC13C1" w14:textId="77777777" w:rsidR="005F7A0D" w:rsidRPr="005F7A0D" w:rsidRDefault="005F7A0D" w:rsidP="005F7A0D">
      <w:pPr>
        <w:numPr>
          <w:ilvl w:val="0"/>
          <w:numId w:val="58"/>
        </w:numPr>
      </w:pPr>
      <w:r w:rsidRPr="005F7A0D">
        <w:rPr>
          <w:b/>
          <w:bCs/>
        </w:rPr>
        <w:t>Law of Demeter</w:t>
      </w:r>
      <w:r w:rsidRPr="005F7A0D">
        <w:t> ("don't talk to strangers") — callers talking to one facade object instead of four subsystem objects respect this principle naturally. The facade </w:t>
      </w:r>
      <w:r w:rsidRPr="005F7A0D">
        <w:rPr>
          <w:i/>
          <w:iCs/>
        </w:rPr>
        <w:t>does</w:t>
      </w:r>
      <w:r w:rsidRPr="005F7A0D">
        <w:t> talk to several collaborators, but that's its job.</w:t>
      </w:r>
    </w:p>
    <w:p w14:paraId="32BEA503" w14:textId="77777777" w:rsidR="005F7A0D" w:rsidRPr="005F7A0D" w:rsidRDefault="005F7A0D" w:rsidP="005F7A0D">
      <w:pPr>
        <w:numPr>
          <w:ilvl w:val="0"/>
          <w:numId w:val="58"/>
        </w:numPr>
      </w:pPr>
      <w:r w:rsidRPr="005F7A0D">
        <w:rPr>
          <w:b/>
          <w:bCs/>
        </w:rPr>
        <w:t>Interface Segregation Principle</w:t>
      </w:r>
      <w:r w:rsidRPr="005F7A0D">
        <w:t> — the facade exposes a focused, caller-shaped interface rather than forcing callers to pull in every subsystem method.</w:t>
      </w:r>
    </w:p>
    <w:p w14:paraId="56CD2C05" w14:textId="77777777" w:rsidR="005F7A0D" w:rsidRPr="005F7A0D" w:rsidRDefault="005F7A0D" w:rsidP="005F7A0D">
      <w:pPr>
        <w:numPr>
          <w:ilvl w:val="0"/>
          <w:numId w:val="58"/>
        </w:numPr>
      </w:pPr>
      <w:r w:rsidRPr="005F7A0D">
        <w:rPr>
          <w:b/>
          <w:bCs/>
        </w:rPr>
        <w:t>DI-container fit</w:t>
      </w:r>
      <w:r w:rsidRPr="005F7A0D">
        <w:t> — register subsystem services as Scoped or Singleton, register the facade, let callers inject it. Entirely conventional DI.</w:t>
      </w:r>
    </w:p>
    <w:p w14:paraId="181EA40B" w14:textId="77777777" w:rsidR="005F7A0D" w:rsidRPr="005F7A0D" w:rsidRDefault="005F7A0D" w:rsidP="005F7A0D">
      <w:r w:rsidRPr="005F7A0D">
        <w:t>8. Common criticisms and mitigations</w:t>
      </w:r>
    </w:p>
    <w:p w14:paraId="6A8806DF" w14:textId="77777777" w:rsidR="005F7A0D" w:rsidRPr="005F7A0D" w:rsidRDefault="005F7A0D" w:rsidP="005F7A0D">
      <w:r w:rsidRPr="005F7A0D">
        <w:t>"God object" risk</w:t>
      </w:r>
    </w:p>
    <w:p w14:paraId="7F7C80C9" w14:textId="77777777" w:rsidR="005F7A0D" w:rsidRPr="005F7A0D" w:rsidRDefault="005F7A0D" w:rsidP="005F7A0D">
      <w:r w:rsidRPr="005F7A0D">
        <w:t>A facade can grow unchecked into a class with dozens of unrelated methods owning every business operation in the app.</w:t>
      </w:r>
    </w:p>
    <w:p w14:paraId="66658ECF" w14:textId="77777777" w:rsidR="005F7A0D" w:rsidRPr="005F7A0D" w:rsidRDefault="005F7A0D" w:rsidP="005F7A0D">
      <w:r w:rsidRPr="005F7A0D">
        <w:rPr>
          <w:b/>
          <w:bCs/>
        </w:rPr>
        <w:lastRenderedPageBreak/>
        <w:t>Mitigation:</w:t>
      </w:r>
      <w:r w:rsidRPr="005F7A0D">
        <w:t> multiple small facades, one per bounded context — </w:t>
      </w:r>
      <w:proofErr w:type="spellStart"/>
      <w:r w:rsidRPr="005F7A0D">
        <w:t>OrderCheckoutFacade</w:t>
      </w:r>
      <w:proofErr w:type="spellEnd"/>
      <w:r w:rsidRPr="005F7A0D">
        <w:t>, </w:t>
      </w:r>
      <w:proofErr w:type="spellStart"/>
      <w:r w:rsidRPr="005F7A0D">
        <w:t>BillingFacade</w:t>
      </w:r>
      <w:proofErr w:type="spellEnd"/>
      <w:r w:rsidRPr="005F7A0D">
        <w:t>, </w:t>
      </w:r>
      <w:proofErr w:type="spellStart"/>
      <w:r w:rsidRPr="005F7A0D">
        <w:t>ReportingFacade</w:t>
      </w:r>
      <w:proofErr w:type="spellEnd"/>
      <w:r w:rsidRPr="005F7A0D">
        <w:t> — not one </w:t>
      </w:r>
      <w:proofErr w:type="spellStart"/>
      <w:r w:rsidRPr="005F7A0D">
        <w:t>BusinessFacade</w:t>
      </w:r>
      <w:proofErr w:type="spellEnd"/>
      <w:r w:rsidRPr="005F7A0D">
        <w:t>.</w:t>
      </w:r>
    </w:p>
    <w:p w14:paraId="61249BB3" w14:textId="77777777" w:rsidR="005F7A0D" w:rsidRPr="005F7A0D" w:rsidRDefault="005F7A0D" w:rsidP="005F7A0D">
      <w:r w:rsidRPr="005F7A0D">
        <w:t>Hides complexity but doesn't remove it</w:t>
      </w:r>
    </w:p>
    <w:p w14:paraId="54760F92" w14:textId="77777777" w:rsidR="005F7A0D" w:rsidRPr="005F7A0D" w:rsidRDefault="005F7A0D" w:rsidP="005F7A0D">
      <w:r w:rsidRPr="005F7A0D">
        <w:t>The subsystem is still complex. Callers now invoke heavy operations with one line of code and may not realise the cost. Symptomatic of this: </w:t>
      </w:r>
      <w:proofErr w:type="spellStart"/>
      <w:r w:rsidRPr="005F7A0D">
        <w:t>PlaceOrder</w:t>
      </w:r>
      <w:proofErr w:type="spellEnd"/>
      <w:r w:rsidRPr="005F7A0D">
        <w:t> being called in a loop, each call hitting multiple services.</w:t>
      </w:r>
    </w:p>
    <w:p w14:paraId="5040434F" w14:textId="77777777" w:rsidR="005F7A0D" w:rsidRPr="005F7A0D" w:rsidRDefault="005F7A0D" w:rsidP="005F7A0D">
      <w:r w:rsidRPr="005F7A0D">
        <w:rPr>
          <w:b/>
          <w:bCs/>
        </w:rPr>
        <w:t>Mitigation:</w:t>
      </w:r>
      <w:r w:rsidRPr="005F7A0D">
        <w:t> docs/comments flagging cost, and occasional batch variants (</w:t>
      </w:r>
      <w:proofErr w:type="spellStart"/>
      <w:r w:rsidRPr="005F7A0D">
        <w:t>PlaceOrders</w:t>
      </w:r>
      <w:proofErr w:type="spellEnd"/>
      <w:r w:rsidRPr="005F7A0D">
        <w:t>(items[])) that keep the facade's promise while being efficient.</w:t>
      </w:r>
    </w:p>
    <w:p w14:paraId="4C62FD6C" w14:textId="77777777" w:rsidR="005F7A0D" w:rsidRPr="005F7A0D" w:rsidRDefault="005F7A0D" w:rsidP="005F7A0D">
      <w:r w:rsidRPr="005F7A0D">
        <w:t>Thickens facade tests</w:t>
      </w:r>
    </w:p>
    <w:p w14:paraId="0CA0FC44" w14:textId="77777777" w:rsidR="005F7A0D" w:rsidRPr="005F7A0D" w:rsidRDefault="005F7A0D" w:rsidP="005F7A0D">
      <w:r w:rsidRPr="005F7A0D">
        <w:t>Testing code that </w:t>
      </w:r>
      <w:r w:rsidRPr="005F7A0D">
        <w:rPr>
          <w:i/>
          <w:iCs/>
        </w:rPr>
        <w:t>uses</w:t>
      </w:r>
      <w:r w:rsidRPr="005F7A0D">
        <w:t> a facade is easy — mock the facade. Testing the </w:t>
      </w:r>
      <w:r w:rsidRPr="005F7A0D">
        <w:rPr>
          <w:i/>
          <w:iCs/>
        </w:rPr>
        <w:t>facade itself</w:t>
      </w:r>
      <w:r w:rsidRPr="005F7A0D">
        <w:t> requires mocking several subsystem dependencies.</w:t>
      </w:r>
    </w:p>
    <w:p w14:paraId="16FA82FD" w14:textId="77777777" w:rsidR="005F7A0D" w:rsidRPr="005F7A0D" w:rsidRDefault="005F7A0D" w:rsidP="005F7A0D">
      <w:r w:rsidRPr="005F7A0D">
        <w:rPr>
          <w:b/>
          <w:bCs/>
        </w:rPr>
        <w:t>Mitigation:</w:t>
      </w:r>
      <w:r w:rsidRPr="005F7A0D">
        <w:t> accept it. The facade's tests are a natural integration-</w:t>
      </w:r>
      <w:proofErr w:type="spellStart"/>
      <w:r w:rsidRPr="005F7A0D">
        <w:t>ish</w:t>
      </w:r>
      <w:proofErr w:type="spellEnd"/>
      <w:r w:rsidRPr="005F7A0D">
        <w:t xml:space="preserve"> seam between your subsystem and your callers. Keep the subsystem's own tests focused on subsystem behaviour; keep the facade's tests focused on orchestration and rollback.</w:t>
      </w:r>
    </w:p>
    <w:p w14:paraId="237FE5ED" w14:textId="77777777" w:rsidR="005F7A0D" w:rsidRPr="005F7A0D" w:rsidRDefault="005F7A0D" w:rsidP="005F7A0D">
      <w:r w:rsidRPr="005F7A0D">
        <w:t>Temptation to make the facade static</w:t>
      </w:r>
    </w:p>
    <w:p w14:paraId="7CA4698B" w14:textId="77777777" w:rsidR="005F7A0D" w:rsidRPr="005F7A0D" w:rsidRDefault="005F7A0D" w:rsidP="005F7A0D">
      <w:proofErr w:type="spellStart"/>
      <w:r w:rsidRPr="005F7A0D">
        <w:t>OrderCheckout.PlaceOrder</w:t>
      </w:r>
      <w:proofErr w:type="spellEnd"/>
      <w:r w:rsidRPr="005F7A0D">
        <w:t>(...) — tempting, convenient, disastrous. Static facades hide dependencies (same criticism as Singleton), are hostile to tests, and make swapping implementations impossible.</w:t>
      </w:r>
    </w:p>
    <w:p w14:paraId="4A71FF65" w14:textId="77777777" w:rsidR="005F7A0D" w:rsidRPr="005F7A0D" w:rsidRDefault="005F7A0D" w:rsidP="005F7A0D">
      <w:r w:rsidRPr="005F7A0D">
        <w:rPr>
          <w:b/>
          <w:bCs/>
        </w:rPr>
        <w:t>Mitigation:</w:t>
      </w:r>
      <w:r w:rsidRPr="005F7A0D">
        <w:t> always inject the facade as an interface. Never static.</w:t>
      </w:r>
    </w:p>
    <w:p w14:paraId="125F8FF3" w14:textId="77777777" w:rsidR="005F7A0D" w:rsidRPr="005F7A0D" w:rsidRDefault="005F7A0D" w:rsidP="005F7A0D">
      <w:r w:rsidRPr="005F7A0D">
        <w:t>9. When to use Facade</w:t>
      </w:r>
    </w:p>
    <w:p w14:paraId="772210FA" w14:textId="77777777" w:rsidR="005F7A0D" w:rsidRPr="005F7A0D" w:rsidRDefault="005F7A0D" w:rsidP="005F7A0D">
      <w:r w:rsidRPr="005F7A0D">
        <w:t>Reach for a facade when </w:t>
      </w:r>
      <w:r w:rsidRPr="005F7A0D">
        <w:rPr>
          <w:b/>
          <w:bCs/>
        </w:rPr>
        <w:t>two or more</w:t>
      </w:r>
      <w:r w:rsidRPr="005F7A0D">
        <w:t> of these are true:</w:t>
      </w:r>
    </w:p>
    <w:p w14:paraId="70F22D65" w14:textId="77777777" w:rsidR="005F7A0D" w:rsidRPr="005F7A0D" w:rsidRDefault="005F7A0D" w:rsidP="005F7A0D">
      <w:pPr>
        <w:numPr>
          <w:ilvl w:val="0"/>
          <w:numId w:val="59"/>
        </w:numPr>
      </w:pPr>
      <w:r w:rsidRPr="005F7A0D">
        <w:t>A business operation requires coordinating </w:t>
      </w:r>
      <w:r w:rsidRPr="005F7A0D">
        <w:rPr>
          <w:b/>
          <w:bCs/>
        </w:rPr>
        <w:t>three or more subsystem classes</w:t>
      </w:r>
      <w:r w:rsidRPr="005F7A0D">
        <w:t>.</w:t>
      </w:r>
    </w:p>
    <w:p w14:paraId="15C46F29" w14:textId="77777777" w:rsidR="005F7A0D" w:rsidRPr="005F7A0D" w:rsidRDefault="005F7A0D" w:rsidP="005F7A0D">
      <w:pPr>
        <w:numPr>
          <w:ilvl w:val="0"/>
          <w:numId w:val="59"/>
        </w:numPr>
      </w:pPr>
      <w:r w:rsidRPr="005F7A0D">
        <w:t>The </w:t>
      </w:r>
      <w:r w:rsidRPr="005F7A0D">
        <w:rPr>
          <w:b/>
          <w:bCs/>
        </w:rPr>
        <w:t>correct ordering matters</w:t>
      </w:r>
      <w:r w:rsidRPr="005F7A0D">
        <w:t> and callers have been getting it wrong.</w:t>
      </w:r>
    </w:p>
    <w:p w14:paraId="2BE927ED" w14:textId="77777777" w:rsidR="005F7A0D" w:rsidRPr="005F7A0D" w:rsidRDefault="005F7A0D" w:rsidP="005F7A0D">
      <w:pPr>
        <w:numPr>
          <w:ilvl w:val="0"/>
          <w:numId w:val="59"/>
        </w:numPr>
      </w:pPr>
      <w:r w:rsidRPr="005F7A0D">
        <w:rPr>
          <w:b/>
          <w:bCs/>
        </w:rPr>
        <w:t>Cross-cutting concerns</w:t>
      </w:r>
      <w:r w:rsidRPr="005F7A0D">
        <w:t> (rollback, retry, logging) are being duplicated at every caller.</w:t>
      </w:r>
    </w:p>
    <w:p w14:paraId="2AAD7322" w14:textId="77777777" w:rsidR="005F7A0D" w:rsidRPr="005F7A0D" w:rsidRDefault="005F7A0D" w:rsidP="005F7A0D">
      <w:pPr>
        <w:numPr>
          <w:ilvl w:val="0"/>
          <w:numId w:val="59"/>
        </w:numPr>
      </w:pPr>
      <w:r w:rsidRPr="005F7A0D">
        <w:t>Callers shouldn't need to know subsystem internals to do their job.</w:t>
      </w:r>
    </w:p>
    <w:p w14:paraId="5B26B67E" w14:textId="77777777" w:rsidR="005F7A0D" w:rsidRPr="005F7A0D" w:rsidRDefault="005F7A0D" w:rsidP="005F7A0D">
      <w:pPr>
        <w:numPr>
          <w:ilvl w:val="0"/>
          <w:numId w:val="59"/>
        </w:numPr>
      </w:pPr>
      <w:r w:rsidRPr="005F7A0D">
        <w:t>The subsystem has a </w:t>
      </w:r>
      <w:r w:rsidRPr="005F7A0D">
        <w:rPr>
          <w:b/>
          <w:bCs/>
        </w:rPr>
        <w:t>large surface area</w:t>
      </w:r>
      <w:r w:rsidRPr="005F7A0D">
        <w:t> and most callers use a small slice of it.</w:t>
      </w:r>
    </w:p>
    <w:p w14:paraId="7733E320" w14:textId="77777777" w:rsidR="005F7A0D" w:rsidRPr="005F7A0D" w:rsidRDefault="005F7A0D" w:rsidP="005F7A0D">
      <w:r w:rsidRPr="005F7A0D">
        <w:t>Skip Facade when:</w:t>
      </w:r>
    </w:p>
    <w:p w14:paraId="1C9D3D49" w14:textId="77777777" w:rsidR="005F7A0D" w:rsidRPr="005F7A0D" w:rsidRDefault="005F7A0D" w:rsidP="005F7A0D">
      <w:pPr>
        <w:numPr>
          <w:ilvl w:val="0"/>
          <w:numId w:val="60"/>
        </w:numPr>
      </w:pPr>
      <w:r w:rsidRPr="005F7A0D">
        <w:t>The subsystem is one class already. You don't need a facade to front one class.</w:t>
      </w:r>
    </w:p>
    <w:p w14:paraId="5744DA55" w14:textId="77777777" w:rsidR="005F7A0D" w:rsidRPr="005F7A0D" w:rsidRDefault="005F7A0D" w:rsidP="005F7A0D">
      <w:pPr>
        <w:numPr>
          <w:ilvl w:val="0"/>
          <w:numId w:val="60"/>
        </w:numPr>
      </w:pPr>
      <w:r w:rsidRPr="005F7A0D">
        <w:t>The caller genuinely needs the fine-grained subsystem API. A facade that forces </w:t>
      </w:r>
      <w:proofErr w:type="spellStart"/>
      <w:r w:rsidRPr="005F7A0D">
        <w:t>CreateThenSaveThenPublish</w:t>
      </w:r>
      <w:proofErr w:type="spellEnd"/>
      <w:r w:rsidRPr="005F7A0D">
        <w:t> through one method will annoy callers who need to intervene mid-flow.</w:t>
      </w:r>
    </w:p>
    <w:p w14:paraId="0778CD4B" w14:textId="77777777" w:rsidR="005F7A0D" w:rsidRPr="005F7A0D" w:rsidRDefault="005F7A0D" w:rsidP="005F7A0D">
      <w:pPr>
        <w:numPr>
          <w:ilvl w:val="0"/>
          <w:numId w:val="60"/>
        </w:numPr>
      </w:pPr>
      <w:r w:rsidRPr="005F7A0D">
        <w:t>You'd be creating a thin wrapper that exposes every subsystem method unchanged — that adds no value.</w:t>
      </w:r>
    </w:p>
    <w:p w14:paraId="406864A1" w14:textId="77777777" w:rsidR="005F7A0D" w:rsidRPr="005F7A0D" w:rsidRDefault="005F7A0D" w:rsidP="005F7A0D">
      <w:r w:rsidRPr="005F7A0D">
        <w:t>10. Real-world examples in .NET</w:t>
      </w:r>
    </w:p>
    <w:p w14:paraId="7FE938AB" w14:textId="77777777" w:rsidR="005F7A0D" w:rsidRPr="005F7A0D" w:rsidRDefault="005F7A0D" w:rsidP="005F7A0D">
      <w:pPr>
        <w:numPr>
          <w:ilvl w:val="0"/>
          <w:numId w:val="61"/>
        </w:numPr>
      </w:pPr>
      <w:proofErr w:type="spellStart"/>
      <w:r w:rsidRPr="005F7A0D">
        <w:t>HttpClient</w:t>
      </w:r>
      <w:proofErr w:type="spellEnd"/>
      <w:r w:rsidRPr="005F7A0D">
        <w:t> — fronts HttpMessageHandler, HttpRequestMessage, HttpResponseMessage, HttpClientH</w:t>
      </w:r>
      <w:r w:rsidRPr="005F7A0D">
        <w:lastRenderedPageBreak/>
        <w:t>andler, socket management, DNS caching, timeouts. One </w:t>
      </w:r>
      <w:proofErr w:type="spellStart"/>
      <w:r w:rsidRPr="005F7A0D">
        <w:t>GetAsync</w:t>
      </w:r>
      <w:proofErr w:type="spellEnd"/>
      <w:r w:rsidRPr="005F7A0D">
        <w:t>(</w:t>
      </w:r>
      <w:proofErr w:type="spellStart"/>
      <w:r w:rsidRPr="005F7A0D">
        <w:t>url</w:t>
      </w:r>
      <w:proofErr w:type="spellEnd"/>
      <w:r w:rsidRPr="005F7A0D">
        <w:t>) call hides all of it.</w:t>
      </w:r>
    </w:p>
    <w:p w14:paraId="31300390" w14:textId="77777777" w:rsidR="005F7A0D" w:rsidRPr="005F7A0D" w:rsidRDefault="005F7A0D" w:rsidP="005F7A0D">
      <w:pPr>
        <w:numPr>
          <w:ilvl w:val="0"/>
          <w:numId w:val="61"/>
        </w:numPr>
      </w:pPr>
      <w:proofErr w:type="spellStart"/>
      <w:r w:rsidRPr="005F7A0D">
        <w:t>File.ReadAllText</w:t>
      </w:r>
      <w:proofErr w:type="spellEnd"/>
      <w:r w:rsidRPr="005F7A0D">
        <w:t>(path) — a thin facade over </w:t>
      </w:r>
      <w:proofErr w:type="spellStart"/>
      <w:r w:rsidRPr="005F7A0D">
        <w:t>FileStream</w:t>
      </w:r>
      <w:proofErr w:type="spellEnd"/>
      <w:r w:rsidRPr="005F7A0D">
        <w:t> + </w:t>
      </w:r>
      <w:proofErr w:type="spellStart"/>
      <w:r w:rsidRPr="005F7A0D">
        <w:t>StreamReader</w:t>
      </w:r>
      <w:proofErr w:type="spellEnd"/>
      <w:r w:rsidRPr="005F7A0D">
        <w:t> + encoding detection + buffer management.</w:t>
      </w:r>
    </w:p>
    <w:p w14:paraId="1A058681" w14:textId="77777777" w:rsidR="005F7A0D" w:rsidRPr="005F7A0D" w:rsidRDefault="005F7A0D" w:rsidP="005F7A0D">
      <w:pPr>
        <w:numPr>
          <w:ilvl w:val="0"/>
          <w:numId w:val="61"/>
        </w:numPr>
      </w:pPr>
      <w:r w:rsidRPr="005F7A0D">
        <w:t>ASP.NET Core's </w:t>
      </w:r>
      <w:proofErr w:type="spellStart"/>
      <w:r w:rsidRPr="005F7A0D">
        <w:t>WebApplicationBuilder</w:t>
      </w:r>
      <w:proofErr w:type="spellEnd"/>
      <w:r w:rsidRPr="005F7A0D">
        <w:t> — a facade over configuration, logging, DI, Kestrel, middleware pipeline, hosting environment.</w:t>
      </w:r>
    </w:p>
    <w:p w14:paraId="6105B883" w14:textId="77777777" w:rsidR="005F7A0D" w:rsidRPr="005F7A0D" w:rsidRDefault="005F7A0D" w:rsidP="005F7A0D">
      <w:pPr>
        <w:numPr>
          <w:ilvl w:val="0"/>
          <w:numId w:val="61"/>
        </w:numPr>
      </w:pPr>
      <w:r w:rsidRPr="005F7A0D">
        <w:t>EF Core's </w:t>
      </w:r>
      <w:proofErr w:type="spellStart"/>
      <w:r w:rsidRPr="005F7A0D">
        <w:t>DbContext.SaveChanges</w:t>
      </w:r>
      <w:proofErr w:type="spellEnd"/>
      <w:r w:rsidRPr="005F7A0D">
        <w:t>() — fronts change tracking, SQL generation, transaction management, connection handling, concurrency checks.</w:t>
      </w:r>
    </w:p>
    <w:p w14:paraId="33845587" w14:textId="77777777" w:rsidR="005F7A0D" w:rsidRPr="005F7A0D" w:rsidRDefault="005F7A0D" w:rsidP="005F7A0D">
      <w:r w:rsidRPr="005F7A0D">
        <w:t>If asked for a real-world example, </w:t>
      </w:r>
      <w:proofErr w:type="spellStart"/>
      <w:r w:rsidRPr="005F7A0D">
        <w:t>HttpClient</w:t>
      </w:r>
      <w:proofErr w:type="spellEnd"/>
      <w:r w:rsidRPr="005F7A0D">
        <w:t> is the cleanest and most universally known.</w:t>
      </w:r>
    </w:p>
    <w:p w14:paraId="76D1F102" w14:textId="77777777" w:rsidR="005F7A0D" w:rsidRPr="005F7A0D" w:rsidRDefault="005F7A0D" w:rsidP="005F7A0D">
      <w:r w:rsidRPr="005F7A0D">
        <w:t>11. Likely interview questions</w:t>
      </w:r>
    </w:p>
    <w:p w14:paraId="6F17D92D" w14:textId="77777777" w:rsidR="005F7A0D" w:rsidRPr="005F7A0D" w:rsidRDefault="005F7A0D" w:rsidP="005F7A0D">
      <w:r w:rsidRPr="005F7A0D">
        <w:rPr>
          <w:b/>
          <w:bCs/>
        </w:rPr>
        <w:t>Q: What is the Facade pattern?</w:t>
      </w:r>
      <w:r w:rsidRPr="005F7A0D">
        <w:br/>
        <w:t>A structural pattern that provides a simple, unified, domain-oriented interface to a complex subsystem. Callers go through the facade for the common case; the subsystem classes remain available for advanced use.</w:t>
      </w:r>
    </w:p>
    <w:p w14:paraId="00F39281" w14:textId="77777777" w:rsidR="005F7A0D" w:rsidRPr="005F7A0D" w:rsidRDefault="005F7A0D" w:rsidP="005F7A0D">
      <w:r w:rsidRPr="005F7A0D">
        <w:rPr>
          <w:b/>
          <w:bCs/>
        </w:rPr>
        <w:t>Q: How does Facade differ from Adapter?</w:t>
      </w:r>
      <w:r w:rsidRPr="005F7A0D">
        <w:br/>
        <w:t>Adapter is about compatibility — making an incompatible interface fit where a different shape is expected. Facade is about ease of use — reducing a large, fiddly interface to a small, domain-shaped one.</w:t>
      </w:r>
    </w:p>
    <w:p w14:paraId="1B481BC8" w14:textId="77777777" w:rsidR="005F7A0D" w:rsidRPr="005F7A0D" w:rsidRDefault="005F7A0D" w:rsidP="005F7A0D">
      <w:r w:rsidRPr="005F7A0D">
        <w:rPr>
          <w:b/>
          <w:bCs/>
        </w:rPr>
        <w:t>Q: How does Facade differ from Mediator?</w:t>
      </w:r>
      <w:r w:rsidRPr="005F7A0D">
        <w:br/>
        <w:t>Facade is one-directional: the client goes through the facade to reach the subsystem, and the subsystem doesn't know the facade exists. Mediator is multi-directional: peers communicate through a central mediator that every peer knows about.</w:t>
      </w:r>
    </w:p>
    <w:p w14:paraId="385E94FC" w14:textId="77777777" w:rsidR="005F7A0D" w:rsidRPr="005F7A0D" w:rsidRDefault="005F7A0D" w:rsidP="005F7A0D">
      <w:r w:rsidRPr="005F7A0D">
        <w:rPr>
          <w:b/>
          <w:bCs/>
        </w:rPr>
        <w:t>Q: Doesn't a facade violate encapsulation by knowing about several classes?</w:t>
      </w:r>
      <w:r w:rsidRPr="005F7A0D">
        <w:br/>
        <w:t>The opposite — the facade </w:t>
      </w:r>
      <w:r w:rsidRPr="005F7A0D">
        <w:rPr>
          <w:i/>
          <w:iCs/>
        </w:rPr>
        <w:t>improves</w:t>
      </w:r>
      <w:r w:rsidRPr="005F7A0D">
        <w:t> encapsulation for callers by hiding subsystem structure behind a small API. The facade knowing its subsystem is fine; it's the facade's job.</w:t>
      </w:r>
    </w:p>
    <w:p w14:paraId="1F8657E9" w14:textId="77777777" w:rsidR="005F7A0D" w:rsidRPr="005F7A0D" w:rsidRDefault="005F7A0D" w:rsidP="005F7A0D">
      <w:r w:rsidRPr="005F7A0D">
        <w:rPr>
          <w:b/>
          <w:bCs/>
        </w:rPr>
        <w:t>Q: How do you stop a facade becoming a god object?</w:t>
      </w:r>
      <w:r w:rsidRPr="005F7A0D">
        <w:br/>
        <w:t>Keep facades small and per-bounded-context. One facade per business domain (checkout, billing, reporting), not one for the whole app. Watch method counts — if one facade grows past a dozen methods, that's a code smell.</w:t>
      </w:r>
    </w:p>
    <w:p w14:paraId="7FE74508" w14:textId="77777777" w:rsidR="005F7A0D" w:rsidRPr="005F7A0D" w:rsidRDefault="005F7A0D" w:rsidP="005F7A0D">
      <w:r w:rsidRPr="005F7A0D">
        <w:rPr>
          <w:b/>
          <w:bCs/>
        </w:rPr>
        <w:t>Q: How does Facade fit with Dependency Injection?</w:t>
      </w:r>
      <w:r w:rsidRPr="005F7A0D">
        <w:br/>
        <w:t>Very naturally. The facade takes its subsystem services as constructor parameters, typed as interfaces. The DI container wires the concrete services and the facade, and callers depend on the facade's interface. Everything is testable.</w:t>
      </w:r>
    </w:p>
    <w:p w14:paraId="6650375E" w14:textId="77777777" w:rsidR="005F7A0D" w:rsidRPr="005F7A0D" w:rsidRDefault="005F7A0D" w:rsidP="005F7A0D">
      <w:r w:rsidRPr="005F7A0D">
        <w:rPr>
          <w:b/>
          <w:bCs/>
        </w:rPr>
        <w:t>Q: Can clients bypass the facade?</w:t>
      </w:r>
      <w:r w:rsidRPr="005F7A0D">
        <w:br/>
        <w:t>Yes, deliberately. Facade is additive — it doesn't block direct access. If most clients bypass it, the facade is too narrow; add methods. If nobody bypasses it, it's doing its job.</w:t>
      </w:r>
    </w:p>
    <w:p w14:paraId="2E690DE8" w14:textId="77777777" w:rsidR="005F7A0D" w:rsidRPr="005F7A0D" w:rsidRDefault="005F7A0D" w:rsidP="005F7A0D">
      <w:r w:rsidRPr="005F7A0D">
        <w:rPr>
          <w:b/>
          <w:bCs/>
        </w:rPr>
        <w:t>Q: What cross-cutting concerns typically live in a facade?</w:t>
      </w:r>
      <w:r w:rsidRPr="005F7A0D">
        <w:br/>
        <w:t>Orchestration order, rollback on failure, error translation, logging of high-level events, retry policies, transaction boundaries. Things that every caller would otherwise duplicate.</w:t>
      </w:r>
    </w:p>
    <w:p w14:paraId="0F474152" w14:textId="77777777" w:rsidR="005F7A0D" w:rsidRPr="005F7A0D" w:rsidRDefault="005F7A0D" w:rsidP="005F7A0D">
      <w:r w:rsidRPr="005F7A0D">
        <w:rPr>
          <w:b/>
          <w:bCs/>
        </w:rPr>
        <w:lastRenderedPageBreak/>
        <w:t>Q: Can you give a real-world example?</w:t>
      </w:r>
      <w:r w:rsidRPr="005F7A0D">
        <w:br/>
      </w:r>
      <w:proofErr w:type="spellStart"/>
      <w:r w:rsidRPr="005F7A0D">
        <w:t>HttpClient</w:t>
      </w:r>
      <w:proofErr w:type="spellEnd"/>
      <w:r w:rsidRPr="005F7A0D">
        <w:t> in .NET — one </w:t>
      </w:r>
      <w:proofErr w:type="spellStart"/>
      <w:r w:rsidRPr="005F7A0D">
        <w:t>GetAsync</w:t>
      </w:r>
      <w:proofErr w:type="spellEnd"/>
      <w:r w:rsidRPr="005F7A0D">
        <w:t>(</w:t>
      </w:r>
      <w:proofErr w:type="spellStart"/>
      <w:r w:rsidRPr="005F7A0D">
        <w:t>url</w:t>
      </w:r>
      <w:proofErr w:type="spellEnd"/>
      <w:r w:rsidRPr="005F7A0D">
        <w:t>) call hides </w:t>
      </w:r>
      <w:proofErr w:type="spellStart"/>
      <w:r w:rsidRPr="005F7A0D">
        <w:t>HttpMessageHandler</w:t>
      </w:r>
      <w:proofErr w:type="spellEnd"/>
      <w:r w:rsidRPr="005F7A0D">
        <w:t>, request and response message plumbing, socket pooling, DNS caching, timeouts. The caller doesn't see any of it.</w:t>
      </w:r>
    </w:p>
    <w:p w14:paraId="3BA19791" w14:textId="77777777" w:rsidR="005F7A0D" w:rsidRPr="005F7A0D" w:rsidRDefault="005F7A0D" w:rsidP="005F7A0D">
      <w:r w:rsidRPr="005F7A0D">
        <w:rPr>
          <w:b/>
          <w:bCs/>
        </w:rPr>
        <w:t>Q: When would you NOT use a facade?</w:t>
      </w:r>
      <w:r w:rsidRPr="005F7A0D">
        <w:br/>
        <w:t>When the subsystem is a single class (nothing to orchestrate), when callers genuinely need the fine-grained API, or when the facade would just be a thin wrapper that re-exposes every method unchanged.</w:t>
      </w:r>
    </w:p>
    <w:p w14:paraId="41407908" w14:textId="77777777" w:rsidR="005F7A0D" w:rsidRPr="005F7A0D" w:rsidRDefault="005F7A0D" w:rsidP="005F7A0D">
      <w:r w:rsidRPr="005F7A0D">
        <w:t>12. Key terms to know</w:t>
      </w:r>
    </w:p>
    <w:p w14:paraId="616FFC33" w14:textId="77777777" w:rsidR="005F7A0D" w:rsidRPr="005F7A0D" w:rsidRDefault="005F7A0D" w:rsidP="005F7A0D">
      <w:pPr>
        <w:numPr>
          <w:ilvl w:val="0"/>
          <w:numId w:val="62"/>
        </w:numPr>
      </w:pPr>
      <w:r w:rsidRPr="005F7A0D">
        <w:rPr>
          <w:b/>
          <w:bCs/>
        </w:rPr>
        <w:t>Subsystem</w:t>
      </w:r>
      <w:r w:rsidRPr="005F7A0D">
        <w:t> — the set of cooperating classes the facade fronts.</w:t>
      </w:r>
    </w:p>
    <w:p w14:paraId="202B17A2" w14:textId="77777777" w:rsidR="005F7A0D" w:rsidRPr="005F7A0D" w:rsidRDefault="005F7A0D" w:rsidP="005F7A0D">
      <w:pPr>
        <w:numPr>
          <w:ilvl w:val="0"/>
          <w:numId w:val="62"/>
        </w:numPr>
      </w:pPr>
      <w:r w:rsidRPr="005F7A0D">
        <w:rPr>
          <w:b/>
          <w:bCs/>
        </w:rPr>
        <w:t>Domain vocabulary</w:t>
      </w:r>
      <w:r w:rsidRPr="005F7A0D">
        <w:t> — naming a facade's methods after the caller's business concepts, not the subsystem's internals.</w:t>
      </w:r>
    </w:p>
    <w:p w14:paraId="303652EE" w14:textId="77777777" w:rsidR="005F7A0D" w:rsidRPr="005F7A0D" w:rsidRDefault="005F7A0D" w:rsidP="005F7A0D">
      <w:pPr>
        <w:numPr>
          <w:ilvl w:val="0"/>
          <w:numId w:val="62"/>
        </w:numPr>
      </w:pPr>
      <w:r w:rsidRPr="005F7A0D">
        <w:rPr>
          <w:b/>
          <w:bCs/>
        </w:rPr>
        <w:t>Orchestration</w:t>
      </w:r>
      <w:r w:rsidRPr="005F7A0D">
        <w:t> — calling subsystem methods in the correct order, possibly with branching and error handling. The facade's primary job.</w:t>
      </w:r>
    </w:p>
    <w:p w14:paraId="2F184D54" w14:textId="77777777" w:rsidR="005F7A0D" w:rsidRPr="005F7A0D" w:rsidRDefault="005F7A0D" w:rsidP="005F7A0D">
      <w:pPr>
        <w:numPr>
          <w:ilvl w:val="0"/>
          <w:numId w:val="62"/>
        </w:numPr>
      </w:pPr>
      <w:r w:rsidRPr="005F7A0D">
        <w:rPr>
          <w:b/>
          <w:bCs/>
        </w:rPr>
        <w:t>Cross-cutting concern</w:t>
      </w:r>
      <w:r w:rsidRPr="005F7A0D">
        <w:t> — behaviour (logging, rollback, retry, auth) that applies across many operations. Facades absorb these so callers don't duplicate them.</w:t>
      </w:r>
    </w:p>
    <w:p w14:paraId="525B5353" w14:textId="77777777" w:rsidR="005F7A0D" w:rsidRPr="005F7A0D" w:rsidRDefault="005F7A0D" w:rsidP="005F7A0D">
      <w:pPr>
        <w:numPr>
          <w:ilvl w:val="0"/>
          <w:numId w:val="62"/>
        </w:numPr>
      </w:pPr>
      <w:r w:rsidRPr="005F7A0D">
        <w:rPr>
          <w:b/>
          <w:bCs/>
        </w:rPr>
        <w:t>Bounded context</w:t>
      </w:r>
      <w:r w:rsidRPr="005F7A0D">
        <w:t> — a scoping concept from DDD; each bounded context usually warrants its own facade, not a shared one.</w:t>
      </w:r>
    </w:p>
    <w:p w14:paraId="14987FC1" w14:textId="77777777" w:rsidR="005F7A0D" w:rsidRPr="005F7A0D" w:rsidRDefault="005F7A0D" w:rsidP="005F7A0D">
      <w:pPr>
        <w:numPr>
          <w:ilvl w:val="0"/>
          <w:numId w:val="62"/>
        </w:numPr>
      </w:pPr>
      <w:r w:rsidRPr="005F7A0D">
        <w:rPr>
          <w:b/>
          <w:bCs/>
        </w:rPr>
        <w:t>Thin wrapper</w:t>
      </w:r>
      <w:r w:rsidRPr="005F7A0D">
        <w:t> — a facade that re-exposes every subsystem method unchanged. Not really a facade at all; delete it.</w:t>
      </w:r>
    </w:p>
    <w:p w14:paraId="3969D878" w14:textId="77777777" w:rsidR="005F7A0D" w:rsidRPr="005F7A0D" w:rsidRDefault="005F7A0D" w:rsidP="005F7A0D">
      <w:pPr>
        <w:numPr>
          <w:ilvl w:val="0"/>
          <w:numId w:val="62"/>
        </w:numPr>
      </w:pPr>
      <w:r w:rsidRPr="005F7A0D">
        <w:rPr>
          <w:b/>
          <w:bCs/>
        </w:rPr>
        <w:t>Composition root</w:t>
      </w:r>
      <w:r w:rsidRPr="005F7A0D">
        <w:t> — the single place in an app where concrete types are wired. This is where the facade and its subsystem dependencies are assembled.</w:t>
      </w:r>
    </w:p>
    <w:p w14:paraId="2CA246C4" w14:textId="77777777" w:rsidR="005F7A0D" w:rsidRPr="005F7A0D" w:rsidRDefault="005F7A0D" w:rsidP="005F7A0D">
      <w:pPr>
        <w:numPr>
          <w:ilvl w:val="0"/>
          <w:numId w:val="62"/>
        </w:numPr>
      </w:pPr>
      <w:r w:rsidRPr="005F7A0D">
        <w:rPr>
          <w:b/>
          <w:bCs/>
        </w:rPr>
        <w:t>Additive vs restrictive</w:t>
      </w:r>
      <w:r w:rsidRPr="005F7A0D">
        <w:t> — Facade is additive: it adds a convenient path without taking the old ones away. Some patterns are restrictive (Singleton, strict gateways); Facade is not.</w:t>
      </w:r>
    </w:p>
    <w:p w14:paraId="68819881" w14:textId="77777777" w:rsidR="005F7A0D" w:rsidRPr="005F7A0D" w:rsidRDefault="005F7A0D" w:rsidP="005F7A0D">
      <w:r w:rsidRPr="005F7A0D">
        <w:t>13. Comparison summary — one table for the interview</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5"/>
        <w:gridCol w:w="2579"/>
        <w:gridCol w:w="2573"/>
        <w:gridCol w:w="2246"/>
        <w:gridCol w:w="3155"/>
      </w:tblGrid>
      <w:tr w:rsidR="005F7A0D" w:rsidRPr="005F7A0D" w14:paraId="7F32AA5A"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EC47BC2" w14:textId="77777777" w:rsidR="005F7A0D" w:rsidRPr="005F7A0D" w:rsidRDefault="005F7A0D" w:rsidP="005F7A0D">
            <w:r w:rsidRPr="005F7A0D">
              <w:t>Aspect</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2CC94B8" w14:textId="77777777" w:rsidR="005F7A0D" w:rsidRPr="005F7A0D" w:rsidRDefault="005F7A0D" w:rsidP="005F7A0D">
            <w:r w:rsidRPr="005F7A0D">
              <w:t>Facade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D724F7A" w14:textId="77777777" w:rsidR="005F7A0D" w:rsidRPr="005F7A0D" w:rsidRDefault="005F7A0D" w:rsidP="005F7A0D">
            <w:r w:rsidRPr="005F7A0D">
              <w:t>Adapter</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55FE619" w14:textId="77777777" w:rsidR="005F7A0D" w:rsidRPr="005F7A0D" w:rsidRDefault="005F7A0D" w:rsidP="005F7A0D">
            <w:r w:rsidRPr="005F7A0D">
              <w:t>Mediator</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B0AFA57" w14:textId="77777777" w:rsidR="005F7A0D" w:rsidRPr="005F7A0D" w:rsidRDefault="005F7A0D" w:rsidP="005F7A0D">
            <w:r w:rsidRPr="005F7A0D">
              <w:t>Proxy</w:t>
            </w:r>
          </w:p>
        </w:tc>
      </w:tr>
      <w:tr w:rsidR="005F7A0D" w:rsidRPr="005F7A0D" w14:paraId="293FABF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BE3B3A" w14:textId="77777777" w:rsidR="005F7A0D" w:rsidRPr="005F7A0D" w:rsidRDefault="005F7A0D" w:rsidP="005F7A0D">
            <w:r w:rsidRPr="005F7A0D">
              <w:t>Intent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DF2F5B6" w14:textId="77777777" w:rsidR="005F7A0D" w:rsidRPr="005F7A0D" w:rsidRDefault="005F7A0D" w:rsidP="005F7A0D">
            <w:r w:rsidRPr="005F7A0D">
              <w:t>Ease of use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C9388E" w14:textId="77777777" w:rsidR="005F7A0D" w:rsidRPr="005F7A0D" w:rsidRDefault="005F7A0D" w:rsidP="005F7A0D">
            <w:r w:rsidRPr="005F7A0D">
              <w:t>Compatibility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8BA016" w14:textId="77777777" w:rsidR="005F7A0D" w:rsidRPr="005F7A0D" w:rsidRDefault="005F7A0D" w:rsidP="005F7A0D">
            <w:r w:rsidRPr="005F7A0D">
              <w:t>Coordination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D89599D" w14:textId="77777777" w:rsidR="005F7A0D" w:rsidRPr="005F7A0D" w:rsidRDefault="005F7A0D" w:rsidP="005F7A0D">
            <w:r w:rsidRPr="005F7A0D">
              <w:t>Controlled access</w:t>
            </w:r>
          </w:p>
        </w:tc>
      </w:tr>
      <w:tr w:rsidR="005F7A0D" w:rsidRPr="005F7A0D" w14:paraId="7D7EB6B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AB5B51F" w14:textId="77777777" w:rsidR="005F7A0D" w:rsidRPr="005F7A0D" w:rsidRDefault="005F7A0D" w:rsidP="005F7A0D">
            <w:r w:rsidRPr="005F7A0D">
              <w:t>Interface shape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7F2202E" w14:textId="77777777" w:rsidR="005F7A0D" w:rsidRPr="005F7A0D" w:rsidRDefault="005F7A0D" w:rsidP="005F7A0D">
            <w:r w:rsidRPr="005F7A0D">
              <w:t>Smaller than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EC96E36" w14:textId="77777777" w:rsidR="005F7A0D" w:rsidRPr="005F7A0D" w:rsidRDefault="005F7A0D" w:rsidP="005F7A0D">
            <w:r w:rsidRPr="005F7A0D">
              <w:t>Matches target, not source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95DDDE" w14:textId="77777777" w:rsidR="005F7A0D" w:rsidRPr="005F7A0D" w:rsidRDefault="005F7A0D" w:rsidP="005F7A0D">
            <w:r w:rsidRPr="005F7A0D">
              <w:t>Centralised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06D55BC" w14:textId="77777777" w:rsidR="005F7A0D" w:rsidRPr="005F7A0D" w:rsidRDefault="005F7A0D" w:rsidP="005F7A0D">
            <w:r w:rsidRPr="005F7A0D">
              <w:t>Same as the wrapped object</w:t>
            </w:r>
          </w:p>
        </w:tc>
      </w:tr>
      <w:tr w:rsidR="005F7A0D" w:rsidRPr="005F7A0D" w14:paraId="3EF368D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350EF0" w14:textId="77777777" w:rsidR="005F7A0D" w:rsidRPr="005F7A0D" w:rsidRDefault="005F7A0D" w:rsidP="005F7A0D">
            <w:r w:rsidRPr="005F7A0D">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B8AB486" w14:textId="77777777" w:rsidR="005F7A0D" w:rsidRPr="005F7A0D" w:rsidRDefault="005F7A0D" w:rsidP="005F7A0D">
            <w:r w:rsidRPr="005F7A0D">
              <w:t>One-way (client →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3C6062" w14:textId="77777777" w:rsidR="005F7A0D" w:rsidRPr="005F7A0D" w:rsidRDefault="005F7A0D" w:rsidP="005F7A0D">
            <w:r w:rsidRPr="005F7A0D">
              <w:t xml:space="preserve">One-way (caller → adapter → </w:t>
            </w:r>
            <w:proofErr w:type="spellStart"/>
            <w:r w:rsidRPr="005F7A0D">
              <w:t>adaptee</w:t>
            </w:r>
            <w:proofErr w:type="spellEnd"/>
            <w:r w:rsidRPr="005F7A0D">
              <w: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4A5D99" w14:textId="77777777" w:rsidR="005F7A0D" w:rsidRPr="005F7A0D" w:rsidRDefault="005F7A0D" w:rsidP="005F7A0D">
            <w:r w:rsidRPr="005F7A0D">
              <w:t>Multi-way (peers ↔ mediator)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F5BA29" w14:textId="77777777" w:rsidR="005F7A0D" w:rsidRPr="005F7A0D" w:rsidRDefault="005F7A0D" w:rsidP="005F7A0D">
            <w:r w:rsidRPr="005F7A0D">
              <w:t>One-way (caller → proxy → real object)</w:t>
            </w:r>
          </w:p>
        </w:tc>
      </w:tr>
      <w:tr w:rsidR="005F7A0D" w:rsidRPr="005F7A0D" w14:paraId="71C1986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0B12C6" w14:textId="77777777" w:rsidR="005F7A0D" w:rsidRPr="005F7A0D" w:rsidRDefault="005F7A0D" w:rsidP="005F7A0D">
            <w:r w:rsidRPr="005F7A0D">
              <w:t>Subsystem aware?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2DBEEA7" w14:textId="77777777" w:rsidR="005F7A0D" w:rsidRPr="005F7A0D" w:rsidRDefault="005F7A0D" w:rsidP="005F7A0D">
            <w:r w:rsidRPr="005F7A0D">
              <w:t>No</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A5F4367" w14:textId="77777777" w:rsidR="005F7A0D" w:rsidRPr="005F7A0D" w:rsidRDefault="005F7A0D" w:rsidP="005F7A0D">
            <w:r w:rsidRPr="005F7A0D">
              <w:t>No</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3A98BE0" w14:textId="77777777" w:rsidR="005F7A0D" w:rsidRPr="005F7A0D" w:rsidRDefault="005F7A0D" w:rsidP="005F7A0D">
            <w:r w:rsidRPr="005F7A0D">
              <w:t>Yes, peers know the mediator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A67F8D4" w14:textId="77777777" w:rsidR="005F7A0D" w:rsidRPr="005F7A0D" w:rsidRDefault="005F7A0D" w:rsidP="005F7A0D">
            <w:r w:rsidRPr="005F7A0D">
              <w:t>Usually no</w:t>
            </w:r>
          </w:p>
        </w:tc>
      </w:tr>
      <w:tr w:rsidR="005F7A0D" w:rsidRPr="005F7A0D" w14:paraId="59BAE8B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B01B5BD" w14:textId="77777777" w:rsidR="005F7A0D" w:rsidRPr="005F7A0D" w:rsidRDefault="005F7A0D" w:rsidP="005F7A0D">
            <w:r w:rsidRPr="005F7A0D">
              <w:lastRenderedPageBreak/>
              <w:t>Typical signal to adopt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A5DE36" w14:textId="77777777" w:rsidR="005F7A0D" w:rsidRPr="005F7A0D" w:rsidRDefault="005F7A0D" w:rsidP="005F7A0D">
            <w:r w:rsidRPr="005F7A0D">
              <w:t>Caller code is repeating orchestration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4AB38E" w14:textId="77777777" w:rsidR="005F7A0D" w:rsidRPr="005F7A0D" w:rsidRDefault="005F7A0D" w:rsidP="005F7A0D">
            <w:r w:rsidRPr="005F7A0D">
              <w:t>Two incompatible interfaces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D724D4" w14:textId="77777777" w:rsidR="005F7A0D" w:rsidRPr="005F7A0D" w:rsidRDefault="005F7A0D" w:rsidP="005F7A0D">
            <w:r w:rsidRPr="005F7A0D">
              <w:t>Peer coupling forming a mesh</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1ACB57B" w14:textId="77777777" w:rsidR="005F7A0D" w:rsidRPr="005F7A0D" w:rsidRDefault="005F7A0D" w:rsidP="005F7A0D">
            <w:r w:rsidRPr="005F7A0D">
              <w:t>Need to add behaviour without changing the real object</w:t>
            </w:r>
          </w:p>
        </w:tc>
      </w:tr>
    </w:tbl>
    <w:p w14:paraId="14755E1C" w14:textId="19F045ED" w:rsidR="002618FA" w:rsidRDefault="002618FA" w:rsidP="008B6C40"/>
    <w:p w14:paraId="31B75BAE" w14:textId="77777777" w:rsidR="002618FA" w:rsidRDefault="002618FA">
      <w:r>
        <w:br w:type="page"/>
      </w:r>
    </w:p>
    <w:p w14:paraId="110C24E6" w14:textId="3B393343" w:rsidR="005F7A0D" w:rsidRDefault="00065823" w:rsidP="009C2AF2">
      <w:pPr>
        <w:pStyle w:val="Heading1"/>
      </w:pPr>
      <w:bookmarkStart w:id="17" w:name="_Toc227694666"/>
      <w:r>
        <w:lastRenderedPageBreak/>
        <w:t>Strategy Pattern</w:t>
      </w:r>
      <w:bookmarkEnd w:id="17"/>
    </w:p>
    <w:p w14:paraId="214DC40E" w14:textId="16A425A5" w:rsidR="00065823" w:rsidRDefault="002D031C" w:rsidP="008B6C40">
      <w:r>
        <w:t>Behavioural Pattern</w:t>
      </w:r>
    </w:p>
    <w:p w14:paraId="6ED2317A" w14:textId="77777777" w:rsidR="00B02035" w:rsidRDefault="00B02035" w:rsidP="008B6C40"/>
    <w:p w14:paraId="0B114691" w14:textId="77777777" w:rsidR="00B02035" w:rsidRPr="00B02035" w:rsidRDefault="00B02035" w:rsidP="00B02035">
      <w:r w:rsidRPr="00B02035">
        <w:t>Theory first. This is the first </w:t>
      </w:r>
      <w:r w:rsidRPr="00B02035">
        <w:rPr>
          <w:b/>
          <w:bCs/>
        </w:rPr>
        <w:t>behavioural</w:t>
      </w:r>
      <w:r w:rsidRPr="00B02035">
        <w:t> pattern on your list (all the earlier ones were creational or structural), so the thinking shifts slightly — we're now concerned with </w:t>
      </w:r>
      <w:r w:rsidRPr="00B02035">
        <w:rPr>
          <w:i/>
          <w:iCs/>
        </w:rPr>
        <w:t>how objects collaborate</w:t>
      </w:r>
      <w:r w:rsidRPr="00B02035">
        <w:t> rather than </w:t>
      </w:r>
      <w:r w:rsidRPr="00B02035">
        <w:rPr>
          <w:i/>
          <w:iCs/>
        </w:rPr>
        <w:t>how they're created or structured</w:t>
      </w:r>
      <w:r w:rsidRPr="00B02035">
        <w:t>.</w:t>
      </w:r>
    </w:p>
    <w:p w14:paraId="30CCD855" w14:textId="77777777" w:rsidR="00B02035" w:rsidRPr="00B02035" w:rsidRDefault="00B02035" w:rsidP="00B02035">
      <w:r w:rsidRPr="00B02035">
        <w:t>1. What it is</w:t>
      </w:r>
    </w:p>
    <w:p w14:paraId="3D93FC70" w14:textId="77777777" w:rsidR="00B02035" w:rsidRPr="00B02035" w:rsidRDefault="00B02035" w:rsidP="00B02035">
      <w:r w:rsidRPr="00B02035">
        <w:t>A </w:t>
      </w:r>
      <w:r w:rsidRPr="00B02035">
        <w:rPr>
          <w:b/>
          <w:bCs/>
        </w:rPr>
        <w:t>behavioural design pattern</w:t>
      </w:r>
      <w:r w:rsidRPr="00B02035">
        <w:t> that defines a family of algorithms, encapsulates each one in its own class, and makes them </w:t>
      </w:r>
      <w:r w:rsidRPr="00B02035">
        <w:rPr>
          <w:b/>
          <w:bCs/>
        </w:rPr>
        <w:t>interchangeable at runtime</w:t>
      </w:r>
      <w:r w:rsidRPr="00B02035">
        <w:t>. The client picks which algorithm to use; the rest of the code treats them uniformly through a shared interface.</w:t>
      </w:r>
    </w:p>
    <w:p w14:paraId="71481A12" w14:textId="77777777" w:rsidR="00B02035" w:rsidRPr="00B02035" w:rsidRDefault="00B02035" w:rsidP="00B02035">
      <w:r w:rsidRPr="00B02035">
        <w:t>One sentence: </w:t>
      </w:r>
      <w:r w:rsidRPr="00B02035">
        <w:rPr>
          <w:i/>
          <w:iCs/>
        </w:rPr>
        <w:t>Strategy lets you swap algorithms without changing the code that uses them.</w:t>
      </w:r>
    </w:p>
    <w:p w14:paraId="761D0605" w14:textId="77777777" w:rsidR="00B02035" w:rsidRPr="00B02035" w:rsidRDefault="00B02035" w:rsidP="00B02035">
      <w:r w:rsidRPr="00B02035">
        <w:t>2. The problem it solves</w:t>
      </w:r>
    </w:p>
    <w:p w14:paraId="527CD3CB" w14:textId="77777777" w:rsidR="00B02035" w:rsidRPr="00B02035" w:rsidRDefault="00B02035" w:rsidP="00B02035">
      <w:r w:rsidRPr="00B02035">
        <w:t>You have a single operation that can be done </w:t>
      </w:r>
      <w:r w:rsidRPr="00B02035">
        <w:rPr>
          <w:b/>
          <w:bCs/>
        </w:rPr>
        <w:t>several different ways</w:t>
      </w:r>
      <w:r w:rsidRPr="00B02035">
        <w:t>, and the choice depends on context, configuration, or user input. The naive version looks like this:</w:t>
      </w:r>
    </w:p>
    <w:p w14:paraId="19D5F4D4" w14:textId="77777777" w:rsidR="00B02035" w:rsidRPr="00B02035" w:rsidRDefault="00B02035" w:rsidP="00B02035">
      <w:r w:rsidRPr="00B02035">
        <w:t xml:space="preserve">decimal </w:t>
      </w:r>
      <w:proofErr w:type="spellStart"/>
      <w:r w:rsidRPr="00B02035">
        <w:t>CalculateDiscount</w:t>
      </w:r>
      <w:proofErr w:type="spellEnd"/>
      <w:r w:rsidRPr="00B02035">
        <w:t xml:space="preserve">(decimal subtotal, string </w:t>
      </w:r>
      <w:proofErr w:type="spellStart"/>
      <w:r w:rsidRPr="00B02035">
        <w:t>discountType</w:t>
      </w:r>
      <w:proofErr w:type="spellEnd"/>
      <w:r w:rsidRPr="00B02035">
        <w:t>, Customer customer)</w:t>
      </w:r>
    </w:p>
    <w:p w14:paraId="401E39F0" w14:textId="77777777" w:rsidR="00B02035" w:rsidRPr="00B02035" w:rsidRDefault="00B02035" w:rsidP="00B02035">
      <w:r w:rsidRPr="00B02035">
        <w:t>{</w:t>
      </w:r>
    </w:p>
    <w:p w14:paraId="62A18C9E" w14:textId="77777777" w:rsidR="00B02035" w:rsidRPr="00B02035" w:rsidRDefault="00B02035" w:rsidP="00B02035">
      <w:r w:rsidRPr="00B02035">
        <w:t xml:space="preserve">    if (</w:t>
      </w:r>
      <w:proofErr w:type="spellStart"/>
      <w:r w:rsidRPr="00B02035">
        <w:t>discountType</w:t>
      </w:r>
      <w:proofErr w:type="spellEnd"/>
      <w:r w:rsidRPr="00B02035">
        <w:t xml:space="preserve"> == "none")</w:t>
      </w:r>
    </w:p>
    <w:p w14:paraId="6A9C80D5" w14:textId="77777777" w:rsidR="00B02035" w:rsidRPr="00B02035" w:rsidRDefault="00B02035" w:rsidP="00B02035">
      <w:r w:rsidRPr="00B02035">
        <w:t xml:space="preserve">        return 0m;</w:t>
      </w:r>
    </w:p>
    <w:p w14:paraId="110759C0" w14:textId="77777777" w:rsidR="00B02035" w:rsidRPr="00B02035" w:rsidRDefault="00B02035" w:rsidP="00B02035">
      <w:r w:rsidRPr="00B02035">
        <w:t xml:space="preserve">    else if (</w:t>
      </w:r>
      <w:proofErr w:type="spellStart"/>
      <w:r w:rsidRPr="00B02035">
        <w:t>discountType</w:t>
      </w:r>
      <w:proofErr w:type="spellEnd"/>
      <w:r w:rsidRPr="00B02035">
        <w:t xml:space="preserve"> == "percentage")</w:t>
      </w:r>
    </w:p>
    <w:p w14:paraId="620AE394" w14:textId="77777777" w:rsidR="00B02035" w:rsidRPr="00B02035" w:rsidRDefault="00B02035" w:rsidP="00B02035">
      <w:r w:rsidRPr="00B02035">
        <w:t xml:space="preserve">        return subtotal * 0.10m;</w:t>
      </w:r>
    </w:p>
    <w:p w14:paraId="56C993E2" w14:textId="77777777" w:rsidR="00B02035" w:rsidRPr="00B02035" w:rsidRDefault="00B02035" w:rsidP="00B02035">
      <w:r w:rsidRPr="00B02035">
        <w:t xml:space="preserve">    else if (</w:t>
      </w:r>
      <w:proofErr w:type="spellStart"/>
      <w:r w:rsidRPr="00B02035">
        <w:t>discountType</w:t>
      </w:r>
      <w:proofErr w:type="spellEnd"/>
      <w:r w:rsidRPr="00B02035">
        <w:t xml:space="preserve"> == "bulk")</w:t>
      </w:r>
    </w:p>
    <w:p w14:paraId="0E3B2D41" w14:textId="77777777" w:rsidR="00B02035" w:rsidRPr="00B02035" w:rsidRDefault="00B02035" w:rsidP="00B02035">
      <w:r w:rsidRPr="00B02035">
        <w:t xml:space="preserve">        return subtotal &gt; 100 ? subtotal * 0.15m : 0m;</w:t>
      </w:r>
    </w:p>
    <w:p w14:paraId="0F43DC86" w14:textId="77777777" w:rsidR="00B02035" w:rsidRPr="00B02035" w:rsidRDefault="00B02035" w:rsidP="00B02035">
      <w:r w:rsidRPr="00B02035">
        <w:t xml:space="preserve">    else if (</w:t>
      </w:r>
      <w:proofErr w:type="spellStart"/>
      <w:r w:rsidRPr="00B02035">
        <w:t>discountType</w:t>
      </w:r>
      <w:proofErr w:type="spellEnd"/>
      <w:r w:rsidRPr="00B02035">
        <w:t xml:space="preserve"> == "loyalty")</w:t>
      </w:r>
    </w:p>
    <w:p w14:paraId="396FC637" w14:textId="77777777" w:rsidR="00B02035" w:rsidRPr="00B02035" w:rsidRDefault="00B02035" w:rsidP="00B02035">
      <w:r w:rsidRPr="00B02035">
        <w:t xml:space="preserve">        return </w:t>
      </w:r>
      <w:proofErr w:type="spellStart"/>
      <w:r w:rsidRPr="00B02035">
        <w:t>customer.LoyaltyTier</w:t>
      </w:r>
      <w:proofErr w:type="spellEnd"/>
      <w:r w:rsidRPr="00B02035">
        <w:t xml:space="preserve"> switch { /* ... */ };</w:t>
      </w:r>
    </w:p>
    <w:p w14:paraId="1013F50A" w14:textId="77777777" w:rsidR="00B02035" w:rsidRPr="00B02035" w:rsidRDefault="00B02035" w:rsidP="00B02035">
      <w:r w:rsidRPr="00B02035">
        <w:t xml:space="preserve">    else</w:t>
      </w:r>
    </w:p>
    <w:p w14:paraId="68AC37EE" w14:textId="77777777" w:rsidR="00B02035" w:rsidRPr="00B02035" w:rsidRDefault="00B02035" w:rsidP="00B02035">
      <w:r w:rsidRPr="00B02035">
        <w:t xml:space="preserve">        throw new </w:t>
      </w:r>
      <w:proofErr w:type="spellStart"/>
      <w:r w:rsidRPr="00B02035">
        <w:t>ArgumentException</w:t>
      </w:r>
      <w:proofErr w:type="spellEnd"/>
      <w:r w:rsidRPr="00B02035">
        <w:t>(...);</w:t>
      </w:r>
    </w:p>
    <w:p w14:paraId="31EA8140" w14:textId="77777777" w:rsidR="00B02035" w:rsidRPr="00B02035" w:rsidRDefault="00B02035" w:rsidP="00B02035">
      <w:r w:rsidRPr="00B02035">
        <w:t>}</w:t>
      </w:r>
    </w:p>
    <w:p w14:paraId="0C6D3B49" w14:textId="77777777" w:rsidR="00B02035" w:rsidRPr="00B02035" w:rsidRDefault="00B02035" w:rsidP="00B02035">
      <w:r w:rsidRPr="00B02035">
        <w:rPr>
          <w:b/>
          <w:bCs/>
        </w:rPr>
        <w:t>Problems with this approach:</w:t>
      </w:r>
    </w:p>
    <w:p w14:paraId="55881A7D" w14:textId="77777777" w:rsidR="00B02035" w:rsidRPr="00B02035" w:rsidRDefault="00B02035" w:rsidP="00B02035">
      <w:pPr>
        <w:numPr>
          <w:ilvl w:val="0"/>
          <w:numId w:val="63"/>
        </w:numPr>
      </w:pPr>
      <w:r w:rsidRPr="00B02035">
        <w:rPr>
          <w:b/>
          <w:bCs/>
        </w:rPr>
        <w:t>Violates the Open/Closed Principle.</w:t>
      </w:r>
      <w:r w:rsidRPr="00B02035">
        <w:t> Adding a new discount type requires modifying this method — touching code that was working fine.</w:t>
      </w:r>
    </w:p>
    <w:p w14:paraId="616D0560" w14:textId="77777777" w:rsidR="00B02035" w:rsidRPr="00B02035" w:rsidRDefault="00B02035" w:rsidP="00B02035">
      <w:pPr>
        <w:numPr>
          <w:ilvl w:val="0"/>
          <w:numId w:val="63"/>
        </w:numPr>
      </w:pPr>
      <w:r w:rsidRPr="00B02035">
        <w:rPr>
          <w:b/>
          <w:bCs/>
        </w:rPr>
        <w:t>The method grows without bound.</w:t>
      </w:r>
      <w:r w:rsidRPr="00B02035">
        <w:t> Each branch accumulates validation, edge cases, logging. Before long it's 300 lines.</w:t>
      </w:r>
    </w:p>
    <w:p w14:paraId="2E741728" w14:textId="77777777" w:rsidR="00B02035" w:rsidRPr="00B02035" w:rsidRDefault="00B02035" w:rsidP="00B02035">
      <w:pPr>
        <w:numPr>
          <w:ilvl w:val="0"/>
          <w:numId w:val="63"/>
        </w:numPr>
      </w:pPr>
      <w:r w:rsidRPr="00B02035">
        <w:rPr>
          <w:b/>
          <w:bCs/>
        </w:rPr>
        <w:lastRenderedPageBreak/>
        <w:t>No test isolation.</w:t>
      </w:r>
      <w:r w:rsidRPr="00B02035">
        <w:t> To test the bulk-discount logic you have to call the big method with the right string. The branches aren't independently testable.</w:t>
      </w:r>
    </w:p>
    <w:p w14:paraId="36A926DC" w14:textId="77777777" w:rsidR="00B02035" w:rsidRPr="00B02035" w:rsidRDefault="00B02035" w:rsidP="00B02035">
      <w:pPr>
        <w:numPr>
          <w:ilvl w:val="0"/>
          <w:numId w:val="63"/>
        </w:numPr>
      </w:pPr>
      <w:r w:rsidRPr="00B02035">
        <w:rPr>
          <w:b/>
          <w:bCs/>
        </w:rPr>
        <w:t>Discount logic lives in two places</w:t>
      </w:r>
      <w:r w:rsidRPr="00B02035">
        <w:t> — the if/else </w:t>
      </w:r>
      <w:r w:rsidRPr="00B02035">
        <w:rPr>
          <w:i/>
          <w:iCs/>
        </w:rPr>
        <w:t>and</w:t>
      </w:r>
      <w:r w:rsidRPr="00B02035">
        <w:t> wherever the string constants come from. Hard to see all discount types at a glance.</w:t>
      </w:r>
    </w:p>
    <w:p w14:paraId="12448AC9" w14:textId="77777777" w:rsidR="00B02035" w:rsidRPr="00B02035" w:rsidRDefault="00B02035" w:rsidP="00B02035">
      <w:pPr>
        <w:numPr>
          <w:ilvl w:val="0"/>
          <w:numId w:val="63"/>
        </w:numPr>
      </w:pPr>
      <w:r w:rsidRPr="00B02035">
        <w:rPr>
          <w:b/>
          <w:bCs/>
        </w:rPr>
        <w:t xml:space="preserve">A string parameter is </w:t>
      </w:r>
      <w:proofErr w:type="spellStart"/>
      <w:r w:rsidRPr="00B02035">
        <w:rPr>
          <w:b/>
          <w:bCs/>
        </w:rPr>
        <w:t>stringly</w:t>
      </w:r>
      <w:proofErr w:type="spellEnd"/>
      <w:r w:rsidRPr="00B02035">
        <w:rPr>
          <w:b/>
          <w:bCs/>
        </w:rPr>
        <w:t>-typed.</w:t>
      </w:r>
      <w:r w:rsidRPr="00B02035">
        <w:t> </w:t>
      </w:r>
      <w:proofErr w:type="spellStart"/>
      <w:r w:rsidRPr="00B02035">
        <w:t>discountType</w:t>
      </w:r>
      <w:proofErr w:type="spellEnd"/>
      <w:r w:rsidRPr="00B02035">
        <w:t xml:space="preserve"> = "</w:t>
      </w:r>
      <w:proofErr w:type="spellStart"/>
      <w:r w:rsidRPr="00B02035">
        <w:t>bulkk</w:t>
      </w:r>
      <w:proofErr w:type="spellEnd"/>
      <w:r w:rsidRPr="00B02035">
        <w:t>" — no compile error, runtime failure.</w:t>
      </w:r>
    </w:p>
    <w:p w14:paraId="6A8CF1B8" w14:textId="77777777" w:rsidR="00B02035" w:rsidRPr="00B02035" w:rsidRDefault="00B02035" w:rsidP="00B02035">
      <w:r w:rsidRPr="00B02035">
        <w:t>Strategy replaces the if/else with </w:t>
      </w:r>
      <w:r w:rsidRPr="00B02035">
        <w:rPr>
          <w:b/>
          <w:bCs/>
        </w:rPr>
        <w:t>polymorphism</w:t>
      </w:r>
      <w:r w:rsidRPr="00B02035">
        <w:t>: one interface, one class per algorithm, one variable for "which to use right now."</w:t>
      </w:r>
    </w:p>
    <w:p w14:paraId="3C222298" w14:textId="77777777" w:rsidR="00B02035" w:rsidRPr="00B02035" w:rsidRDefault="00B02035" w:rsidP="00B02035">
      <w:r w:rsidRPr="00B02035">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6"/>
        <w:gridCol w:w="9622"/>
      </w:tblGrid>
      <w:tr w:rsidR="00B02035" w:rsidRPr="00B02035" w14:paraId="15E7E2BB"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495F9A3" w14:textId="77777777" w:rsidR="00B02035" w:rsidRPr="00B02035" w:rsidRDefault="00B02035" w:rsidP="00B02035">
            <w:r w:rsidRPr="00B02035">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896A295" w14:textId="77777777" w:rsidR="00B02035" w:rsidRPr="00B02035" w:rsidRDefault="00B02035" w:rsidP="00B02035">
            <w:r w:rsidRPr="00B02035">
              <w:t>Responsibility</w:t>
            </w:r>
          </w:p>
        </w:tc>
      </w:tr>
      <w:tr w:rsidR="00B02035" w:rsidRPr="00B02035" w14:paraId="542F6EA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F1E70A" w14:textId="77777777" w:rsidR="00B02035" w:rsidRPr="00B02035" w:rsidRDefault="00B02035" w:rsidP="00B02035">
            <w:r w:rsidRPr="00B02035">
              <w:rPr>
                <w:b/>
                <w:bCs/>
              </w:rPr>
              <w:t>Strategy</w:t>
            </w:r>
            <w:r w:rsidRPr="00B02035">
              <w:t> </w:t>
            </w:r>
            <w:r w:rsidRPr="00B02035">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A3952F0" w14:textId="77777777" w:rsidR="00B02035" w:rsidRPr="00B02035" w:rsidRDefault="00B02035" w:rsidP="00B02035">
            <w:r w:rsidRPr="00B02035">
              <w:t>The contract every algorithm implements. Typically one method.</w:t>
            </w:r>
          </w:p>
        </w:tc>
      </w:tr>
      <w:tr w:rsidR="00B02035" w:rsidRPr="00B02035" w14:paraId="268442B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B579C7" w14:textId="77777777" w:rsidR="00B02035" w:rsidRPr="00B02035" w:rsidRDefault="00B02035" w:rsidP="00B02035">
            <w:proofErr w:type="spellStart"/>
            <w:r w:rsidRPr="00B02035">
              <w:rPr>
                <w:b/>
                <w:bCs/>
              </w:rPr>
              <w:t>ConcreteStrategy</w:t>
            </w:r>
            <w:proofErr w:type="spellEnd"/>
            <w:r w:rsidRPr="00B02035">
              <w:t> </w:t>
            </w:r>
            <w:r w:rsidRPr="00B0203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F0D9119" w14:textId="77777777" w:rsidR="00B02035" w:rsidRPr="00B02035" w:rsidRDefault="00B02035" w:rsidP="00B02035">
            <w:r w:rsidRPr="00B02035">
              <w:t>One class per algorithm. Holds any state the algorithm needs.</w:t>
            </w:r>
          </w:p>
        </w:tc>
      </w:tr>
      <w:tr w:rsidR="00B02035" w:rsidRPr="00B02035" w14:paraId="1115807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FFA5F8" w14:textId="77777777" w:rsidR="00B02035" w:rsidRPr="00B02035" w:rsidRDefault="00B02035" w:rsidP="00B02035">
            <w:r w:rsidRPr="00B02035">
              <w:rPr>
                <w:b/>
                <w:bCs/>
              </w:rPr>
              <w:t>Context</w:t>
            </w:r>
            <w:r w:rsidRPr="00B02035">
              <w:t> </w:t>
            </w:r>
            <w:r w:rsidRPr="00B02035">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C8EE5DE" w14:textId="77777777" w:rsidR="00B02035" w:rsidRPr="00B02035" w:rsidRDefault="00B02035" w:rsidP="00B02035">
            <w:r w:rsidRPr="00B02035">
              <w:t>The class that </w:t>
            </w:r>
            <w:r w:rsidRPr="00B02035">
              <w:rPr>
                <w:i/>
                <w:iCs/>
              </w:rPr>
              <w:t>uses</w:t>
            </w:r>
            <w:r w:rsidRPr="00B02035">
              <w:t> a strategy. Holds a reference to an </w:t>
            </w:r>
            <w:proofErr w:type="spellStart"/>
            <w:r w:rsidRPr="00B02035">
              <w:t>IStrategy</w:t>
            </w:r>
            <w:proofErr w:type="spellEnd"/>
            <w:r w:rsidRPr="00B02035">
              <w:t> and delegates the variable part of its work to that reference.</w:t>
            </w:r>
          </w:p>
        </w:tc>
      </w:tr>
    </w:tbl>
    <w:p w14:paraId="00EF2B95" w14:textId="77777777" w:rsidR="00B02035" w:rsidRPr="00B02035" w:rsidRDefault="00B02035" w:rsidP="00B02035">
      <w:r w:rsidRPr="00B02035">
        <w:t>The context doesn't know or care which concrete strategy it's holding. That's the whole point. The </w:t>
      </w:r>
      <w:r w:rsidRPr="00B02035">
        <w:rPr>
          <w:b/>
          <w:bCs/>
        </w:rPr>
        <w:t>choice of strategy is made at the composition root</w:t>
      </w:r>
      <w:r w:rsidRPr="00B02035">
        <w:t> (or injected in at construction), not inside the context.</w:t>
      </w:r>
    </w:p>
    <w:p w14:paraId="7267A361" w14:textId="77777777" w:rsidR="00B02035" w:rsidRPr="00B02035" w:rsidRDefault="00B02035" w:rsidP="00B02035">
      <w:r w:rsidRPr="00B02035">
        <w:t>4. How client code looks</w:t>
      </w:r>
    </w:p>
    <w:p w14:paraId="0CF3BF8C" w14:textId="77777777" w:rsidR="00B02035" w:rsidRPr="00B02035" w:rsidRDefault="00B02035" w:rsidP="00B02035">
      <w:proofErr w:type="spellStart"/>
      <w:r w:rsidRPr="00B02035">
        <w:t>IDiscountStrategy</w:t>
      </w:r>
      <w:proofErr w:type="spellEnd"/>
      <w:r w:rsidRPr="00B02035">
        <w:t xml:space="preserve"> strategy = new </w:t>
      </w:r>
      <w:proofErr w:type="spellStart"/>
      <w:r w:rsidRPr="00B02035">
        <w:t>BulkDiscountStrategy</w:t>
      </w:r>
      <w:proofErr w:type="spellEnd"/>
      <w:r w:rsidRPr="00B02035">
        <w:t>();</w:t>
      </w:r>
    </w:p>
    <w:p w14:paraId="7E080DE3" w14:textId="77777777" w:rsidR="00B02035" w:rsidRPr="00B02035" w:rsidRDefault="00B02035" w:rsidP="00B02035">
      <w:r w:rsidRPr="00B02035">
        <w:t>var checkout = new Checkout(strategy);</w:t>
      </w:r>
    </w:p>
    <w:p w14:paraId="1609A7DE" w14:textId="77777777" w:rsidR="00B02035" w:rsidRPr="00B02035" w:rsidRDefault="00B02035" w:rsidP="00B02035">
      <w:r w:rsidRPr="00B02035">
        <w:t xml:space="preserve">var total = </w:t>
      </w:r>
      <w:proofErr w:type="spellStart"/>
      <w:r w:rsidRPr="00B02035">
        <w:t>checkout.CalculateTotal</w:t>
      </w:r>
      <w:proofErr w:type="spellEnd"/>
      <w:r w:rsidRPr="00B02035">
        <w:t>(cart);</w:t>
      </w:r>
    </w:p>
    <w:p w14:paraId="0B79A06E" w14:textId="77777777" w:rsidR="00B02035" w:rsidRPr="00B02035" w:rsidRDefault="00B02035" w:rsidP="00B02035">
      <w:r w:rsidRPr="00B02035">
        <w:t>Swap the strategy, the total changes. The Checkout class itself — its </w:t>
      </w:r>
      <w:proofErr w:type="spellStart"/>
      <w:r w:rsidRPr="00B02035">
        <w:t>CalculateTotal</w:t>
      </w:r>
      <w:proofErr w:type="spellEnd"/>
      <w:r w:rsidRPr="00B02035">
        <w:t> method — is </w:t>
      </w:r>
      <w:r w:rsidRPr="00B02035">
        <w:rPr>
          <w:b/>
          <w:bCs/>
        </w:rPr>
        <w:t>identical</w:t>
      </w:r>
      <w:r w:rsidRPr="00B02035">
        <w:t> regardless of which discount strategy is in use.</w:t>
      </w:r>
    </w:p>
    <w:p w14:paraId="540C58F4" w14:textId="77777777" w:rsidR="00B02035" w:rsidRPr="00B02035" w:rsidRDefault="00B02035" w:rsidP="00B02035">
      <w:r w:rsidRPr="00B02035">
        <w:rPr>
          <w:b/>
          <w:bCs/>
        </w:rPr>
        <w:t>Modern C# variant</w:t>
      </w:r>
      <w:r w:rsidRPr="00B02035">
        <w:t xml:space="preserve"> — you often don't bother with an interface for simple strategies; you use a Func&lt;T, </w:t>
      </w:r>
      <w:proofErr w:type="spellStart"/>
      <w:r w:rsidRPr="00B02035">
        <w:t>TResult</w:t>
      </w:r>
      <w:proofErr w:type="spellEnd"/>
      <w:r w:rsidRPr="00B02035">
        <w:t>&gt; delegate instead:</w:t>
      </w:r>
    </w:p>
    <w:p w14:paraId="78BD5CEF" w14:textId="77777777" w:rsidR="00B02035" w:rsidRPr="00B02035" w:rsidRDefault="00B02035" w:rsidP="00B02035">
      <w:r w:rsidRPr="00B02035">
        <w:t>Func&lt;decimal, decimal&gt; discount = subtotal =&gt; subtotal * 0.10m;</w:t>
      </w:r>
    </w:p>
    <w:p w14:paraId="13A323EE" w14:textId="77777777" w:rsidR="00B02035" w:rsidRPr="00B02035" w:rsidRDefault="00B02035" w:rsidP="00B02035">
      <w:r w:rsidRPr="00B02035">
        <w:t>var total = subtotal - discount(subtotal);</w:t>
      </w:r>
    </w:p>
    <w:p w14:paraId="74A61289" w14:textId="77777777" w:rsidR="00B02035" w:rsidRPr="00B02035" w:rsidRDefault="00B02035" w:rsidP="00B02035">
      <w:r w:rsidRPr="00B02035">
        <w:t>Both are valid Strategy implementations. Interface-based = clearer intent, supports stateful strategies, DI-friendly. Delegate-based = lighter, great for one-method strategies. Know both; pick based on the complexity of the algorithm.</w:t>
      </w:r>
    </w:p>
    <w:p w14:paraId="22221100" w14:textId="77777777" w:rsidR="00B02035" w:rsidRPr="00B02035" w:rsidRDefault="00B02035" w:rsidP="00B02035">
      <w:r w:rsidRPr="00B02035">
        <w:t>5. The #1 interview landmine — Strategy vs State</w:t>
      </w:r>
    </w:p>
    <w:p w14:paraId="0FF2F0F7" w14:textId="77777777" w:rsidR="00B02035" w:rsidRPr="00B02035" w:rsidRDefault="00B02035" w:rsidP="00B02035">
      <w:r w:rsidRPr="00B02035">
        <w:t>This is the classic comparison because the two patterns </w:t>
      </w:r>
      <w:r w:rsidRPr="00B02035">
        <w:rPr>
          <w:b/>
          <w:bCs/>
        </w:rPr>
        <w:t>look structurally identical</w:t>
      </w:r>
      <w:r w:rsidRPr="00B02035">
        <w:t> — both have an interface, several implementations, and a context class holding a reference to one.</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8"/>
        <w:gridCol w:w="3876"/>
        <w:gridCol w:w="5014"/>
      </w:tblGrid>
      <w:tr w:rsidR="00B02035" w:rsidRPr="00B02035" w14:paraId="4C6A9D59"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612DD8A" w14:textId="77777777" w:rsidR="00B02035" w:rsidRPr="00B02035" w:rsidRDefault="00B02035" w:rsidP="00B02035"/>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CC9DE9C" w14:textId="77777777" w:rsidR="00B02035" w:rsidRPr="00B02035" w:rsidRDefault="00B02035" w:rsidP="00B02035">
            <w:r w:rsidRPr="00B02035">
              <w:t>Strategy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76DDAAA" w14:textId="77777777" w:rsidR="00B02035" w:rsidRPr="00B02035" w:rsidRDefault="00B02035" w:rsidP="00B02035">
            <w:r w:rsidRPr="00B02035">
              <w:t>State</w:t>
            </w:r>
          </w:p>
        </w:tc>
      </w:tr>
      <w:tr w:rsidR="00B02035" w:rsidRPr="00B02035" w14:paraId="6BD69F9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1234742" w14:textId="77777777" w:rsidR="00B02035" w:rsidRPr="00B02035" w:rsidRDefault="00B02035" w:rsidP="00B02035">
            <w:r w:rsidRPr="00B02035">
              <w:t>Who picks which implementation?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1718658" w14:textId="77777777" w:rsidR="00B02035" w:rsidRPr="00B02035" w:rsidRDefault="00B02035" w:rsidP="00B02035">
            <w:r w:rsidRPr="00B02035">
              <w:rPr>
                <w:b/>
                <w:bCs/>
              </w:rPr>
              <w:t>The client / external caller.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B3BAFDD" w14:textId="77777777" w:rsidR="00B02035" w:rsidRPr="00B02035" w:rsidRDefault="00B02035" w:rsidP="00B02035">
            <w:r w:rsidRPr="00B02035">
              <w:rPr>
                <w:b/>
                <w:bCs/>
              </w:rPr>
              <w:t>The context itself</w:t>
            </w:r>
            <w:r w:rsidRPr="00B02035">
              <w:t>, usually triggered by something happening.</w:t>
            </w:r>
          </w:p>
        </w:tc>
      </w:tr>
      <w:tr w:rsidR="00B02035" w:rsidRPr="00B02035" w14:paraId="7041D99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3B4D8FE" w14:textId="77777777" w:rsidR="00B02035" w:rsidRPr="00B02035" w:rsidRDefault="00B02035" w:rsidP="00B02035">
            <w:r w:rsidRPr="00B02035">
              <w:t>How often does it change?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BF55539" w14:textId="77777777" w:rsidR="00B02035" w:rsidRPr="00B02035" w:rsidRDefault="00B02035" w:rsidP="00B02035">
            <w:r w:rsidRPr="00B02035">
              <w:t>Rarely, if at all, for a given context instance.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D35A74" w14:textId="77777777" w:rsidR="00B02035" w:rsidRPr="00B02035" w:rsidRDefault="00B02035" w:rsidP="00B02035">
            <w:r w:rsidRPr="00B02035">
              <w:t>Frequently — the context transitions between states over its lifetime.</w:t>
            </w:r>
          </w:p>
        </w:tc>
      </w:tr>
      <w:tr w:rsidR="00B02035" w:rsidRPr="00B02035" w14:paraId="636F952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945AB09" w14:textId="77777777" w:rsidR="00B02035" w:rsidRPr="00B02035" w:rsidRDefault="00B02035" w:rsidP="00B02035">
            <w:r w:rsidRPr="00B02035">
              <w:t>What does each implementation represent?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0BF33D6" w14:textId="77777777" w:rsidR="00B02035" w:rsidRPr="00B02035" w:rsidRDefault="00B02035" w:rsidP="00B02035">
            <w:r w:rsidRPr="00B02035">
              <w:t>An </w:t>
            </w:r>
            <w:r w:rsidRPr="00B02035">
              <w:rPr>
                <w:b/>
                <w:bCs/>
              </w:rPr>
              <w:t>algorithm</w:t>
            </w:r>
            <w:r w:rsidRPr="00B02035">
              <w:t> (a way of doing something).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2348217" w14:textId="77777777" w:rsidR="00B02035" w:rsidRPr="00B02035" w:rsidRDefault="00B02035" w:rsidP="00B02035">
            <w:r w:rsidRPr="00B02035">
              <w:t>A </w:t>
            </w:r>
            <w:r w:rsidRPr="00B02035">
              <w:rPr>
                <w:b/>
                <w:bCs/>
              </w:rPr>
              <w:t>mode of being</w:t>
            </w:r>
            <w:r w:rsidRPr="00B02035">
              <w:t> (what the object is right now).</w:t>
            </w:r>
          </w:p>
        </w:tc>
      </w:tr>
      <w:tr w:rsidR="00B02035" w:rsidRPr="00B02035" w14:paraId="6D938D9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BAE40C" w14:textId="77777777" w:rsidR="00B02035" w:rsidRPr="00B02035" w:rsidRDefault="00B02035" w:rsidP="00B02035">
            <w:r w:rsidRPr="00B02035">
              <w:t>Are implementations aware of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CB6E22" w14:textId="77777777" w:rsidR="00B02035" w:rsidRPr="00B02035" w:rsidRDefault="00B02035" w:rsidP="00B02035">
            <w:r w:rsidRPr="00B02035">
              <w:t>No. Each algorithm stands alone.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D4CFD05" w14:textId="77777777" w:rsidR="00B02035" w:rsidRPr="00B02035" w:rsidRDefault="00B02035" w:rsidP="00B02035">
            <w:r w:rsidRPr="00B02035">
              <w:t>Often yes — states know which states they transition to.</w:t>
            </w:r>
          </w:p>
        </w:tc>
      </w:tr>
      <w:tr w:rsidR="00B02035" w:rsidRPr="00B02035" w14:paraId="200E65E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ABE5D2" w14:textId="77777777" w:rsidR="00B02035" w:rsidRPr="00B02035" w:rsidRDefault="00B02035" w:rsidP="00B02035">
            <w:r w:rsidRPr="00B02035">
              <w:t>Typical trigger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9C8ED0" w14:textId="77777777" w:rsidR="00B02035" w:rsidRPr="00B02035" w:rsidRDefault="00B02035" w:rsidP="00B02035">
            <w:r w:rsidRPr="00B02035">
              <w:t>A config value, user choice, or injected dependency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A1FC67D" w14:textId="77777777" w:rsidR="00B02035" w:rsidRPr="00B02035" w:rsidRDefault="00B02035" w:rsidP="00B02035">
            <w:r w:rsidRPr="00B02035">
              <w:t>An event or internal change (e.g. Play(), Pause())</w:t>
            </w:r>
          </w:p>
        </w:tc>
      </w:tr>
    </w:tbl>
    <w:p w14:paraId="6367329E" w14:textId="77777777" w:rsidR="00B02035" w:rsidRPr="00B02035" w:rsidRDefault="00B02035" w:rsidP="00B02035">
      <w:r w:rsidRPr="00B02035">
        <w:rPr>
          <w:b/>
          <w:bCs/>
        </w:rPr>
        <w:t>Structurally identical, intent different.</w:t>
      </w:r>
      <w:r w:rsidRPr="00B02035">
        <w:t> Interviewers test this because mixing them up is the most common mistake.</w:t>
      </w:r>
    </w:p>
    <w:p w14:paraId="090DB4FD" w14:textId="77777777" w:rsidR="00B02035" w:rsidRPr="00B02035" w:rsidRDefault="00B02035" w:rsidP="00B02035">
      <w:r w:rsidRPr="00B02035">
        <w:t>A useful memory hook:</w:t>
      </w:r>
    </w:p>
    <w:p w14:paraId="6DE4FC5D" w14:textId="77777777" w:rsidR="00B02035" w:rsidRPr="00B02035" w:rsidRDefault="00B02035" w:rsidP="00B02035">
      <w:pPr>
        <w:numPr>
          <w:ilvl w:val="0"/>
          <w:numId w:val="64"/>
        </w:numPr>
      </w:pPr>
      <w:r w:rsidRPr="00B02035">
        <w:rPr>
          <w:i/>
          <w:iCs/>
        </w:rPr>
        <w:t>Strategy = "how should I do this one thing?"</w:t>
      </w:r>
      <w:r w:rsidRPr="00B02035">
        <w:t> — you pick once.</w:t>
      </w:r>
    </w:p>
    <w:p w14:paraId="04B26D4E" w14:textId="77777777" w:rsidR="00B02035" w:rsidRPr="00B02035" w:rsidRDefault="00B02035" w:rsidP="00B02035">
      <w:pPr>
        <w:numPr>
          <w:ilvl w:val="0"/>
          <w:numId w:val="64"/>
        </w:numPr>
      </w:pPr>
      <w:r w:rsidRPr="00B02035">
        <w:rPr>
          <w:i/>
          <w:iCs/>
        </w:rPr>
        <w:t>State = "what mode am I in right now?"</w:t>
      </w:r>
      <w:r w:rsidRPr="00B02035">
        <w:t> — the object toggles modes as events arrive.</w:t>
      </w:r>
    </w:p>
    <w:p w14:paraId="4C180401" w14:textId="77777777" w:rsidR="00B02035" w:rsidRPr="00B02035" w:rsidRDefault="00B02035" w:rsidP="00B02035">
      <w:r w:rsidRPr="00B02035">
        <w:t>6. Strategy vs if/else or switch</w:t>
      </w:r>
    </w:p>
    <w:p w14:paraId="505E7CD2" w14:textId="77777777" w:rsidR="00B02035" w:rsidRPr="00B02035" w:rsidRDefault="00B02035" w:rsidP="00B02035">
      <w:r w:rsidRPr="00B02035">
        <w:t>A reasonable pushback: </w:t>
      </w:r>
      <w:r w:rsidRPr="00B02035">
        <w:rPr>
          <w:i/>
          <w:iCs/>
        </w:rPr>
        <w:t>"why not just use a switch expression?"</w:t>
      </w:r>
      <w:r w:rsidRPr="00B02035">
        <w:t> Sometimes you should. The trade-offs: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57"/>
        <w:gridCol w:w="7751"/>
      </w:tblGrid>
      <w:tr w:rsidR="00B02035" w:rsidRPr="00B02035" w14:paraId="64F227EF"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3E751B0" w14:textId="77777777" w:rsidR="00B02035" w:rsidRPr="00B02035" w:rsidRDefault="00B02035" w:rsidP="00B02035">
            <w:r w:rsidRPr="00B02035">
              <w:t>Use switch when…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C35BF20" w14:textId="77777777" w:rsidR="00B02035" w:rsidRPr="00B02035" w:rsidRDefault="00B02035" w:rsidP="00B02035">
            <w:r w:rsidRPr="00B02035">
              <w:t>Use Strategy when…</w:t>
            </w:r>
          </w:p>
        </w:tc>
      </w:tr>
      <w:tr w:rsidR="00B02035" w:rsidRPr="00B02035" w14:paraId="4B135CF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8F2D8A9" w14:textId="77777777" w:rsidR="00B02035" w:rsidRPr="00B02035" w:rsidRDefault="00B02035" w:rsidP="00B02035">
            <w:r w:rsidRPr="00B02035">
              <w:t>The set of cases is small (2–3) and unlikely to grow.</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6EA741" w14:textId="77777777" w:rsidR="00B02035" w:rsidRPr="00B02035" w:rsidRDefault="00B02035" w:rsidP="00B02035">
            <w:r w:rsidRPr="00B02035">
              <w:t>The set of cases will grow over time.</w:t>
            </w:r>
          </w:p>
        </w:tc>
      </w:tr>
      <w:tr w:rsidR="00B02035" w:rsidRPr="00B02035" w14:paraId="1E9B0FA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0E2C008" w14:textId="77777777" w:rsidR="00B02035" w:rsidRPr="00B02035" w:rsidRDefault="00B02035" w:rsidP="00B02035">
            <w:r w:rsidRPr="00B02035">
              <w:t>Each branch is one line.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EDCB3F" w14:textId="77777777" w:rsidR="00B02035" w:rsidRPr="00B02035" w:rsidRDefault="00B02035" w:rsidP="00B02035">
            <w:r w:rsidRPr="00B02035">
              <w:t>Each branch has complex logic, validation, or state.</w:t>
            </w:r>
          </w:p>
        </w:tc>
      </w:tr>
      <w:tr w:rsidR="00B02035" w:rsidRPr="00B02035" w14:paraId="4FA87C4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B40C07" w14:textId="77777777" w:rsidR="00B02035" w:rsidRPr="00B02035" w:rsidRDefault="00B02035" w:rsidP="00B02035">
            <w:r w:rsidRPr="00B02035">
              <w:t>All branches live in one file naturally.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F3E2F47" w14:textId="77777777" w:rsidR="00B02035" w:rsidRPr="00B02035" w:rsidRDefault="00B02035" w:rsidP="00B02035">
            <w:r w:rsidRPr="00B02035">
              <w:t>You want each algorithm testable in isolation.</w:t>
            </w:r>
          </w:p>
        </w:tc>
      </w:tr>
      <w:tr w:rsidR="00B02035" w:rsidRPr="00B02035" w14:paraId="61E7679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DB38BB4" w14:textId="77777777" w:rsidR="00B02035" w:rsidRPr="00B02035" w:rsidRDefault="00B02035" w:rsidP="00B02035">
            <w:r w:rsidRPr="00B02035">
              <w:t>You don't need to inject strategies in tests.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C0333CF" w14:textId="77777777" w:rsidR="00B02035" w:rsidRPr="00B02035" w:rsidRDefault="00B02035" w:rsidP="00B02035">
            <w:r w:rsidRPr="00B02035">
              <w:t>You want to mock/stub the choice in tests.</w:t>
            </w:r>
          </w:p>
        </w:tc>
      </w:tr>
      <w:tr w:rsidR="00B02035" w:rsidRPr="00B02035" w14:paraId="5EEA9E0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7EBC98" w14:textId="77777777" w:rsidR="00B02035" w:rsidRPr="00B02035" w:rsidRDefault="00B02035" w:rsidP="00B02035">
            <w:r w:rsidRPr="00B02035">
              <w:lastRenderedPageBreak/>
              <w:t>The choice is local to one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15BC6D" w14:textId="77777777" w:rsidR="00B02035" w:rsidRPr="00B02035" w:rsidRDefault="00B02035" w:rsidP="00B02035">
            <w:r w:rsidRPr="00B02035">
              <w:t>The choice is made elsewhere (config, DI, user preference) and flows through the system.</w:t>
            </w:r>
          </w:p>
        </w:tc>
      </w:tr>
    </w:tbl>
    <w:p w14:paraId="69BE4D9C" w14:textId="77777777" w:rsidR="00B02035" w:rsidRPr="00B02035" w:rsidRDefault="00B02035" w:rsidP="00B02035">
      <w:r w:rsidRPr="00B02035">
        <w:t>The C# 8+ switch expression is elegant enough that over-applying Strategy is a real risk. Don't reach for it when a three-line switch will do.</w:t>
      </w:r>
    </w:p>
    <w:p w14:paraId="44B4414C" w14:textId="77777777" w:rsidR="00B02035" w:rsidRPr="00B02035" w:rsidRDefault="00B02035" w:rsidP="00B02035">
      <w:r w:rsidRPr="00B02035">
        <w:t>7. Connection to SOLID and DI</w:t>
      </w:r>
    </w:p>
    <w:p w14:paraId="5239E277" w14:textId="77777777" w:rsidR="00B02035" w:rsidRPr="00B02035" w:rsidRDefault="00B02035" w:rsidP="00B02035">
      <w:pPr>
        <w:numPr>
          <w:ilvl w:val="0"/>
          <w:numId w:val="65"/>
        </w:numPr>
      </w:pPr>
      <w:r w:rsidRPr="00B02035">
        <w:rPr>
          <w:b/>
          <w:bCs/>
        </w:rPr>
        <w:t>Open/Closed Principle</w:t>
      </w:r>
      <w:r w:rsidRPr="00B02035">
        <w:t> — the flagship example. Add a new algorithm by writing a new class; no existing code changes.</w:t>
      </w:r>
    </w:p>
    <w:p w14:paraId="11B1D19D" w14:textId="77777777" w:rsidR="00B02035" w:rsidRPr="00B02035" w:rsidRDefault="00B02035" w:rsidP="00B02035">
      <w:pPr>
        <w:numPr>
          <w:ilvl w:val="0"/>
          <w:numId w:val="65"/>
        </w:numPr>
      </w:pPr>
      <w:r w:rsidRPr="00B02035">
        <w:rPr>
          <w:b/>
          <w:bCs/>
        </w:rPr>
        <w:t>Single Responsibility Principle</w:t>
      </w:r>
      <w:r w:rsidRPr="00B02035">
        <w:t> — each strategy class has one job: its algorithm. The context has one job: the workflow that </w:t>
      </w:r>
      <w:r w:rsidRPr="00B02035">
        <w:rPr>
          <w:i/>
          <w:iCs/>
        </w:rPr>
        <w:t>uses</w:t>
      </w:r>
      <w:r w:rsidRPr="00B02035">
        <w:t> a strategy.</w:t>
      </w:r>
    </w:p>
    <w:p w14:paraId="6DC33A77" w14:textId="77777777" w:rsidR="00B02035" w:rsidRPr="00B02035" w:rsidRDefault="00B02035" w:rsidP="00B02035">
      <w:pPr>
        <w:numPr>
          <w:ilvl w:val="0"/>
          <w:numId w:val="65"/>
        </w:numPr>
      </w:pPr>
      <w:r w:rsidRPr="00B02035">
        <w:rPr>
          <w:b/>
          <w:bCs/>
        </w:rPr>
        <w:t>Dependency Inversion Principle</w:t>
      </w:r>
      <w:r w:rsidRPr="00B02035">
        <w:t> — the context depends on </w:t>
      </w:r>
      <w:proofErr w:type="spellStart"/>
      <w:r w:rsidRPr="00B02035">
        <w:t>IStrategy</w:t>
      </w:r>
      <w:proofErr w:type="spellEnd"/>
      <w:r w:rsidRPr="00B02035">
        <w:t>, not on any concrete strategy.</w:t>
      </w:r>
    </w:p>
    <w:p w14:paraId="75A6DD8A" w14:textId="77777777" w:rsidR="00B02035" w:rsidRPr="00B02035" w:rsidRDefault="00B02035" w:rsidP="00B02035">
      <w:pPr>
        <w:numPr>
          <w:ilvl w:val="0"/>
          <w:numId w:val="65"/>
        </w:numPr>
      </w:pPr>
      <w:proofErr w:type="spellStart"/>
      <w:r w:rsidRPr="00B02035">
        <w:rPr>
          <w:b/>
          <w:bCs/>
        </w:rPr>
        <w:t>Liskov</w:t>
      </w:r>
      <w:proofErr w:type="spellEnd"/>
      <w:r w:rsidRPr="00B02035">
        <w:rPr>
          <w:b/>
          <w:bCs/>
        </w:rPr>
        <w:t xml:space="preserve"> Substitution Principle</w:t>
      </w:r>
      <w:r w:rsidRPr="00B02035">
        <w:t> — any concrete strategy can be substituted for any other without breaking the context.</w:t>
      </w:r>
    </w:p>
    <w:p w14:paraId="1D8DF025" w14:textId="77777777" w:rsidR="00B02035" w:rsidRPr="00B02035" w:rsidRDefault="00B02035" w:rsidP="00B02035">
      <w:pPr>
        <w:numPr>
          <w:ilvl w:val="0"/>
          <w:numId w:val="65"/>
        </w:numPr>
      </w:pPr>
      <w:r w:rsidRPr="00B02035">
        <w:rPr>
          <w:b/>
          <w:bCs/>
        </w:rPr>
        <w:t>DI-container fit</w:t>
      </w:r>
      <w:r w:rsidRPr="00B02035">
        <w:t> — register strategies in the container; inject either a single </w:t>
      </w:r>
      <w:proofErr w:type="spellStart"/>
      <w:r w:rsidRPr="00B02035">
        <w:t>IStrategy</w:t>
      </w:r>
      <w:proofErr w:type="spellEnd"/>
      <w:r w:rsidRPr="00B02035">
        <w:t> or (more commonly) a </w:t>
      </w:r>
      <w:proofErr w:type="spellStart"/>
      <w:r w:rsidRPr="00B02035">
        <w:t>IEnumerable</w:t>
      </w:r>
      <w:proofErr w:type="spellEnd"/>
      <w:r w:rsidRPr="00B02035">
        <w:t>&lt;</w:t>
      </w:r>
      <w:proofErr w:type="spellStart"/>
      <w:r w:rsidRPr="00B02035">
        <w:t>IStrategy</w:t>
      </w:r>
      <w:proofErr w:type="spellEnd"/>
      <w:r w:rsidRPr="00B02035">
        <w:t>&gt; or a factory that picks the right one by key.</w:t>
      </w:r>
    </w:p>
    <w:p w14:paraId="69427C67" w14:textId="77777777" w:rsidR="00B02035" w:rsidRPr="00B02035" w:rsidRDefault="00B02035" w:rsidP="00B02035">
      <w:r w:rsidRPr="00B02035">
        <w:rPr>
          <w:b/>
          <w:bCs/>
        </w:rPr>
        <w:t>The SOLID alignment is unusually complete</w:t>
      </w:r>
      <w:r w:rsidRPr="00B02035">
        <w:t> — Strategy is sometimes described as "SOLID principles in object form." Mention this at the interview.</w:t>
      </w:r>
    </w:p>
    <w:p w14:paraId="36AB67C4" w14:textId="77777777" w:rsidR="00B02035" w:rsidRPr="00B02035" w:rsidRDefault="00B02035" w:rsidP="00B02035">
      <w:r w:rsidRPr="00B02035">
        <w:t>8. Common criticisms and nuances</w:t>
      </w:r>
    </w:p>
    <w:p w14:paraId="68B896B4" w14:textId="77777777" w:rsidR="00B02035" w:rsidRPr="00B02035" w:rsidRDefault="00B02035" w:rsidP="00B02035">
      <w:pPr>
        <w:numPr>
          <w:ilvl w:val="0"/>
          <w:numId w:val="66"/>
        </w:numPr>
      </w:pPr>
      <w:r w:rsidRPr="00B02035">
        <w:rPr>
          <w:b/>
          <w:bCs/>
        </w:rPr>
        <w:t>Class explosion.</w:t>
      </w:r>
      <w:r w:rsidRPr="00B02035">
        <w:t> Each algorithm becomes its own class, plus the interface. For three simple branches, that's five types instead of one switch — overkill. Know when it earns its keep.</w:t>
      </w:r>
    </w:p>
    <w:p w14:paraId="0C7A62B1" w14:textId="77777777" w:rsidR="00B02035" w:rsidRPr="00B02035" w:rsidRDefault="00B02035" w:rsidP="00B02035">
      <w:pPr>
        <w:numPr>
          <w:ilvl w:val="0"/>
          <w:numId w:val="66"/>
        </w:numPr>
      </w:pPr>
      <w:r w:rsidRPr="00B02035">
        <w:rPr>
          <w:b/>
          <w:bCs/>
        </w:rPr>
        <w:t>The context must still pick a strategy somehow.</w:t>
      </w:r>
      <w:r w:rsidRPr="00B02035">
        <w:t> You haven't eliminated the decision; you've moved it. Make sure the new place (usually the composition root or a factory) is actually an improvement.</w:t>
      </w:r>
    </w:p>
    <w:p w14:paraId="4E28D7F9" w14:textId="77777777" w:rsidR="00B02035" w:rsidRPr="00B02035" w:rsidRDefault="00B02035" w:rsidP="00B02035">
      <w:pPr>
        <w:numPr>
          <w:ilvl w:val="0"/>
          <w:numId w:val="66"/>
        </w:numPr>
      </w:pPr>
      <w:r w:rsidRPr="00B02035">
        <w:rPr>
          <w:b/>
          <w:bCs/>
        </w:rPr>
        <w:t>Strategies often need the same input.</w:t>
      </w:r>
      <w:r w:rsidRPr="00B02035">
        <w:t> If every strategy needs Customer, Cart, and Date, the Execute(...) method's parameter list grows. Sometimes worth passing a context object; sometimes worth having the context class pass itself to the strategy.</w:t>
      </w:r>
    </w:p>
    <w:p w14:paraId="0FF243BA" w14:textId="77777777" w:rsidR="00B02035" w:rsidRPr="00B02035" w:rsidRDefault="00B02035" w:rsidP="00B02035">
      <w:pPr>
        <w:numPr>
          <w:ilvl w:val="0"/>
          <w:numId w:val="66"/>
        </w:numPr>
      </w:pPr>
      <w:r w:rsidRPr="00B02035">
        <w:rPr>
          <w:b/>
          <w:bCs/>
        </w:rPr>
        <w:t>Stateless by default.</w:t>
      </w:r>
      <w:r w:rsidRPr="00B02035">
        <w:t> Strategies are usually stateless and can be cached as singletons. If a strategy needs state, ask whether it should be stored on the strategy (makes it non-shareable) or passed in every call (keeps it shareable).</w:t>
      </w:r>
    </w:p>
    <w:p w14:paraId="5C1CE8FF" w14:textId="77777777" w:rsidR="00B02035" w:rsidRPr="00B02035" w:rsidRDefault="00B02035" w:rsidP="00B02035">
      <w:pPr>
        <w:numPr>
          <w:ilvl w:val="0"/>
          <w:numId w:val="66"/>
        </w:numPr>
      </w:pPr>
      <w:r w:rsidRPr="00B02035">
        <w:rPr>
          <w:b/>
          <w:bCs/>
        </w:rPr>
        <w:t>Not every </w:t>
      </w:r>
      <w:r w:rsidRPr="00B02035">
        <w:t>if</w:t>
      </w:r>
      <w:r w:rsidRPr="00B02035">
        <w:rPr>
          <w:b/>
          <w:bCs/>
        </w:rPr>
        <w:t> is a strategy.</w:t>
      </w:r>
      <w:r w:rsidRPr="00B02035">
        <w:t> If the branches aren't truly algorithmic alternatives for the same operation, you're forcing the pattern. Two conditions that happen to go into the same method aren't "strategies for the same algorithm" — they may just be two different operations.</w:t>
      </w:r>
    </w:p>
    <w:p w14:paraId="5C2361D7" w14:textId="77777777" w:rsidR="00B02035" w:rsidRPr="00B02035" w:rsidRDefault="00B02035" w:rsidP="00B02035">
      <w:r w:rsidRPr="00B02035">
        <w:t>9. Real-world examples in .NET</w:t>
      </w:r>
    </w:p>
    <w:p w14:paraId="546D61D3" w14:textId="77777777" w:rsidR="00B02035" w:rsidRPr="00B02035" w:rsidRDefault="00B02035" w:rsidP="00B02035">
      <w:pPr>
        <w:numPr>
          <w:ilvl w:val="0"/>
          <w:numId w:val="67"/>
        </w:numPr>
      </w:pPr>
      <w:r w:rsidRPr="00B02035">
        <w:rPr>
          <w:b/>
          <w:bCs/>
        </w:rPr>
        <w:lastRenderedPageBreak/>
        <w:t>LINQ sort.</w:t>
      </w:r>
      <w:r w:rsidRPr="00B02035">
        <w:t> </w:t>
      </w:r>
      <w:proofErr w:type="spellStart"/>
      <w:r w:rsidRPr="00B02035">
        <w:t>OrderBy</w:t>
      </w:r>
      <w:proofErr w:type="spellEnd"/>
      <w:r w:rsidRPr="00B02035">
        <w:t>(</w:t>
      </w:r>
      <w:proofErr w:type="spellStart"/>
      <w:r w:rsidRPr="00B02035">
        <w:t>keySelector</w:t>
      </w:r>
      <w:proofErr w:type="spellEnd"/>
      <w:r w:rsidRPr="00B02035">
        <w:t>, comparer) — the </w:t>
      </w:r>
      <w:proofErr w:type="spellStart"/>
      <w:r w:rsidRPr="00B02035">
        <w:t>IComparer</w:t>
      </w:r>
      <w:proofErr w:type="spellEnd"/>
      <w:r w:rsidRPr="00B02035">
        <w:t>&lt;T&gt; you pass is a Strategy. Quick-sort is the algorithm; how to </w:t>
      </w:r>
      <w:r w:rsidRPr="00B02035">
        <w:rPr>
          <w:i/>
          <w:iCs/>
        </w:rPr>
        <w:t>compare</w:t>
      </w:r>
      <w:r w:rsidRPr="00B02035">
        <w:t> two elements is a pluggable strategy.</w:t>
      </w:r>
    </w:p>
    <w:p w14:paraId="034ECB00" w14:textId="77777777" w:rsidR="00B02035" w:rsidRPr="00B02035" w:rsidRDefault="00B02035" w:rsidP="00B02035">
      <w:pPr>
        <w:numPr>
          <w:ilvl w:val="0"/>
          <w:numId w:val="67"/>
        </w:numPr>
      </w:pPr>
      <w:r w:rsidRPr="00B02035">
        <w:t>Stream</w:t>
      </w:r>
      <w:r w:rsidRPr="00B02035">
        <w:rPr>
          <w:b/>
          <w:bCs/>
        </w:rPr>
        <w:t> compression.</w:t>
      </w:r>
      <w:r w:rsidRPr="00B02035">
        <w:t> </w:t>
      </w:r>
      <w:proofErr w:type="spellStart"/>
      <w:r w:rsidRPr="00B02035">
        <w:t>GZipStream</w:t>
      </w:r>
      <w:proofErr w:type="spellEnd"/>
      <w:r w:rsidRPr="00B02035">
        <w:t>, </w:t>
      </w:r>
      <w:proofErr w:type="spellStart"/>
      <w:r w:rsidRPr="00B02035">
        <w:t>DeflateStream</w:t>
      </w:r>
      <w:proofErr w:type="spellEnd"/>
      <w:r w:rsidRPr="00B02035">
        <w:t>, </w:t>
      </w:r>
      <w:proofErr w:type="spellStart"/>
      <w:r w:rsidRPr="00B02035">
        <w:t>BrotliStream</w:t>
      </w:r>
      <w:proofErr w:type="spellEnd"/>
      <w:r w:rsidRPr="00B02035">
        <w:t> — interchangeable compression strategies wrapped around a base stream.</w:t>
      </w:r>
    </w:p>
    <w:p w14:paraId="00CE6F55" w14:textId="77777777" w:rsidR="00B02035" w:rsidRPr="00B02035" w:rsidRDefault="00B02035" w:rsidP="00B02035">
      <w:pPr>
        <w:numPr>
          <w:ilvl w:val="0"/>
          <w:numId w:val="67"/>
        </w:numPr>
      </w:pPr>
      <w:r w:rsidRPr="00B02035">
        <w:rPr>
          <w:b/>
          <w:bCs/>
        </w:rPr>
        <w:t>ASP.NET Core authorisation handlers.</w:t>
      </w:r>
      <w:r w:rsidRPr="00B02035">
        <w:t> Different </w:t>
      </w:r>
      <w:proofErr w:type="spellStart"/>
      <w:r w:rsidRPr="00B02035">
        <w:t>IAuthorizationHandler</w:t>
      </w:r>
      <w:proofErr w:type="spellEnd"/>
      <w:r w:rsidRPr="00B02035">
        <w:t> implementations evaluate different policies — Strategy selected by policy name.</w:t>
      </w:r>
    </w:p>
    <w:p w14:paraId="0A91C96E" w14:textId="77777777" w:rsidR="00B02035" w:rsidRPr="00B02035" w:rsidRDefault="00B02035" w:rsidP="00B02035">
      <w:pPr>
        <w:numPr>
          <w:ilvl w:val="0"/>
          <w:numId w:val="67"/>
        </w:numPr>
      </w:pPr>
      <w:r w:rsidRPr="00B02035">
        <w:rPr>
          <w:b/>
          <w:bCs/>
        </w:rPr>
        <w:t>Polly's retry / circuit-breaker policies.</w:t>
      </w:r>
      <w:r w:rsidRPr="00B02035">
        <w:t> Each policy is a strategy for how to respond to failure, selected when you build the pipeline.</w:t>
      </w:r>
    </w:p>
    <w:p w14:paraId="15E93841" w14:textId="77777777" w:rsidR="00B02035" w:rsidRPr="00B02035" w:rsidRDefault="00B02035" w:rsidP="00B02035">
      <w:r w:rsidRPr="00B02035">
        <w:t>If asked for a real-world example, </w:t>
      </w:r>
      <w:proofErr w:type="spellStart"/>
      <w:r w:rsidRPr="00B02035">
        <w:t>IComparer</w:t>
      </w:r>
      <w:proofErr w:type="spellEnd"/>
      <w:r w:rsidRPr="00B02035">
        <w:t>&lt;T&gt; in sorting is the simplest and most universally known.</w:t>
      </w:r>
    </w:p>
    <w:p w14:paraId="2F1FDE47" w14:textId="77777777" w:rsidR="00B02035" w:rsidRPr="00B02035" w:rsidRDefault="00B02035" w:rsidP="00B02035">
      <w:r w:rsidRPr="00B02035">
        <w:t>10. What we'll build</w:t>
      </w:r>
    </w:p>
    <w:p w14:paraId="749F0C75" w14:textId="77777777" w:rsidR="00B02035" w:rsidRPr="00B02035" w:rsidRDefault="00B02035" w:rsidP="00B02035">
      <w:r w:rsidRPr="00B02035">
        <w:t>A </w:t>
      </w:r>
      <w:r w:rsidRPr="00B02035">
        <w:rPr>
          <w:b/>
          <w:bCs/>
        </w:rPr>
        <w:t>discount calculator</w:t>
      </w:r>
      <w:r w:rsidRPr="00B02035">
        <w:t> for a shopping cart:</w:t>
      </w:r>
    </w:p>
    <w:p w14:paraId="14ADDF8A" w14:textId="77777777" w:rsidR="00B02035" w:rsidRPr="00B02035" w:rsidRDefault="00B02035" w:rsidP="00B02035">
      <w:pPr>
        <w:numPr>
          <w:ilvl w:val="0"/>
          <w:numId w:val="68"/>
        </w:numPr>
      </w:pPr>
      <w:proofErr w:type="spellStart"/>
      <w:r w:rsidRPr="00B02035">
        <w:t>IDiscountStrategy</w:t>
      </w:r>
      <w:proofErr w:type="spellEnd"/>
      <w:r w:rsidRPr="00B02035">
        <w:t xml:space="preserve"> with a single method decimal </w:t>
      </w:r>
      <w:proofErr w:type="spellStart"/>
      <w:r w:rsidRPr="00B02035">
        <w:t>CalculateDiscount</w:t>
      </w:r>
      <w:proofErr w:type="spellEnd"/>
      <w:r w:rsidRPr="00B02035">
        <w:t>(Cart cart, Customer customer).</w:t>
      </w:r>
    </w:p>
    <w:p w14:paraId="6D656E7F" w14:textId="77777777" w:rsidR="00B02035" w:rsidRPr="00B02035" w:rsidRDefault="00B02035" w:rsidP="00B02035">
      <w:pPr>
        <w:numPr>
          <w:ilvl w:val="0"/>
          <w:numId w:val="68"/>
        </w:numPr>
      </w:pPr>
      <w:proofErr w:type="spellStart"/>
      <w:r w:rsidRPr="00B02035">
        <w:t>NoDiscountStrategy</w:t>
      </w:r>
      <w:proofErr w:type="spellEnd"/>
      <w:r w:rsidRPr="00B02035">
        <w:t> — returns zero. Useful as a default.</w:t>
      </w:r>
    </w:p>
    <w:p w14:paraId="674CF545" w14:textId="77777777" w:rsidR="00B02035" w:rsidRPr="00B02035" w:rsidRDefault="00B02035" w:rsidP="00B02035">
      <w:pPr>
        <w:numPr>
          <w:ilvl w:val="0"/>
          <w:numId w:val="68"/>
        </w:numPr>
      </w:pPr>
      <w:proofErr w:type="spellStart"/>
      <w:r w:rsidRPr="00B02035">
        <w:t>PercentageDiscountStrategy</w:t>
      </w:r>
      <w:proofErr w:type="spellEnd"/>
      <w:r w:rsidRPr="00B02035">
        <w:t> — takes a percentage in its constructor (e.g. 10 % off). Shows a </w:t>
      </w:r>
      <w:r w:rsidRPr="00B02035">
        <w:rPr>
          <w:b/>
          <w:bCs/>
        </w:rPr>
        <w:t>parameterised strategy</w:t>
      </w:r>
      <w:r w:rsidRPr="00B02035">
        <w:t>.</w:t>
      </w:r>
    </w:p>
    <w:p w14:paraId="0E6A5114" w14:textId="77777777" w:rsidR="00B02035" w:rsidRPr="00B02035" w:rsidRDefault="00B02035" w:rsidP="00B02035">
      <w:pPr>
        <w:numPr>
          <w:ilvl w:val="0"/>
          <w:numId w:val="68"/>
        </w:numPr>
      </w:pPr>
      <w:proofErr w:type="spellStart"/>
      <w:r w:rsidRPr="00B02035">
        <w:t>BulkDiscountStrategy</w:t>
      </w:r>
      <w:proofErr w:type="spellEnd"/>
      <w:r w:rsidRPr="00B02035">
        <w:t> — 15 % off when the cart subtotal is above a threshold. Shows a strategy with its own </w:t>
      </w:r>
      <w:r w:rsidRPr="00B02035">
        <w:rPr>
          <w:b/>
          <w:bCs/>
        </w:rPr>
        <w:t>internal business rules</w:t>
      </w:r>
      <w:r w:rsidRPr="00B02035">
        <w:t>.</w:t>
      </w:r>
    </w:p>
    <w:p w14:paraId="1FB52D28" w14:textId="77777777" w:rsidR="00B02035" w:rsidRPr="00B02035" w:rsidRDefault="00B02035" w:rsidP="00B02035">
      <w:pPr>
        <w:numPr>
          <w:ilvl w:val="0"/>
          <w:numId w:val="68"/>
        </w:numPr>
      </w:pPr>
      <w:proofErr w:type="spellStart"/>
      <w:r w:rsidRPr="00B02035">
        <w:t>LoyaltyDiscountStrategy</w:t>
      </w:r>
      <w:proofErr w:type="spellEnd"/>
      <w:r w:rsidRPr="00B02035">
        <w:t> — tiered discount based on </w:t>
      </w:r>
      <w:proofErr w:type="spellStart"/>
      <w:r w:rsidRPr="00B02035">
        <w:t>Customer.LoyaltyTier</w:t>
      </w:r>
      <w:proofErr w:type="spellEnd"/>
      <w:r w:rsidRPr="00B02035">
        <w:t>. Shows a strategy that uses </w:t>
      </w:r>
      <w:r w:rsidRPr="00B02035">
        <w:rPr>
          <w:b/>
          <w:bCs/>
        </w:rPr>
        <w:t>more than just the primary input</w:t>
      </w:r>
      <w:r w:rsidRPr="00B02035">
        <w:t>.</w:t>
      </w:r>
    </w:p>
    <w:p w14:paraId="0492168D" w14:textId="77777777" w:rsidR="00B02035" w:rsidRPr="00B02035" w:rsidRDefault="00B02035" w:rsidP="00B02035">
      <w:pPr>
        <w:numPr>
          <w:ilvl w:val="0"/>
          <w:numId w:val="68"/>
        </w:numPr>
      </w:pPr>
      <w:r w:rsidRPr="00B02035">
        <w:t>Checkout — the </w:t>
      </w:r>
      <w:r w:rsidRPr="00B02035">
        <w:rPr>
          <w:b/>
          <w:bCs/>
        </w:rPr>
        <w:t>context</w:t>
      </w:r>
      <w:r w:rsidRPr="00B02035">
        <w:t> class. Takes an </w:t>
      </w:r>
      <w:proofErr w:type="spellStart"/>
      <w:r w:rsidRPr="00B02035">
        <w:t>IDiscountStrategy</w:t>
      </w:r>
      <w:proofErr w:type="spellEnd"/>
      <w:r w:rsidRPr="00B02035">
        <w:t> in its constructor, holds it as a field, delegates </w:t>
      </w:r>
      <w:proofErr w:type="spellStart"/>
      <w:r w:rsidRPr="00B02035">
        <w:t>CalculateTotal</w:t>
      </w:r>
      <w:proofErr w:type="spellEnd"/>
      <w:r w:rsidRPr="00B02035">
        <w:t> to it. Same class used for every demo run; only the injected strategy differs.</w:t>
      </w:r>
    </w:p>
    <w:p w14:paraId="7377C97B" w14:textId="77777777" w:rsidR="00B02035" w:rsidRDefault="00B02035" w:rsidP="00B02035">
      <w:pPr>
        <w:numPr>
          <w:ilvl w:val="0"/>
          <w:numId w:val="68"/>
        </w:numPr>
      </w:pPr>
      <w:proofErr w:type="spellStart"/>
      <w:r w:rsidRPr="00B02035">
        <w:t>StrategyDemo</w:t>
      </w:r>
      <w:proofErr w:type="spellEnd"/>
      <w:r w:rsidRPr="00B02035">
        <w:t xml:space="preserve"> : </w:t>
      </w:r>
      <w:proofErr w:type="spellStart"/>
      <w:r w:rsidRPr="00B02035">
        <w:t>IPatternDemo</w:t>
      </w:r>
      <w:proofErr w:type="spellEnd"/>
      <w:r w:rsidRPr="00B02035">
        <w:t> — runs the checkout four times with four different strategies, then demonstrates </w:t>
      </w:r>
      <w:r w:rsidRPr="00B02035">
        <w:rPr>
          <w:b/>
          <w:bCs/>
        </w:rPr>
        <w:t>swapping the strategy at runtime</w:t>
      </w:r>
      <w:r w:rsidRPr="00B02035">
        <w:t> (same Checkout instance isn't re-created — though conventionally you'd create a fresh one; we'll show both options for discussion). Finally shows the Func&lt;&gt; variant so you can talk about lightweight Strategy without interfaces.</w:t>
      </w:r>
    </w:p>
    <w:p w14:paraId="7B83D3B6" w14:textId="0B5DF112" w:rsidR="00F26495" w:rsidRDefault="00F26495">
      <w:r>
        <w:br w:type="page"/>
      </w:r>
    </w:p>
    <w:p w14:paraId="2DF5EE12" w14:textId="3BA7E1D6" w:rsidR="00F26495" w:rsidRPr="00B02035" w:rsidRDefault="00F26495" w:rsidP="00955CB7">
      <w:pPr>
        <w:pStyle w:val="Heading2"/>
      </w:pPr>
      <w:bookmarkStart w:id="18" w:name="_Toc227694667"/>
      <w:r>
        <w:lastRenderedPageBreak/>
        <w:t>STUDY NOTES</w:t>
      </w:r>
      <w:bookmarkEnd w:id="18"/>
    </w:p>
    <w:p w14:paraId="6115F6C6" w14:textId="77777777" w:rsidR="0096152A" w:rsidRPr="0096152A" w:rsidRDefault="0096152A" w:rsidP="0096152A">
      <w:r w:rsidRPr="0096152A">
        <w:t>1. What it is</w:t>
      </w:r>
    </w:p>
    <w:p w14:paraId="22A8FD65" w14:textId="77777777" w:rsidR="0096152A" w:rsidRPr="0096152A" w:rsidRDefault="0096152A" w:rsidP="0096152A">
      <w:r w:rsidRPr="0096152A">
        <w:t>A </w:t>
      </w:r>
      <w:r w:rsidRPr="0096152A">
        <w:rPr>
          <w:b/>
          <w:bCs/>
        </w:rPr>
        <w:t>behavioural design pattern</w:t>
      </w:r>
      <w:r w:rsidRPr="0096152A">
        <w:t> that defines a family of algorithms, encapsulates each one in its own class, and makes them </w:t>
      </w:r>
      <w:r w:rsidRPr="0096152A">
        <w:rPr>
          <w:b/>
          <w:bCs/>
        </w:rPr>
        <w:t>interchangeable at runtime</w:t>
      </w:r>
      <w:r w:rsidRPr="0096152A">
        <w:t>. The client picks which algorithm to use; the code that uses the algorithm treats them all uniformly through a shared interface.</w:t>
      </w:r>
    </w:p>
    <w:p w14:paraId="480DE202" w14:textId="77777777" w:rsidR="0096152A" w:rsidRPr="0096152A" w:rsidRDefault="0096152A" w:rsidP="0096152A">
      <w:r w:rsidRPr="0096152A">
        <w:t>One sentence: </w:t>
      </w:r>
      <w:r w:rsidRPr="0096152A">
        <w:rPr>
          <w:i/>
          <w:iCs/>
        </w:rPr>
        <w:t>Strategy lets you swap algorithms without changing the code that uses them.</w:t>
      </w:r>
    </w:p>
    <w:p w14:paraId="57A44A28" w14:textId="77777777" w:rsidR="0096152A" w:rsidRPr="0096152A" w:rsidRDefault="0096152A" w:rsidP="0096152A">
      <w:r w:rsidRPr="0096152A">
        <w:t>2. The problem it solves</w:t>
      </w:r>
    </w:p>
    <w:p w14:paraId="54BDBBCB" w14:textId="77777777" w:rsidR="0096152A" w:rsidRPr="0096152A" w:rsidRDefault="0096152A" w:rsidP="0096152A">
      <w:r w:rsidRPr="0096152A">
        <w:t>A single operation can be done several different ways, and the choice depends on context, configuration, or user input. The naive version looks like this:</w:t>
      </w:r>
    </w:p>
    <w:p w14:paraId="0DDA3DBB" w14:textId="77777777" w:rsidR="0096152A" w:rsidRPr="0096152A" w:rsidRDefault="0096152A" w:rsidP="0096152A">
      <w:r w:rsidRPr="0096152A">
        <w:t xml:space="preserve">decimal </w:t>
      </w:r>
      <w:proofErr w:type="spellStart"/>
      <w:r w:rsidRPr="0096152A">
        <w:t>CalculateDiscount</w:t>
      </w:r>
      <w:proofErr w:type="spellEnd"/>
      <w:r w:rsidRPr="0096152A">
        <w:t xml:space="preserve">(decimal subtotal, string </w:t>
      </w:r>
      <w:proofErr w:type="spellStart"/>
      <w:r w:rsidRPr="0096152A">
        <w:t>discountType</w:t>
      </w:r>
      <w:proofErr w:type="spellEnd"/>
      <w:r w:rsidRPr="0096152A">
        <w:t>, Customer customer)</w:t>
      </w:r>
    </w:p>
    <w:p w14:paraId="087EE064" w14:textId="77777777" w:rsidR="0096152A" w:rsidRPr="0096152A" w:rsidRDefault="0096152A" w:rsidP="0096152A">
      <w:r w:rsidRPr="0096152A">
        <w:t>{</w:t>
      </w:r>
    </w:p>
    <w:p w14:paraId="06730B50" w14:textId="77777777" w:rsidR="0096152A" w:rsidRPr="0096152A" w:rsidRDefault="0096152A" w:rsidP="0096152A">
      <w:r w:rsidRPr="0096152A">
        <w:t xml:space="preserve">    if (</w:t>
      </w:r>
      <w:proofErr w:type="spellStart"/>
      <w:r w:rsidRPr="0096152A">
        <w:t>discountType</w:t>
      </w:r>
      <w:proofErr w:type="spellEnd"/>
      <w:r w:rsidRPr="0096152A">
        <w:t xml:space="preserve"> == "none")         return 0m;</w:t>
      </w:r>
    </w:p>
    <w:p w14:paraId="0685AB45" w14:textId="77777777" w:rsidR="0096152A" w:rsidRPr="0096152A" w:rsidRDefault="0096152A" w:rsidP="0096152A">
      <w:r w:rsidRPr="0096152A">
        <w:t xml:space="preserve">    else if (</w:t>
      </w:r>
      <w:proofErr w:type="spellStart"/>
      <w:r w:rsidRPr="0096152A">
        <w:t>discountType</w:t>
      </w:r>
      <w:proofErr w:type="spellEnd"/>
      <w:r w:rsidRPr="0096152A">
        <w:t xml:space="preserve"> == "percentage") return subtotal * 0.10m;</w:t>
      </w:r>
    </w:p>
    <w:p w14:paraId="51083A2D" w14:textId="77777777" w:rsidR="0096152A" w:rsidRPr="0096152A" w:rsidRDefault="0096152A" w:rsidP="0096152A">
      <w:r w:rsidRPr="0096152A">
        <w:t xml:space="preserve">    else if (</w:t>
      </w:r>
      <w:proofErr w:type="spellStart"/>
      <w:r w:rsidRPr="0096152A">
        <w:t>discountType</w:t>
      </w:r>
      <w:proofErr w:type="spellEnd"/>
      <w:r w:rsidRPr="0096152A">
        <w:t xml:space="preserve"> == "bulk")    return subtotal &gt; 100 ? subtotal * 0.15m : 0m;</w:t>
      </w:r>
    </w:p>
    <w:p w14:paraId="43ACAE75" w14:textId="77777777" w:rsidR="0096152A" w:rsidRPr="0096152A" w:rsidRDefault="0096152A" w:rsidP="0096152A">
      <w:r w:rsidRPr="0096152A">
        <w:t xml:space="preserve">    else if (</w:t>
      </w:r>
      <w:proofErr w:type="spellStart"/>
      <w:r w:rsidRPr="0096152A">
        <w:t>discountType</w:t>
      </w:r>
      <w:proofErr w:type="spellEnd"/>
      <w:r w:rsidRPr="0096152A">
        <w:t xml:space="preserve"> == "loyalty") return /* switch on tier ... */;</w:t>
      </w:r>
    </w:p>
    <w:p w14:paraId="52AD9DBD" w14:textId="77777777" w:rsidR="0096152A" w:rsidRPr="0096152A" w:rsidRDefault="0096152A" w:rsidP="0096152A">
      <w:r w:rsidRPr="0096152A">
        <w:t xml:space="preserve">    else                                 throw new </w:t>
      </w:r>
      <w:proofErr w:type="spellStart"/>
      <w:r w:rsidRPr="0096152A">
        <w:t>ArgumentException</w:t>
      </w:r>
      <w:proofErr w:type="spellEnd"/>
      <w:r w:rsidRPr="0096152A">
        <w:t>(...);</w:t>
      </w:r>
    </w:p>
    <w:p w14:paraId="69893054" w14:textId="77777777" w:rsidR="0096152A" w:rsidRPr="0096152A" w:rsidRDefault="0096152A" w:rsidP="0096152A">
      <w:r w:rsidRPr="0096152A">
        <w:t>}</w:t>
      </w:r>
    </w:p>
    <w:p w14:paraId="4F0FEA18" w14:textId="77777777" w:rsidR="0096152A" w:rsidRPr="0096152A" w:rsidRDefault="0096152A" w:rsidP="0096152A">
      <w:r w:rsidRPr="0096152A">
        <w:rPr>
          <w:b/>
          <w:bCs/>
        </w:rPr>
        <w:t>Five problems:</w:t>
      </w:r>
    </w:p>
    <w:p w14:paraId="309483EB" w14:textId="77777777" w:rsidR="0096152A" w:rsidRPr="0096152A" w:rsidRDefault="0096152A" w:rsidP="0096152A">
      <w:pPr>
        <w:numPr>
          <w:ilvl w:val="0"/>
          <w:numId w:val="69"/>
        </w:numPr>
      </w:pPr>
      <w:r w:rsidRPr="0096152A">
        <w:rPr>
          <w:b/>
          <w:bCs/>
        </w:rPr>
        <w:t>Violates the Open/Closed Principle.</w:t>
      </w:r>
      <w:r w:rsidRPr="0096152A">
        <w:t> Adding a new discount type requires modifying a working method.</w:t>
      </w:r>
    </w:p>
    <w:p w14:paraId="4C95A91C" w14:textId="77777777" w:rsidR="0096152A" w:rsidRPr="0096152A" w:rsidRDefault="0096152A" w:rsidP="0096152A">
      <w:pPr>
        <w:numPr>
          <w:ilvl w:val="0"/>
          <w:numId w:val="69"/>
        </w:numPr>
      </w:pPr>
      <w:r w:rsidRPr="0096152A">
        <w:rPr>
          <w:b/>
          <w:bCs/>
        </w:rPr>
        <w:t>The method grows unboundedly.</w:t>
      </w:r>
      <w:r w:rsidRPr="0096152A">
        <w:t> Each branch accumulates validation, edge cases, and logging. It ends up 300 lines long.</w:t>
      </w:r>
    </w:p>
    <w:p w14:paraId="24856FBD" w14:textId="77777777" w:rsidR="0096152A" w:rsidRPr="0096152A" w:rsidRDefault="0096152A" w:rsidP="0096152A">
      <w:pPr>
        <w:numPr>
          <w:ilvl w:val="0"/>
          <w:numId w:val="69"/>
        </w:numPr>
      </w:pPr>
      <w:r w:rsidRPr="0096152A">
        <w:rPr>
          <w:b/>
          <w:bCs/>
        </w:rPr>
        <w:t>Branches aren't independently testable.</w:t>
      </w:r>
      <w:r w:rsidRPr="0096152A">
        <w:t> To exercise the bulk logic you have to call the big method with the right magic string.</w:t>
      </w:r>
    </w:p>
    <w:p w14:paraId="2E1C73F6" w14:textId="77777777" w:rsidR="0096152A" w:rsidRPr="0096152A" w:rsidRDefault="0096152A" w:rsidP="0096152A">
      <w:pPr>
        <w:numPr>
          <w:ilvl w:val="0"/>
          <w:numId w:val="69"/>
        </w:numPr>
      </w:pPr>
      <w:r w:rsidRPr="0096152A">
        <w:rPr>
          <w:b/>
          <w:bCs/>
        </w:rPr>
        <w:t>Discount logic lives in two places</w:t>
      </w:r>
      <w:r w:rsidRPr="0096152A">
        <w:t> — the if/else </w:t>
      </w:r>
      <w:r w:rsidRPr="0096152A">
        <w:rPr>
          <w:i/>
          <w:iCs/>
        </w:rPr>
        <w:t>and</w:t>
      </w:r>
      <w:r w:rsidRPr="0096152A">
        <w:t> wherever the string constants come from. No one place lists all discount types.</w:t>
      </w:r>
    </w:p>
    <w:p w14:paraId="14997717" w14:textId="77777777" w:rsidR="0096152A" w:rsidRPr="0096152A" w:rsidRDefault="0096152A" w:rsidP="0096152A">
      <w:pPr>
        <w:numPr>
          <w:ilvl w:val="0"/>
          <w:numId w:val="69"/>
        </w:numPr>
      </w:pPr>
      <w:proofErr w:type="spellStart"/>
      <w:r w:rsidRPr="0096152A">
        <w:rPr>
          <w:b/>
          <w:bCs/>
        </w:rPr>
        <w:t>Stringly</w:t>
      </w:r>
      <w:proofErr w:type="spellEnd"/>
      <w:r w:rsidRPr="0096152A">
        <w:rPr>
          <w:b/>
          <w:bCs/>
        </w:rPr>
        <w:t>-typed selection.</w:t>
      </w:r>
      <w:r w:rsidRPr="0096152A">
        <w:t> </w:t>
      </w:r>
      <w:proofErr w:type="spellStart"/>
      <w:r w:rsidRPr="0096152A">
        <w:t>discountType</w:t>
      </w:r>
      <w:proofErr w:type="spellEnd"/>
      <w:r w:rsidRPr="0096152A">
        <w:t xml:space="preserve"> = "</w:t>
      </w:r>
      <w:proofErr w:type="spellStart"/>
      <w:r w:rsidRPr="0096152A">
        <w:t>bulkk</w:t>
      </w:r>
      <w:proofErr w:type="spellEnd"/>
      <w:r w:rsidRPr="0096152A">
        <w:t>" compiles fine, fails at runtime.</w:t>
      </w:r>
    </w:p>
    <w:p w14:paraId="5E7A7536" w14:textId="77777777" w:rsidR="0096152A" w:rsidRPr="0096152A" w:rsidRDefault="0096152A" w:rsidP="0096152A">
      <w:r w:rsidRPr="0096152A">
        <w:t>Strategy replaces the branching with </w:t>
      </w:r>
      <w:r w:rsidRPr="0096152A">
        <w:rPr>
          <w:b/>
          <w:bCs/>
        </w:rPr>
        <w:t>polymorphism</w:t>
      </w:r>
      <w:r w:rsidRPr="0096152A">
        <w:t>: one interface, one class per algorithm, one variable for "which one is active right now."</w:t>
      </w:r>
    </w:p>
    <w:p w14:paraId="1AEF79E0" w14:textId="77777777" w:rsidR="0096152A" w:rsidRPr="0096152A" w:rsidRDefault="0096152A" w:rsidP="0096152A">
      <w:r w:rsidRPr="0096152A">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30"/>
        <w:gridCol w:w="8278"/>
      </w:tblGrid>
      <w:tr w:rsidR="0096152A" w:rsidRPr="0096152A" w14:paraId="0737E3F7"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023575F" w14:textId="77777777" w:rsidR="0096152A" w:rsidRPr="0096152A" w:rsidRDefault="0096152A" w:rsidP="0096152A">
            <w:r w:rsidRPr="0096152A">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6DBBEEA" w14:textId="77777777" w:rsidR="0096152A" w:rsidRPr="0096152A" w:rsidRDefault="0096152A" w:rsidP="0096152A">
            <w:r w:rsidRPr="0096152A">
              <w:t>Responsibility</w:t>
            </w:r>
          </w:p>
        </w:tc>
      </w:tr>
      <w:tr w:rsidR="0096152A" w:rsidRPr="0096152A" w14:paraId="260394F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6311CC0" w14:textId="77777777" w:rsidR="0096152A" w:rsidRPr="0096152A" w:rsidRDefault="0096152A" w:rsidP="0096152A">
            <w:r w:rsidRPr="0096152A">
              <w:rPr>
                <w:b/>
                <w:bCs/>
              </w:rPr>
              <w:t>Strategy</w:t>
            </w:r>
            <w:r w:rsidRPr="0096152A">
              <w:t> </w:t>
            </w:r>
            <w:r w:rsidRPr="0096152A">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28B710" w14:textId="77777777" w:rsidR="0096152A" w:rsidRPr="0096152A" w:rsidRDefault="0096152A" w:rsidP="0096152A">
            <w:r w:rsidRPr="0096152A">
              <w:t>The contract every algorithm implements. Usually one method.</w:t>
            </w:r>
          </w:p>
        </w:tc>
      </w:tr>
      <w:tr w:rsidR="0096152A" w:rsidRPr="0096152A" w14:paraId="2EC5C30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2768B63" w14:textId="77777777" w:rsidR="0096152A" w:rsidRPr="0096152A" w:rsidRDefault="0096152A" w:rsidP="0096152A">
            <w:proofErr w:type="spellStart"/>
            <w:r w:rsidRPr="0096152A">
              <w:rPr>
                <w:b/>
                <w:bCs/>
              </w:rPr>
              <w:lastRenderedPageBreak/>
              <w:t>ConcreteStrategy</w:t>
            </w:r>
            <w:proofErr w:type="spellEnd"/>
            <w:r w:rsidRPr="0096152A">
              <w:t> </w:t>
            </w:r>
            <w:r w:rsidRPr="0096152A">
              <w:rPr>
                <w:i/>
                <w:iCs/>
              </w:rPr>
              <w:t>(class, one per algorithm)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8CE55FE" w14:textId="77777777" w:rsidR="0096152A" w:rsidRPr="0096152A" w:rsidRDefault="0096152A" w:rsidP="0096152A">
            <w:r w:rsidRPr="0096152A">
              <w:t>Implements the interface. Holds any state or configuration the algorithm needs.</w:t>
            </w:r>
          </w:p>
        </w:tc>
      </w:tr>
      <w:tr w:rsidR="0096152A" w:rsidRPr="0096152A" w14:paraId="276E055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3D7772C" w14:textId="77777777" w:rsidR="0096152A" w:rsidRPr="0096152A" w:rsidRDefault="0096152A" w:rsidP="0096152A">
            <w:r w:rsidRPr="0096152A">
              <w:rPr>
                <w:b/>
                <w:bCs/>
              </w:rPr>
              <w:t>Context</w:t>
            </w:r>
            <w:r w:rsidRPr="0096152A">
              <w:t> </w:t>
            </w:r>
            <w:r w:rsidRPr="0096152A">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03C374" w14:textId="77777777" w:rsidR="0096152A" w:rsidRPr="0096152A" w:rsidRDefault="0096152A" w:rsidP="0096152A">
            <w:r w:rsidRPr="0096152A">
              <w:t>The class that </w:t>
            </w:r>
            <w:r w:rsidRPr="0096152A">
              <w:rPr>
                <w:i/>
                <w:iCs/>
              </w:rPr>
              <w:t>uses</w:t>
            </w:r>
            <w:r w:rsidRPr="0096152A">
              <w:t> a strategy. Holds a reference to an </w:t>
            </w:r>
            <w:proofErr w:type="spellStart"/>
            <w:r w:rsidRPr="0096152A">
              <w:t>IStrategy</w:t>
            </w:r>
            <w:proofErr w:type="spellEnd"/>
            <w:r w:rsidRPr="0096152A">
              <w:t>, delegates the variable part of its work to it.</w:t>
            </w:r>
          </w:p>
        </w:tc>
      </w:tr>
    </w:tbl>
    <w:p w14:paraId="42CFD065" w14:textId="77777777" w:rsidR="0096152A" w:rsidRPr="0096152A" w:rsidRDefault="0096152A" w:rsidP="0096152A">
      <w:r w:rsidRPr="0096152A">
        <w:t>The context is ignorant of which concrete strategy it holds. </w:t>
      </w:r>
      <w:r w:rsidRPr="0096152A">
        <w:rPr>
          <w:b/>
          <w:bCs/>
        </w:rPr>
        <w:t>The choice is made at the composition root or injected via the constructor</w:t>
      </w:r>
      <w:r w:rsidRPr="0096152A">
        <w:t>, never hard-coded inside the context.</w:t>
      </w:r>
    </w:p>
    <w:p w14:paraId="397A7AD9" w14:textId="77777777" w:rsidR="0096152A" w:rsidRPr="0096152A" w:rsidRDefault="0096152A" w:rsidP="0096152A">
      <w:r w:rsidRPr="0096152A">
        <w:t>4. The two flavours of Strategy in modern C#</w:t>
      </w:r>
    </w:p>
    <w:p w14:paraId="2AC7AD9A" w14:textId="77777777" w:rsidR="0096152A" w:rsidRPr="0096152A" w:rsidRDefault="0096152A" w:rsidP="0096152A">
      <w:r w:rsidRPr="0096152A">
        <w:t>Flavour A — Interface-based Strategy (classic)</w:t>
      </w:r>
    </w:p>
    <w:p w14:paraId="495BAD75" w14:textId="77777777" w:rsidR="0096152A" w:rsidRPr="0096152A" w:rsidRDefault="0096152A" w:rsidP="0096152A">
      <w:r w:rsidRPr="0096152A">
        <w:t xml:space="preserve">interface </w:t>
      </w:r>
      <w:proofErr w:type="spellStart"/>
      <w:r w:rsidRPr="0096152A">
        <w:t>IDiscountStrategy</w:t>
      </w:r>
      <w:proofErr w:type="spellEnd"/>
    </w:p>
    <w:p w14:paraId="5D1A4A67" w14:textId="77777777" w:rsidR="0096152A" w:rsidRPr="0096152A" w:rsidRDefault="0096152A" w:rsidP="0096152A">
      <w:r w:rsidRPr="0096152A">
        <w:t>{</w:t>
      </w:r>
    </w:p>
    <w:p w14:paraId="54A536A5" w14:textId="77777777" w:rsidR="0096152A" w:rsidRPr="0096152A" w:rsidRDefault="0096152A" w:rsidP="0096152A">
      <w:r w:rsidRPr="0096152A">
        <w:t xml:space="preserve">    decimal </w:t>
      </w:r>
      <w:proofErr w:type="spellStart"/>
      <w:r w:rsidRPr="0096152A">
        <w:t>CalculateDiscount</w:t>
      </w:r>
      <w:proofErr w:type="spellEnd"/>
      <w:r w:rsidRPr="0096152A">
        <w:t>(Cart cart, Customer customer);</w:t>
      </w:r>
    </w:p>
    <w:p w14:paraId="612E40FD" w14:textId="77777777" w:rsidR="0096152A" w:rsidRPr="0096152A" w:rsidRDefault="0096152A" w:rsidP="0096152A">
      <w:r w:rsidRPr="0096152A">
        <w:t>}</w:t>
      </w:r>
    </w:p>
    <w:p w14:paraId="46801D13" w14:textId="77777777" w:rsidR="0096152A" w:rsidRPr="0096152A" w:rsidRDefault="0096152A" w:rsidP="0096152A"/>
    <w:p w14:paraId="3BE842B6" w14:textId="77777777" w:rsidR="0096152A" w:rsidRPr="0096152A" w:rsidRDefault="0096152A" w:rsidP="0096152A">
      <w:r w:rsidRPr="0096152A">
        <w:t xml:space="preserve">class </w:t>
      </w:r>
      <w:proofErr w:type="spellStart"/>
      <w:r w:rsidRPr="0096152A">
        <w:t>PercentageDiscountStrategy</w:t>
      </w:r>
      <w:proofErr w:type="spellEnd"/>
      <w:r w:rsidRPr="0096152A">
        <w:t xml:space="preserve"> : </w:t>
      </w:r>
      <w:proofErr w:type="spellStart"/>
      <w:r w:rsidRPr="0096152A">
        <w:t>IDiscountStrategy</w:t>
      </w:r>
      <w:proofErr w:type="spellEnd"/>
      <w:r w:rsidRPr="0096152A">
        <w:t xml:space="preserve"> { ... }</w:t>
      </w:r>
    </w:p>
    <w:p w14:paraId="58540DAB" w14:textId="77777777" w:rsidR="0096152A" w:rsidRPr="0096152A" w:rsidRDefault="0096152A" w:rsidP="0096152A">
      <w:r w:rsidRPr="0096152A">
        <w:t xml:space="preserve">class </w:t>
      </w:r>
      <w:proofErr w:type="spellStart"/>
      <w:r w:rsidRPr="0096152A">
        <w:t>BulkDiscountStrategy</w:t>
      </w:r>
      <w:proofErr w:type="spellEnd"/>
      <w:r w:rsidRPr="0096152A">
        <w:t xml:space="preserve">       : </w:t>
      </w:r>
      <w:proofErr w:type="spellStart"/>
      <w:r w:rsidRPr="0096152A">
        <w:t>IDiscountStrategy</w:t>
      </w:r>
      <w:proofErr w:type="spellEnd"/>
      <w:r w:rsidRPr="0096152A">
        <w:t xml:space="preserve"> { ... }</w:t>
      </w:r>
    </w:p>
    <w:p w14:paraId="2B9D32E3" w14:textId="77777777" w:rsidR="0096152A" w:rsidRPr="0096152A" w:rsidRDefault="0096152A" w:rsidP="0096152A">
      <w:r w:rsidRPr="0096152A">
        <w:rPr>
          <w:b/>
          <w:bCs/>
        </w:rPr>
        <w:t>Use when:</w:t>
      </w:r>
    </w:p>
    <w:p w14:paraId="48B5F92B" w14:textId="77777777" w:rsidR="0096152A" w:rsidRPr="0096152A" w:rsidRDefault="0096152A" w:rsidP="0096152A">
      <w:pPr>
        <w:numPr>
          <w:ilvl w:val="0"/>
          <w:numId w:val="70"/>
        </w:numPr>
      </w:pPr>
      <w:r w:rsidRPr="0096152A">
        <w:t>The algorithm has </w:t>
      </w:r>
      <w:r w:rsidRPr="0096152A">
        <w:rPr>
          <w:b/>
          <w:bCs/>
        </w:rPr>
        <w:t>state or configuration</w:t>
      </w:r>
      <w:r w:rsidRPr="0096152A">
        <w:t> (constructor parameters).</w:t>
      </w:r>
    </w:p>
    <w:p w14:paraId="0824C423" w14:textId="77777777" w:rsidR="0096152A" w:rsidRPr="0096152A" w:rsidRDefault="0096152A" w:rsidP="0096152A">
      <w:pPr>
        <w:numPr>
          <w:ilvl w:val="0"/>
          <w:numId w:val="70"/>
        </w:numPr>
      </w:pPr>
      <w:r w:rsidRPr="0096152A">
        <w:t>You want DI-container registration.</w:t>
      </w:r>
    </w:p>
    <w:p w14:paraId="05851A35" w14:textId="77777777" w:rsidR="0096152A" w:rsidRPr="0096152A" w:rsidRDefault="0096152A" w:rsidP="0096152A">
      <w:pPr>
        <w:numPr>
          <w:ilvl w:val="0"/>
          <w:numId w:val="70"/>
        </w:numPr>
      </w:pPr>
      <w:r w:rsidRPr="0096152A">
        <w:t>You want </w:t>
      </w:r>
      <w:r w:rsidRPr="0096152A">
        <w:rPr>
          <w:b/>
          <w:bCs/>
        </w:rPr>
        <w:t>strong types</w:t>
      </w:r>
      <w:r w:rsidRPr="0096152A">
        <w:t> and IntelliSense on the strategy itself.</w:t>
      </w:r>
    </w:p>
    <w:p w14:paraId="5E4B0C2A" w14:textId="77777777" w:rsidR="0096152A" w:rsidRPr="0096152A" w:rsidRDefault="0096152A" w:rsidP="0096152A">
      <w:pPr>
        <w:numPr>
          <w:ilvl w:val="0"/>
          <w:numId w:val="70"/>
        </w:numPr>
      </w:pPr>
      <w:r w:rsidRPr="0096152A">
        <w:t>The strategy might grow into multiple methods.</w:t>
      </w:r>
    </w:p>
    <w:p w14:paraId="001E87D8" w14:textId="77777777" w:rsidR="0096152A" w:rsidRPr="0096152A" w:rsidRDefault="0096152A" w:rsidP="0096152A">
      <w:pPr>
        <w:numPr>
          <w:ilvl w:val="0"/>
          <w:numId w:val="70"/>
        </w:numPr>
      </w:pPr>
      <w:r w:rsidRPr="0096152A">
        <w:t>You want each strategy </w:t>
      </w:r>
      <w:r w:rsidRPr="0096152A">
        <w:rPr>
          <w:b/>
          <w:bCs/>
        </w:rPr>
        <w:t>unit-testable in isolation</w:t>
      </w:r>
      <w:r w:rsidRPr="0096152A">
        <w:t>.</w:t>
      </w:r>
    </w:p>
    <w:p w14:paraId="2E4E221E" w14:textId="77777777" w:rsidR="0096152A" w:rsidRPr="0096152A" w:rsidRDefault="0096152A" w:rsidP="0096152A">
      <w:r w:rsidRPr="0096152A">
        <w:t>Flavour B — Delegate-based Strategy (Func&lt;&gt; / Action&lt;&gt;)</w:t>
      </w:r>
    </w:p>
    <w:p w14:paraId="067F98AB" w14:textId="77777777" w:rsidR="0096152A" w:rsidRPr="0096152A" w:rsidRDefault="0096152A" w:rsidP="0096152A">
      <w:r w:rsidRPr="0096152A">
        <w:t xml:space="preserve">Func&lt;Cart, Customer, decimal&gt; discount = (cart, _) =&gt; </w:t>
      </w:r>
      <w:proofErr w:type="spellStart"/>
      <w:r w:rsidRPr="0096152A">
        <w:t>cart.Subtotal</w:t>
      </w:r>
      <w:proofErr w:type="spellEnd"/>
      <w:r w:rsidRPr="0096152A">
        <w:t xml:space="preserve"> * 0.10m;</w:t>
      </w:r>
    </w:p>
    <w:p w14:paraId="681089B9" w14:textId="77777777" w:rsidR="0096152A" w:rsidRPr="0096152A" w:rsidRDefault="0096152A" w:rsidP="0096152A">
      <w:r w:rsidRPr="0096152A">
        <w:t xml:space="preserve">var total = </w:t>
      </w:r>
      <w:proofErr w:type="spellStart"/>
      <w:r w:rsidRPr="0096152A">
        <w:t>cart.Subtotal</w:t>
      </w:r>
      <w:proofErr w:type="spellEnd"/>
      <w:r w:rsidRPr="0096152A">
        <w:t xml:space="preserve"> - discount(cart, customer);</w:t>
      </w:r>
    </w:p>
    <w:p w14:paraId="5D80617C" w14:textId="77777777" w:rsidR="0096152A" w:rsidRPr="0096152A" w:rsidRDefault="0096152A" w:rsidP="0096152A">
      <w:r w:rsidRPr="0096152A">
        <w:rPr>
          <w:b/>
          <w:bCs/>
        </w:rPr>
        <w:t>Use when:</w:t>
      </w:r>
    </w:p>
    <w:p w14:paraId="2128C5BD" w14:textId="77777777" w:rsidR="0096152A" w:rsidRPr="0096152A" w:rsidRDefault="0096152A" w:rsidP="0096152A">
      <w:pPr>
        <w:numPr>
          <w:ilvl w:val="0"/>
          <w:numId w:val="71"/>
        </w:numPr>
      </w:pPr>
      <w:r w:rsidRPr="0096152A">
        <w:t>The algorithm is </w:t>
      </w:r>
      <w:r w:rsidRPr="0096152A">
        <w:rPr>
          <w:b/>
          <w:bCs/>
        </w:rPr>
        <w:t>one expression</w:t>
      </w:r>
      <w:r w:rsidRPr="0096152A">
        <w:t>.</w:t>
      </w:r>
    </w:p>
    <w:p w14:paraId="3436A885" w14:textId="77777777" w:rsidR="0096152A" w:rsidRPr="0096152A" w:rsidRDefault="0096152A" w:rsidP="0096152A">
      <w:pPr>
        <w:numPr>
          <w:ilvl w:val="0"/>
          <w:numId w:val="71"/>
        </w:numPr>
      </w:pPr>
      <w:r w:rsidRPr="0096152A">
        <w:t>You don't need to reuse it.</w:t>
      </w:r>
    </w:p>
    <w:p w14:paraId="2FEBCD62" w14:textId="77777777" w:rsidR="0096152A" w:rsidRPr="0096152A" w:rsidRDefault="0096152A" w:rsidP="0096152A">
      <w:pPr>
        <w:numPr>
          <w:ilvl w:val="0"/>
          <w:numId w:val="71"/>
        </w:numPr>
      </w:pPr>
      <w:r w:rsidRPr="0096152A">
        <w:t>You want </w:t>
      </w:r>
      <w:r w:rsidRPr="0096152A">
        <w:rPr>
          <w:b/>
          <w:bCs/>
        </w:rPr>
        <w:t>less ceremony</w:t>
      </w:r>
      <w:r w:rsidRPr="0096152A">
        <w:t> — no file, no class, no interface.</w:t>
      </w:r>
    </w:p>
    <w:p w14:paraId="043304FE" w14:textId="77777777" w:rsidR="0096152A" w:rsidRPr="0096152A" w:rsidRDefault="0096152A" w:rsidP="0096152A">
      <w:pPr>
        <w:numPr>
          <w:ilvl w:val="0"/>
          <w:numId w:val="71"/>
        </w:numPr>
      </w:pPr>
      <w:r w:rsidRPr="0096152A">
        <w:t>The algorithm is </w:t>
      </w:r>
      <w:r w:rsidRPr="0096152A">
        <w:rPr>
          <w:b/>
          <w:bCs/>
        </w:rPr>
        <w:t>stateless</w:t>
      </w:r>
      <w:r w:rsidRPr="0096152A">
        <w:t>.</w:t>
      </w:r>
    </w:p>
    <w:p w14:paraId="34533654" w14:textId="77777777" w:rsidR="0096152A" w:rsidRPr="0096152A" w:rsidRDefault="0096152A" w:rsidP="0096152A">
      <w:r w:rsidRPr="0096152A">
        <w:rPr>
          <w:b/>
          <w:bCs/>
        </w:rPr>
        <w:lastRenderedPageBreak/>
        <w:t>Interview point:</w:t>
      </w:r>
      <w:r w:rsidRPr="0096152A">
        <w:t> both are legitimate Strategy implementations. Pick the right weight for the job. Interface-based for enterprise strategies; delegate-based for one-offs.</w:t>
      </w:r>
    </w:p>
    <w:p w14:paraId="7757F4E0" w14:textId="77777777" w:rsidR="0096152A" w:rsidRPr="0096152A" w:rsidRDefault="0096152A" w:rsidP="0096152A">
      <w:r w:rsidRPr="0096152A">
        <w:t>5. The #1 interview landmine — Strategy vs State</w:t>
      </w:r>
    </w:p>
    <w:p w14:paraId="045A36B5" w14:textId="77777777" w:rsidR="0096152A" w:rsidRPr="0096152A" w:rsidRDefault="0096152A" w:rsidP="0096152A">
      <w:r w:rsidRPr="0096152A">
        <w:t>The two patterns </w:t>
      </w:r>
      <w:r w:rsidRPr="0096152A">
        <w:rPr>
          <w:b/>
          <w:bCs/>
        </w:rPr>
        <w:t>look structurally identical</w:t>
      </w:r>
      <w:r w:rsidRPr="0096152A">
        <w:t> — interface, several implementations, context class holding a reference to one. Know the distinction cold.</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7"/>
        <w:gridCol w:w="3540"/>
        <w:gridCol w:w="5471"/>
      </w:tblGrid>
      <w:tr w:rsidR="0096152A" w:rsidRPr="0096152A" w14:paraId="400DD777"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3F15EA7" w14:textId="77777777" w:rsidR="0096152A" w:rsidRPr="0096152A" w:rsidRDefault="0096152A" w:rsidP="0096152A"/>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DC8D62E" w14:textId="77777777" w:rsidR="0096152A" w:rsidRPr="0096152A" w:rsidRDefault="0096152A" w:rsidP="0096152A">
            <w:r w:rsidRPr="0096152A">
              <w:t>Strategy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CCD6E51" w14:textId="77777777" w:rsidR="0096152A" w:rsidRPr="0096152A" w:rsidRDefault="0096152A" w:rsidP="0096152A">
            <w:r w:rsidRPr="0096152A">
              <w:t>State</w:t>
            </w:r>
          </w:p>
        </w:tc>
      </w:tr>
      <w:tr w:rsidR="0096152A" w:rsidRPr="0096152A" w14:paraId="5805E72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E0FD95A" w14:textId="77777777" w:rsidR="0096152A" w:rsidRPr="0096152A" w:rsidRDefault="0096152A" w:rsidP="0096152A">
            <w:r w:rsidRPr="0096152A">
              <w:t>Who picks which implementation?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1124BD3" w14:textId="77777777" w:rsidR="0096152A" w:rsidRPr="0096152A" w:rsidRDefault="0096152A" w:rsidP="0096152A">
            <w:r w:rsidRPr="0096152A">
              <w:rPr>
                <w:b/>
                <w:bCs/>
              </w:rPr>
              <w:t>The client / external caller.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5F3E0DA" w14:textId="77777777" w:rsidR="0096152A" w:rsidRPr="0096152A" w:rsidRDefault="0096152A" w:rsidP="0096152A">
            <w:r w:rsidRPr="0096152A">
              <w:rPr>
                <w:b/>
                <w:bCs/>
              </w:rPr>
              <w:t>The context itself</w:t>
            </w:r>
            <w:r w:rsidRPr="0096152A">
              <w:t>, triggered by events.</w:t>
            </w:r>
          </w:p>
        </w:tc>
      </w:tr>
      <w:tr w:rsidR="0096152A" w:rsidRPr="0096152A" w14:paraId="1385585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80D851" w14:textId="77777777" w:rsidR="0096152A" w:rsidRPr="0096152A" w:rsidRDefault="0096152A" w:rsidP="0096152A">
            <w:r w:rsidRPr="0096152A">
              <w:t>How often does it change?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F79AE0" w14:textId="77777777" w:rsidR="0096152A" w:rsidRPr="0096152A" w:rsidRDefault="0096152A" w:rsidP="0096152A">
            <w:r w:rsidRPr="0096152A">
              <w:t>Rarely — often set once and left.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FD8287" w14:textId="77777777" w:rsidR="0096152A" w:rsidRPr="0096152A" w:rsidRDefault="0096152A" w:rsidP="0096152A">
            <w:r w:rsidRPr="0096152A">
              <w:t>Frequently — the context transitions between states throughout its lifetime.</w:t>
            </w:r>
          </w:p>
        </w:tc>
      </w:tr>
      <w:tr w:rsidR="0096152A" w:rsidRPr="0096152A" w14:paraId="7353839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D9A357A" w14:textId="77777777" w:rsidR="0096152A" w:rsidRPr="0096152A" w:rsidRDefault="0096152A" w:rsidP="0096152A">
            <w:r w:rsidRPr="0096152A">
              <w:t>What does each implementation represent?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002748C" w14:textId="77777777" w:rsidR="0096152A" w:rsidRPr="0096152A" w:rsidRDefault="0096152A" w:rsidP="0096152A">
            <w:r w:rsidRPr="0096152A">
              <w:t>An </w:t>
            </w:r>
            <w:r w:rsidRPr="0096152A">
              <w:rPr>
                <w:b/>
                <w:bCs/>
              </w:rPr>
              <w:t>algorithm</w:t>
            </w:r>
            <w:r w:rsidRPr="0096152A">
              <w:t> — a way of doing something.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93DCFA4" w14:textId="77777777" w:rsidR="0096152A" w:rsidRPr="0096152A" w:rsidRDefault="0096152A" w:rsidP="0096152A">
            <w:r w:rsidRPr="0096152A">
              <w:t>A </w:t>
            </w:r>
            <w:r w:rsidRPr="0096152A">
              <w:rPr>
                <w:b/>
                <w:bCs/>
              </w:rPr>
              <w:t>mode of being</w:t>
            </w:r>
            <w:r w:rsidRPr="0096152A">
              <w:t> — what the object is right now.</w:t>
            </w:r>
          </w:p>
        </w:tc>
      </w:tr>
      <w:tr w:rsidR="0096152A" w:rsidRPr="0096152A" w14:paraId="2E67D7E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5EB4C55" w14:textId="77777777" w:rsidR="0096152A" w:rsidRPr="0096152A" w:rsidRDefault="0096152A" w:rsidP="0096152A">
            <w:r w:rsidRPr="0096152A">
              <w:t>Are implementations aware of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EDC400F" w14:textId="77777777" w:rsidR="0096152A" w:rsidRPr="0096152A" w:rsidRDefault="0096152A" w:rsidP="0096152A">
            <w:r w:rsidRPr="0096152A">
              <w:t>No. Each algorithm stands alone.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92377F" w14:textId="77777777" w:rsidR="0096152A" w:rsidRPr="0096152A" w:rsidRDefault="0096152A" w:rsidP="0096152A">
            <w:r w:rsidRPr="0096152A">
              <w:t>Often yes — states know which states they transition to.</w:t>
            </w:r>
          </w:p>
        </w:tc>
      </w:tr>
      <w:tr w:rsidR="0096152A" w:rsidRPr="0096152A" w14:paraId="168F17B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0D1BD49" w14:textId="77777777" w:rsidR="0096152A" w:rsidRPr="0096152A" w:rsidRDefault="0096152A" w:rsidP="0096152A">
            <w:r w:rsidRPr="0096152A">
              <w:t>Typical trigger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9577E98" w14:textId="77777777" w:rsidR="0096152A" w:rsidRPr="0096152A" w:rsidRDefault="0096152A" w:rsidP="0096152A">
            <w:r w:rsidRPr="0096152A">
              <w:t>Config value, user choice, injected dependency.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CA08EB2" w14:textId="77777777" w:rsidR="0096152A" w:rsidRPr="0096152A" w:rsidRDefault="0096152A" w:rsidP="0096152A">
            <w:r w:rsidRPr="0096152A">
              <w:t>Method call or internal event (e.g. Play(), Pause(), Ship()).</w:t>
            </w:r>
          </w:p>
        </w:tc>
      </w:tr>
    </w:tbl>
    <w:p w14:paraId="0A8D5AD1" w14:textId="77777777" w:rsidR="0096152A" w:rsidRPr="0096152A" w:rsidRDefault="0096152A" w:rsidP="0096152A">
      <w:r w:rsidRPr="0096152A">
        <w:rPr>
          <w:b/>
          <w:bCs/>
        </w:rPr>
        <w:t>Two memory hooks:</w:t>
      </w:r>
    </w:p>
    <w:p w14:paraId="6BE1B227" w14:textId="77777777" w:rsidR="0096152A" w:rsidRPr="0096152A" w:rsidRDefault="0096152A" w:rsidP="0096152A">
      <w:pPr>
        <w:numPr>
          <w:ilvl w:val="0"/>
          <w:numId w:val="72"/>
        </w:numPr>
      </w:pPr>
      <w:r w:rsidRPr="0096152A">
        <w:rPr>
          <w:i/>
          <w:iCs/>
        </w:rPr>
        <w:t>Strategy = "how should I do this one thing?"</w:t>
      </w:r>
      <w:r w:rsidRPr="0096152A">
        <w:t> — you pick once.</w:t>
      </w:r>
    </w:p>
    <w:p w14:paraId="4C7C8524" w14:textId="77777777" w:rsidR="0096152A" w:rsidRPr="0096152A" w:rsidRDefault="0096152A" w:rsidP="0096152A">
      <w:pPr>
        <w:numPr>
          <w:ilvl w:val="0"/>
          <w:numId w:val="72"/>
        </w:numPr>
      </w:pPr>
      <w:r w:rsidRPr="0096152A">
        <w:rPr>
          <w:i/>
          <w:iCs/>
        </w:rPr>
        <w:t>State = "what mode am I in right now?"</w:t>
      </w:r>
      <w:r w:rsidRPr="0096152A">
        <w:t> — the object toggles modes as events arrive.</w:t>
      </w:r>
    </w:p>
    <w:p w14:paraId="600CA366" w14:textId="77777777" w:rsidR="0096152A" w:rsidRPr="0096152A" w:rsidRDefault="0096152A" w:rsidP="0096152A">
      <w:r w:rsidRPr="0096152A">
        <w:t>One sentence: </w:t>
      </w:r>
      <w:r w:rsidRPr="0096152A">
        <w:rPr>
          <w:i/>
          <w:iCs/>
        </w:rPr>
        <w:t>Strategy is chosen by the caller and stays put; State is chosen by the context itself and changes as events happen.</w:t>
      </w:r>
    </w:p>
    <w:p w14:paraId="5FE55A6B" w14:textId="77777777" w:rsidR="0096152A" w:rsidRPr="0096152A" w:rsidRDefault="0096152A" w:rsidP="0096152A">
      <w:r w:rsidRPr="0096152A">
        <w:t>6. Strategy vs if/else / switch — when each is right</w:t>
      </w:r>
    </w:p>
    <w:p w14:paraId="7CCA96F4" w14:textId="77777777" w:rsidR="0096152A" w:rsidRPr="0096152A" w:rsidRDefault="0096152A" w:rsidP="0096152A">
      <w:r w:rsidRPr="0096152A">
        <w:t>A reasonable pushback: </w:t>
      </w:r>
      <w:r w:rsidRPr="0096152A">
        <w:rPr>
          <w:i/>
          <w:iCs/>
        </w:rPr>
        <w:t>"why not just use a switch expression?"</w:t>
      </w:r>
      <w:r w:rsidRPr="0096152A">
        <w:t> The trade-offs: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57"/>
        <w:gridCol w:w="7751"/>
      </w:tblGrid>
      <w:tr w:rsidR="0096152A" w:rsidRPr="0096152A" w14:paraId="0743B93E"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30E17EA" w14:textId="77777777" w:rsidR="0096152A" w:rsidRPr="0096152A" w:rsidRDefault="0096152A" w:rsidP="0096152A">
            <w:r w:rsidRPr="0096152A">
              <w:t>Use switch when…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EB8167E" w14:textId="77777777" w:rsidR="0096152A" w:rsidRPr="0096152A" w:rsidRDefault="0096152A" w:rsidP="0096152A">
            <w:r w:rsidRPr="0096152A">
              <w:t>Use Strategy when…</w:t>
            </w:r>
          </w:p>
        </w:tc>
      </w:tr>
      <w:tr w:rsidR="0096152A" w:rsidRPr="0096152A" w14:paraId="69DCEF1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C26455B" w14:textId="77777777" w:rsidR="0096152A" w:rsidRPr="0096152A" w:rsidRDefault="0096152A" w:rsidP="0096152A">
            <w:r w:rsidRPr="0096152A">
              <w:t>The set of cases is small (2–3) and unlikely to grow.</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33F98FC" w14:textId="77777777" w:rsidR="0096152A" w:rsidRPr="0096152A" w:rsidRDefault="0096152A" w:rsidP="0096152A">
            <w:r w:rsidRPr="0096152A">
              <w:t>The set of cases will grow over time.</w:t>
            </w:r>
          </w:p>
        </w:tc>
      </w:tr>
      <w:tr w:rsidR="0096152A" w:rsidRPr="0096152A" w14:paraId="3A9807D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BCCFC6D" w14:textId="77777777" w:rsidR="0096152A" w:rsidRPr="0096152A" w:rsidRDefault="0096152A" w:rsidP="0096152A">
            <w:r w:rsidRPr="0096152A">
              <w:t>Each branch is one line.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1FCCED7" w14:textId="77777777" w:rsidR="0096152A" w:rsidRPr="0096152A" w:rsidRDefault="0096152A" w:rsidP="0096152A">
            <w:r w:rsidRPr="0096152A">
              <w:t>Each branch has complex logic, validation, or state.</w:t>
            </w:r>
          </w:p>
        </w:tc>
      </w:tr>
      <w:tr w:rsidR="0096152A" w:rsidRPr="0096152A" w14:paraId="29CD49C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72897D" w14:textId="77777777" w:rsidR="0096152A" w:rsidRPr="0096152A" w:rsidRDefault="0096152A" w:rsidP="0096152A">
            <w:r w:rsidRPr="0096152A">
              <w:lastRenderedPageBreak/>
              <w:t>All branches live in one file naturally.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611894E" w14:textId="77777777" w:rsidR="0096152A" w:rsidRPr="0096152A" w:rsidRDefault="0096152A" w:rsidP="0096152A">
            <w:r w:rsidRPr="0096152A">
              <w:t>You want each algorithm testable in isolation.</w:t>
            </w:r>
          </w:p>
        </w:tc>
      </w:tr>
      <w:tr w:rsidR="0096152A" w:rsidRPr="0096152A" w14:paraId="7DAB60E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944C55" w14:textId="77777777" w:rsidR="0096152A" w:rsidRPr="0096152A" w:rsidRDefault="0096152A" w:rsidP="0096152A">
            <w:r w:rsidRPr="0096152A">
              <w:t>You don't need to inject alternatives in tests.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B412814" w14:textId="77777777" w:rsidR="0096152A" w:rsidRPr="0096152A" w:rsidRDefault="0096152A" w:rsidP="0096152A">
            <w:r w:rsidRPr="0096152A">
              <w:t>You want to mock or stub the choice in tests.</w:t>
            </w:r>
          </w:p>
        </w:tc>
      </w:tr>
      <w:tr w:rsidR="0096152A" w:rsidRPr="0096152A" w14:paraId="71C2286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B07ADF" w14:textId="77777777" w:rsidR="0096152A" w:rsidRPr="0096152A" w:rsidRDefault="0096152A" w:rsidP="0096152A">
            <w:r w:rsidRPr="0096152A">
              <w:t>The choice is local to one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667C7A" w14:textId="77777777" w:rsidR="0096152A" w:rsidRPr="0096152A" w:rsidRDefault="0096152A" w:rsidP="0096152A">
            <w:r w:rsidRPr="0096152A">
              <w:t>The choice is made elsewhere (config, DI, user preference) and flows through the system.</w:t>
            </w:r>
          </w:p>
        </w:tc>
      </w:tr>
    </w:tbl>
    <w:p w14:paraId="40945686" w14:textId="77777777" w:rsidR="0096152A" w:rsidRPr="0096152A" w:rsidRDefault="0096152A" w:rsidP="0096152A">
      <w:r w:rsidRPr="0096152A">
        <w:t>The C# 8+ switch expression is elegant enough that </w:t>
      </w:r>
      <w:r w:rsidRPr="0096152A">
        <w:rPr>
          <w:b/>
          <w:bCs/>
        </w:rPr>
        <w:t>over-applying Strategy is a real risk</w:t>
      </w:r>
      <w:r w:rsidRPr="0096152A">
        <w:t>. Don't reach for it when a three-line switch will do.</w:t>
      </w:r>
    </w:p>
    <w:p w14:paraId="15C83690" w14:textId="77777777" w:rsidR="0096152A" w:rsidRPr="0096152A" w:rsidRDefault="0096152A" w:rsidP="0096152A">
      <w:r w:rsidRPr="0096152A">
        <w:t>7. Characteristics of a well-written Strategy</w:t>
      </w:r>
    </w:p>
    <w:p w14:paraId="3CE1EAA9" w14:textId="77777777" w:rsidR="0096152A" w:rsidRPr="0096152A" w:rsidRDefault="0096152A" w:rsidP="0096152A">
      <w:pPr>
        <w:numPr>
          <w:ilvl w:val="0"/>
          <w:numId w:val="73"/>
        </w:numPr>
      </w:pPr>
      <w:r w:rsidRPr="0096152A">
        <w:rPr>
          <w:b/>
          <w:bCs/>
        </w:rPr>
        <w:t>One method, usually.</w:t>
      </w:r>
      <w:r w:rsidRPr="0096152A">
        <w:t> More than two or three methods is a sign that your abstraction is doing too much.</w:t>
      </w:r>
    </w:p>
    <w:p w14:paraId="41F41FA6" w14:textId="77777777" w:rsidR="0096152A" w:rsidRPr="0096152A" w:rsidRDefault="0096152A" w:rsidP="0096152A">
      <w:pPr>
        <w:numPr>
          <w:ilvl w:val="0"/>
          <w:numId w:val="73"/>
        </w:numPr>
      </w:pPr>
      <w:r w:rsidRPr="0096152A">
        <w:rPr>
          <w:b/>
          <w:bCs/>
        </w:rPr>
        <w:t>Uniform signature across all strategies.</w:t>
      </w:r>
      <w:r w:rsidRPr="0096152A">
        <w:t> Every strategy takes the same inputs, even if individual strategies use a subset of them. This is what lets the context call any of them without knowing which.</w:t>
      </w:r>
    </w:p>
    <w:p w14:paraId="4D6EFD5E" w14:textId="77777777" w:rsidR="0096152A" w:rsidRPr="0096152A" w:rsidRDefault="0096152A" w:rsidP="0096152A">
      <w:pPr>
        <w:numPr>
          <w:ilvl w:val="0"/>
          <w:numId w:val="73"/>
        </w:numPr>
      </w:pPr>
      <w:r w:rsidRPr="0096152A">
        <w:rPr>
          <w:b/>
          <w:bCs/>
        </w:rPr>
        <w:t>Stateless strategies are ideal.</w:t>
      </w:r>
      <w:r w:rsidRPr="0096152A">
        <w:t> They can be cached, reused, registered as singletons. If a strategy has state, make sure the state is configuration (set once) not data (changes per call).</w:t>
      </w:r>
    </w:p>
    <w:p w14:paraId="35FAE5BA" w14:textId="77777777" w:rsidR="0096152A" w:rsidRPr="0096152A" w:rsidRDefault="0096152A" w:rsidP="0096152A">
      <w:pPr>
        <w:numPr>
          <w:ilvl w:val="0"/>
          <w:numId w:val="73"/>
        </w:numPr>
      </w:pPr>
      <w:r w:rsidRPr="0096152A">
        <w:rPr>
          <w:b/>
          <w:bCs/>
        </w:rPr>
        <w:t>The strategy's input is a data bundle, not a reference to the context.</w:t>
      </w:r>
      <w:r w:rsidRPr="0096152A">
        <w:t> Pass Cart and Customer, not this (the whole context). Keeps the strategy testable in isolation.</w:t>
      </w:r>
    </w:p>
    <w:p w14:paraId="754BDD98" w14:textId="77777777" w:rsidR="0096152A" w:rsidRPr="0096152A" w:rsidRDefault="0096152A" w:rsidP="0096152A">
      <w:pPr>
        <w:numPr>
          <w:ilvl w:val="0"/>
          <w:numId w:val="73"/>
        </w:numPr>
      </w:pPr>
      <w:r w:rsidRPr="0096152A">
        <w:rPr>
          <w:b/>
          <w:bCs/>
        </w:rPr>
        <w:t>Null Object strategy.</w:t>
      </w:r>
      <w:r w:rsidRPr="0096152A">
        <w:t> A "no-op" strategy that does nothing is usually worth having as a sensible default — callers never have to null-check.</w:t>
      </w:r>
    </w:p>
    <w:p w14:paraId="7A8105EE" w14:textId="77777777" w:rsidR="0096152A" w:rsidRPr="0096152A" w:rsidRDefault="0096152A" w:rsidP="0096152A">
      <w:pPr>
        <w:numPr>
          <w:ilvl w:val="0"/>
          <w:numId w:val="73"/>
        </w:numPr>
      </w:pPr>
      <w:r w:rsidRPr="0096152A">
        <w:rPr>
          <w:b/>
          <w:bCs/>
        </w:rPr>
        <w:t>Strategies are usually injected, not created inline.</w:t>
      </w:r>
      <w:r w:rsidRPr="0096152A">
        <w:t xml:space="preserve"> new </w:t>
      </w:r>
      <w:proofErr w:type="spellStart"/>
      <w:r w:rsidRPr="0096152A">
        <w:t>SomeStrategy</w:t>
      </w:r>
      <w:proofErr w:type="spellEnd"/>
      <w:r w:rsidRPr="0096152A">
        <w:t>() inside the context defeats half the purpose.</w:t>
      </w:r>
    </w:p>
    <w:p w14:paraId="42CD6316" w14:textId="77777777" w:rsidR="0096152A" w:rsidRPr="0096152A" w:rsidRDefault="0096152A" w:rsidP="0096152A">
      <w:r w:rsidRPr="0096152A">
        <w:t>8. Connection to SOLID and DI</w:t>
      </w:r>
    </w:p>
    <w:p w14:paraId="5C5F24EC" w14:textId="77777777" w:rsidR="0096152A" w:rsidRPr="0096152A" w:rsidRDefault="0096152A" w:rsidP="0096152A">
      <w:r w:rsidRPr="0096152A">
        <w:t>Strategy is the pattern that </w:t>
      </w:r>
      <w:r w:rsidRPr="0096152A">
        <w:rPr>
          <w:b/>
          <w:bCs/>
        </w:rPr>
        <w:t>hits the most SOLID principles at once</w:t>
      </w:r>
      <w:r w:rsidRPr="0096152A">
        <w:t>. This is why it's sometimes described as "SOLID in object form."</w:t>
      </w:r>
    </w:p>
    <w:p w14:paraId="49185B15" w14:textId="77777777" w:rsidR="0096152A" w:rsidRPr="0096152A" w:rsidRDefault="0096152A" w:rsidP="0096152A">
      <w:pPr>
        <w:numPr>
          <w:ilvl w:val="0"/>
          <w:numId w:val="74"/>
        </w:numPr>
      </w:pPr>
      <w:r w:rsidRPr="0096152A">
        <w:rPr>
          <w:b/>
          <w:bCs/>
        </w:rPr>
        <w:t>Open/Closed Principle</w:t>
      </w:r>
      <w:r w:rsidRPr="0096152A">
        <w:t> — the flagship example. Add a new algorithm by writing a new class; nothing existing changes.</w:t>
      </w:r>
    </w:p>
    <w:p w14:paraId="466B1D4E" w14:textId="77777777" w:rsidR="0096152A" w:rsidRPr="0096152A" w:rsidRDefault="0096152A" w:rsidP="0096152A">
      <w:pPr>
        <w:numPr>
          <w:ilvl w:val="0"/>
          <w:numId w:val="74"/>
        </w:numPr>
      </w:pPr>
      <w:r w:rsidRPr="0096152A">
        <w:rPr>
          <w:b/>
          <w:bCs/>
        </w:rPr>
        <w:t>Single Responsibility Principle</w:t>
      </w:r>
      <w:r w:rsidRPr="0096152A">
        <w:t> — each strategy has one job (its algorithm). The context has one job (the workflow that uses a strategy).</w:t>
      </w:r>
    </w:p>
    <w:p w14:paraId="165009A9" w14:textId="77777777" w:rsidR="0096152A" w:rsidRPr="0096152A" w:rsidRDefault="0096152A" w:rsidP="0096152A">
      <w:pPr>
        <w:numPr>
          <w:ilvl w:val="0"/>
          <w:numId w:val="74"/>
        </w:numPr>
      </w:pPr>
      <w:r w:rsidRPr="0096152A">
        <w:rPr>
          <w:b/>
          <w:bCs/>
        </w:rPr>
        <w:t>Dependency Inversion Principle</w:t>
      </w:r>
      <w:r w:rsidRPr="0096152A">
        <w:t> — the context depends on </w:t>
      </w:r>
      <w:proofErr w:type="spellStart"/>
      <w:r w:rsidRPr="0096152A">
        <w:t>IStrategy</w:t>
      </w:r>
      <w:proofErr w:type="spellEnd"/>
      <w:r w:rsidRPr="0096152A">
        <w:t>, not on any concrete strategy.</w:t>
      </w:r>
    </w:p>
    <w:p w14:paraId="178F6772" w14:textId="77777777" w:rsidR="0096152A" w:rsidRPr="0096152A" w:rsidRDefault="0096152A" w:rsidP="0096152A">
      <w:pPr>
        <w:numPr>
          <w:ilvl w:val="0"/>
          <w:numId w:val="74"/>
        </w:numPr>
      </w:pPr>
      <w:proofErr w:type="spellStart"/>
      <w:r w:rsidRPr="0096152A">
        <w:rPr>
          <w:b/>
          <w:bCs/>
        </w:rPr>
        <w:t>Liskov</w:t>
      </w:r>
      <w:proofErr w:type="spellEnd"/>
      <w:r w:rsidRPr="0096152A">
        <w:rPr>
          <w:b/>
          <w:bCs/>
        </w:rPr>
        <w:t xml:space="preserve"> Substitution Principle</w:t>
      </w:r>
      <w:r w:rsidRPr="0096152A">
        <w:t> — any strategy can be substituted for any other without the context needing to change.</w:t>
      </w:r>
    </w:p>
    <w:p w14:paraId="73804C17" w14:textId="77777777" w:rsidR="0096152A" w:rsidRPr="0096152A" w:rsidRDefault="0096152A" w:rsidP="0096152A">
      <w:pPr>
        <w:numPr>
          <w:ilvl w:val="0"/>
          <w:numId w:val="74"/>
        </w:numPr>
      </w:pPr>
      <w:r w:rsidRPr="0096152A">
        <w:rPr>
          <w:b/>
          <w:bCs/>
        </w:rPr>
        <w:lastRenderedPageBreak/>
        <w:t>DI-container fit</w:t>
      </w:r>
      <w:r w:rsidRPr="0096152A">
        <w:t> — register strategies in the container, inject them into the context. Common patterns:</w:t>
      </w:r>
    </w:p>
    <w:p w14:paraId="1BF3F9BB" w14:textId="77777777" w:rsidR="0096152A" w:rsidRPr="0096152A" w:rsidRDefault="0096152A" w:rsidP="0096152A">
      <w:pPr>
        <w:numPr>
          <w:ilvl w:val="1"/>
          <w:numId w:val="74"/>
        </w:numPr>
      </w:pPr>
      <w:r w:rsidRPr="0096152A">
        <w:t>Inject </w:t>
      </w:r>
      <w:r w:rsidRPr="0096152A">
        <w:rPr>
          <w:b/>
          <w:bCs/>
        </w:rPr>
        <w:t>one</w:t>
      </w:r>
      <w:r w:rsidRPr="0096152A">
        <w:t> strategy (</w:t>
      </w:r>
      <w:proofErr w:type="spellStart"/>
      <w:r w:rsidRPr="0096152A">
        <w:t>IDiscountStrategy</w:t>
      </w:r>
      <w:proofErr w:type="spellEnd"/>
      <w:r w:rsidRPr="0096152A">
        <w:t>) — the concrete is chosen in composition.</w:t>
      </w:r>
    </w:p>
    <w:p w14:paraId="79C039A5" w14:textId="77777777" w:rsidR="0096152A" w:rsidRPr="0096152A" w:rsidRDefault="0096152A" w:rsidP="0096152A">
      <w:pPr>
        <w:numPr>
          <w:ilvl w:val="1"/>
          <w:numId w:val="74"/>
        </w:numPr>
      </w:pPr>
      <w:r w:rsidRPr="0096152A">
        <w:t>Inject an </w:t>
      </w:r>
      <w:proofErr w:type="spellStart"/>
      <w:r w:rsidRPr="0096152A">
        <w:t>IEnumerable</w:t>
      </w:r>
      <w:proofErr w:type="spellEnd"/>
      <w:r w:rsidRPr="0096152A">
        <w:t>&lt;</w:t>
      </w:r>
      <w:proofErr w:type="spellStart"/>
      <w:r w:rsidRPr="0096152A">
        <w:t>IDiscountStrategy</w:t>
      </w:r>
      <w:proofErr w:type="spellEnd"/>
      <w:r w:rsidRPr="0096152A">
        <w:t>&gt; and filter by a key at runtime.</w:t>
      </w:r>
    </w:p>
    <w:p w14:paraId="5E70706A" w14:textId="77777777" w:rsidR="0096152A" w:rsidRPr="0096152A" w:rsidRDefault="0096152A" w:rsidP="0096152A">
      <w:pPr>
        <w:numPr>
          <w:ilvl w:val="1"/>
          <w:numId w:val="74"/>
        </w:numPr>
      </w:pPr>
      <w:r w:rsidRPr="0096152A">
        <w:t>Inject a </w:t>
      </w:r>
      <w:r w:rsidRPr="0096152A">
        <w:rPr>
          <w:b/>
          <w:bCs/>
        </w:rPr>
        <w:t>factory/selector</w:t>
      </w:r>
      <w:r w:rsidRPr="0096152A">
        <w:t> that maps a key or condition to the right strategy.</w:t>
      </w:r>
    </w:p>
    <w:p w14:paraId="1A958DEB" w14:textId="77777777" w:rsidR="0096152A" w:rsidRPr="0096152A" w:rsidRDefault="0096152A" w:rsidP="0096152A">
      <w:r w:rsidRPr="0096152A">
        <w:rPr>
          <w:b/>
          <w:bCs/>
        </w:rPr>
        <w:t>Interview phrasing:</w:t>
      </w:r>
      <w:r w:rsidRPr="0096152A">
        <w:t> </w:t>
      </w:r>
      <w:r w:rsidRPr="0096152A">
        <w:rPr>
          <w:i/>
          <w:iCs/>
        </w:rPr>
        <w:t>"Strategy is OCP + DIP + LSP made concrete in object form — if they ask me to name the pattern that best demonstrates SOLID, this is it."</w:t>
      </w:r>
    </w:p>
    <w:p w14:paraId="76722A10" w14:textId="77777777" w:rsidR="0096152A" w:rsidRPr="0096152A" w:rsidRDefault="0096152A" w:rsidP="0096152A">
      <w:r w:rsidRPr="0096152A">
        <w:t>9. Common criticisms and nuances</w:t>
      </w:r>
    </w:p>
    <w:p w14:paraId="14C4A2C6" w14:textId="77777777" w:rsidR="0096152A" w:rsidRPr="0096152A" w:rsidRDefault="0096152A" w:rsidP="0096152A">
      <w:pPr>
        <w:numPr>
          <w:ilvl w:val="0"/>
          <w:numId w:val="75"/>
        </w:numPr>
      </w:pPr>
      <w:r w:rsidRPr="0096152A">
        <w:rPr>
          <w:b/>
          <w:bCs/>
        </w:rPr>
        <w:t>Class-count cost.</w:t>
      </w:r>
      <w:r w:rsidRPr="0096152A">
        <w:t> Each algorithm becomes its own class, plus the interface. For three simple branches, Strategy inflates the codebase. Know when it earns its keep.</w:t>
      </w:r>
    </w:p>
    <w:p w14:paraId="56A53C40" w14:textId="77777777" w:rsidR="0096152A" w:rsidRPr="0096152A" w:rsidRDefault="0096152A" w:rsidP="0096152A">
      <w:pPr>
        <w:numPr>
          <w:ilvl w:val="0"/>
          <w:numId w:val="75"/>
        </w:numPr>
      </w:pPr>
      <w:r w:rsidRPr="0096152A">
        <w:rPr>
          <w:b/>
          <w:bCs/>
        </w:rPr>
        <w:t>The decision doesn't disappear; it moves.</w:t>
      </w:r>
      <w:r w:rsidRPr="0096152A">
        <w:t> You still have to pick a strategy somewhere. Strategy moves that decision from "mid-method branching" to "at the composition root" — make sure that move is actually an improvement for your situation.</w:t>
      </w:r>
    </w:p>
    <w:p w14:paraId="1C05578B" w14:textId="77777777" w:rsidR="0096152A" w:rsidRPr="0096152A" w:rsidRDefault="0096152A" w:rsidP="0096152A">
      <w:pPr>
        <w:numPr>
          <w:ilvl w:val="0"/>
          <w:numId w:val="75"/>
        </w:numPr>
      </w:pPr>
      <w:r w:rsidRPr="0096152A">
        <w:rPr>
          <w:b/>
          <w:bCs/>
        </w:rPr>
        <w:t>Shared input shape.</w:t>
      </w:r>
      <w:r w:rsidRPr="0096152A">
        <w:t> If every strategy needs Cart, Customer, and Date, the method signature gets long. Sometimes worth bundling the inputs into a context object.</w:t>
      </w:r>
    </w:p>
    <w:p w14:paraId="13FC1F61" w14:textId="77777777" w:rsidR="0096152A" w:rsidRPr="0096152A" w:rsidRDefault="0096152A" w:rsidP="0096152A">
      <w:pPr>
        <w:numPr>
          <w:ilvl w:val="0"/>
          <w:numId w:val="75"/>
        </w:numPr>
      </w:pPr>
      <w:r w:rsidRPr="0096152A">
        <w:rPr>
          <w:b/>
          <w:bCs/>
        </w:rPr>
        <w:t>Strategies can be over-generalised.</w:t>
      </w:r>
      <w:r w:rsidRPr="0096152A">
        <w:t> If you end up with </w:t>
      </w:r>
      <w:proofErr w:type="spellStart"/>
      <w:r w:rsidRPr="0096152A">
        <w:t>IStrategy.Execute</w:t>
      </w:r>
      <w:proofErr w:type="spellEnd"/>
      <w:r w:rsidRPr="0096152A">
        <w:t xml:space="preserve">(params object[] </w:t>
      </w:r>
      <w:proofErr w:type="spellStart"/>
      <w:r w:rsidRPr="0096152A">
        <w:t>args</w:t>
      </w:r>
      <w:proofErr w:type="spellEnd"/>
      <w:r w:rsidRPr="0096152A">
        <w:t>) you've thrown away type safety. Keep the method typed; if that forces multiple strategy interfaces, so be it.</w:t>
      </w:r>
    </w:p>
    <w:p w14:paraId="4A4C8256" w14:textId="77777777" w:rsidR="0096152A" w:rsidRPr="0096152A" w:rsidRDefault="0096152A" w:rsidP="0096152A">
      <w:pPr>
        <w:numPr>
          <w:ilvl w:val="0"/>
          <w:numId w:val="75"/>
        </w:numPr>
      </w:pPr>
      <w:r w:rsidRPr="0096152A">
        <w:rPr>
          <w:b/>
          <w:bCs/>
        </w:rPr>
        <w:t>Not every </w:t>
      </w:r>
      <w:r w:rsidRPr="0096152A">
        <w:t>if</w:t>
      </w:r>
      <w:r w:rsidRPr="0096152A">
        <w:rPr>
          <w:b/>
          <w:bCs/>
        </w:rPr>
        <w:t> is a strategy.</w:t>
      </w:r>
      <w:r w:rsidRPr="0096152A">
        <w:t> If the branches aren't genuine alternative </w:t>
      </w:r>
      <w:r w:rsidRPr="0096152A">
        <w:rPr>
          <w:i/>
          <w:iCs/>
        </w:rPr>
        <w:t>algorithms for the same operation</w:t>
      </w:r>
      <w:r w:rsidRPr="0096152A">
        <w:t>, they may just be different operations that happen to share a method. Forcing Strategy on that is worse than leaving the branches alone.</w:t>
      </w:r>
    </w:p>
    <w:p w14:paraId="7430FC9F" w14:textId="77777777" w:rsidR="0096152A" w:rsidRPr="0096152A" w:rsidRDefault="0096152A" w:rsidP="0096152A">
      <w:pPr>
        <w:numPr>
          <w:ilvl w:val="0"/>
          <w:numId w:val="75"/>
        </w:numPr>
      </w:pPr>
      <w:r w:rsidRPr="0096152A">
        <w:rPr>
          <w:b/>
          <w:bCs/>
        </w:rPr>
        <w:t>Stateful strategies are tricky.</w:t>
      </w:r>
      <w:r w:rsidRPr="0096152A">
        <w:t> If a strategy holds state that changes per call, it's not safe to share. Prefer stateless strategies; if you need per-call state, pass it in rather than storing it.</w:t>
      </w:r>
    </w:p>
    <w:p w14:paraId="165868BC" w14:textId="77777777" w:rsidR="0096152A" w:rsidRPr="0096152A" w:rsidRDefault="0096152A" w:rsidP="0096152A">
      <w:r w:rsidRPr="0096152A">
        <w:t>10. Real-world examples in .NET</w:t>
      </w:r>
    </w:p>
    <w:p w14:paraId="58B6A945" w14:textId="77777777" w:rsidR="0096152A" w:rsidRPr="0096152A" w:rsidRDefault="0096152A" w:rsidP="0096152A">
      <w:pPr>
        <w:numPr>
          <w:ilvl w:val="0"/>
          <w:numId w:val="76"/>
        </w:numPr>
      </w:pPr>
      <w:proofErr w:type="spellStart"/>
      <w:r w:rsidRPr="0096152A">
        <w:t>IComparer</w:t>
      </w:r>
      <w:proofErr w:type="spellEnd"/>
      <w:r w:rsidRPr="0096152A">
        <w:t>&lt;T&gt; — used by List&lt;T&gt;.Sort, </w:t>
      </w:r>
      <w:proofErr w:type="spellStart"/>
      <w:r w:rsidRPr="0096152A">
        <w:t>OrderBy</w:t>
      </w:r>
      <w:proofErr w:type="spellEnd"/>
      <w:r w:rsidRPr="0096152A">
        <w:t>, </w:t>
      </w:r>
      <w:proofErr w:type="spellStart"/>
      <w:r w:rsidRPr="0096152A">
        <w:t>SortedSet</w:t>
      </w:r>
      <w:proofErr w:type="spellEnd"/>
      <w:r w:rsidRPr="0096152A">
        <w:t>&lt;T&gt;. The sort algorithm is fixed; </w:t>
      </w:r>
      <w:r w:rsidRPr="0096152A">
        <w:rPr>
          <w:i/>
          <w:iCs/>
        </w:rPr>
        <w:t>how to compare two items</w:t>
      </w:r>
      <w:r w:rsidRPr="0096152A">
        <w:t> is a strategy.</w:t>
      </w:r>
    </w:p>
    <w:p w14:paraId="7288A603" w14:textId="77777777" w:rsidR="0096152A" w:rsidRPr="0096152A" w:rsidRDefault="0096152A" w:rsidP="0096152A">
      <w:pPr>
        <w:numPr>
          <w:ilvl w:val="0"/>
          <w:numId w:val="76"/>
        </w:numPr>
      </w:pPr>
      <w:proofErr w:type="spellStart"/>
      <w:r w:rsidRPr="0096152A">
        <w:t>IEqualityComparer</w:t>
      </w:r>
      <w:proofErr w:type="spellEnd"/>
      <w:r w:rsidRPr="0096152A">
        <w:t>&lt;T&gt; — used by dictionaries, Distinct, </w:t>
      </w:r>
      <w:proofErr w:type="spellStart"/>
      <w:r w:rsidRPr="0096152A">
        <w:t>GroupBy</w:t>
      </w:r>
      <w:proofErr w:type="spellEnd"/>
      <w:r w:rsidRPr="0096152A">
        <w:t>. Same idea for equality.</w:t>
      </w:r>
    </w:p>
    <w:p w14:paraId="7F55BB25" w14:textId="77777777" w:rsidR="0096152A" w:rsidRPr="0096152A" w:rsidRDefault="0096152A" w:rsidP="0096152A">
      <w:pPr>
        <w:numPr>
          <w:ilvl w:val="0"/>
          <w:numId w:val="76"/>
        </w:numPr>
      </w:pPr>
      <w:r w:rsidRPr="0096152A">
        <w:rPr>
          <w:b/>
          <w:bCs/>
        </w:rPr>
        <w:t>Stream compression</w:t>
      </w:r>
      <w:r w:rsidRPr="0096152A">
        <w:t> — </w:t>
      </w:r>
      <w:proofErr w:type="spellStart"/>
      <w:r w:rsidRPr="0096152A">
        <w:t>GZipStream</w:t>
      </w:r>
      <w:proofErr w:type="spellEnd"/>
      <w:r w:rsidRPr="0096152A">
        <w:t>, </w:t>
      </w:r>
      <w:proofErr w:type="spellStart"/>
      <w:r w:rsidRPr="0096152A">
        <w:t>DeflateStream</w:t>
      </w:r>
      <w:proofErr w:type="spellEnd"/>
      <w:r w:rsidRPr="0096152A">
        <w:t>, </w:t>
      </w:r>
      <w:proofErr w:type="spellStart"/>
      <w:r w:rsidRPr="0096152A">
        <w:t>BrotliStream</w:t>
      </w:r>
      <w:proofErr w:type="spellEnd"/>
      <w:r w:rsidRPr="0096152A">
        <w:t> are interchangeable compression strategies wrapped around a base stream.</w:t>
      </w:r>
    </w:p>
    <w:p w14:paraId="16F9769A" w14:textId="77777777" w:rsidR="0096152A" w:rsidRPr="0096152A" w:rsidRDefault="0096152A" w:rsidP="0096152A">
      <w:pPr>
        <w:numPr>
          <w:ilvl w:val="0"/>
          <w:numId w:val="76"/>
        </w:numPr>
      </w:pPr>
      <w:r w:rsidRPr="0096152A">
        <w:rPr>
          <w:b/>
          <w:bCs/>
        </w:rPr>
        <w:t>ASP.NET Core </w:t>
      </w:r>
      <w:proofErr w:type="spellStart"/>
      <w:r w:rsidRPr="0096152A">
        <w:t>IAuthorizationHandler</w:t>
      </w:r>
      <w:proofErr w:type="spellEnd"/>
      <w:r w:rsidRPr="0096152A">
        <w:t> — different handlers evaluate different authorisation policies; selected by policy name.</w:t>
      </w:r>
    </w:p>
    <w:p w14:paraId="7B47A4AB" w14:textId="77777777" w:rsidR="0096152A" w:rsidRPr="0096152A" w:rsidRDefault="0096152A" w:rsidP="0096152A">
      <w:pPr>
        <w:numPr>
          <w:ilvl w:val="0"/>
          <w:numId w:val="76"/>
        </w:numPr>
      </w:pPr>
      <w:r w:rsidRPr="0096152A">
        <w:rPr>
          <w:b/>
          <w:bCs/>
        </w:rPr>
        <w:t>Polly policies</w:t>
      </w:r>
      <w:r w:rsidRPr="0096152A">
        <w:t> — retry, circuit-breaker, timeout are strategies for handling failure; composed into a pipeline.</w:t>
      </w:r>
    </w:p>
    <w:p w14:paraId="06853334" w14:textId="77777777" w:rsidR="0096152A" w:rsidRPr="0096152A" w:rsidRDefault="0096152A" w:rsidP="0096152A">
      <w:pPr>
        <w:numPr>
          <w:ilvl w:val="0"/>
          <w:numId w:val="76"/>
        </w:numPr>
      </w:pPr>
      <w:proofErr w:type="spellStart"/>
      <w:r w:rsidRPr="0096152A">
        <w:t>Regex.Replace</w:t>
      </w:r>
      <w:proofErr w:type="spellEnd"/>
      <w:r w:rsidRPr="0096152A">
        <w:t xml:space="preserve">(string, </w:t>
      </w:r>
      <w:proofErr w:type="spellStart"/>
      <w:r w:rsidRPr="0096152A">
        <w:t>MatchEvaluator</w:t>
      </w:r>
      <w:proofErr w:type="spellEnd"/>
      <w:r w:rsidRPr="0096152A">
        <w:t>) — </w:t>
      </w:r>
      <w:proofErr w:type="spellStart"/>
      <w:r w:rsidRPr="0096152A">
        <w:t>MatchEvaluator</w:t>
      </w:r>
      <w:proofErr w:type="spellEnd"/>
      <w:r w:rsidRPr="0096152A">
        <w:t> is a delegate-flavour Strategy deciding what each match becomes.</w:t>
      </w:r>
    </w:p>
    <w:p w14:paraId="3F0A07C4" w14:textId="77777777" w:rsidR="0096152A" w:rsidRPr="0096152A" w:rsidRDefault="0096152A" w:rsidP="0096152A">
      <w:r w:rsidRPr="0096152A">
        <w:lastRenderedPageBreak/>
        <w:t>If asked for a real-world example, </w:t>
      </w:r>
      <w:proofErr w:type="spellStart"/>
      <w:r w:rsidRPr="0096152A">
        <w:t>IComparer</w:t>
      </w:r>
      <w:proofErr w:type="spellEnd"/>
      <w:r w:rsidRPr="0096152A">
        <w:t>&lt;T&gt; is the simplest and most universally known.</w:t>
      </w:r>
    </w:p>
    <w:p w14:paraId="7ED8B4AE" w14:textId="77777777" w:rsidR="0096152A" w:rsidRPr="0096152A" w:rsidRDefault="0096152A" w:rsidP="0096152A">
      <w:r w:rsidRPr="0096152A">
        <w:t>11. The canonical OCP demo</w:t>
      </w:r>
    </w:p>
    <w:p w14:paraId="5A98662E" w14:textId="77777777" w:rsidR="0096152A" w:rsidRPr="0096152A" w:rsidRDefault="0096152A" w:rsidP="0096152A">
      <w:r w:rsidRPr="0096152A">
        <w:t>When talking about Strategy in the interview, point at the context class and say:</w:t>
      </w:r>
    </w:p>
    <w:p w14:paraId="2394CD00" w14:textId="77777777" w:rsidR="0096152A" w:rsidRPr="0096152A" w:rsidRDefault="0096152A" w:rsidP="0096152A">
      <w:r w:rsidRPr="0096152A">
        <w:rPr>
          <w:i/>
          <w:iCs/>
        </w:rPr>
        <w:t>"Look at the context's method body. It calls _</w:t>
      </w:r>
      <w:proofErr w:type="spellStart"/>
      <w:r w:rsidRPr="0096152A">
        <w:rPr>
          <w:i/>
          <w:iCs/>
        </w:rPr>
        <w:t>strategy.Execute</w:t>
      </w:r>
      <w:proofErr w:type="spellEnd"/>
      <w:r w:rsidRPr="0096152A">
        <w:rPr>
          <w:i/>
          <w:iCs/>
        </w:rPr>
        <w:t>(...) and nothing else knows or cares. When I added a new concrete strategy, I didn't change this class — not one line. That's Open/Closed in action: I extended the system's behaviour without modifying anything that was working."</w:t>
      </w:r>
    </w:p>
    <w:p w14:paraId="1E894E1F" w14:textId="77777777" w:rsidR="0096152A" w:rsidRPr="0096152A" w:rsidRDefault="0096152A" w:rsidP="0096152A">
      <w:r w:rsidRPr="0096152A">
        <w:t>This is the single strongest Strategy talking point. Rehearse it.</w:t>
      </w:r>
    </w:p>
    <w:p w14:paraId="1486BBEE" w14:textId="77777777" w:rsidR="0096152A" w:rsidRPr="0096152A" w:rsidRDefault="0096152A" w:rsidP="0096152A">
      <w:r w:rsidRPr="0096152A">
        <w:t>12. Likely interview questions</w:t>
      </w:r>
    </w:p>
    <w:p w14:paraId="0FE44393" w14:textId="77777777" w:rsidR="0096152A" w:rsidRPr="0096152A" w:rsidRDefault="0096152A" w:rsidP="0096152A">
      <w:r w:rsidRPr="0096152A">
        <w:rPr>
          <w:b/>
          <w:bCs/>
        </w:rPr>
        <w:t>Q: What is the Strategy pattern?</w:t>
      </w:r>
      <w:r w:rsidRPr="0096152A">
        <w:br/>
        <w:t>A behavioural pattern that defines a family of algorithms, encapsulates each in its own class behind a shared interface, and makes them interchangeable. The context class holds a reference to one and delegates the variable part of its work to it.</w:t>
      </w:r>
    </w:p>
    <w:p w14:paraId="43011506" w14:textId="77777777" w:rsidR="0096152A" w:rsidRPr="0096152A" w:rsidRDefault="0096152A" w:rsidP="0096152A">
      <w:r w:rsidRPr="0096152A">
        <w:rPr>
          <w:b/>
          <w:bCs/>
        </w:rPr>
        <w:t>Q: How is Strategy different from State?</w:t>
      </w:r>
      <w:r w:rsidRPr="0096152A">
        <w:br/>
        <w:t>Structurally they're identical — same interface-plus-implementations-plus-context shape. The difference is intent and who drives the choice. Strategy: the client picks an algorithm and it rarely changes for that context. State: the context changes its own state in response to events, each state representing a mode of being.</w:t>
      </w:r>
    </w:p>
    <w:p w14:paraId="1B9070FB" w14:textId="77777777" w:rsidR="0096152A" w:rsidRPr="0096152A" w:rsidRDefault="0096152A" w:rsidP="0096152A">
      <w:r w:rsidRPr="0096152A">
        <w:rPr>
          <w:b/>
          <w:bCs/>
        </w:rPr>
        <w:t>Q: Why not use a </w:t>
      </w:r>
      <w:r w:rsidRPr="0096152A">
        <w:t>switch</w:t>
      </w:r>
      <w:r w:rsidRPr="0096152A">
        <w:rPr>
          <w:b/>
          <w:bCs/>
        </w:rPr>
        <w:t> statement?</w:t>
      </w:r>
      <w:r w:rsidRPr="0096152A">
        <w:br/>
        <w:t>For two or three tiny branches that won't grow, switch is fine and simpler. Strategy earns its keep when the set of algorithms will grow, when each algorithm is complex, when you want test isolation per algorithm, or when the choice is made far from where the algorithm runs.</w:t>
      </w:r>
    </w:p>
    <w:p w14:paraId="0F4B12F2" w14:textId="77777777" w:rsidR="0096152A" w:rsidRPr="0096152A" w:rsidRDefault="0096152A" w:rsidP="0096152A">
      <w:r w:rsidRPr="0096152A">
        <w:rPr>
          <w:b/>
          <w:bCs/>
        </w:rPr>
        <w:t>Q: What SOLID principles does Strategy demonstrate?</w:t>
      </w:r>
      <w:r w:rsidRPr="0096152A">
        <w:br/>
        <w:t xml:space="preserve">Open/Closed — new algorithms without modifying the context. Dependency Inversion — the context depends on the abstraction. </w:t>
      </w:r>
      <w:proofErr w:type="spellStart"/>
      <w:r w:rsidRPr="0096152A">
        <w:t>Liskov</w:t>
      </w:r>
      <w:proofErr w:type="spellEnd"/>
      <w:r w:rsidRPr="0096152A">
        <w:t xml:space="preserve"> Substitution — any strategy can be swapped for any other. Single Responsibility — each strategy has one job. It's sometimes described as SOLID in object form.</w:t>
      </w:r>
    </w:p>
    <w:p w14:paraId="4E228583" w14:textId="77777777" w:rsidR="0096152A" w:rsidRPr="0096152A" w:rsidRDefault="0096152A" w:rsidP="0096152A">
      <w:r w:rsidRPr="0096152A">
        <w:rPr>
          <w:b/>
          <w:bCs/>
        </w:rPr>
        <w:t>Q: Does every Strategy need its own class?</w:t>
      </w:r>
      <w:r w:rsidRPr="0096152A">
        <w:br/>
        <w:t>No — in modern C#, simple strategies can be expressed as Func&lt;&gt; or Action&lt;&gt; delegates. Same pattern, less ceremony. Use delegates for one-offs and stateless one-liners; use classes when the strategy has state, needs configuration, or might grow.</w:t>
      </w:r>
    </w:p>
    <w:p w14:paraId="1D68C3E4" w14:textId="77777777" w:rsidR="0096152A" w:rsidRPr="0096152A" w:rsidRDefault="0096152A" w:rsidP="0096152A">
      <w:r w:rsidRPr="0096152A">
        <w:rPr>
          <w:b/>
          <w:bCs/>
        </w:rPr>
        <w:t>Q: Where does the choice of strategy get made?</w:t>
      </w:r>
      <w:r w:rsidRPr="0096152A">
        <w:br/>
        <w:t>At the composition root, in a factory, via a DI container, or from a config value. The point of the pattern is to centralise that choice in one place, not to scatter it through the codebase. The context itself never picks — it's just handed one.</w:t>
      </w:r>
    </w:p>
    <w:p w14:paraId="572FB860" w14:textId="77777777" w:rsidR="0096152A" w:rsidRPr="0096152A" w:rsidRDefault="0096152A" w:rsidP="0096152A">
      <w:r w:rsidRPr="0096152A">
        <w:rPr>
          <w:b/>
          <w:bCs/>
        </w:rPr>
        <w:t>Q: How do you register strategies in a DI container?</w:t>
      </w:r>
      <w:r w:rsidRPr="0096152A">
        <w:br/>
        <w:t>Three common approaches: register a single strategy directly as </w:t>
      </w:r>
      <w:proofErr w:type="spellStart"/>
      <w:r w:rsidRPr="0096152A">
        <w:t>IDiscountStrategy</w:t>
      </w:r>
      <w:proofErr w:type="spellEnd"/>
      <w:r w:rsidRPr="0096152A">
        <w:t>; register multiple strategies and inject </w:t>
      </w:r>
      <w:proofErr w:type="spellStart"/>
      <w:r w:rsidRPr="0096152A">
        <w:t>IEnumerable</w:t>
      </w:r>
      <w:proofErr w:type="spellEnd"/>
      <w:r w:rsidRPr="0096152A">
        <w:t>&lt;</w:t>
      </w:r>
      <w:proofErr w:type="spellStart"/>
      <w:r w:rsidRPr="0096152A">
        <w:t>IDiscountStrategy</w:t>
      </w:r>
      <w:proofErr w:type="spellEnd"/>
      <w:r w:rsidRPr="0096152A">
        <w:t>&gt; and let the consumer pick by some property; or register a factory/selector service that maps a key to the right strategy.</w:t>
      </w:r>
    </w:p>
    <w:p w14:paraId="5CC11DB4" w14:textId="77777777" w:rsidR="0096152A" w:rsidRPr="0096152A" w:rsidRDefault="0096152A" w:rsidP="0096152A">
      <w:r w:rsidRPr="0096152A">
        <w:rPr>
          <w:b/>
          <w:bCs/>
        </w:rPr>
        <w:t>Q: When would you NOT use Strategy?</w:t>
      </w:r>
      <w:r w:rsidRPr="0096152A">
        <w:br/>
        <w:t xml:space="preserve">When the branches are a handful of lines and unlikely to grow, when the alternatives aren't </w:t>
      </w:r>
      <w:r w:rsidRPr="0096152A">
        <w:lastRenderedPageBreak/>
        <w:t>genuine algorithmic alternatives, when the class-count inflation outweighs the testability and OCP benefits. Don't force Strategy onto simple switches.</w:t>
      </w:r>
    </w:p>
    <w:p w14:paraId="779D72A1" w14:textId="77777777" w:rsidR="0096152A" w:rsidRPr="0096152A" w:rsidRDefault="0096152A" w:rsidP="0096152A">
      <w:r w:rsidRPr="0096152A">
        <w:rPr>
          <w:b/>
          <w:bCs/>
        </w:rPr>
        <w:t>Q: Can you give a real-world .NET example?</w:t>
      </w:r>
      <w:r w:rsidRPr="0096152A">
        <w:br/>
      </w:r>
      <w:proofErr w:type="spellStart"/>
      <w:r w:rsidRPr="0096152A">
        <w:t>IComparer</w:t>
      </w:r>
      <w:proofErr w:type="spellEnd"/>
      <w:r w:rsidRPr="0096152A">
        <w:t>&lt;T&gt; passed to </w:t>
      </w:r>
      <w:proofErr w:type="spellStart"/>
      <w:r w:rsidRPr="0096152A">
        <w:t>OrderBy</w:t>
      </w:r>
      <w:proofErr w:type="spellEnd"/>
      <w:r w:rsidRPr="0096152A">
        <w:t> or List&lt;T&gt;.Sort. The sort algorithm is fixed; how two elements are compared is a pluggable strategy. </w:t>
      </w:r>
      <w:proofErr w:type="spellStart"/>
      <w:r w:rsidRPr="0096152A">
        <w:t>GZipStream</w:t>
      </w:r>
      <w:proofErr w:type="spellEnd"/>
      <w:r w:rsidRPr="0096152A">
        <w:t> vs </w:t>
      </w:r>
      <w:proofErr w:type="spellStart"/>
      <w:r w:rsidRPr="0096152A">
        <w:t>BrotliStream</w:t>
      </w:r>
      <w:proofErr w:type="spellEnd"/>
      <w:r w:rsidRPr="0096152A">
        <w:t> is another — compression strategies with identical APIs.</w:t>
      </w:r>
    </w:p>
    <w:p w14:paraId="6E438E6F" w14:textId="77777777" w:rsidR="0096152A" w:rsidRPr="0096152A" w:rsidRDefault="0096152A" w:rsidP="0096152A">
      <w:r w:rsidRPr="0096152A">
        <w:rPr>
          <w:b/>
          <w:bCs/>
        </w:rPr>
        <w:t>Q: What's a Null Object strategy and why is it useful?</w:t>
      </w:r>
      <w:r w:rsidRPr="0096152A">
        <w:br/>
        <w:t>A strategy that implements the interface but does nothing (or returns a neutral value — e.g. a zero-discount strategy). It saves callers from null-checking the strategy reference. The context can always assume a valid strategy is present.</w:t>
      </w:r>
    </w:p>
    <w:p w14:paraId="30BC3395" w14:textId="77777777" w:rsidR="0096152A" w:rsidRPr="0096152A" w:rsidRDefault="0096152A" w:rsidP="0096152A">
      <w:r w:rsidRPr="0096152A">
        <w:t>13. Key terms to know</w:t>
      </w:r>
    </w:p>
    <w:p w14:paraId="3F13AD53" w14:textId="77777777" w:rsidR="0096152A" w:rsidRPr="0096152A" w:rsidRDefault="0096152A" w:rsidP="0096152A">
      <w:pPr>
        <w:numPr>
          <w:ilvl w:val="0"/>
          <w:numId w:val="77"/>
        </w:numPr>
      </w:pPr>
      <w:r w:rsidRPr="0096152A">
        <w:rPr>
          <w:b/>
          <w:bCs/>
        </w:rPr>
        <w:t>Algorithm family</w:t>
      </w:r>
      <w:r w:rsidRPr="0096152A">
        <w:t> — the set of alternative implementations behind one interface. The central concept of the pattern.</w:t>
      </w:r>
    </w:p>
    <w:p w14:paraId="70ED2CF4" w14:textId="77777777" w:rsidR="0096152A" w:rsidRPr="0096152A" w:rsidRDefault="0096152A" w:rsidP="0096152A">
      <w:pPr>
        <w:numPr>
          <w:ilvl w:val="0"/>
          <w:numId w:val="77"/>
        </w:numPr>
      </w:pPr>
      <w:r w:rsidRPr="0096152A">
        <w:rPr>
          <w:b/>
          <w:bCs/>
        </w:rPr>
        <w:t>Context</w:t>
      </w:r>
      <w:r w:rsidRPr="0096152A">
        <w:t> — the class that uses a strategy. Holds a reference to one; delegates the variable part of its work to it.</w:t>
      </w:r>
    </w:p>
    <w:p w14:paraId="55E28ABE" w14:textId="77777777" w:rsidR="0096152A" w:rsidRPr="0096152A" w:rsidRDefault="0096152A" w:rsidP="0096152A">
      <w:pPr>
        <w:numPr>
          <w:ilvl w:val="0"/>
          <w:numId w:val="77"/>
        </w:numPr>
      </w:pPr>
      <w:r w:rsidRPr="0096152A">
        <w:rPr>
          <w:b/>
          <w:bCs/>
        </w:rPr>
        <w:t>Parameterised strategy</w:t>
      </w:r>
      <w:r w:rsidRPr="0096152A">
        <w:t> — a strategy class that takes constructor arguments so a single class can produce many configured behaviours (e.g. PercentageDiscountStrategy(10m) vs PercentageDiscountStrategy(25m)).</w:t>
      </w:r>
    </w:p>
    <w:p w14:paraId="6EF18FD6" w14:textId="77777777" w:rsidR="0096152A" w:rsidRPr="0096152A" w:rsidRDefault="0096152A" w:rsidP="0096152A">
      <w:pPr>
        <w:numPr>
          <w:ilvl w:val="0"/>
          <w:numId w:val="77"/>
        </w:numPr>
      </w:pPr>
      <w:r w:rsidRPr="0096152A">
        <w:rPr>
          <w:b/>
          <w:bCs/>
        </w:rPr>
        <w:t>Null Object strategy</w:t>
      </w:r>
      <w:r w:rsidRPr="0096152A">
        <w:t> — a no-op strategy used as a default so callers never have to null-check.</w:t>
      </w:r>
    </w:p>
    <w:p w14:paraId="4427E566" w14:textId="77777777" w:rsidR="0096152A" w:rsidRPr="0096152A" w:rsidRDefault="0096152A" w:rsidP="0096152A">
      <w:pPr>
        <w:numPr>
          <w:ilvl w:val="0"/>
          <w:numId w:val="77"/>
        </w:numPr>
      </w:pPr>
      <w:r w:rsidRPr="0096152A">
        <w:rPr>
          <w:b/>
          <w:bCs/>
        </w:rPr>
        <w:t>Composition root</w:t>
      </w:r>
      <w:r w:rsidRPr="0096152A">
        <w:t> — the single place in an app where concrete types are wired together. This is where the strategy is chosen in DI-based apps.</w:t>
      </w:r>
    </w:p>
    <w:p w14:paraId="4998602F" w14:textId="77777777" w:rsidR="0096152A" w:rsidRPr="0096152A" w:rsidRDefault="0096152A" w:rsidP="0096152A">
      <w:pPr>
        <w:numPr>
          <w:ilvl w:val="0"/>
          <w:numId w:val="77"/>
        </w:numPr>
      </w:pPr>
      <w:r w:rsidRPr="0096152A">
        <w:rPr>
          <w:b/>
          <w:bCs/>
        </w:rPr>
        <w:t>Delegate-based strategy</w:t>
      </w:r>
      <w:r w:rsidRPr="0096152A">
        <w:t> — a Func&lt;&gt; or Action&lt;&gt; used in place of a strategy interface. Lightweight variant of the pattern.</w:t>
      </w:r>
    </w:p>
    <w:p w14:paraId="75AEB4A7" w14:textId="77777777" w:rsidR="0096152A" w:rsidRPr="0096152A" w:rsidRDefault="0096152A" w:rsidP="0096152A">
      <w:pPr>
        <w:numPr>
          <w:ilvl w:val="0"/>
          <w:numId w:val="77"/>
        </w:numPr>
      </w:pPr>
      <w:r w:rsidRPr="0096152A">
        <w:rPr>
          <w:b/>
          <w:bCs/>
        </w:rPr>
        <w:t>Stateless strategy</w:t>
      </w:r>
      <w:r w:rsidRPr="0096152A">
        <w:t> — a strategy that carries no per-call state, so it can be safely shared/cached as a singleton.</w:t>
      </w:r>
    </w:p>
    <w:p w14:paraId="4A5552BE" w14:textId="77777777" w:rsidR="0096152A" w:rsidRPr="0096152A" w:rsidRDefault="0096152A" w:rsidP="0096152A">
      <w:r w:rsidRPr="0096152A">
        <w:t>14. Comparison table — Strategy and its neighbours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2"/>
        <w:gridCol w:w="4809"/>
        <w:gridCol w:w="4817"/>
      </w:tblGrid>
      <w:tr w:rsidR="0096152A" w:rsidRPr="0096152A" w14:paraId="0E6DB325"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6542867" w14:textId="77777777" w:rsidR="0096152A" w:rsidRPr="0096152A" w:rsidRDefault="0096152A" w:rsidP="0096152A">
            <w:r w:rsidRPr="0096152A">
              <w:t>Pattern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59EC80B" w14:textId="77777777" w:rsidR="0096152A" w:rsidRPr="0096152A" w:rsidRDefault="0096152A" w:rsidP="0096152A">
            <w:r w:rsidRPr="0096152A">
              <w:t>Intent</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76D128E" w14:textId="77777777" w:rsidR="0096152A" w:rsidRPr="0096152A" w:rsidRDefault="0096152A" w:rsidP="0096152A">
            <w:r w:rsidRPr="0096152A">
              <w:t>Who picks the behaviour?</w:t>
            </w:r>
          </w:p>
        </w:tc>
      </w:tr>
      <w:tr w:rsidR="0096152A" w:rsidRPr="0096152A" w14:paraId="0EACC4B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17E58F3" w14:textId="77777777" w:rsidR="0096152A" w:rsidRPr="0096152A" w:rsidRDefault="0096152A" w:rsidP="0096152A">
            <w:r w:rsidRPr="0096152A">
              <w:rPr>
                <w:b/>
                <w:bCs/>
              </w:rPr>
              <w:t>Strategy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7273933" w14:textId="77777777" w:rsidR="0096152A" w:rsidRPr="0096152A" w:rsidRDefault="0096152A" w:rsidP="0096152A">
            <w:r w:rsidRPr="0096152A">
              <w:t>Interchangeable algorithms for one operation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6CA019E" w14:textId="77777777" w:rsidR="0096152A" w:rsidRPr="0096152A" w:rsidRDefault="0096152A" w:rsidP="0096152A">
            <w:r w:rsidRPr="0096152A">
              <w:t>The client / external caller</w:t>
            </w:r>
          </w:p>
        </w:tc>
      </w:tr>
      <w:tr w:rsidR="0096152A" w:rsidRPr="0096152A" w14:paraId="22ED012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502A048" w14:textId="77777777" w:rsidR="0096152A" w:rsidRPr="0096152A" w:rsidRDefault="0096152A" w:rsidP="0096152A">
            <w:r w:rsidRPr="0096152A">
              <w:rPr>
                <w:b/>
                <w:bCs/>
              </w:rPr>
              <w:t>State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0CBA5CD" w14:textId="77777777" w:rsidR="0096152A" w:rsidRPr="0096152A" w:rsidRDefault="0096152A" w:rsidP="0096152A">
            <w:r w:rsidRPr="0096152A">
              <w:t>Object behaves differently in different modes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FA4736D" w14:textId="77777777" w:rsidR="0096152A" w:rsidRPr="0096152A" w:rsidRDefault="0096152A" w:rsidP="0096152A">
            <w:r w:rsidRPr="0096152A">
              <w:t>The context itself, via event-driven transitions</w:t>
            </w:r>
          </w:p>
        </w:tc>
      </w:tr>
      <w:tr w:rsidR="0096152A" w:rsidRPr="0096152A" w14:paraId="34C8DDE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95205DD" w14:textId="77777777" w:rsidR="0096152A" w:rsidRPr="0096152A" w:rsidRDefault="0096152A" w:rsidP="0096152A">
            <w:r w:rsidRPr="0096152A">
              <w:rPr>
                <w:b/>
                <w:bCs/>
              </w:rPr>
              <w:t>Template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AB7E12D" w14:textId="77777777" w:rsidR="0096152A" w:rsidRPr="0096152A" w:rsidRDefault="0096152A" w:rsidP="0096152A">
            <w:r w:rsidRPr="0096152A">
              <w:t>Fixed algorithm with overridable steps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B4658C8" w14:textId="77777777" w:rsidR="0096152A" w:rsidRPr="0096152A" w:rsidRDefault="0096152A" w:rsidP="0096152A">
            <w:r w:rsidRPr="0096152A">
              <w:t>Subclass, via inheritance</w:t>
            </w:r>
          </w:p>
        </w:tc>
      </w:tr>
      <w:tr w:rsidR="0096152A" w:rsidRPr="0096152A" w14:paraId="2DD49DF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8F5BA51" w14:textId="77777777" w:rsidR="0096152A" w:rsidRPr="0096152A" w:rsidRDefault="0096152A" w:rsidP="0096152A">
            <w:r w:rsidRPr="0096152A">
              <w:rPr>
                <w:b/>
                <w:bCs/>
              </w:rPr>
              <w:t>Command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F96F46" w14:textId="77777777" w:rsidR="0096152A" w:rsidRPr="0096152A" w:rsidRDefault="0096152A" w:rsidP="0096152A">
            <w:r w:rsidRPr="0096152A">
              <w:t>Encapsulate an operation as an object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2E8C98" w14:textId="77777777" w:rsidR="0096152A" w:rsidRPr="0096152A" w:rsidRDefault="0096152A" w:rsidP="0096152A">
            <w:r w:rsidRPr="0096152A">
              <w:t>The invoker, from a queue/history/etc.</w:t>
            </w:r>
          </w:p>
        </w:tc>
      </w:tr>
      <w:tr w:rsidR="0096152A" w:rsidRPr="0096152A" w14:paraId="7EE9645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BC617F" w14:textId="77777777" w:rsidR="0096152A" w:rsidRPr="0096152A" w:rsidRDefault="0096152A" w:rsidP="0096152A">
            <w:r w:rsidRPr="0096152A">
              <w:rPr>
                <w:b/>
                <w:bCs/>
              </w:rPr>
              <w:lastRenderedPageBreak/>
              <w:t>Chain of Responsibility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5F52664" w14:textId="77777777" w:rsidR="0096152A" w:rsidRPr="0096152A" w:rsidRDefault="0096152A" w:rsidP="0096152A">
            <w:r w:rsidRPr="0096152A">
              <w:t>Try handlers in sequence until one handles it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8CEC1B1" w14:textId="77777777" w:rsidR="0096152A" w:rsidRPr="0096152A" w:rsidRDefault="0096152A" w:rsidP="0096152A">
            <w:r w:rsidRPr="0096152A">
              <w:t>Determined at runtime by each handler</w:t>
            </w:r>
          </w:p>
        </w:tc>
      </w:tr>
    </w:tbl>
    <w:p w14:paraId="5ABB2A8E" w14:textId="77777777" w:rsidR="0096152A" w:rsidRPr="0096152A" w:rsidRDefault="0096152A" w:rsidP="0096152A">
      <w:r w:rsidRPr="0096152A">
        <w:t>Strategy and Template Method both customise behaviour. Strategy uses </w:t>
      </w:r>
      <w:r w:rsidRPr="0096152A">
        <w:rPr>
          <w:b/>
          <w:bCs/>
        </w:rPr>
        <w:t>composition</w:t>
      </w:r>
      <w:r w:rsidRPr="0096152A">
        <w:t> (swap the strategy object); Template Method uses </w:t>
      </w:r>
      <w:r w:rsidRPr="0096152A">
        <w:rPr>
          <w:b/>
          <w:bCs/>
        </w:rPr>
        <w:t>inheritance</w:t>
      </w:r>
      <w:r w:rsidRPr="0096152A">
        <w:t> (override a method). Strategy is generally preferred in modern code — composition beats inheritance.</w:t>
      </w:r>
    </w:p>
    <w:p w14:paraId="56CBB0CF" w14:textId="53290020" w:rsidR="006027EC" w:rsidRDefault="006027EC">
      <w:r>
        <w:br w:type="page"/>
      </w:r>
    </w:p>
    <w:p w14:paraId="66F6BDAA" w14:textId="365B52C2" w:rsidR="00B02035" w:rsidRDefault="006027EC" w:rsidP="009D79B0">
      <w:pPr>
        <w:pStyle w:val="Heading1"/>
      </w:pPr>
      <w:bookmarkStart w:id="19" w:name="_Toc227694668"/>
      <w:r>
        <w:lastRenderedPageBreak/>
        <w:t>STATE</w:t>
      </w:r>
      <w:bookmarkEnd w:id="19"/>
      <w:r>
        <w:t xml:space="preserve"> </w:t>
      </w:r>
    </w:p>
    <w:p w14:paraId="775A2CF6" w14:textId="47B4E8AD" w:rsidR="006027EC" w:rsidRDefault="006027EC" w:rsidP="008B6C40">
      <w:r>
        <w:t>Behavioural Pattern</w:t>
      </w:r>
    </w:p>
    <w:p w14:paraId="2E46A3DC" w14:textId="77777777" w:rsidR="006027EC" w:rsidRDefault="006027EC" w:rsidP="008B6C40"/>
    <w:p w14:paraId="1CAB2591" w14:textId="77777777" w:rsidR="006027EC" w:rsidRPr="006027EC" w:rsidRDefault="006027EC" w:rsidP="006027EC">
      <w:r w:rsidRPr="006027EC">
        <w:t>Pattern 6 — State</w:t>
      </w:r>
    </w:p>
    <w:p w14:paraId="6CCCE957" w14:textId="77777777" w:rsidR="006027EC" w:rsidRPr="006027EC" w:rsidRDefault="006027EC" w:rsidP="006027EC">
      <w:r w:rsidRPr="006027EC">
        <w:t>Theory first. State is structurally almost identical to Strategy — which is exactly the trap.</w:t>
      </w:r>
    </w:p>
    <w:p w14:paraId="0C209B41" w14:textId="77777777" w:rsidR="006027EC" w:rsidRPr="006027EC" w:rsidRDefault="006027EC" w:rsidP="006027EC">
      <w:r w:rsidRPr="006027EC">
        <w:t>1. What it is</w:t>
      </w:r>
    </w:p>
    <w:p w14:paraId="59F0CEC6" w14:textId="77777777" w:rsidR="006027EC" w:rsidRPr="006027EC" w:rsidRDefault="006027EC" w:rsidP="006027EC">
      <w:r w:rsidRPr="006027EC">
        <w:t>A </w:t>
      </w:r>
      <w:r w:rsidRPr="006027EC">
        <w:rPr>
          <w:b/>
          <w:bCs/>
        </w:rPr>
        <w:t>behavioural design pattern</w:t>
      </w:r>
      <w:r w:rsidRPr="006027EC">
        <w:t> that lets an object alter its behaviour when its internal state changes. The object appears to change its class.</w:t>
      </w:r>
    </w:p>
    <w:p w14:paraId="06396AAF" w14:textId="77777777" w:rsidR="006027EC" w:rsidRPr="006027EC" w:rsidRDefault="006027EC" w:rsidP="006027EC">
      <w:r w:rsidRPr="006027EC">
        <w:t>Concretely: instead of the object having one Pay() method full of if (status == ...) branches, the object holds a reference to a </w:t>
      </w:r>
      <w:r w:rsidRPr="006027EC">
        <w:rPr>
          <w:b/>
          <w:bCs/>
        </w:rPr>
        <w:t>state object</w:t>
      </w:r>
      <w:r w:rsidRPr="006027EC">
        <w:t> and delegates the method calls to it. When the state changes, a different class handles subsequent calls — same method name, different behaviour.</w:t>
      </w:r>
    </w:p>
    <w:p w14:paraId="63BE6C80" w14:textId="77777777" w:rsidR="006027EC" w:rsidRPr="006027EC" w:rsidRDefault="006027EC" w:rsidP="006027EC">
      <w:r w:rsidRPr="006027EC">
        <w:t>One sentence: </w:t>
      </w:r>
      <w:r w:rsidRPr="006027EC">
        <w:rPr>
          <w:i/>
          <w:iCs/>
        </w:rPr>
        <w:t>State lets an object replace its own behaviour at runtime by swapping out an internal state object.</w:t>
      </w:r>
    </w:p>
    <w:p w14:paraId="1B555BCB" w14:textId="77777777" w:rsidR="006027EC" w:rsidRPr="006027EC" w:rsidRDefault="006027EC" w:rsidP="006027EC">
      <w:r w:rsidRPr="006027EC">
        <w:t>2. The problem it solves</w:t>
      </w:r>
    </w:p>
    <w:p w14:paraId="34AF46CD" w14:textId="77777777" w:rsidR="006027EC" w:rsidRPr="006027EC" w:rsidRDefault="006027EC" w:rsidP="006027EC">
      <w:r w:rsidRPr="006027EC">
        <w:t>Many domain objects have a </w:t>
      </w:r>
      <w:r w:rsidRPr="006027EC">
        <w:rPr>
          <w:b/>
          <w:bCs/>
        </w:rPr>
        <w:t>lifecycle</w:t>
      </w:r>
      <w:r w:rsidRPr="006027EC">
        <w:t> — an order, a subscription, a document, a TCP connection, a game character. Their methods behave differently depending on where they are in that lifecycle.</w:t>
      </w:r>
    </w:p>
    <w:p w14:paraId="433BE7F6" w14:textId="77777777" w:rsidR="006027EC" w:rsidRPr="006027EC" w:rsidRDefault="006027EC" w:rsidP="006027EC">
      <w:r w:rsidRPr="006027EC">
        <w:t>The naive implementation is one big object with branching inside every method:</w:t>
      </w:r>
    </w:p>
    <w:p w14:paraId="6C3E98C3" w14:textId="77777777" w:rsidR="006027EC" w:rsidRPr="006027EC" w:rsidRDefault="006027EC" w:rsidP="006027EC">
      <w:r w:rsidRPr="006027EC">
        <w:t>class Order</w:t>
      </w:r>
    </w:p>
    <w:p w14:paraId="38776D39" w14:textId="77777777" w:rsidR="006027EC" w:rsidRPr="006027EC" w:rsidRDefault="006027EC" w:rsidP="006027EC">
      <w:r w:rsidRPr="006027EC">
        <w:t>{</w:t>
      </w:r>
    </w:p>
    <w:p w14:paraId="58A5EB43" w14:textId="77777777" w:rsidR="006027EC" w:rsidRPr="006027EC" w:rsidRDefault="006027EC" w:rsidP="006027EC">
      <w:r w:rsidRPr="006027EC">
        <w:t xml:space="preserve">    private </w:t>
      </w:r>
      <w:proofErr w:type="spellStart"/>
      <w:r w:rsidRPr="006027EC">
        <w:t>OrderStatus</w:t>
      </w:r>
      <w:proofErr w:type="spellEnd"/>
      <w:r w:rsidRPr="006027EC">
        <w:t xml:space="preserve"> _status;</w:t>
      </w:r>
    </w:p>
    <w:p w14:paraId="703F5516" w14:textId="77777777" w:rsidR="006027EC" w:rsidRPr="006027EC" w:rsidRDefault="006027EC" w:rsidP="006027EC"/>
    <w:p w14:paraId="48B00E79" w14:textId="77777777" w:rsidR="006027EC" w:rsidRPr="006027EC" w:rsidRDefault="006027EC" w:rsidP="006027EC">
      <w:r w:rsidRPr="006027EC">
        <w:t xml:space="preserve">    public void Pay()</w:t>
      </w:r>
    </w:p>
    <w:p w14:paraId="25281DF0" w14:textId="77777777" w:rsidR="006027EC" w:rsidRPr="006027EC" w:rsidRDefault="006027EC" w:rsidP="006027EC">
      <w:r w:rsidRPr="006027EC">
        <w:t xml:space="preserve">    {</w:t>
      </w:r>
    </w:p>
    <w:p w14:paraId="0F113BD5" w14:textId="77777777" w:rsidR="006027EC" w:rsidRPr="006027EC" w:rsidRDefault="006027EC" w:rsidP="006027EC">
      <w:r w:rsidRPr="006027EC">
        <w:t xml:space="preserve">        if (_status == </w:t>
      </w:r>
      <w:proofErr w:type="spellStart"/>
      <w:r w:rsidRPr="006027EC">
        <w:t>OrderStatus.PendingPayment</w:t>
      </w:r>
      <w:proofErr w:type="spellEnd"/>
      <w:r w:rsidRPr="006027EC">
        <w:t>)</w:t>
      </w:r>
    </w:p>
    <w:p w14:paraId="23312456" w14:textId="77777777" w:rsidR="006027EC" w:rsidRPr="006027EC" w:rsidRDefault="006027EC" w:rsidP="006027EC">
      <w:r w:rsidRPr="006027EC">
        <w:t xml:space="preserve">        {</w:t>
      </w:r>
    </w:p>
    <w:p w14:paraId="2F4BB56F" w14:textId="77777777" w:rsidR="006027EC" w:rsidRPr="006027EC" w:rsidRDefault="006027EC" w:rsidP="006027EC">
      <w:r w:rsidRPr="006027EC">
        <w:t xml:space="preserve">            /* charge, set status to Paid */</w:t>
      </w:r>
    </w:p>
    <w:p w14:paraId="067C3407" w14:textId="77777777" w:rsidR="006027EC" w:rsidRPr="006027EC" w:rsidRDefault="006027EC" w:rsidP="006027EC">
      <w:r w:rsidRPr="006027EC">
        <w:t xml:space="preserve">        }</w:t>
      </w:r>
    </w:p>
    <w:p w14:paraId="65E495B5" w14:textId="77777777" w:rsidR="006027EC" w:rsidRPr="006027EC" w:rsidRDefault="006027EC" w:rsidP="006027EC">
      <w:r w:rsidRPr="006027EC">
        <w:t xml:space="preserve">        else if (_status == </w:t>
      </w:r>
      <w:proofErr w:type="spellStart"/>
      <w:r w:rsidRPr="006027EC">
        <w:t>OrderStatus.Paid</w:t>
      </w:r>
      <w:proofErr w:type="spellEnd"/>
      <w:r w:rsidRPr="006027EC">
        <w:t xml:space="preserve">)   throw new </w:t>
      </w:r>
      <w:proofErr w:type="spellStart"/>
      <w:r w:rsidRPr="006027EC">
        <w:t>InvalidOperationException</w:t>
      </w:r>
      <w:proofErr w:type="spellEnd"/>
      <w:r w:rsidRPr="006027EC">
        <w:t>("already paid");</w:t>
      </w:r>
    </w:p>
    <w:p w14:paraId="0D501E31" w14:textId="77777777" w:rsidR="006027EC" w:rsidRPr="006027EC" w:rsidRDefault="006027EC" w:rsidP="006027EC">
      <w:r w:rsidRPr="006027EC">
        <w:t xml:space="preserve">        else if (_status == </w:t>
      </w:r>
      <w:proofErr w:type="spellStart"/>
      <w:r w:rsidRPr="006027EC">
        <w:t>OrderStatus.Shipped</w:t>
      </w:r>
      <w:proofErr w:type="spellEnd"/>
      <w:r w:rsidRPr="006027EC">
        <w:t xml:space="preserve">) throw new </w:t>
      </w:r>
      <w:proofErr w:type="spellStart"/>
      <w:r w:rsidRPr="006027EC">
        <w:t>InvalidOperationException</w:t>
      </w:r>
      <w:proofErr w:type="spellEnd"/>
      <w:r w:rsidRPr="006027EC">
        <w:t>("already shipped");</w:t>
      </w:r>
    </w:p>
    <w:p w14:paraId="55A304AF" w14:textId="77777777" w:rsidR="006027EC" w:rsidRPr="006027EC" w:rsidRDefault="006027EC" w:rsidP="006027EC">
      <w:r w:rsidRPr="006027EC">
        <w:t xml:space="preserve">        else if (_status == </w:t>
      </w:r>
      <w:proofErr w:type="spellStart"/>
      <w:r w:rsidRPr="006027EC">
        <w:t>OrderStatus.Cancelled</w:t>
      </w:r>
      <w:proofErr w:type="spellEnd"/>
      <w:r w:rsidRPr="006027EC">
        <w:t xml:space="preserve">) throw new </w:t>
      </w:r>
      <w:proofErr w:type="spellStart"/>
      <w:r w:rsidRPr="006027EC">
        <w:t>InvalidOperationException</w:t>
      </w:r>
      <w:proofErr w:type="spellEnd"/>
      <w:r w:rsidRPr="006027EC">
        <w:t>("cancelled");</w:t>
      </w:r>
    </w:p>
    <w:p w14:paraId="69F780F8" w14:textId="77777777" w:rsidR="006027EC" w:rsidRPr="006027EC" w:rsidRDefault="006027EC" w:rsidP="006027EC">
      <w:r w:rsidRPr="006027EC">
        <w:lastRenderedPageBreak/>
        <w:t xml:space="preserve">        // ...</w:t>
      </w:r>
    </w:p>
    <w:p w14:paraId="571B8A4D" w14:textId="77777777" w:rsidR="006027EC" w:rsidRPr="006027EC" w:rsidRDefault="006027EC" w:rsidP="006027EC">
      <w:r w:rsidRPr="006027EC">
        <w:t xml:space="preserve">    }</w:t>
      </w:r>
    </w:p>
    <w:p w14:paraId="56958E81" w14:textId="77777777" w:rsidR="006027EC" w:rsidRPr="006027EC" w:rsidRDefault="006027EC" w:rsidP="006027EC"/>
    <w:p w14:paraId="4288BF3C" w14:textId="77777777" w:rsidR="006027EC" w:rsidRPr="006027EC" w:rsidRDefault="006027EC" w:rsidP="006027EC">
      <w:r w:rsidRPr="006027EC">
        <w:t xml:space="preserve">    public void Ship()</w:t>
      </w:r>
    </w:p>
    <w:p w14:paraId="131D2882" w14:textId="77777777" w:rsidR="006027EC" w:rsidRPr="006027EC" w:rsidRDefault="006027EC" w:rsidP="006027EC">
      <w:r w:rsidRPr="006027EC">
        <w:t xml:space="preserve">    {</w:t>
      </w:r>
    </w:p>
    <w:p w14:paraId="60A7B02F" w14:textId="77777777" w:rsidR="006027EC" w:rsidRPr="006027EC" w:rsidRDefault="006027EC" w:rsidP="006027EC">
      <w:r w:rsidRPr="006027EC">
        <w:t xml:space="preserve">        if (_status == </w:t>
      </w:r>
      <w:proofErr w:type="spellStart"/>
      <w:r w:rsidRPr="006027EC">
        <w:t>OrderStatus.Paid</w:t>
      </w:r>
      <w:proofErr w:type="spellEnd"/>
      <w:r w:rsidRPr="006027EC">
        <w:t>)</w:t>
      </w:r>
    </w:p>
    <w:p w14:paraId="1C1ED451" w14:textId="77777777" w:rsidR="006027EC" w:rsidRPr="006027EC" w:rsidRDefault="006027EC" w:rsidP="006027EC">
      <w:r w:rsidRPr="006027EC">
        <w:t xml:space="preserve">        {</w:t>
      </w:r>
    </w:p>
    <w:p w14:paraId="65C3E7B6" w14:textId="77777777" w:rsidR="006027EC" w:rsidRPr="006027EC" w:rsidRDefault="006027EC" w:rsidP="006027EC">
      <w:r w:rsidRPr="006027EC">
        <w:t xml:space="preserve">            /* create shipment, set status to Shipped */</w:t>
      </w:r>
    </w:p>
    <w:p w14:paraId="279D2B7A" w14:textId="77777777" w:rsidR="006027EC" w:rsidRPr="006027EC" w:rsidRDefault="006027EC" w:rsidP="006027EC">
      <w:r w:rsidRPr="006027EC">
        <w:t xml:space="preserve">        }</w:t>
      </w:r>
    </w:p>
    <w:p w14:paraId="5399B28C" w14:textId="77777777" w:rsidR="006027EC" w:rsidRPr="006027EC" w:rsidRDefault="006027EC" w:rsidP="006027EC">
      <w:r w:rsidRPr="006027EC">
        <w:t xml:space="preserve">        else if (_status == </w:t>
      </w:r>
      <w:proofErr w:type="spellStart"/>
      <w:r w:rsidRPr="006027EC">
        <w:t>OrderStatus.PendingPayment</w:t>
      </w:r>
      <w:proofErr w:type="spellEnd"/>
      <w:r w:rsidRPr="006027EC">
        <w:t xml:space="preserve">) throw new </w:t>
      </w:r>
      <w:proofErr w:type="spellStart"/>
      <w:r w:rsidRPr="006027EC">
        <w:t>InvalidOperationException</w:t>
      </w:r>
      <w:proofErr w:type="spellEnd"/>
      <w:r w:rsidRPr="006027EC">
        <w:t>("not paid");</w:t>
      </w:r>
    </w:p>
    <w:p w14:paraId="4A638CC9" w14:textId="77777777" w:rsidR="006027EC" w:rsidRPr="006027EC" w:rsidRDefault="006027EC" w:rsidP="006027EC">
      <w:r w:rsidRPr="006027EC">
        <w:t xml:space="preserve">        else if (_status == </w:t>
      </w:r>
      <w:proofErr w:type="spellStart"/>
      <w:r w:rsidRPr="006027EC">
        <w:t>OrderStatus.Shipped</w:t>
      </w:r>
      <w:proofErr w:type="spellEnd"/>
      <w:r w:rsidRPr="006027EC">
        <w:t xml:space="preserve">) throw new </w:t>
      </w:r>
      <w:proofErr w:type="spellStart"/>
      <w:r w:rsidRPr="006027EC">
        <w:t>InvalidOperationException</w:t>
      </w:r>
      <w:proofErr w:type="spellEnd"/>
      <w:r w:rsidRPr="006027EC">
        <w:t>("already shipped");</w:t>
      </w:r>
    </w:p>
    <w:p w14:paraId="681CD262" w14:textId="77777777" w:rsidR="006027EC" w:rsidRPr="006027EC" w:rsidRDefault="006027EC" w:rsidP="006027EC">
      <w:r w:rsidRPr="006027EC">
        <w:t xml:space="preserve">        // ...</w:t>
      </w:r>
    </w:p>
    <w:p w14:paraId="34BFF1DD" w14:textId="77777777" w:rsidR="006027EC" w:rsidRPr="006027EC" w:rsidRDefault="006027EC" w:rsidP="006027EC">
      <w:r w:rsidRPr="006027EC">
        <w:t xml:space="preserve">    }</w:t>
      </w:r>
    </w:p>
    <w:p w14:paraId="42AE7337" w14:textId="77777777" w:rsidR="006027EC" w:rsidRPr="006027EC" w:rsidRDefault="006027EC" w:rsidP="006027EC"/>
    <w:p w14:paraId="3986ED35" w14:textId="77777777" w:rsidR="006027EC" w:rsidRPr="006027EC" w:rsidRDefault="006027EC" w:rsidP="006027EC">
      <w:r w:rsidRPr="006027EC">
        <w:t xml:space="preserve">    public void Cancel() { /* yet another four-way branch */ }</w:t>
      </w:r>
    </w:p>
    <w:p w14:paraId="0846D722" w14:textId="77777777" w:rsidR="006027EC" w:rsidRPr="006027EC" w:rsidRDefault="006027EC" w:rsidP="006027EC">
      <w:r w:rsidRPr="006027EC">
        <w:t xml:space="preserve">    public void Deliver() { /* yet another */ }</w:t>
      </w:r>
    </w:p>
    <w:p w14:paraId="20B7F4C4" w14:textId="77777777" w:rsidR="006027EC" w:rsidRPr="006027EC" w:rsidRDefault="006027EC" w:rsidP="006027EC">
      <w:r w:rsidRPr="006027EC">
        <w:t>}</w:t>
      </w:r>
    </w:p>
    <w:p w14:paraId="4C35CCA2" w14:textId="77777777" w:rsidR="006027EC" w:rsidRPr="006027EC" w:rsidRDefault="006027EC" w:rsidP="006027EC">
      <w:r w:rsidRPr="006027EC">
        <w:rPr>
          <w:b/>
          <w:bCs/>
        </w:rPr>
        <w:t>Problems:</w:t>
      </w:r>
    </w:p>
    <w:p w14:paraId="46F83CFD" w14:textId="77777777" w:rsidR="006027EC" w:rsidRPr="006027EC" w:rsidRDefault="006027EC" w:rsidP="006027EC">
      <w:pPr>
        <w:numPr>
          <w:ilvl w:val="0"/>
          <w:numId w:val="78"/>
        </w:numPr>
      </w:pPr>
      <w:r w:rsidRPr="006027EC">
        <w:rPr>
          <w:b/>
          <w:bCs/>
        </w:rPr>
        <w:t>Every method repeats the same state-check.</w:t>
      </w:r>
      <w:r w:rsidRPr="006027EC">
        <w:t> N methods × M states = N×M branches, most of which just throw.</w:t>
      </w:r>
    </w:p>
    <w:p w14:paraId="3C48A375" w14:textId="77777777" w:rsidR="006027EC" w:rsidRPr="006027EC" w:rsidRDefault="006027EC" w:rsidP="006027EC">
      <w:pPr>
        <w:numPr>
          <w:ilvl w:val="0"/>
          <w:numId w:val="78"/>
        </w:numPr>
      </w:pPr>
      <w:r w:rsidRPr="006027EC">
        <w:rPr>
          <w:b/>
          <w:bCs/>
        </w:rPr>
        <w:t>Adding a new state</w:t>
      </w:r>
      <w:r w:rsidRPr="006027EC">
        <w:t> (say, </w:t>
      </w:r>
      <w:proofErr w:type="spellStart"/>
      <w:r w:rsidRPr="006027EC">
        <w:t>AwaitingReturn</w:t>
      </w:r>
      <w:proofErr w:type="spellEnd"/>
      <w:r w:rsidRPr="006027EC">
        <w:t>) means touching </w:t>
      </w:r>
      <w:r w:rsidRPr="006027EC">
        <w:rPr>
          <w:i/>
          <w:iCs/>
        </w:rPr>
        <w:t>every</w:t>
      </w:r>
      <w:r w:rsidRPr="006027EC">
        <w:t> method to add another branch.</w:t>
      </w:r>
    </w:p>
    <w:p w14:paraId="49B38869" w14:textId="77777777" w:rsidR="006027EC" w:rsidRPr="006027EC" w:rsidRDefault="006027EC" w:rsidP="006027EC">
      <w:pPr>
        <w:numPr>
          <w:ilvl w:val="0"/>
          <w:numId w:val="78"/>
        </w:numPr>
      </w:pPr>
      <w:r w:rsidRPr="006027EC">
        <w:rPr>
          <w:b/>
          <w:bCs/>
        </w:rPr>
        <w:t>Transitions are scattered.</w:t>
      </w:r>
      <w:r w:rsidRPr="006027EC">
        <w:t> "What happens next after a successful Pay()?" is in the middle of one method; "what happens next after a successful Ship()?" is in the middle of another. No one place tells you the whole lifecycle.</w:t>
      </w:r>
    </w:p>
    <w:p w14:paraId="0784F3DF" w14:textId="77777777" w:rsidR="006027EC" w:rsidRPr="006027EC" w:rsidRDefault="006027EC" w:rsidP="006027EC">
      <w:pPr>
        <w:numPr>
          <w:ilvl w:val="0"/>
          <w:numId w:val="78"/>
        </w:numPr>
      </w:pPr>
      <w:r w:rsidRPr="006027EC">
        <w:rPr>
          <w:b/>
          <w:bCs/>
        </w:rPr>
        <w:t>The class grows unboundedly</w:t>
      </w:r>
      <w:r w:rsidRPr="006027EC">
        <w:t> as states and methods are added.</w:t>
      </w:r>
    </w:p>
    <w:p w14:paraId="128C6FAE" w14:textId="77777777" w:rsidR="006027EC" w:rsidRPr="006027EC" w:rsidRDefault="006027EC" w:rsidP="006027EC">
      <w:pPr>
        <w:numPr>
          <w:ilvl w:val="0"/>
          <w:numId w:val="78"/>
        </w:numPr>
      </w:pPr>
      <w:r w:rsidRPr="006027EC">
        <w:rPr>
          <w:b/>
          <w:bCs/>
        </w:rPr>
        <w:t>Testing is awkward</w:t>
      </w:r>
      <w:r w:rsidRPr="006027EC">
        <w:t> — you can't exercise just the "Paid" behaviour; you have to set up the whole object.</w:t>
      </w:r>
    </w:p>
    <w:p w14:paraId="30A52C7F" w14:textId="77777777" w:rsidR="006027EC" w:rsidRPr="006027EC" w:rsidRDefault="006027EC" w:rsidP="006027EC">
      <w:r w:rsidRPr="006027EC">
        <w:t>State replaces all that with: </w:t>
      </w:r>
      <w:r w:rsidRPr="006027EC">
        <w:rPr>
          <w:b/>
          <w:bCs/>
        </w:rPr>
        <w:t>one class per state</w:t>
      </w:r>
      <w:r w:rsidRPr="006027EC">
        <w:t>, each handling every method for that state, each responsible for transitioning to the next state.</w:t>
      </w:r>
    </w:p>
    <w:p w14:paraId="4BA8C626" w14:textId="77777777" w:rsidR="006027EC" w:rsidRPr="006027EC" w:rsidRDefault="006027EC" w:rsidP="006027EC">
      <w:r w:rsidRPr="006027EC">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2"/>
        <w:gridCol w:w="9506"/>
      </w:tblGrid>
      <w:tr w:rsidR="006027EC" w:rsidRPr="006027EC" w14:paraId="52274101"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4C67A9F" w14:textId="77777777" w:rsidR="006027EC" w:rsidRPr="006027EC" w:rsidRDefault="006027EC" w:rsidP="006027EC">
            <w:r w:rsidRPr="006027EC">
              <w:lastRenderedPageBreak/>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D5ADEEE" w14:textId="77777777" w:rsidR="006027EC" w:rsidRPr="006027EC" w:rsidRDefault="006027EC" w:rsidP="006027EC">
            <w:r w:rsidRPr="006027EC">
              <w:t>Responsibility</w:t>
            </w:r>
          </w:p>
        </w:tc>
      </w:tr>
      <w:tr w:rsidR="006027EC" w:rsidRPr="006027EC" w14:paraId="4753F85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6F5969C" w14:textId="77777777" w:rsidR="006027EC" w:rsidRPr="006027EC" w:rsidRDefault="006027EC" w:rsidP="006027EC">
            <w:r w:rsidRPr="006027EC">
              <w:rPr>
                <w:b/>
                <w:bCs/>
              </w:rPr>
              <w:t>Context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69FB0F1" w14:textId="77777777" w:rsidR="006027EC" w:rsidRPr="006027EC" w:rsidRDefault="006027EC" w:rsidP="006027EC">
            <w:r w:rsidRPr="006027EC">
              <w:t>The object whose behaviour changes (e.g. Order). Holds a reference to the current </w:t>
            </w:r>
            <w:proofErr w:type="spellStart"/>
            <w:r w:rsidRPr="006027EC">
              <w:t>IState</w:t>
            </w:r>
            <w:proofErr w:type="spellEnd"/>
            <w:r w:rsidRPr="006027EC">
              <w:t>, exposes the public API, and lets states set its state.</w:t>
            </w:r>
          </w:p>
        </w:tc>
      </w:tr>
      <w:tr w:rsidR="006027EC" w:rsidRPr="006027EC" w14:paraId="1861AE7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6A5BC5" w14:textId="77777777" w:rsidR="006027EC" w:rsidRPr="006027EC" w:rsidRDefault="006027EC" w:rsidP="006027EC">
            <w:r w:rsidRPr="006027EC">
              <w:rPr>
                <w:b/>
                <w:bCs/>
              </w:rPr>
              <w:t>State</w:t>
            </w:r>
            <w:r w:rsidRPr="006027EC">
              <w:t> </w:t>
            </w:r>
            <w:r w:rsidRPr="006027EC">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A4F89AE" w14:textId="77777777" w:rsidR="006027EC" w:rsidRPr="006027EC" w:rsidRDefault="006027EC" w:rsidP="006027EC">
            <w:r w:rsidRPr="006027EC">
              <w:t>Declares the methods whose behaviour varies by state. Typically the same methods the context exposes.</w:t>
            </w:r>
          </w:p>
        </w:tc>
      </w:tr>
      <w:tr w:rsidR="006027EC" w:rsidRPr="006027EC" w14:paraId="6197D43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66E7499" w14:textId="77777777" w:rsidR="006027EC" w:rsidRPr="006027EC" w:rsidRDefault="006027EC" w:rsidP="006027EC">
            <w:proofErr w:type="spellStart"/>
            <w:r w:rsidRPr="006027EC">
              <w:rPr>
                <w:b/>
                <w:bCs/>
              </w:rPr>
              <w:t>ConcreteState</w:t>
            </w:r>
            <w:proofErr w:type="spellEnd"/>
            <w:r w:rsidRPr="006027EC">
              <w:t> </w:t>
            </w:r>
            <w:r w:rsidRPr="006027EC">
              <w:rPr>
                <w:i/>
                <w:iCs/>
              </w:rPr>
              <w:t>(one per state)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67C1755" w14:textId="77777777" w:rsidR="006027EC" w:rsidRPr="006027EC" w:rsidRDefault="006027EC" w:rsidP="006027EC">
            <w:r w:rsidRPr="006027EC">
              <w:t>Implements the state interface. For each method, either does the work and transitions to another state, or rejects the operation.</w:t>
            </w:r>
          </w:p>
        </w:tc>
      </w:tr>
    </w:tbl>
    <w:p w14:paraId="18B46479" w14:textId="77777777" w:rsidR="006027EC" w:rsidRPr="006027EC" w:rsidRDefault="006027EC" w:rsidP="006027EC">
      <w:r w:rsidRPr="006027EC">
        <w:rPr>
          <w:b/>
          <w:bCs/>
        </w:rPr>
        <w:t>Key property:</w:t>
      </w:r>
      <w:r w:rsidRPr="006027EC">
        <w:t> </w:t>
      </w:r>
      <w:proofErr w:type="spellStart"/>
      <w:r w:rsidRPr="006027EC">
        <w:t>ConcreteState</w:t>
      </w:r>
      <w:proofErr w:type="spellEnd"/>
      <w:r w:rsidRPr="006027EC">
        <w:t xml:space="preserve"> classes usually </w:t>
      </w:r>
      <w:r w:rsidRPr="006027EC">
        <w:rPr>
          <w:b/>
          <w:bCs/>
        </w:rPr>
        <w:t>know about each other</w:t>
      </w:r>
      <w:r w:rsidRPr="006027EC">
        <w:t> — they construct the next state when they transition. </w:t>
      </w:r>
      <w:proofErr w:type="spellStart"/>
      <w:r w:rsidRPr="006027EC">
        <w:t>PaidState.Ship</w:t>
      </w:r>
      <w:proofErr w:type="spellEnd"/>
      <w:r w:rsidRPr="006027EC">
        <w:t>(order) creates a new </w:t>
      </w:r>
      <w:proofErr w:type="spellStart"/>
      <w:r w:rsidRPr="006027EC">
        <w:t>ShippedState</w:t>
      </w:r>
      <w:proofErr w:type="spellEnd"/>
      <w:r w:rsidRPr="006027EC">
        <w:t>() and sets it on the order. This is a big difference from Strategy, where strategies are always independent.</w:t>
      </w:r>
    </w:p>
    <w:p w14:paraId="5B7F356C" w14:textId="77777777" w:rsidR="006027EC" w:rsidRPr="006027EC" w:rsidRDefault="006027EC" w:rsidP="006027EC">
      <w:r w:rsidRPr="006027EC">
        <w:t>4. How the context delegates</w:t>
      </w:r>
    </w:p>
    <w:p w14:paraId="3A31444E" w14:textId="77777777" w:rsidR="006027EC" w:rsidRPr="006027EC" w:rsidRDefault="006027EC" w:rsidP="006027EC">
      <w:r w:rsidRPr="006027EC">
        <w:t>class Order</w:t>
      </w:r>
    </w:p>
    <w:p w14:paraId="0F163689" w14:textId="77777777" w:rsidR="006027EC" w:rsidRPr="006027EC" w:rsidRDefault="006027EC" w:rsidP="006027EC">
      <w:r w:rsidRPr="006027EC">
        <w:t>{</w:t>
      </w:r>
    </w:p>
    <w:p w14:paraId="6236E335" w14:textId="77777777" w:rsidR="006027EC" w:rsidRPr="006027EC" w:rsidRDefault="006027EC" w:rsidP="006027EC">
      <w:r w:rsidRPr="006027EC">
        <w:t xml:space="preserve">    private </w:t>
      </w:r>
      <w:proofErr w:type="spellStart"/>
      <w:r w:rsidRPr="006027EC">
        <w:t>IOrderState</w:t>
      </w:r>
      <w:proofErr w:type="spellEnd"/>
      <w:r w:rsidRPr="006027EC">
        <w:t xml:space="preserve"> _state;</w:t>
      </w:r>
    </w:p>
    <w:p w14:paraId="6EB7665B" w14:textId="77777777" w:rsidR="006027EC" w:rsidRPr="006027EC" w:rsidRDefault="006027EC" w:rsidP="006027EC">
      <w:r w:rsidRPr="006027EC">
        <w:t xml:space="preserve">    public void </w:t>
      </w:r>
      <w:proofErr w:type="spellStart"/>
      <w:r w:rsidRPr="006027EC">
        <w:t>SetState</w:t>
      </w:r>
      <w:proofErr w:type="spellEnd"/>
      <w:r w:rsidRPr="006027EC">
        <w:t>(</w:t>
      </w:r>
      <w:proofErr w:type="spellStart"/>
      <w:r w:rsidRPr="006027EC">
        <w:t>IOrderState</w:t>
      </w:r>
      <w:proofErr w:type="spellEnd"/>
      <w:r w:rsidRPr="006027EC">
        <w:t xml:space="preserve"> state) =&gt; _state = state;</w:t>
      </w:r>
    </w:p>
    <w:p w14:paraId="0CDEA5CD" w14:textId="77777777" w:rsidR="006027EC" w:rsidRPr="006027EC" w:rsidRDefault="006027EC" w:rsidP="006027EC"/>
    <w:p w14:paraId="548B5CF3" w14:textId="77777777" w:rsidR="006027EC" w:rsidRPr="006027EC" w:rsidRDefault="006027EC" w:rsidP="006027EC">
      <w:r w:rsidRPr="006027EC">
        <w:t xml:space="preserve">    public void Pay()     =&gt; _</w:t>
      </w:r>
      <w:proofErr w:type="spellStart"/>
      <w:r w:rsidRPr="006027EC">
        <w:t>state.Pay</w:t>
      </w:r>
      <w:proofErr w:type="spellEnd"/>
      <w:r w:rsidRPr="006027EC">
        <w:t>(this);</w:t>
      </w:r>
    </w:p>
    <w:p w14:paraId="0179A7F4" w14:textId="77777777" w:rsidR="006027EC" w:rsidRPr="006027EC" w:rsidRDefault="006027EC" w:rsidP="006027EC">
      <w:r w:rsidRPr="006027EC">
        <w:t xml:space="preserve">    public void Ship()    =&gt; _</w:t>
      </w:r>
      <w:proofErr w:type="spellStart"/>
      <w:r w:rsidRPr="006027EC">
        <w:t>state.Ship</w:t>
      </w:r>
      <w:proofErr w:type="spellEnd"/>
      <w:r w:rsidRPr="006027EC">
        <w:t>(this);</w:t>
      </w:r>
    </w:p>
    <w:p w14:paraId="332CEEAB" w14:textId="77777777" w:rsidR="006027EC" w:rsidRPr="006027EC" w:rsidRDefault="006027EC" w:rsidP="006027EC">
      <w:r w:rsidRPr="006027EC">
        <w:t xml:space="preserve">    public void Deliver() =&gt; _</w:t>
      </w:r>
      <w:proofErr w:type="spellStart"/>
      <w:r w:rsidRPr="006027EC">
        <w:t>state.Deliver</w:t>
      </w:r>
      <w:proofErr w:type="spellEnd"/>
      <w:r w:rsidRPr="006027EC">
        <w:t>(this);</w:t>
      </w:r>
    </w:p>
    <w:p w14:paraId="5DCCE459" w14:textId="77777777" w:rsidR="006027EC" w:rsidRPr="006027EC" w:rsidRDefault="006027EC" w:rsidP="006027EC">
      <w:r w:rsidRPr="006027EC">
        <w:t xml:space="preserve">    public void Cancel()  =&gt; _</w:t>
      </w:r>
      <w:proofErr w:type="spellStart"/>
      <w:r w:rsidRPr="006027EC">
        <w:t>state.Cancel</w:t>
      </w:r>
      <w:proofErr w:type="spellEnd"/>
      <w:r w:rsidRPr="006027EC">
        <w:t>(this);</w:t>
      </w:r>
    </w:p>
    <w:p w14:paraId="18610197" w14:textId="77777777" w:rsidR="006027EC" w:rsidRPr="006027EC" w:rsidRDefault="006027EC" w:rsidP="006027EC">
      <w:r w:rsidRPr="006027EC">
        <w:t>}</w:t>
      </w:r>
    </w:p>
    <w:p w14:paraId="5C86B227" w14:textId="77777777" w:rsidR="006027EC" w:rsidRPr="006027EC" w:rsidRDefault="006027EC" w:rsidP="006027EC">
      <w:r w:rsidRPr="006027EC">
        <w:t>Every public method is a one-liner that forwards to the current state, passing this so the state can transition the context. All the branching — which used to clog the Order class — is gone. The Order itself is now just a thin shell.</w:t>
      </w:r>
    </w:p>
    <w:p w14:paraId="366D7A21" w14:textId="77777777" w:rsidR="006027EC" w:rsidRPr="006027EC" w:rsidRDefault="006027EC" w:rsidP="006027EC">
      <w:r w:rsidRPr="006027EC">
        <w:t xml:space="preserve">5. What a </w:t>
      </w:r>
      <w:proofErr w:type="spellStart"/>
      <w:r w:rsidRPr="006027EC">
        <w:t>ConcreteState</w:t>
      </w:r>
      <w:proofErr w:type="spellEnd"/>
      <w:r w:rsidRPr="006027EC">
        <w:t xml:space="preserve"> looks like</w:t>
      </w:r>
    </w:p>
    <w:p w14:paraId="20F31669" w14:textId="77777777" w:rsidR="006027EC" w:rsidRPr="006027EC" w:rsidRDefault="006027EC" w:rsidP="006027EC">
      <w:r w:rsidRPr="006027EC">
        <w:t xml:space="preserve">class </w:t>
      </w:r>
      <w:proofErr w:type="spellStart"/>
      <w:r w:rsidRPr="006027EC">
        <w:t>PendingPaymentState</w:t>
      </w:r>
      <w:proofErr w:type="spellEnd"/>
      <w:r w:rsidRPr="006027EC">
        <w:t xml:space="preserve"> : </w:t>
      </w:r>
      <w:proofErr w:type="spellStart"/>
      <w:r w:rsidRPr="006027EC">
        <w:t>IOrderState</w:t>
      </w:r>
      <w:proofErr w:type="spellEnd"/>
    </w:p>
    <w:p w14:paraId="28AF8C7E" w14:textId="77777777" w:rsidR="006027EC" w:rsidRPr="006027EC" w:rsidRDefault="006027EC" w:rsidP="006027EC">
      <w:r w:rsidRPr="006027EC">
        <w:t>{</w:t>
      </w:r>
    </w:p>
    <w:p w14:paraId="71AD8926" w14:textId="77777777" w:rsidR="006027EC" w:rsidRPr="006027EC" w:rsidRDefault="006027EC" w:rsidP="006027EC">
      <w:r w:rsidRPr="006027EC">
        <w:t xml:space="preserve">    public void Pay(Order order)</w:t>
      </w:r>
    </w:p>
    <w:p w14:paraId="29736CAB" w14:textId="77777777" w:rsidR="006027EC" w:rsidRPr="006027EC" w:rsidRDefault="006027EC" w:rsidP="006027EC">
      <w:r w:rsidRPr="006027EC">
        <w:t xml:space="preserve">    {</w:t>
      </w:r>
    </w:p>
    <w:p w14:paraId="4C1CAB52" w14:textId="77777777" w:rsidR="006027EC" w:rsidRPr="006027EC" w:rsidRDefault="006027EC" w:rsidP="006027EC">
      <w:r w:rsidRPr="006027EC">
        <w:t xml:space="preserve">        // do the payment work</w:t>
      </w:r>
    </w:p>
    <w:p w14:paraId="02E54268" w14:textId="77777777" w:rsidR="006027EC" w:rsidRPr="006027EC" w:rsidRDefault="006027EC" w:rsidP="006027EC">
      <w:r w:rsidRPr="006027EC">
        <w:t xml:space="preserve">        </w:t>
      </w:r>
      <w:proofErr w:type="spellStart"/>
      <w:r w:rsidRPr="006027EC">
        <w:t>order.SetState</w:t>
      </w:r>
      <w:proofErr w:type="spellEnd"/>
      <w:r w:rsidRPr="006027EC">
        <w:t xml:space="preserve">(new </w:t>
      </w:r>
      <w:proofErr w:type="spellStart"/>
      <w:r w:rsidRPr="006027EC">
        <w:t>PaidState</w:t>
      </w:r>
      <w:proofErr w:type="spellEnd"/>
      <w:r w:rsidRPr="006027EC">
        <w:t>());   // &lt;-- transition</w:t>
      </w:r>
    </w:p>
    <w:p w14:paraId="30314C8D" w14:textId="77777777" w:rsidR="006027EC" w:rsidRPr="006027EC" w:rsidRDefault="006027EC" w:rsidP="006027EC">
      <w:r w:rsidRPr="006027EC">
        <w:lastRenderedPageBreak/>
        <w:t xml:space="preserve">    }</w:t>
      </w:r>
    </w:p>
    <w:p w14:paraId="6E527C9D" w14:textId="77777777" w:rsidR="006027EC" w:rsidRPr="006027EC" w:rsidRDefault="006027EC" w:rsidP="006027EC"/>
    <w:p w14:paraId="6D837723" w14:textId="77777777" w:rsidR="006027EC" w:rsidRPr="006027EC" w:rsidRDefault="006027EC" w:rsidP="006027EC">
      <w:r w:rsidRPr="006027EC">
        <w:t xml:space="preserve">    public void Ship(Order order)</w:t>
      </w:r>
    </w:p>
    <w:p w14:paraId="677E6D54" w14:textId="77777777" w:rsidR="006027EC" w:rsidRPr="006027EC" w:rsidRDefault="006027EC" w:rsidP="006027EC">
      <w:r w:rsidRPr="006027EC">
        <w:t xml:space="preserve">        =&gt; throw new </w:t>
      </w:r>
      <w:proofErr w:type="spellStart"/>
      <w:r w:rsidRPr="006027EC">
        <w:t>InvalidOperationException</w:t>
      </w:r>
      <w:proofErr w:type="spellEnd"/>
      <w:r w:rsidRPr="006027EC">
        <w:t>("Cannot ship an unpaid order.");</w:t>
      </w:r>
    </w:p>
    <w:p w14:paraId="783513D7" w14:textId="77777777" w:rsidR="006027EC" w:rsidRPr="006027EC" w:rsidRDefault="006027EC" w:rsidP="006027EC"/>
    <w:p w14:paraId="274727A0" w14:textId="77777777" w:rsidR="006027EC" w:rsidRPr="006027EC" w:rsidRDefault="006027EC" w:rsidP="006027EC">
      <w:r w:rsidRPr="006027EC">
        <w:t xml:space="preserve">    public void Deliver(Order order)</w:t>
      </w:r>
    </w:p>
    <w:p w14:paraId="6FC7FD2A" w14:textId="77777777" w:rsidR="006027EC" w:rsidRPr="006027EC" w:rsidRDefault="006027EC" w:rsidP="006027EC">
      <w:r w:rsidRPr="006027EC">
        <w:t xml:space="preserve">        =&gt; throw new </w:t>
      </w:r>
      <w:proofErr w:type="spellStart"/>
      <w:r w:rsidRPr="006027EC">
        <w:t>InvalidOperationException</w:t>
      </w:r>
      <w:proofErr w:type="spellEnd"/>
      <w:r w:rsidRPr="006027EC">
        <w:t>("Cannot deliver an unpaid order.");</w:t>
      </w:r>
    </w:p>
    <w:p w14:paraId="66481E81" w14:textId="77777777" w:rsidR="006027EC" w:rsidRPr="006027EC" w:rsidRDefault="006027EC" w:rsidP="006027EC"/>
    <w:p w14:paraId="77C72A94" w14:textId="77777777" w:rsidR="006027EC" w:rsidRPr="006027EC" w:rsidRDefault="006027EC" w:rsidP="006027EC">
      <w:r w:rsidRPr="006027EC">
        <w:t xml:space="preserve">    public void Cancel(Order order)</w:t>
      </w:r>
    </w:p>
    <w:p w14:paraId="2EB9694D" w14:textId="77777777" w:rsidR="006027EC" w:rsidRPr="006027EC" w:rsidRDefault="006027EC" w:rsidP="006027EC">
      <w:r w:rsidRPr="006027EC">
        <w:t xml:space="preserve">    {</w:t>
      </w:r>
    </w:p>
    <w:p w14:paraId="1A097A6E" w14:textId="77777777" w:rsidR="006027EC" w:rsidRPr="006027EC" w:rsidRDefault="006027EC" w:rsidP="006027EC">
      <w:r w:rsidRPr="006027EC">
        <w:t xml:space="preserve">        </w:t>
      </w:r>
      <w:proofErr w:type="spellStart"/>
      <w:r w:rsidRPr="006027EC">
        <w:t>order.SetState</w:t>
      </w:r>
      <w:proofErr w:type="spellEnd"/>
      <w:r w:rsidRPr="006027EC">
        <w:t xml:space="preserve">(new </w:t>
      </w:r>
      <w:proofErr w:type="spellStart"/>
      <w:r w:rsidRPr="006027EC">
        <w:t>CancelledState</w:t>
      </w:r>
      <w:proofErr w:type="spellEnd"/>
      <w:r w:rsidRPr="006027EC">
        <w:t>());</w:t>
      </w:r>
    </w:p>
    <w:p w14:paraId="78AA7E10" w14:textId="77777777" w:rsidR="006027EC" w:rsidRPr="006027EC" w:rsidRDefault="006027EC" w:rsidP="006027EC">
      <w:r w:rsidRPr="006027EC">
        <w:t xml:space="preserve">    }</w:t>
      </w:r>
    </w:p>
    <w:p w14:paraId="3FB31D2E" w14:textId="77777777" w:rsidR="006027EC" w:rsidRPr="006027EC" w:rsidRDefault="006027EC" w:rsidP="006027EC">
      <w:r w:rsidRPr="006027EC">
        <w:t>}</w:t>
      </w:r>
    </w:p>
    <w:p w14:paraId="557340CE" w14:textId="77777777" w:rsidR="006027EC" w:rsidRPr="006027EC" w:rsidRDefault="006027EC" w:rsidP="006027EC">
      <w:r w:rsidRPr="006027EC">
        <w:t>Three things to flag:</w:t>
      </w:r>
    </w:p>
    <w:p w14:paraId="418A0989" w14:textId="77777777" w:rsidR="006027EC" w:rsidRPr="006027EC" w:rsidRDefault="006027EC" w:rsidP="006027EC">
      <w:pPr>
        <w:numPr>
          <w:ilvl w:val="0"/>
          <w:numId w:val="79"/>
        </w:numPr>
      </w:pPr>
      <w:r w:rsidRPr="006027EC">
        <w:rPr>
          <w:b/>
          <w:bCs/>
        </w:rPr>
        <w:t>The state decides the next state.</w:t>
      </w:r>
      <w:r w:rsidRPr="006027EC">
        <w:t> </w:t>
      </w:r>
      <w:proofErr w:type="spellStart"/>
      <w:r w:rsidRPr="006027EC">
        <w:t>PaidState</w:t>
      </w:r>
      <w:proofErr w:type="spellEnd"/>
      <w:r w:rsidRPr="006027EC">
        <w:t> knows that a successful Ship() should move to </w:t>
      </w:r>
      <w:proofErr w:type="spellStart"/>
      <w:r w:rsidRPr="006027EC">
        <w:t>ShippedState</w:t>
      </w:r>
      <w:proofErr w:type="spellEnd"/>
      <w:r w:rsidRPr="006027EC">
        <w:t>. The context doesn't know; the Order class doesn't know. The knowledge of transitions lives where it naturally belongs — in the state it transitions </w:t>
      </w:r>
      <w:r w:rsidRPr="006027EC">
        <w:rPr>
          <w:i/>
          <w:iCs/>
        </w:rPr>
        <w:t>from</w:t>
      </w:r>
      <w:r w:rsidRPr="006027EC">
        <w:t>.</w:t>
      </w:r>
    </w:p>
    <w:p w14:paraId="679C996B" w14:textId="77777777" w:rsidR="006027EC" w:rsidRPr="006027EC" w:rsidRDefault="006027EC" w:rsidP="006027EC">
      <w:pPr>
        <w:numPr>
          <w:ilvl w:val="0"/>
          <w:numId w:val="79"/>
        </w:numPr>
      </w:pPr>
      <w:r w:rsidRPr="006027EC">
        <w:rPr>
          <w:b/>
          <w:bCs/>
        </w:rPr>
        <w:t>Illegal operations throw (or no-op, depending on taste).</w:t>
      </w:r>
      <w:r w:rsidRPr="006027EC">
        <w:t> Rejecting invalid transitions is the state's job. No branching in Order.</w:t>
      </w:r>
    </w:p>
    <w:p w14:paraId="7DB6971A" w14:textId="77777777" w:rsidR="006027EC" w:rsidRPr="006027EC" w:rsidRDefault="006027EC" w:rsidP="006027EC">
      <w:pPr>
        <w:numPr>
          <w:ilvl w:val="0"/>
          <w:numId w:val="79"/>
        </w:numPr>
      </w:pPr>
      <w:r w:rsidRPr="006027EC">
        <w:rPr>
          <w:b/>
          <w:bCs/>
        </w:rPr>
        <w:t>Each state is small, focused, and independently testable.</w:t>
      </w:r>
      <w:r w:rsidRPr="006027EC">
        <w:t> Write a test that creates a </w:t>
      </w:r>
      <w:proofErr w:type="spellStart"/>
      <w:r w:rsidRPr="006027EC">
        <w:t>PaidState</w:t>
      </w:r>
      <w:proofErr w:type="spellEnd"/>
      <w:r w:rsidRPr="006027EC">
        <w:t>, calls .Ship(</w:t>
      </w:r>
      <w:proofErr w:type="spellStart"/>
      <w:r w:rsidRPr="006027EC">
        <w:t>mockOrder</w:t>
      </w:r>
      <w:proofErr w:type="spellEnd"/>
      <w:r w:rsidRPr="006027EC">
        <w:t>), and verifies both the shipment creation and the transition to </w:t>
      </w:r>
      <w:proofErr w:type="spellStart"/>
      <w:r w:rsidRPr="006027EC">
        <w:t>ShippedState</w:t>
      </w:r>
      <w:proofErr w:type="spellEnd"/>
      <w:r w:rsidRPr="006027EC">
        <w:t>. Compare this with trying to test one branch of a giant switch.</w:t>
      </w:r>
    </w:p>
    <w:p w14:paraId="60CFBC9A" w14:textId="77777777" w:rsidR="006027EC" w:rsidRPr="006027EC" w:rsidRDefault="006027EC" w:rsidP="006027EC">
      <w:r w:rsidRPr="006027EC">
        <w:t>6. The #1 interview landmine — State vs Strategy</w:t>
      </w:r>
    </w:p>
    <w:p w14:paraId="1C83390A" w14:textId="77777777" w:rsidR="006027EC" w:rsidRPr="006027EC" w:rsidRDefault="006027EC" w:rsidP="006027EC">
      <w:r w:rsidRPr="006027EC">
        <w:t>I flagged this at the end of Strategy. Here it is in one table again because it is the most-asked question about both patterns: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15"/>
        <w:gridCol w:w="3551"/>
        <w:gridCol w:w="5142"/>
      </w:tblGrid>
      <w:tr w:rsidR="006027EC" w:rsidRPr="006027EC" w14:paraId="6710D0F9"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12FE6FB" w14:textId="77777777" w:rsidR="006027EC" w:rsidRPr="006027EC" w:rsidRDefault="006027EC" w:rsidP="006027EC"/>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5BD2DC8" w14:textId="77777777" w:rsidR="006027EC" w:rsidRPr="006027EC" w:rsidRDefault="006027EC" w:rsidP="006027EC">
            <w:r w:rsidRPr="006027EC">
              <w:t>Strategy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5924292" w14:textId="77777777" w:rsidR="006027EC" w:rsidRPr="006027EC" w:rsidRDefault="006027EC" w:rsidP="006027EC">
            <w:r w:rsidRPr="006027EC">
              <w:t>State</w:t>
            </w:r>
          </w:p>
        </w:tc>
      </w:tr>
      <w:tr w:rsidR="006027EC" w:rsidRPr="006027EC" w14:paraId="57F9FCD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B2DDCEB" w14:textId="77777777" w:rsidR="006027EC" w:rsidRPr="006027EC" w:rsidRDefault="006027EC" w:rsidP="006027EC">
            <w:r w:rsidRPr="006027EC">
              <w:t>Who picks which implementation?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980CB88" w14:textId="77777777" w:rsidR="006027EC" w:rsidRPr="006027EC" w:rsidRDefault="006027EC" w:rsidP="006027EC">
            <w:r w:rsidRPr="006027EC">
              <w:rPr>
                <w:b/>
                <w:bCs/>
              </w:rPr>
              <w:t>The client / external caller.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D0D0808" w14:textId="77777777" w:rsidR="006027EC" w:rsidRPr="006027EC" w:rsidRDefault="006027EC" w:rsidP="006027EC">
            <w:r w:rsidRPr="006027EC">
              <w:rPr>
                <w:b/>
                <w:bCs/>
              </w:rPr>
              <w:t>The context itself</w:t>
            </w:r>
            <w:r w:rsidRPr="006027EC">
              <w:t>, triggered by events.</w:t>
            </w:r>
          </w:p>
        </w:tc>
      </w:tr>
      <w:tr w:rsidR="006027EC" w:rsidRPr="006027EC" w14:paraId="3018D37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658718" w14:textId="77777777" w:rsidR="006027EC" w:rsidRPr="006027EC" w:rsidRDefault="006027EC" w:rsidP="006027EC">
            <w:r w:rsidRPr="006027EC">
              <w:t>How often does it change?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DFC6608" w14:textId="77777777" w:rsidR="006027EC" w:rsidRPr="006027EC" w:rsidRDefault="006027EC" w:rsidP="006027EC">
            <w:r w:rsidRPr="006027EC">
              <w:t>Rarely for a given context instance.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6E3113A" w14:textId="77777777" w:rsidR="006027EC" w:rsidRPr="006027EC" w:rsidRDefault="006027EC" w:rsidP="006027EC">
            <w:r w:rsidRPr="006027EC">
              <w:t>Frequently — the context transitions between states over its lifetime.</w:t>
            </w:r>
          </w:p>
        </w:tc>
      </w:tr>
      <w:tr w:rsidR="006027EC" w:rsidRPr="006027EC" w14:paraId="2756CAB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7607B9" w14:textId="77777777" w:rsidR="006027EC" w:rsidRPr="006027EC" w:rsidRDefault="006027EC" w:rsidP="006027EC">
            <w:r w:rsidRPr="006027EC">
              <w:lastRenderedPageBreak/>
              <w:t>What does each implementation represent?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2132F95" w14:textId="77777777" w:rsidR="006027EC" w:rsidRPr="006027EC" w:rsidRDefault="006027EC" w:rsidP="006027EC">
            <w:r w:rsidRPr="006027EC">
              <w:t>An </w:t>
            </w:r>
            <w:r w:rsidRPr="006027EC">
              <w:rPr>
                <w:b/>
                <w:bCs/>
              </w:rPr>
              <w:t>algorithm</w:t>
            </w:r>
            <w:r w:rsidRPr="006027EC">
              <w:t> (a way of doing something).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1525C5" w14:textId="77777777" w:rsidR="006027EC" w:rsidRPr="006027EC" w:rsidRDefault="006027EC" w:rsidP="006027EC">
            <w:r w:rsidRPr="006027EC">
              <w:t>A </w:t>
            </w:r>
            <w:r w:rsidRPr="006027EC">
              <w:rPr>
                <w:b/>
                <w:bCs/>
              </w:rPr>
              <w:t>mode of being</w:t>
            </w:r>
            <w:r w:rsidRPr="006027EC">
              <w:t> (what the object is right now).</w:t>
            </w:r>
          </w:p>
        </w:tc>
      </w:tr>
      <w:tr w:rsidR="006027EC" w:rsidRPr="006027EC" w14:paraId="354E5B9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7AB8148" w14:textId="77777777" w:rsidR="006027EC" w:rsidRPr="006027EC" w:rsidRDefault="006027EC" w:rsidP="006027EC">
            <w:r w:rsidRPr="006027EC">
              <w:t>Are implementations aware of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98B86D8" w14:textId="77777777" w:rsidR="006027EC" w:rsidRPr="006027EC" w:rsidRDefault="006027EC" w:rsidP="006027EC">
            <w:r w:rsidRPr="006027EC">
              <w:t>No. Each algorithm stands alone.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8C0BE39" w14:textId="77777777" w:rsidR="006027EC" w:rsidRPr="006027EC" w:rsidRDefault="006027EC" w:rsidP="006027EC">
            <w:r w:rsidRPr="006027EC">
              <w:rPr>
                <w:b/>
                <w:bCs/>
              </w:rPr>
              <w:t>Yes.</w:t>
            </w:r>
            <w:r w:rsidRPr="006027EC">
              <w:t> States usually know which states they transition to.</w:t>
            </w:r>
          </w:p>
        </w:tc>
      </w:tr>
      <w:tr w:rsidR="006027EC" w:rsidRPr="006027EC" w14:paraId="3C0F5D3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A1B6866" w14:textId="77777777" w:rsidR="006027EC" w:rsidRPr="006027EC" w:rsidRDefault="006027EC" w:rsidP="006027EC">
            <w:r w:rsidRPr="006027EC">
              <w:t>Typical trigger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880D6AA" w14:textId="77777777" w:rsidR="006027EC" w:rsidRPr="006027EC" w:rsidRDefault="006027EC" w:rsidP="006027EC">
            <w:r w:rsidRPr="006027EC">
              <w:t>Config value, user preference, DI decision.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1B807C7" w14:textId="77777777" w:rsidR="006027EC" w:rsidRPr="006027EC" w:rsidRDefault="006027EC" w:rsidP="006027EC">
            <w:r w:rsidRPr="006027EC">
              <w:t>A method call / event on the context.</w:t>
            </w:r>
          </w:p>
        </w:tc>
      </w:tr>
      <w:tr w:rsidR="006027EC" w:rsidRPr="006027EC" w14:paraId="17A6AF1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772367" w14:textId="77777777" w:rsidR="006027EC" w:rsidRPr="006027EC" w:rsidRDefault="006027EC" w:rsidP="006027EC">
            <w:r w:rsidRPr="006027EC">
              <w:t>Set of options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95F0E5" w14:textId="77777777" w:rsidR="006027EC" w:rsidRPr="006027EC" w:rsidRDefault="006027EC" w:rsidP="006027EC">
            <w:r w:rsidRPr="006027EC">
              <w:t>Parallel, mutually ignorant.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8477028" w14:textId="77777777" w:rsidR="006027EC" w:rsidRPr="006027EC" w:rsidRDefault="006027EC" w:rsidP="006027EC">
            <w:r w:rsidRPr="006027EC">
              <w:t>A connected graph — a state machine.</w:t>
            </w:r>
          </w:p>
        </w:tc>
      </w:tr>
    </w:tbl>
    <w:p w14:paraId="70989352" w14:textId="77777777" w:rsidR="006027EC" w:rsidRPr="006027EC" w:rsidRDefault="006027EC" w:rsidP="006027EC">
      <w:r w:rsidRPr="006027EC">
        <w:rPr>
          <w:b/>
          <w:bCs/>
        </w:rPr>
        <w:t>One-sentence memory hook:</w:t>
      </w:r>
      <w:r w:rsidRPr="006027EC">
        <w:t> </w:t>
      </w:r>
      <w:r w:rsidRPr="006027EC">
        <w:rPr>
          <w:i/>
          <w:iCs/>
        </w:rPr>
        <w:t>Strategy is chosen by the caller and usually stays put; State is chosen by the context itself and changes as events happen.</w:t>
      </w:r>
    </w:p>
    <w:p w14:paraId="28589BF0" w14:textId="77777777" w:rsidR="006027EC" w:rsidRPr="006027EC" w:rsidRDefault="006027EC" w:rsidP="006027EC">
      <w:r w:rsidRPr="006027EC">
        <w:t>Rehearse this answer — it is close to guaranteed to come up.</w:t>
      </w:r>
    </w:p>
    <w:p w14:paraId="6A63166F" w14:textId="77777777" w:rsidR="006027EC" w:rsidRPr="006027EC" w:rsidRDefault="006027EC" w:rsidP="006027EC">
      <w:r w:rsidRPr="006027EC">
        <w:t>7. State vs </w:t>
      </w:r>
      <w:proofErr w:type="spellStart"/>
      <w:r w:rsidRPr="006027EC">
        <w:t>enum</w:t>
      </w:r>
      <w:proofErr w:type="spellEnd"/>
      <w:r w:rsidRPr="006027EC">
        <w:t> + switch</w:t>
      </w:r>
    </w:p>
    <w:p w14:paraId="76608EC4" w14:textId="77777777" w:rsidR="006027EC" w:rsidRPr="006027EC" w:rsidRDefault="006027EC" w:rsidP="006027EC">
      <w:r w:rsidRPr="006027EC">
        <w:t>Some pushback your manager might offer: </w:t>
      </w:r>
      <w:r w:rsidRPr="006027EC">
        <w:rPr>
          <w:i/>
          <w:iCs/>
        </w:rPr>
        <w:t xml:space="preserve">"Isn't this just an </w:t>
      </w:r>
      <w:proofErr w:type="spellStart"/>
      <w:r w:rsidRPr="006027EC">
        <w:rPr>
          <w:i/>
          <w:iCs/>
        </w:rPr>
        <w:t>enum</w:t>
      </w:r>
      <w:proofErr w:type="spellEnd"/>
      <w:r w:rsidRPr="006027EC">
        <w:rPr>
          <w:i/>
          <w:iCs/>
        </w:rPr>
        <w:t xml:space="preserve"> and some switch statements?"</w:t>
      </w:r>
      <w:r w:rsidRPr="006027EC">
        <w:t> A reasonable question. The trade-off:</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96"/>
        <w:gridCol w:w="6712"/>
      </w:tblGrid>
      <w:tr w:rsidR="006027EC" w:rsidRPr="006027EC" w14:paraId="391B7621"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151EB5D" w14:textId="77777777" w:rsidR="006027EC" w:rsidRPr="006027EC" w:rsidRDefault="006027EC" w:rsidP="006027EC">
            <w:r w:rsidRPr="006027EC">
              <w:t>Use </w:t>
            </w:r>
            <w:proofErr w:type="spellStart"/>
            <w:r w:rsidRPr="006027EC">
              <w:t>enum</w:t>
            </w:r>
            <w:proofErr w:type="spellEnd"/>
            <w:r w:rsidRPr="006027EC">
              <w:t> + switch when…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EBF39DB" w14:textId="77777777" w:rsidR="006027EC" w:rsidRPr="006027EC" w:rsidRDefault="006027EC" w:rsidP="006027EC">
            <w:r w:rsidRPr="006027EC">
              <w:t>Use State when…</w:t>
            </w:r>
          </w:p>
        </w:tc>
      </w:tr>
      <w:tr w:rsidR="006027EC" w:rsidRPr="006027EC" w14:paraId="3DD1124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8F954B" w14:textId="77777777" w:rsidR="006027EC" w:rsidRPr="006027EC" w:rsidRDefault="006027EC" w:rsidP="006027EC">
            <w:r w:rsidRPr="006027EC">
              <w:t>2–4 states, 1–2 methods.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85F5F20" w14:textId="77777777" w:rsidR="006027EC" w:rsidRPr="006027EC" w:rsidRDefault="006027EC" w:rsidP="006027EC">
            <w:r w:rsidRPr="006027EC">
              <w:t>Many states, many methods, O(N×M) branches.</w:t>
            </w:r>
          </w:p>
        </w:tc>
      </w:tr>
      <w:tr w:rsidR="006027EC" w:rsidRPr="006027EC" w14:paraId="10B841E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8B7552F" w14:textId="77777777" w:rsidR="006027EC" w:rsidRPr="006027EC" w:rsidRDefault="006027EC" w:rsidP="006027EC">
            <w:r w:rsidRPr="006027EC">
              <w:t>State behaviour is trivial.</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C4BBDAC" w14:textId="77777777" w:rsidR="006027EC" w:rsidRPr="006027EC" w:rsidRDefault="006027EC" w:rsidP="006027EC">
            <w:r w:rsidRPr="006027EC">
              <w:t>Each state has real logic, validation, side effects.</w:t>
            </w:r>
          </w:p>
        </w:tc>
      </w:tr>
      <w:tr w:rsidR="006027EC" w:rsidRPr="006027EC" w14:paraId="2FF57E2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7C533A2" w14:textId="77777777" w:rsidR="006027EC" w:rsidRPr="006027EC" w:rsidRDefault="006027EC" w:rsidP="006027EC">
            <w:r w:rsidRPr="006027EC">
              <w:t>Adding a new state is very rare.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35A72DE" w14:textId="77777777" w:rsidR="006027EC" w:rsidRPr="006027EC" w:rsidRDefault="006027EC" w:rsidP="006027EC">
            <w:r w:rsidRPr="006027EC">
              <w:t>The set of states will grow.</w:t>
            </w:r>
          </w:p>
        </w:tc>
      </w:tr>
      <w:tr w:rsidR="006027EC" w:rsidRPr="006027EC" w14:paraId="2C7E522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7F546ED" w14:textId="77777777" w:rsidR="006027EC" w:rsidRPr="006027EC" w:rsidRDefault="006027EC" w:rsidP="006027EC">
            <w:r w:rsidRPr="006027EC">
              <w:t>Transitions are one or two places.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7AEEB1C" w14:textId="77777777" w:rsidR="006027EC" w:rsidRPr="006027EC" w:rsidRDefault="006027EC" w:rsidP="006027EC">
            <w:r w:rsidRPr="006027EC">
              <w:t>Transitions are complex and scattered.</w:t>
            </w:r>
          </w:p>
        </w:tc>
      </w:tr>
      <w:tr w:rsidR="006027EC" w:rsidRPr="006027EC" w14:paraId="08C0A75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21CEB4" w14:textId="77777777" w:rsidR="006027EC" w:rsidRPr="006027EC" w:rsidRDefault="006027EC" w:rsidP="006027EC">
            <w:r w:rsidRPr="006027EC">
              <w:t>You want the whole state machine visible in one file.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D037587" w14:textId="77777777" w:rsidR="006027EC" w:rsidRPr="006027EC" w:rsidRDefault="006027EC" w:rsidP="006027EC">
            <w:r w:rsidRPr="006027EC">
              <w:t>You want each state independently testable and open-closed.</w:t>
            </w:r>
          </w:p>
        </w:tc>
      </w:tr>
    </w:tbl>
    <w:p w14:paraId="61E092A4" w14:textId="77777777" w:rsidR="006027EC" w:rsidRPr="006027EC" w:rsidRDefault="006027EC" w:rsidP="006027EC">
      <w:r w:rsidRPr="006027EC">
        <w:t xml:space="preserve">The </w:t>
      </w:r>
      <w:proofErr w:type="spellStart"/>
      <w:r w:rsidRPr="006027EC">
        <w:t>enum+switch</w:t>
      </w:r>
      <w:proofErr w:type="spellEnd"/>
      <w:r w:rsidRPr="006027EC">
        <w:t xml:space="preserve"> approach scales </w:t>
      </w:r>
      <w:r w:rsidRPr="006027EC">
        <w:rPr>
          <w:b/>
          <w:bCs/>
        </w:rPr>
        <w:t>terribly</w:t>
      </w:r>
      <w:r w:rsidRPr="006027EC">
        <w:t>: every new method needs to re-list every state; every new state needs every method to grow one branch. State scales </w:t>
      </w:r>
      <w:r w:rsidRPr="006027EC">
        <w:rPr>
          <w:b/>
          <w:bCs/>
        </w:rPr>
        <w:t>linearly</w:t>
      </w:r>
      <w:r w:rsidRPr="006027EC">
        <w:t> on both axes at the cost of more classes.</w:t>
      </w:r>
    </w:p>
    <w:p w14:paraId="7F6675D7" w14:textId="77777777" w:rsidR="006027EC" w:rsidRPr="006027EC" w:rsidRDefault="006027EC" w:rsidP="006027EC">
      <w:r w:rsidRPr="006027EC">
        <w:t>Interview phrasing: </w:t>
      </w:r>
      <w:r w:rsidRPr="006027EC">
        <w:rPr>
          <w:i/>
          <w:iCs/>
        </w:rPr>
        <w:t xml:space="preserve">"For a simple lifecycle with 2–3 states and little logic, an </w:t>
      </w:r>
      <w:proofErr w:type="spellStart"/>
      <w:r w:rsidRPr="006027EC">
        <w:rPr>
          <w:i/>
          <w:iCs/>
        </w:rPr>
        <w:t>enum</w:t>
      </w:r>
      <w:proofErr w:type="spellEnd"/>
      <w:r w:rsidRPr="006027EC">
        <w:rPr>
          <w:i/>
          <w:iCs/>
        </w:rPr>
        <w:t xml:space="preserve"> and a switch is fine. I'd reach for State once the number of state-method combinations makes the switch approach genuinely unmaintainable — or once the per-state behaviour becomes complex enough to want isolation."</w:t>
      </w:r>
    </w:p>
    <w:p w14:paraId="18C3B843" w14:textId="77777777" w:rsidR="006027EC" w:rsidRPr="006027EC" w:rsidRDefault="006027EC" w:rsidP="006027EC">
      <w:r w:rsidRPr="006027EC">
        <w:lastRenderedPageBreak/>
        <w:t>8. Connection to SOLID and DI</w:t>
      </w:r>
    </w:p>
    <w:p w14:paraId="27809F42" w14:textId="77777777" w:rsidR="006027EC" w:rsidRPr="006027EC" w:rsidRDefault="006027EC" w:rsidP="006027EC">
      <w:pPr>
        <w:numPr>
          <w:ilvl w:val="0"/>
          <w:numId w:val="80"/>
        </w:numPr>
      </w:pPr>
      <w:r w:rsidRPr="006027EC">
        <w:rPr>
          <w:b/>
          <w:bCs/>
        </w:rPr>
        <w:t>Open/Closed Principle</w:t>
      </w:r>
      <w:r w:rsidRPr="006027EC">
        <w:t> — adding a new state = new class. The context's methods don't change. Like Strategy, this is a canonical OCP demo.</w:t>
      </w:r>
    </w:p>
    <w:p w14:paraId="0C6A744E" w14:textId="77777777" w:rsidR="006027EC" w:rsidRPr="006027EC" w:rsidRDefault="006027EC" w:rsidP="006027EC">
      <w:pPr>
        <w:numPr>
          <w:ilvl w:val="0"/>
          <w:numId w:val="80"/>
        </w:numPr>
      </w:pPr>
      <w:r w:rsidRPr="006027EC">
        <w:rPr>
          <w:b/>
          <w:bCs/>
        </w:rPr>
        <w:t>Single Responsibility Principle</w:t>
      </w:r>
      <w:r w:rsidRPr="006027EC">
        <w:t> — each state class has one job: its own behaviour. The context has one job: holding the current state and exposing the public API.</w:t>
      </w:r>
    </w:p>
    <w:p w14:paraId="6AFC9931" w14:textId="77777777" w:rsidR="006027EC" w:rsidRPr="006027EC" w:rsidRDefault="006027EC" w:rsidP="006027EC">
      <w:pPr>
        <w:numPr>
          <w:ilvl w:val="0"/>
          <w:numId w:val="80"/>
        </w:numPr>
      </w:pPr>
      <w:r w:rsidRPr="006027EC">
        <w:rPr>
          <w:b/>
          <w:bCs/>
        </w:rPr>
        <w:t>Dependency Inversion Principle</w:t>
      </w:r>
      <w:r w:rsidRPr="006027EC">
        <w:t> — the context depends on </w:t>
      </w:r>
      <w:proofErr w:type="spellStart"/>
      <w:r w:rsidRPr="006027EC">
        <w:t>IState</w:t>
      </w:r>
      <w:proofErr w:type="spellEnd"/>
      <w:r w:rsidRPr="006027EC">
        <w:t>, not on concrete states.</w:t>
      </w:r>
    </w:p>
    <w:p w14:paraId="778DEA3A" w14:textId="77777777" w:rsidR="006027EC" w:rsidRPr="006027EC" w:rsidRDefault="006027EC" w:rsidP="006027EC">
      <w:pPr>
        <w:numPr>
          <w:ilvl w:val="0"/>
          <w:numId w:val="80"/>
        </w:numPr>
      </w:pPr>
      <w:proofErr w:type="spellStart"/>
      <w:r w:rsidRPr="006027EC">
        <w:rPr>
          <w:b/>
          <w:bCs/>
        </w:rPr>
        <w:t>Liskov</w:t>
      </w:r>
      <w:proofErr w:type="spellEnd"/>
      <w:r w:rsidRPr="006027EC">
        <w:rPr>
          <w:b/>
          <w:bCs/>
        </w:rPr>
        <w:t xml:space="preserve"> Substitution Principle</w:t>
      </w:r>
      <w:r w:rsidRPr="006027EC">
        <w:t> — any state can be swapped for any other. Caveat: in State this is </w:t>
      </w:r>
      <w:r w:rsidRPr="006027EC">
        <w:rPr>
          <w:i/>
          <w:iCs/>
        </w:rPr>
        <w:t>bounded by the state machine</w:t>
      </w:r>
      <w:r w:rsidRPr="006027EC">
        <w:t> — some transitions are illegal and the pattern enforces that by throwing. That's not an LSP violation; it's the domain rule.</w:t>
      </w:r>
    </w:p>
    <w:p w14:paraId="1A5FB5F9" w14:textId="77777777" w:rsidR="006027EC" w:rsidRPr="006027EC" w:rsidRDefault="006027EC" w:rsidP="006027EC">
      <w:pPr>
        <w:numPr>
          <w:ilvl w:val="0"/>
          <w:numId w:val="80"/>
        </w:numPr>
      </w:pPr>
      <w:r w:rsidRPr="006027EC">
        <w:rPr>
          <w:b/>
          <w:bCs/>
        </w:rPr>
        <w:t>DI relationship</w:t>
      </w:r>
      <w:r w:rsidRPr="006027EC">
        <w:t xml:space="preserve"> — looser than Strategy. States are often constructed inline by other states (new </w:t>
      </w:r>
      <w:proofErr w:type="spellStart"/>
      <w:r w:rsidRPr="006027EC">
        <w:t>PaidState</w:t>
      </w:r>
      <w:proofErr w:type="spellEnd"/>
      <w:r w:rsidRPr="006027EC">
        <w:t>()) rather than injected. In DI-heavy codebases, you sometimes inject a </w:t>
      </w:r>
      <w:r w:rsidRPr="006027EC">
        <w:rPr>
          <w:b/>
          <w:bCs/>
        </w:rPr>
        <w:t>state factory</w:t>
      </w:r>
      <w:r w:rsidRPr="006027EC">
        <w:t> into the context and have states ask the factory for the next state instead of new-</w:t>
      </w:r>
      <w:proofErr w:type="spellStart"/>
      <w:r w:rsidRPr="006027EC">
        <w:t>ing</w:t>
      </w:r>
      <w:proofErr w:type="spellEnd"/>
      <w:r w:rsidRPr="006027EC">
        <w:t xml:space="preserve"> it directly. More ceremony but more testable.</w:t>
      </w:r>
    </w:p>
    <w:p w14:paraId="64D4D185" w14:textId="77777777" w:rsidR="006027EC" w:rsidRPr="006027EC" w:rsidRDefault="006027EC" w:rsidP="006027EC">
      <w:r w:rsidRPr="006027EC">
        <w:t>9. Common criticisms and nuances</w:t>
      </w:r>
    </w:p>
    <w:p w14:paraId="5376C0C5" w14:textId="77777777" w:rsidR="006027EC" w:rsidRPr="006027EC" w:rsidRDefault="006027EC" w:rsidP="006027EC">
      <w:pPr>
        <w:numPr>
          <w:ilvl w:val="0"/>
          <w:numId w:val="81"/>
        </w:numPr>
      </w:pPr>
      <w:r w:rsidRPr="006027EC">
        <w:rPr>
          <w:b/>
          <w:bCs/>
        </w:rPr>
        <w:t>Class-count cost.</w:t>
      </w:r>
      <w:r w:rsidRPr="006027EC">
        <w:t> One class per state. For a five-state lifecycle with four methods, that's 5 state classes + 1 interface + 1 context = 7 types. For small state machines this is overkill.</w:t>
      </w:r>
    </w:p>
    <w:p w14:paraId="0DCE1D29" w14:textId="77777777" w:rsidR="006027EC" w:rsidRPr="006027EC" w:rsidRDefault="006027EC" w:rsidP="006027EC">
      <w:pPr>
        <w:numPr>
          <w:ilvl w:val="0"/>
          <w:numId w:val="81"/>
        </w:numPr>
      </w:pPr>
      <w:r w:rsidRPr="006027EC">
        <w:rPr>
          <w:b/>
          <w:bCs/>
        </w:rPr>
        <w:t>States coupled to each other.</w:t>
      </w:r>
      <w:r w:rsidRPr="006027EC">
        <w:t> </w:t>
      </w:r>
      <w:proofErr w:type="spellStart"/>
      <w:r w:rsidRPr="006027EC">
        <w:t>PaidState</w:t>
      </w:r>
      <w:proofErr w:type="spellEnd"/>
      <w:r w:rsidRPr="006027EC">
        <w:t> knows about </w:t>
      </w:r>
      <w:proofErr w:type="spellStart"/>
      <w:r w:rsidRPr="006027EC">
        <w:t>ShippedState</w:t>
      </w:r>
      <w:proofErr w:type="spellEnd"/>
      <w:r w:rsidRPr="006027EC">
        <w:t>. This is a </w:t>
      </w:r>
      <w:r w:rsidRPr="006027EC">
        <w:rPr>
          <w:i/>
          <w:iCs/>
        </w:rPr>
        <w:t>real</w:t>
      </w:r>
      <w:r w:rsidRPr="006027EC">
        <w:t> coupling, and it's the pattern's trade-off: localising transitions makes them easy to follow but means states aren't independent. Compare to Strategy, where alternatives are genuinely interchangeable.</w:t>
      </w:r>
    </w:p>
    <w:p w14:paraId="37416E55" w14:textId="77777777" w:rsidR="006027EC" w:rsidRPr="006027EC" w:rsidRDefault="006027EC" w:rsidP="006027EC">
      <w:pPr>
        <w:numPr>
          <w:ilvl w:val="0"/>
          <w:numId w:val="81"/>
        </w:numPr>
      </w:pPr>
      <w:r w:rsidRPr="006027EC">
        <w:rPr>
          <w:b/>
          <w:bCs/>
        </w:rPr>
        <w:t>The whole state machine isn't visible in one place.</w:t>
      </w:r>
      <w:r w:rsidRPr="006027EC">
        <w:t> You understand the transitions by reading every state class. Some teams mitigate with a diagram or a table in documentation.</w:t>
      </w:r>
    </w:p>
    <w:p w14:paraId="643294CF" w14:textId="77777777" w:rsidR="006027EC" w:rsidRPr="006027EC" w:rsidRDefault="006027EC" w:rsidP="006027EC">
      <w:pPr>
        <w:numPr>
          <w:ilvl w:val="0"/>
          <w:numId w:val="81"/>
        </w:numPr>
      </w:pPr>
      <w:r w:rsidRPr="006027EC">
        <w:rPr>
          <w:b/>
          <w:bCs/>
        </w:rPr>
        <w:t>Shared behaviour across states is awkward.</w:t>
      </w:r>
      <w:r w:rsidRPr="006027EC">
        <w:t> If most states do the same thing for one method, you either repeat yourself or introduce an abstract base state. Both are fine; pick based on how much duplication there is.</w:t>
      </w:r>
    </w:p>
    <w:p w14:paraId="0383B28D" w14:textId="77777777" w:rsidR="006027EC" w:rsidRPr="006027EC" w:rsidRDefault="006027EC" w:rsidP="006027EC">
      <w:pPr>
        <w:numPr>
          <w:ilvl w:val="0"/>
          <w:numId w:val="81"/>
        </w:numPr>
      </w:pPr>
      <w:r w:rsidRPr="006027EC">
        <w:rPr>
          <w:b/>
          <w:bCs/>
        </w:rPr>
        <w:t>Circular dependencies between state files.</w:t>
      </w:r>
      <w:r w:rsidRPr="006027EC">
        <w:t> </w:t>
      </w:r>
      <w:proofErr w:type="spellStart"/>
      <w:r w:rsidRPr="006027EC">
        <w:t>PaidState.cs</w:t>
      </w:r>
      <w:proofErr w:type="spellEnd"/>
      <w:r w:rsidRPr="006027EC">
        <w:t> references </w:t>
      </w:r>
      <w:proofErr w:type="spellStart"/>
      <w:r w:rsidRPr="006027EC">
        <w:t>ShippedState</w:t>
      </w:r>
      <w:proofErr w:type="spellEnd"/>
      <w:r w:rsidRPr="006027EC">
        <w:t>, which references </w:t>
      </w:r>
      <w:proofErr w:type="spellStart"/>
      <w:r w:rsidRPr="006027EC">
        <w:t>DeliveredState</w:t>
      </w:r>
      <w:proofErr w:type="spellEnd"/>
      <w:r w:rsidRPr="006027EC">
        <w:t>, which might transition back via returns. C# handles this fine, but the dependency graph can feel tangled.</w:t>
      </w:r>
    </w:p>
    <w:p w14:paraId="6E658D88" w14:textId="77777777" w:rsidR="006027EC" w:rsidRPr="006027EC" w:rsidRDefault="006027EC" w:rsidP="006027EC">
      <w:pPr>
        <w:numPr>
          <w:ilvl w:val="0"/>
          <w:numId w:val="81"/>
        </w:numPr>
      </w:pPr>
      <w:r w:rsidRPr="006027EC">
        <w:rPr>
          <w:b/>
          <w:bCs/>
        </w:rPr>
        <w:t>Hard to enforce the state machine in the type system.</w:t>
      </w:r>
      <w:r w:rsidRPr="006027EC">
        <w:t xml:space="preserve"> Nothing </w:t>
      </w:r>
      <w:proofErr w:type="spellStart"/>
      <w:r w:rsidRPr="006027EC">
        <w:t>compilable</w:t>
      </w:r>
      <w:proofErr w:type="spellEnd"/>
      <w:r w:rsidRPr="006027EC">
        <w:t xml:space="preserve"> stops a careless developer from writing </w:t>
      </w:r>
      <w:proofErr w:type="spellStart"/>
      <w:r w:rsidRPr="006027EC">
        <w:t>order.SetState</w:t>
      </w:r>
      <w:proofErr w:type="spellEnd"/>
      <w:r w:rsidRPr="006027EC">
        <w:t xml:space="preserve">(new </w:t>
      </w:r>
      <w:proofErr w:type="spellStart"/>
      <w:r w:rsidRPr="006027EC">
        <w:t>ShippedState</w:t>
      </w:r>
      <w:proofErr w:type="spellEnd"/>
      <w:r w:rsidRPr="006027EC">
        <w:t>()) from within </w:t>
      </w:r>
      <w:proofErr w:type="spellStart"/>
      <w:r w:rsidRPr="006027EC">
        <w:t>PendingPaymentState.Pay</w:t>
      </w:r>
      <w:proofErr w:type="spellEnd"/>
      <w:r w:rsidRPr="006027EC">
        <w:t>(...) and skipping </w:t>
      </w:r>
      <w:proofErr w:type="spellStart"/>
      <w:r w:rsidRPr="006027EC">
        <w:t>PaidState</w:t>
      </w:r>
      <w:proofErr w:type="spellEnd"/>
      <w:r w:rsidRPr="006027EC">
        <w:t> entirely. Runtime rules, not compile-time rules. Mitigation: keep </w:t>
      </w:r>
      <w:proofErr w:type="spellStart"/>
      <w:r w:rsidRPr="006027EC">
        <w:t>SetState</w:t>
      </w:r>
      <w:proofErr w:type="spellEnd"/>
      <w:r w:rsidRPr="006027EC">
        <w:t> internal to the assembly and lean on reviews.</w:t>
      </w:r>
    </w:p>
    <w:p w14:paraId="48F39118" w14:textId="77777777" w:rsidR="006027EC" w:rsidRPr="006027EC" w:rsidRDefault="006027EC" w:rsidP="006027EC">
      <w:r w:rsidRPr="006027EC">
        <w:t>10. Real-world examples</w:t>
      </w:r>
    </w:p>
    <w:p w14:paraId="431214C5" w14:textId="77777777" w:rsidR="006027EC" w:rsidRPr="006027EC" w:rsidRDefault="006027EC" w:rsidP="006027EC">
      <w:pPr>
        <w:numPr>
          <w:ilvl w:val="0"/>
          <w:numId w:val="82"/>
        </w:numPr>
      </w:pPr>
      <w:r w:rsidRPr="006027EC">
        <w:rPr>
          <w:b/>
          <w:bCs/>
        </w:rPr>
        <w:t>TCP state machine</w:t>
      </w:r>
      <w:r w:rsidRPr="006027EC">
        <w:t> — LISTEN, ESTABLISHED, FIN-WAIT, CLOSED, etc. The original textbook State example.</w:t>
      </w:r>
    </w:p>
    <w:p w14:paraId="27B3953F" w14:textId="77777777" w:rsidR="006027EC" w:rsidRPr="006027EC" w:rsidRDefault="006027EC" w:rsidP="006027EC">
      <w:pPr>
        <w:numPr>
          <w:ilvl w:val="0"/>
          <w:numId w:val="82"/>
        </w:numPr>
      </w:pPr>
      <w:r w:rsidRPr="006027EC">
        <w:rPr>
          <w:b/>
          <w:bCs/>
        </w:rPr>
        <w:lastRenderedPageBreak/>
        <w:t>Video player</w:t>
      </w:r>
      <w:r w:rsidRPr="006027EC">
        <w:t> — Playing, Paused, Stopped, Buffering. The same Play/Pause/Stop methods behave differently per state.</w:t>
      </w:r>
    </w:p>
    <w:p w14:paraId="2F7156E6" w14:textId="77777777" w:rsidR="006027EC" w:rsidRPr="006027EC" w:rsidRDefault="006027EC" w:rsidP="006027EC">
      <w:pPr>
        <w:numPr>
          <w:ilvl w:val="0"/>
          <w:numId w:val="82"/>
        </w:numPr>
      </w:pPr>
      <w:r w:rsidRPr="006027EC">
        <w:rPr>
          <w:b/>
          <w:bCs/>
        </w:rPr>
        <w:t>Order / invoice lifecycle</w:t>
      </w:r>
      <w:r w:rsidRPr="006027EC">
        <w:t> — what we'll build.</w:t>
      </w:r>
    </w:p>
    <w:p w14:paraId="2A1F7432" w14:textId="77777777" w:rsidR="006027EC" w:rsidRPr="006027EC" w:rsidRDefault="006027EC" w:rsidP="006027EC">
      <w:pPr>
        <w:numPr>
          <w:ilvl w:val="0"/>
          <w:numId w:val="82"/>
        </w:numPr>
      </w:pPr>
      <w:r w:rsidRPr="006027EC">
        <w:rPr>
          <w:b/>
          <w:bCs/>
        </w:rPr>
        <w:t>Authentication session</w:t>
      </w:r>
      <w:r w:rsidRPr="006027EC">
        <w:t> — Anonymous, Authenticating, Authenticated, Expired.</w:t>
      </w:r>
    </w:p>
    <w:p w14:paraId="13B97650" w14:textId="77777777" w:rsidR="006027EC" w:rsidRPr="006027EC" w:rsidRDefault="006027EC" w:rsidP="006027EC">
      <w:pPr>
        <w:numPr>
          <w:ilvl w:val="0"/>
          <w:numId w:val="82"/>
        </w:numPr>
      </w:pPr>
      <w:r w:rsidRPr="006027EC">
        <w:rPr>
          <w:b/>
          <w:bCs/>
        </w:rPr>
        <w:t>Vending machine</w:t>
      </w:r>
      <w:r w:rsidRPr="006027EC">
        <w:t> — Idle, </w:t>
      </w:r>
      <w:proofErr w:type="spellStart"/>
      <w:r w:rsidRPr="006027EC">
        <w:t>HasCoin</w:t>
      </w:r>
      <w:proofErr w:type="spellEnd"/>
      <w:r w:rsidRPr="006027EC">
        <w:t>, Dispensing, </w:t>
      </w:r>
      <w:proofErr w:type="spellStart"/>
      <w:r w:rsidRPr="006027EC">
        <w:t>SoldOut</w:t>
      </w:r>
      <w:proofErr w:type="spellEnd"/>
      <w:r w:rsidRPr="006027EC">
        <w:t>.</w:t>
      </w:r>
    </w:p>
    <w:p w14:paraId="4CFC8DDD" w14:textId="77777777" w:rsidR="006027EC" w:rsidRPr="006027EC" w:rsidRDefault="006027EC" w:rsidP="006027EC">
      <w:pPr>
        <w:numPr>
          <w:ilvl w:val="0"/>
          <w:numId w:val="82"/>
        </w:numPr>
      </w:pPr>
      <w:r w:rsidRPr="006027EC">
        <w:rPr>
          <w:b/>
          <w:bCs/>
        </w:rPr>
        <w:t>Workflow engines</w:t>
      </w:r>
      <w:r w:rsidRPr="006027EC">
        <w:t> — Elsa, WF, Airflow. These are effectively generalised State machines.</w:t>
      </w:r>
    </w:p>
    <w:p w14:paraId="0FDB36F9" w14:textId="77777777" w:rsidR="006027EC" w:rsidRPr="006027EC" w:rsidRDefault="006027EC" w:rsidP="006027EC">
      <w:pPr>
        <w:numPr>
          <w:ilvl w:val="0"/>
          <w:numId w:val="82"/>
        </w:numPr>
      </w:pPr>
      <w:r w:rsidRPr="006027EC">
        <w:rPr>
          <w:b/>
          <w:bCs/>
        </w:rPr>
        <w:t>UI wizards</w:t>
      </w:r>
      <w:r w:rsidRPr="006027EC">
        <w:t> — Step 1, Step 2, Review, Submitted. Next/Back/Submit behave differently per step.</w:t>
      </w:r>
    </w:p>
    <w:p w14:paraId="67D8A035" w14:textId="77777777" w:rsidR="006027EC" w:rsidRPr="006027EC" w:rsidRDefault="006027EC" w:rsidP="006027EC">
      <w:r w:rsidRPr="006027EC">
        <w:t>If asked for a real-world example, the TCP state machine is technical and precise; an order lifecycle is business and relatable. Pick whichever the interviewer seems to relate to.</w:t>
      </w:r>
    </w:p>
    <w:p w14:paraId="7C870278" w14:textId="77777777" w:rsidR="006027EC" w:rsidRPr="006027EC" w:rsidRDefault="006027EC" w:rsidP="006027EC">
      <w:r w:rsidRPr="006027EC">
        <w:t>11. What we'll build</w:t>
      </w:r>
    </w:p>
    <w:p w14:paraId="6276A10A" w14:textId="77777777" w:rsidR="006027EC" w:rsidRPr="006027EC" w:rsidRDefault="006027EC" w:rsidP="006027EC">
      <w:r w:rsidRPr="006027EC">
        <w:t>An Order that walks a five-state lifecycle:</w:t>
      </w:r>
    </w:p>
    <w:p w14:paraId="7C0CE8C0" w14:textId="77777777" w:rsidR="006027EC" w:rsidRPr="006027EC" w:rsidRDefault="006027EC" w:rsidP="006027EC">
      <w:r w:rsidRPr="006027EC">
        <w:t>States:</w:t>
      </w:r>
    </w:p>
    <w:p w14:paraId="164A1214" w14:textId="77777777" w:rsidR="006027EC" w:rsidRPr="006027EC" w:rsidRDefault="006027EC" w:rsidP="006027EC">
      <w:pPr>
        <w:numPr>
          <w:ilvl w:val="0"/>
          <w:numId w:val="83"/>
        </w:numPr>
      </w:pPr>
      <w:proofErr w:type="spellStart"/>
      <w:r w:rsidRPr="006027EC">
        <w:t>PendingPaymentState</w:t>
      </w:r>
      <w:proofErr w:type="spellEnd"/>
      <w:r w:rsidRPr="006027EC">
        <w:t> — the initial state. Accepts Pay → Paid, or Cancel → Cancelled. Rejects Ship and Deliver.</w:t>
      </w:r>
    </w:p>
    <w:p w14:paraId="32A4345A" w14:textId="77777777" w:rsidR="006027EC" w:rsidRPr="006027EC" w:rsidRDefault="006027EC" w:rsidP="006027EC">
      <w:pPr>
        <w:numPr>
          <w:ilvl w:val="0"/>
          <w:numId w:val="83"/>
        </w:numPr>
      </w:pPr>
      <w:proofErr w:type="spellStart"/>
      <w:r w:rsidRPr="006027EC">
        <w:t>PaidState</w:t>
      </w:r>
      <w:proofErr w:type="spellEnd"/>
      <w:r w:rsidRPr="006027EC">
        <w:t> — accepts Ship → Shipped, or Cancel → Cancelled (with a refund line in the log). Rejects re-payment, rejects Deliver.</w:t>
      </w:r>
    </w:p>
    <w:p w14:paraId="6079252E" w14:textId="77777777" w:rsidR="006027EC" w:rsidRPr="006027EC" w:rsidRDefault="006027EC" w:rsidP="006027EC">
      <w:pPr>
        <w:numPr>
          <w:ilvl w:val="0"/>
          <w:numId w:val="83"/>
        </w:numPr>
      </w:pPr>
      <w:proofErr w:type="spellStart"/>
      <w:r w:rsidRPr="006027EC">
        <w:t>ShippedState</w:t>
      </w:r>
      <w:proofErr w:type="spellEnd"/>
      <w:r w:rsidRPr="006027EC">
        <w:t> — accepts Deliver → Delivered. Rejects everything else.</w:t>
      </w:r>
    </w:p>
    <w:p w14:paraId="2294304D" w14:textId="77777777" w:rsidR="006027EC" w:rsidRPr="006027EC" w:rsidRDefault="006027EC" w:rsidP="006027EC">
      <w:pPr>
        <w:numPr>
          <w:ilvl w:val="0"/>
          <w:numId w:val="83"/>
        </w:numPr>
      </w:pPr>
      <w:proofErr w:type="spellStart"/>
      <w:r w:rsidRPr="006027EC">
        <w:t>DeliveredState</w:t>
      </w:r>
      <w:proofErr w:type="spellEnd"/>
      <w:r w:rsidRPr="006027EC">
        <w:t> — terminal. Rejects every operation.</w:t>
      </w:r>
    </w:p>
    <w:p w14:paraId="2A0DC49A" w14:textId="77777777" w:rsidR="006027EC" w:rsidRPr="006027EC" w:rsidRDefault="006027EC" w:rsidP="006027EC">
      <w:pPr>
        <w:numPr>
          <w:ilvl w:val="0"/>
          <w:numId w:val="83"/>
        </w:numPr>
      </w:pPr>
      <w:proofErr w:type="spellStart"/>
      <w:r w:rsidRPr="006027EC">
        <w:t>CancelledState</w:t>
      </w:r>
      <w:proofErr w:type="spellEnd"/>
      <w:r w:rsidRPr="006027EC">
        <w:t> — terminal. Rejects every operation.</w:t>
      </w:r>
    </w:p>
    <w:p w14:paraId="6D3C1E7C" w14:textId="77777777" w:rsidR="006027EC" w:rsidRPr="006027EC" w:rsidRDefault="006027EC" w:rsidP="006027EC">
      <w:r w:rsidRPr="006027EC">
        <w:t>Methods on </w:t>
      </w:r>
      <w:proofErr w:type="spellStart"/>
      <w:r w:rsidRPr="006027EC">
        <w:t>IOrderState</w:t>
      </w:r>
      <w:proofErr w:type="spellEnd"/>
      <w:r w:rsidRPr="006027EC">
        <w:t> (matching the four methods on Order):</w:t>
      </w:r>
    </w:p>
    <w:p w14:paraId="366A7362" w14:textId="77777777" w:rsidR="006027EC" w:rsidRPr="006027EC" w:rsidRDefault="006027EC" w:rsidP="006027EC">
      <w:pPr>
        <w:numPr>
          <w:ilvl w:val="0"/>
          <w:numId w:val="84"/>
        </w:numPr>
      </w:pPr>
      <w:r w:rsidRPr="006027EC">
        <w:t>Pay(Order)</w:t>
      </w:r>
    </w:p>
    <w:p w14:paraId="2CD945A7" w14:textId="77777777" w:rsidR="006027EC" w:rsidRPr="006027EC" w:rsidRDefault="006027EC" w:rsidP="006027EC">
      <w:pPr>
        <w:numPr>
          <w:ilvl w:val="0"/>
          <w:numId w:val="84"/>
        </w:numPr>
      </w:pPr>
      <w:r w:rsidRPr="006027EC">
        <w:t>Ship(Order)</w:t>
      </w:r>
    </w:p>
    <w:p w14:paraId="2651E359" w14:textId="77777777" w:rsidR="006027EC" w:rsidRPr="006027EC" w:rsidRDefault="006027EC" w:rsidP="006027EC">
      <w:pPr>
        <w:numPr>
          <w:ilvl w:val="0"/>
          <w:numId w:val="84"/>
        </w:numPr>
      </w:pPr>
      <w:r w:rsidRPr="006027EC">
        <w:t>Deliver(Order)</w:t>
      </w:r>
    </w:p>
    <w:p w14:paraId="2E8B9258" w14:textId="77777777" w:rsidR="006027EC" w:rsidRPr="006027EC" w:rsidRDefault="006027EC" w:rsidP="006027EC">
      <w:pPr>
        <w:numPr>
          <w:ilvl w:val="0"/>
          <w:numId w:val="84"/>
        </w:numPr>
      </w:pPr>
      <w:r w:rsidRPr="006027EC">
        <w:t>Cancel(Order)</w:t>
      </w:r>
    </w:p>
    <w:p w14:paraId="3B79F89C" w14:textId="77777777" w:rsidR="006027EC" w:rsidRPr="006027EC" w:rsidRDefault="006027EC" w:rsidP="006027EC">
      <w:pPr>
        <w:numPr>
          <w:ilvl w:val="0"/>
          <w:numId w:val="84"/>
        </w:numPr>
      </w:pPr>
      <w:r w:rsidRPr="006027EC">
        <w:t>Name (for demo output — shows the current state)</w:t>
      </w:r>
    </w:p>
    <w:p w14:paraId="51434CD1" w14:textId="77777777" w:rsidR="006027EC" w:rsidRPr="006027EC" w:rsidRDefault="006027EC" w:rsidP="006027EC">
      <w:r w:rsidRPr="006027EC">
        <w:t>Context:</w:t>
      </w:r>
    </w:p>
    <w:p w14:paraId="1DE6C718" w14:textId="77777777" w:rsidR="006027EC" w:rsidRPr="006027EC" w:rsidRDefault="006027EC" w:rsidP="006027EC">
      <w:pPr>
        <w:numPr>
          <w:ilvl w:val="0"/>
          <w:numId w:val="85"/>
        </w:numPr>
      </w:pPr>
      <w:r w:rsidRPr="006027EC">
        <w:t>Order — holds an </w:t>
      </w:r>
      <w:proofErr w:type="spellStart"/>
      <w:r w:rsidRPr="006027EC">
        <w:t>IOrderState</w:t>
      </w:r>
      <w:proofErr w:type="spellEnd"/>
      <w:r w:rsidRPr="006027EC">
        <w:t> (set to </w:t>
      </w:r>
      <w:proofErr w:type="spellStart"/>
      <w:r w:rsidRPr="006027EC">
        <w:t>PendingPaymentState</w:t>
      </w:r>
      <w:proofErr w:type="spellEnd"/>
      <w:r w:rsidRPr="006027EC">
        <w:t> in its constructor), exposes the four public methods (each delegating to the state), exposes a </w:t>
      </w:r>
      <w:proofErr w:type="spellStart"/>
      <w:r w:rsidRPr="006027EC">
        <w:t>SetState</w:t>
      </w:r>
      <w:proofErr w:type="spellEnd"/>
      <w:r w:rsidRPr="006027EC">
        <w:t>(</w:t>
      </w:r>
      <w:proofErr w:type="spellStart"/>
      <w:r w:rsidRPr="006027EC">
        <w:t>IOrderState</w:t>
      </w:r>
      <w:proofErr w:type="spellEnd"/>
      <w:r w:rsidRPr="006027EC">
        <w:t>) method the states call to transition.</w:t>
      </w:r>
    </w:p>
    <w:p w14:paraId="39709D0A" w14:textId="77777777" w:rsidR="006027EC" w:rsidRPr="006027EC" w:rsidRDefault="006027EC" w:rsidP="006027EC">
      <w:r w:rsidRPr="006027EC">
        <w:t>Demo (</w:t>
      </w:r>
      <w:proofErr w:type="spellStart"/>
      <w:r w:rsidRPr="006027EC">
        <w:t>StateDemo</w:t>
      </w:r>
      <w:proofErr w:type="spellEnd"/>
      <w:r w:rsidRPr="006027EC">
        <w:t xml:space="preserve"> : </w:t>
      </w:r>
      <w:proofErr w:type="spellStart"/>
      <w:r w:rsidRPr="006027EC">
        <w:t>IPatternDemo</w:t>
      </w:r>
      <w:proofErr w:type="spellEnd"/>
      <w:r w:rsidRPr="006027EC">
        <w:t>):</w:t>
      </w:r>
    </w:p>
    <w:p w14:paraId="304560C0" w14:textId="77777777" w:rsidR="006027EC" w:rsidRPr="006027EC" w:rsidRDefault="006027EC" w:rsidP="006027EC">
      <w:pPr>
        <w:numPr>
          <w:ilvl w:val="0"/>
          <w:numId w:val="86"/>
        </w:numPr>
      </w:pPr>
      <w:r w:rsidRPr="006027EC">
        <w:rPr>
          <w:b/>
          <w:bCs/>
        </w:rPr>
        <w:t>Happy path</w:t>
      </w:r>
      <w:r w:rsidRPr="006027EC">
        <w:t> — Pay, Ship, Deliver. Watch state transitions printed between each call.</w:t>
      </w:r>
    </w:p>
    <w:p w14:paraId="709D709A" w14:textId="77777777" w:rsidR="006027EC" w:rsidRPr="006027EC" w:rsidRDefault="006027EC" w:rsidP="006027EC">
      <w:pPr>
        <w:numPr>
          <w:ilvl w:val="0"/>
          <w:numId w:val="86"/>
        </w:numPr>
      </w:pPr>
      <w:r w:rsidRPr="006027EC">
        <w:rPr>
          <w:b/>
          <w:bCs/>
        </w:rPr>
        <w:t>Cancellation from paid</w:t>
      </w:r>
      <w:r w:rsidRPr="006027EC">
        <w:t> — Pay, Cancel. Refund line appears.</w:t>
      </w:r>
    </w:p>
    <w:p w14:paraId="62F5AF64" w14:textId="77777777" w:rsidR="006027EC" w:rsidRPr="006027EC" w:rsidRDefault="006027EC" w:rsidP="006027EC">
      <w:pPr>
        <w:numPr>
          <w:ilvl w:val="0"/>
          <w:numId w:val="86"/>
        </w:numPr>
      </w:pPr>
      <w:r w:rsidRPr="006027EC">
        <w:rPr>
          <w:b/>
          <w:bCs/>
        </w:rPr>
        <w:lastRenderedPageBreak/>
        <w:t>Illegal operation</w:t>
      </w:r>
      <w:r w:rsidRPr="006027EC">
        <w:t> — try to Ship an unpaid order, catch the </w:t>
      </w:r>
      <w:proofErr w:type="spellStart"/>
      <w:r w:rsidRPr="006027EC">
        <w:t>InvalidOperationException</w:t>
      </w:r>
      <w:proofErr w:type="spellEnd"/>
      <w:r w:rsidRPr="006027EC">
        <w:t>, show the error. Proof the state enforces the domain rule.</w:t>
      </w:r>
    </w:p>
    <w:p w14:paraId="06567B74" w14:textId="77777777" w:rsidR="006027EC" w:rsidRPr="006027EC" w:rsidRDefault="006027EC" w:rsidP="006027EC">
      <w:pPr>
        <w:numPr>
          <w:ilvl w:val="0"/>
          <w:numId w:val="86"/>
        </w:numPr>
      </w:pPr>
      <w:r w:rsidRPr="006027EC">
        <w:rPr>
          <w:b/>
          <w:bCs/>
        </w:rPr>
        <w:t>Operation on a terminal state</w:t>
      </w:r>
      <w:r w:rsidRPr="006027EC">
        <w:t> — try to Cancel a delivered order. Same idea.</w:t>
      </w:r>
    </w:p>
    <w:p w14:paraId="3ECAC8BD" w14:textId="77777777" w:rsidR="006027EC" w:rsidRPr="006027EC" w:rsidRDefault="006027EC" w:rsidP="006027EC">
      <w:r w:rsidRPr="006027EC">
        <w:t>This gives you a very strong demo — the state transitions are visible in the console output, and the illegal-operation runs demonstrate the pattern's safety property.</w:t>
      </w:r>
    </w:p>
    <w:p w14:paraId="2F581B23" w14:textId="6215E65A" w:rsidR="00405C2F" w:rsidRDefault="009D79B0" w:rsidP="00405C2F">
      <w:pPr>
        <w:pStyle w:val="Heading2"/>
      </w:pPr>
      <w:bookmarkStart w:id="20" w:name="_Toc227694669"/>
      <w:r w:rsidRPr="009D79B0">
        <w:t>State Pattern — Study Notes</w:t>
      </w:r>
      <w:bookmarkEnd w:id="20"/>
    </w:p>
    <w:p w14:paraId="2986931E" w14:textId="77777777" w:rsidR="00405C2F" w:rsidRDefault="00405C2F" w:rsidP="00405C2F"/>
    <w:p w14:paraId="3CCF5B60" w14:textId="77777777" w:rsidR="00405C2F" w:rsidRPr="00405C2F" w:rsidRDefault="00405C2F" w:rsidP="00405C2F">
      <w:r w:rsidRPr="00405C2F">
        <w:t>1. What it is</w:t>
      </w:r>
    </w:p>
    <w:p w14:paraId="79F15873" w14:textId="77777777" w:rsidR="00405C2F" w:rsidRPr="00405C2F" w:rsidRDefault="00405C2F" w:rsidP="00405C2F">
      <w:r w:rsidRPr="00405C2F">
        <w:t>A </w:t>
      </w:r>
      <w:r w:rsidRPr="00405C2F">
        <w:rPr>
          <w:b/>
          <w:bCs/>
        </w:rPr>
        <w:t>behavioural design pattern</w:t>
      </w:r>
      <w:r w:rsidRPr="00405C2F">
        <w:t> that lets an object alter its behaviour when its internal state changes. The object appears to change its class.</w:t>
      </w:r>
    </w:p>
    <w:p w14:paraId="3ADB272B" w14:textId="77777777" w:rsidR="00405C2F" w:rsidRPr="00405C2F" w:rsidRDefault="00405C2F" w:rsidP="00405C2F">
      <w:r w:rsidRPr="00405C2F">
        <w:t>Concretely: instead of one object with giant if/switch statements inside every method checking a status </w:t>
      </w:r>
      <w:proofErr w:type="spellStart"/>
      <w:r w:rsidRPr="00405C2F">
        <w:t>enum</w:t>
      </w:r>
      <w:proofErr w:type="spellEnd"/>
      <w:r w:rsidRPr="00405C2F">
        <w:t>, you have </w:t>
      </w:r>
      <w:r w:rsidRPr="00405C2F">
        <w:rPr>
          <w:b/>
          <w:bCs/>
        </w:rPr>
        <w:t>one class per state</w:t>
      </w:r>
      <w:r w:rsidRPr="00405C2F">
        <w:t>. The object holds a reference to the current state; every public method delegates to that reference. When the state changes, a different class handles subsequent calls — same method names, different behaviour.</w:t>
      </w:r>
    </w:p>
    <w:p w14:paraId="047A6BF9" w14:textId="77777777" w:rsidR="00405C2F" w:rsidRPr="00405C2F" w:rsidRDefault="00405C2F" w:rsidP="00405C2F">
      <w:r w:rsidRPr="00405C2F">
        <w:t>One sentence: </w:t>
      </w:r>
      <w:r w:rsidRPr="00405C2F">
        <w:rPr>
          <w:i/>
          <w:iCs/>
        </w:rPr>
        <w:t>State lets an object replace its own behaviour at runtime by swapping out an internal state object.</w:t>
      </w:r>
    </w:p>
    <w:p w14:paraId="678CF0A4" w14:textId="77777777" w:rsidR="00405C2F" w:rsidRPr="00405C2F" w:rsidRDefault="00405C2F" w:rsidP="00405C2F">
      <w:r w:rsidRPr="00405C2F">
        <w:t>2. The problem it solves</w:t>
      </w:r>
    </w:p>
    <w:p w14:paraId="24F8C4D5" w14:textId="77777777" w:rsidR="00405C2F" w:rsidRPr="00405C2F" w:rsidRDefault="00405C2F" w:rsidP="00405C2F">
      <w:r w:rsidRPr="00405C2F">
        <w:t>Many domain objects have a </w:t>
      </w:r>
      <w:r w:rsidRPr="00405C2F">
        <w:rPr>
          <w:b/>
          <w:bCs/>
        </w:rPr>
        <w:t>lifecycle</w:t>
      </w:r>
      <w:r w:rsidRPr="00405C2F">
        <w:t>:</w:t>
      </w:r>
    </w:p>
    <w:p w14:paraId="76A3DF84" w14:textId="77777777" w:rsidR="00405C2F" w:rsidRPr="00405C2F" w:rsidRDefault="00405C2F" w:rsidP="00405C2F">
      <w:pPr>
        <w:numPr>
          <w:ilvl w:val="0"/>
          <w:numId w:val="87"/>
        </w:numPr>
      </w:pPr>
      <w:r w:rsidRPr="00405C2F">
        <w:t>An </w:t>
      </w:r>
      <w:r w:rsidRPr="00405C2F">
        <w:rPr>
          <w:b/>
          <w:bCs/>
        </w:rPr>
        <w:t>order</w:t>
      </w:r>
      <w:r w:rsidRPr="00405C2F">
        <w:t> moves through Pending → Paid → Shipped → Delivered (or Cancelled).</w:t>
      </w:r>
    </w:p>
    <w:p w14:paraId="07C2B761" w14:textId="77777777" w:rsidR="00405C2F" w:rsidRPr="00405C2F" w:rsidRDefault="00405C2F" w:rsidP="00405C2F">
      <w:pPr>
        <w:numPr>
          <w:ilvl w:val="0"/>
          <w:numId w:val="87"/>
        </w:numPr>
      </w:pPr>
      <w:r w:rsidRPr="00405C2F">
        <w:t>A </w:t>
      </w:r>
      <w:r w:rsidRPr="00405C2F">
        <w:rPr>
          <w:b/>
          <w:bCs/>
        </w:rPr>
        <w:t>subscription</w:t>
      </w:r>
      <w:r w:rsidRPr="00405C2F">
        <w:t xml:space="preserve"> moves through Trial → Active → </w:t>
      </w:r>
      <w:proofErr w:type="spellStart"/>
      <w:r w:rsidRPr="00405C2F">
        <w:t>PastDue</w:t>
      </w:r>
      <w:proofErr w:type="spellEnd"/>
      <w:r w:rsidRPr="00405C2F">
        <w:t xml:space="preserve"> → Cancelled.</w:t>
      </w:r>
    </w:p>
    <w:p w14:paraId="5401B16B" w14:textId="77777777" w:rsidR="00405C2F" w:rsidRPr="00405C2F" w:rsidRDefault="00405C2F" w:rsidP="00405C2F">
      <w:pPr>
        <w:numPr>
          <w:ilvl w:val="0"/>
          <w:numId w:val="87"/>
        </w:numPr>
      </w:pPr>
      <w:r w:rsidRPr="00405C2F">
        <w:t>A </w:t>
      </w:r>
      <w:r w:rsidRPr="00405C2F">
        <w:rPr>
          <w:b/>
          <w:bCs/>
        </w:rPr>
        <w:t>document</w:t>
      </w:r>
      <w:r w:rsidRPr="00405C2F">
        <w:t xml:space="preserve"> moves through Draft → </w:t>
      </w:r>
      <w:proofErr w:type="spellStart"/>
      <w:r w:rsidRPr="00405C2F">
        <w:t>InReview</w:t>
      </w:r>
      <w:proofErr w:type="spellEnd"/>
      <w:r w:rsidRPr="00405C2F">
        <w:t xml:space="preserve"> → Published → Archived.</w:t>
      </w:r>
    </w:p>
    <w:p w14:paraId="60004404" w14:textId="77777777" w:rsidR="00405C2F" w:rsidRPr="00405C2F" w:rsidRDefault="00405C2F" w:rsidP="00405C2F">
      <w:pPr>
        <w:numPr>
          <w:ilvl w:val="0"/>
          <w:numId w:val="87"/>
        </w:numPr>
      </w:pPr>
      <w:r w:rsidRPr="00405C2F">
        <w:t>A </w:t>
      </w:r>
      <w:r w:rsidRPr="00405C2F">
        <w:rPr>
          <w:b/>
          <w:bCs/>
        </w:rPr>
        <w:t>TCP connection</w:t>
      </w:r>
      <w:r w:rsidRPr="00405C2F">
        <w:t xml:space="preserve"> moves through Listen → Established → </w:t>
      </w:r>
      <w:proofErr w:type="spellStart"/>
      <w:r w:rsidRPr="00405C2F">
        <w:t>FinWait</w:t>
      </w:r>
      <w:proofErr w:type="spellEnd"/>
      <w:r w:rsidRPr="00405C2F">
        <w:t xml:space="preserve"> → Closed.</w:t>
      </w:r>
    </w:p>
    <w:p w14:paraId="053E27BF" w14:textId="77777777" w:rsidR="00405C2F" w:rsidRPr="00405C2F" w:rsidRDefault="00405C2F" w:rsidP="00405C2F">
      <w:pPr>
        <w:numPr>
          <w:ilvl w:val="0"/>
          <w:numId w:val="87"/>
        </w:numPr>
      </w:pPr>
      <w:r w:rsidRPr="00405C2F">
        <w:t>A </w:t>
      </w:r>
      <w:r w:rsidRPr="00405C2F">
        <w:rPr>
          <w:b/>
          <w:bCs/>
        </w:rPr>
        <w:t>game character</w:t>
      </w:r>
      <w:r w:rsidRPr="00405C2F">
        <w:t> has modes — Idle, Attacking, Stunned, Dead.</w:t>
      </w:r>
    </w:p>
    <w:p w14:paraId="3C877924" w14:textId="77777777" w:rsidR="00405C2F" w:rsidRPr="00405C2F" w:rsidRDefault="00405C2F" w:rsidP="00405C2F">
      <w:r w:rsidRPr="00405C2F">
        <w:t>Their methods behave differently depending on where they are in that lifecycle. The naive implementation is one class with branching inside every method:</w:t>
      </w:r>
    </w:p>
    <w:p w14:paraId="343F411B" w14:textId="77777777" w:rsidR="00405C2F" w:rsidRPr="00405C2F" w:rsidRDefault="00405C2F" w:rsidP="00405C2F">
      <w:r w:rsidRPr="00405C2F">
        <w:t>class Order</w:t>
      </w:r>
    </w:p>
    <w:p w14:paraId="79B17947" w14:textId="77777777" w:rsidR="00405C2F" w:rsidRPr="00405C2F" w:rsidRDefault="00405C2F" w:rsidP="00405C2F">
      <w:r w:rsidRPr="00405C2F">
        <w:t>{</w:t>
      </w:r>
    </w:p>
    <w:p w14:paraId="28869C25" w14:textId="77777777" w:rsidR="00405C2F" w:rsidRPr="00405C2F" w:rsidRDefault="00405C2F" w:rsidP="00405C2F">
      <w:r w:rsidRPr="00405C2F">
        <w:t xml:space="preserve">    private </w:t>
      </w:r>
      <w:proofErr w:type="spellStart"/>
      <w:r w:rsidRPr="00405C2F">
        <w:t>OrderStatus</w:t>
      </w:r>
      <w:proofErr w:type="spellEnd"/>
      <w:r w:rsidRPr="00405C2F">
        <w:t xml:space="preserve"> _status;</w:t>
      </w:r>
    </w:p>
    <w:p w14:paraId="4F20FAF4" w14:textId="77777777" w:rsidR="00405C2F" w:rsidRPr="00405C2F" w:rsidRDefault="00405C2F" w:rsidP="00405C2F"/>
    <w:p w14:paraId="3F482F5E" w14:textId="77777777" w:rsidR="00405C2F" w:rsidRPr="00405C2F" w:rsidRDefault="00405C2F" w:rsidP="00405C2F">
      <w:r w:rsidRPr="00405C2F">
        <w:t xml:space="preserve">    public void Pay()</w:t>
      </w:r>
    </w:p>
    <w:p w14:paraId="4F4E02FD" w14:textId="77777777" w:rsidR="00405C2F" w:rsidRPr="00405C2F" w:rsidRDefault="00405C2F" w:rsidP="00405C2F">
      <w:r w:rsidRPr="00405C2F">
        <w:t xml:space="preserve">    {</w:t>
      </w:r>
    </w:p>
    <w:p w14:paraId="7ED57594" w14:textId="77777777" w:rsidR="00405C2F" w:rsidRPr="00405C2F" w:rsidRDefault="00405C2F" w:rsidP="00405C2F">
      <w:r w:rsidRPr="00405C2F">
        <w:t xml:space="preserve">        if (_status == </w:t>
      </w:r>
      <w:proofErr w:type="spellStart"/>
      <w:r w:rsidRPr="00405C2F">
        <w:t>OrderStatus.PendingPayment</w:t>
      </w:r>
      <w:proofErr w:type="spellEnd"/>
      <w:r w:rsidRPr="00405C2F">
        <w:t>) { /* charge, transition */ }</w:t>
      </w:r>
    </w:p>
    <w:p w14:paraId="5E0CAE84" w14:textId="77777777" w:rsidR="00405C2F" w:rsidRPr="00405C2F" w:rsidRDefault="00405C2F" w:rsidP="00405C2F">
      <w:r w:rsidRPr="00405C2F">
        <w:t xml:space="preserve">        else if (_status == </w:t>
      </w:r>
      <w:proofErr w:type="spellStart"/>
      <w:r w:rsidRPr="00405C2F">
        <w:t>OrderStatus.Paid</w:t>
      </w:r>
      <w:proofErr w:type="spellEnd"/>
      <w:r w:rsidRPr="00405C2F">
        <w:t>)      throw ...;</w:t>
      </w:r>
    </w:p>
    <w:p w14:paraId="278FF29E" w14:textId="77777777" w:rsidR="00405C2F" w:rsidRPr="00405C2F" w:rsidRDefault="00405C2F" w:rsidP="00405C2F">
      <w:r w:rsidRPr="00405C2F">
        <w:t xml:space="preserve">        else if (_status == </w:t>
      </w:r>
      <w:proofErr w:type="spellStart"/>
      <w:r w:rsidRPr="00405C2F">
        <w:t>OrderStatus.Shipped</w:t>
      </w:r>
      <w:proofErr w:type="spellEnd"/>
      <w:r w:rsidRPr="00405C2F">
        <w:t>)   throw ...;</w:t>
      </w:r>
    </w:p>
    <w:p w14:paraId="585B6A1E" w14:textId="77777777" w:rsidR="00405C2F" w:rsidRPr="00405C2F" w:rsidRDefault="00405C2F" w:rsidP="00405C2F">
      <w:r w:rsidRPr="00405C2F">
        <w:lastRenderedPageBreak/>
        <w:t xml:space="preserve">        else if (_status == </w:t>
      </w:r>
      <w:proofErr w:type="spellStart"/>
      <w:r w:rsidRPr="00405C2F">
        <w:t>OrderStatus.Cancelled</w:t>
      </w:r>
      <w:proofErr w:type="spellEnd"/>
      <w:r w:rsidRPr="00405C2F">
        <w:t>) throw ...;</w:t>
      </w:r>
    </w:p>
    <w:p w14:paraId="4602EF1E" w14:textId="77777777" w:rsidR="00405C2F" w:rsidRPr="00405C2F" w:rsidRDefault="00405C2F" w:rsidP="00405C2F">
      <w:r w:rsidRPr="00405C2F">
        <w:t xml:space="preserve">    }</w:t>
      </w:r>
    </w:p>
    <w:p w14:paraId="799C3327" w14:textId="77777777" w:rsidR="00405C2F" w:rsidRPr="00405C2F" w:rsidRDefault="00405C2F" w:rsidP="00405C2F"/>
    <w:p w14:paraId="78635687" w14:textId="77777777" w:rsidR="00405C2F" w:rsidRPr="00405C2F" w:rsidRDefault="00405C2F" w:rsidP="00405C2F">
      <w:r w:rsidRPr="00405C2F">
        <w:t xml:space="preserve">    public void Ship() { /* another four-branch switch */ }</w:t>
      </w:r>
    </w:p>
    <w:p w14:paraId="15FB6086" w14:textId="77777777" w:rsidR="00405C2F" w:rsidRPr="00405C2F" w:rsidRDefault="00405C2F" w:rsidP="00405C2F">
      <w:r w:rsidRPr="00405C2F">
        <w:t xml:space="preserve">    public void Deliver() { /* another */ }</w:t>
      </w:r>
    </w:p>
    <w:p w14:paraId="67B2A24F" w14:textId="77777777" w:rsidR="00405C2F" w:rsidRPr="00405C2F" w:rsidRDefault="00405C2F" w:rsidP="00405C2F">
      <w:r w:rsidRPr="00405C2F">
        <w:t xml:space="preserve">    public void Cancel() { /* another */ }</w:t>
      </w:r>
    </w:p>
    <w:p w14:paraId="4B09A24A" w14:textId="77777777" w:rsidR="00405C2F" w:rsidRPr="00405C2F" w:rsidRDefault="00405C2F" w:rsidP="00405C2F">
      <w:r w:rsidRPr="00405C2F">
        <w:t>}</w:t>
      </w:r>
    </w:p>
    <w:p w14:paraId="4BA3D8CF" w14:textId="77777777" w:rsidR="00405C2F" w:rsidRPr="00405C2F" w:rsidRDefault="00405C2F" w:rsidP="00405C2F">
      <w:r w:rsidRPr="00405C2F">
        <w:rPr>
          <w:b/>
          <w:bCs/>
        </w:rPr>
        <w:t>Five problems with this approach:</w:t>
      </w:r>
    </w:p>
    <w:p w14:paraId="67C15490" w14:textId="77777777" w:rsidR="00405C2F" w:rsidRPr="00405C2F" w:rsidRDefault="00405C2F" w:rsidP="00405C2F">
      <w:pPr>
        <w:numPr>
          <w:ilvl w:val="0"/>
          <w:numId w:val="88"/>
        </w:numPr>
      </w:pPr>
      <w:r w:rsidRPr="00405C2F">
        <w:rPr>
          <w:b/>
          <w:bCs/>
        </w:rPr>
        <w:t>Every method repeats the state check.</w:t>
      </w:r>
      <w:r w:rsidRPr="00405C2F">
        <w:t> N methods × M states = N×M branches, most of which just throw.</w:t>
      </w:r>
    </w:p>
    <w:p w14:paraId="7ED61092" w14:textId="77777777" w:rsidR="00405C2F" w:rsidRPr="00405C2F" w:rsidRDefault="00405C2F" w:rsidP="00405C2F">
      <w:pPr>
        <w:numPr>
          <w:ilvl w:val="0"/>
          <w:numId w:val="88"/>
        </w:numPr>
      </w:pPr>
      <w:r w:rsidRPr="00405C2F">
        <w:rPr>
          <w:b/>
          <w:bCs/>
        </w:rPr>
        <w:t>Adding a new state</w:t>
      </w:r>
      <w:r w:rsidRPr="00405C2F">
        <w:t> means touching </w:t>
      </w:r>
      <w:r w:rsidRPr="00405C2F">
        <w:rPr>
          <w:i/>
          <w:iCs/>
        </w:rPr>
        <w:t>every</w:t>
      </w:r>
      <w:r w:rsidRPr="00405C2F">
        <w:t> method to add another branch.</w:t>
      </w:r>
    </w:p>
    <w:p w14:paraId="75469F55" w14:textId="77777777" w:rsidR="00405C2F" w:rsidRPr="00405C2F" w:rsidRDefault="00405C2F" w:rsidP="00405C2F">
      <w:pPr>
        <w:numPr>
          <w:ilvl w:val="0"/>
          <w:numId w:val="88"/>
        </w:numPr>
      </w:pPr>
      <w:r w:rsidRPr="00405C2F">
        <w:rPr>
          <w:b/>
          <w:bCs/>
        </w:rPr>
        <w:t>Transitions are scattered.</w:t>
      </w:r>
      <w:r w:rsidRPr="00405C2F">
        <w:t> "What happens next after a successful Pay()?" sits buried in one method; "what happens next after Ship()?" in another. No one place shows the whole lifecycle.</w:t>
      </w:r>
    </w:p>
    <w:p w14:paraId="315B681B" w14:textId="77777777" w:rsidR="00405C2F" w:rsidRPr="00405C2F" w:rsidRDefault="00405C2F" w:rsidP="00405C2F">
      <w:pPr>
        <w:numPr>
          <w:ilvl w:val="0"/>
          <w:numId w:val="88"/>
        </w:numPr>
      </w:pPr>
      <w:r w:rsidRPr="00405C2F">
        <w:rPr>
          <w:b/>
          <w:bCs/>
        </w:rPr>
        <w:t>The class grows unboundedly</w:t>
      </w:r>
      <w:r w:rsidRPr="00405C2F">
        <w:t> as states and operations accumulate.</w:t>
      </w:r>
    </w:p>
    <w:p w14:paraId="1AB5A0C3" w14:textId="77777777" w:rsidR="00405C2F" w:rsidRPr="00405C2F" w:rsidRDefault="00405C2F" w:rsidP="00405C2F">
      <w:pPr>
        <w:numPr>
          <w:ilvl w:val="0"/>
          <w:numId w:val="88"/>
        </w:numPr>
      </w:pPr>
      <w:r w:rsidRPr="00405C2F">
        <w:rPr>
          <w:b/>
          <w:bCs/>
        </w:rPr>
        <w:t>Testing each state's behaviour is awkward</w:t>
      </w:r>
      <w:r w:rsidRPr="00405C2F">
        <w:t> — you have to set up the whole object with the right internal flag to exercise one branch.</w:t>
      </w:r>
    </w:p>
    <w:p w14:paraId="44E52138" w14:textId="77777777" w:rsidR="00405C2F" w:rsidRPr="00405C2F" w:rsidRDefault="00405C2F" w:rsidP="00405C2F">
      <w:r w:rsidRPr="00405C2F">
        <w:t>State replaces all of that with: </w:t>
      </w:r>
      <w:r w:rsidRPr="00405C2F">
        <w:rPr>
          <w:b/>
          <w:bCs/>
        </w:rPr>
        <w:t>one class per state</w:t>
      </w:r>
      <w:r w:rsidRPr="00405C2F">
        <w:t>, each handling every method, each responsible for transitioning to the next state.</w:t>
      </w:r>
    </w:p>
    <w:p w14:paraId="25384D05" w14:textId="77777777" w:rsidR="00405C2F" w:rsidRPr="00405C2F" w:rsidRDefault="00405C2F" w:rsidP="00405C2F">
      <w:r w:rsidRPr="00405C2F">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2"/>
        <w:gridCol w:w="9176"/>
      </w:tblGrid>
      <w:tr w:rsidR="00405C2F" w:rsidRPr="00405C2F" w14:paraId="0B32ABDB"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BEF6CF7" w14:textId="77777777" w:rsidR="00405C2F" w:rsidRPr="00405C2F" w:rsidRDefault="00405C2F" w:rsidP="00405C2F">
            <w:r w:rsidRPr="00405C2F">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B3429C1" w14:textId="77777777" w:rsidR="00405C2F" w:rsidRPr="00405C2F" w:rsidRDefault="00405C2F" w:rsidP="00405C2F">
            <w:r w:rsidRPr="00405C2F">
              <w:t>Responsibility</w:t>
            </w:r>
          </w:p>
        </w:tc>
      </w:tr>
      <w:tr w:rsidR="00405C2F" w:rsidRPr="00405C2F" w14:paraId="2268F4C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1F7A2C3" w14:textId="77777777" w:rsidR="00405C2F" w:rsidRPr="00405C2F" w:rsidRDefault="00405C2F" w:rsidP="00405C2F">
            <w:r w:rsidRPr="00405C2F">
              <w:rPr>
                <w:b/>
                <w:bCs/>
              </w:rPr>
              <w:t>Context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42BE125" w14:textId="77777777" w:rsidR="00405C2F" w:rsidRPr="00405C2F" w:rsidRDefault="00405C2F" w:rsidP="00405C2F">
            <w:r w:rsidRPr="00405C2F">
              <w:t>The object whose behaviour changes (e.g. Order). Holds a reference to the current state, exposes the public API, exposes a method states use to transition it.</w:t>
            </w:r>
          </w:p>
        </w:tc>
      </w:tr>
      <w:tr w:rsidR="00405C2F" w:rsidRPr="00405C2F" w14:paraId="7468FBE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F842455" w14:textId="77777777" w:rsidR="00405C2F" w:rsidRPr="00405C2F" w:rsidRDefault="00405C2F" w:rsidP="00405C2F">
            <w:r w:rsidRPr="00405C2F">
              <w:rPr>
                <w:b/>
                <w:bCs/>
              </w:rPr>
              <w:t>State</w:t>
            </w:r>
            <w:r w:rsidRPr="00405C2F">
              <w:t> </w:t>
            </w:r>
            <w:r w:rsidRPr="00405C2F">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B728BC5" w14:textId="77777777" w:rsidR="00405C2F" w:rsidRPr="00405C2F" w:rsidRDefault="00405C2F" w:rsidP="00405C2F">
            <w:r w:rsidRPr="00405C2F">
              <w:t>Declares the methods whose behaviour varies by state. Typically the same methods the context exposes.</w:t>
            </w:r>
          </w:p>
        </w:tc>
      </w:tr>
      <w:tr w:rsidR="00405C2F" w:rsidRPr="00405C2F" w14:paraId="3B6F8D5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A959A92" w14:textId="77777777" w:rsidR="00405C2F" w:rsidRPr="00405C2F" w:rsidRDefault="00405C2F" w:rsidP="00405C2F">
            <w:proofErr w:type="spellStart"/>
            <w:r w:rsidRPr="00405C2F">
              <w:rPr>
                <w:b/>
                <w:bCs/>
              </w:rPr>
              <w:t>ConcreteState</w:t>
            </w:r>
            <w:proofErr w:type="spellEnd"/>
            <w:r w:rsidRPr="00405C2F">
              <w:t> </w:t>
            </w:r>
            <w:r w:rsidRPr="00405C2F">
              <w:rPr>
                <w:i/>
                <w:iCs/>
              </w:rPr>
              <w:t>(class, one per state)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857CD65" w14:textId="77777777" w:rsidR="00405C2F" w:rsidRPr="00405C2F" w:rsidRDefault="00405C2F" w:rsidP="00405C2F">
            <w:r w:rsidRPr="00405C2F">
              <w:t>Implements the state interface. For each method, either does the work and transitions to another state, or rejects the operation.</w:t>
            </w:r>
          </w:p>
        </w:tc>
      </w:tr>
    </w:tbl>
    <w:p w14:paraId="418ECAF4" w14:textId="77777777" w:rsidR="00405C2F" w:rsidRPr="00405C2F" w:rsidRDefault="00405C2F" w:rsidP="00405C2F">
      <w:r w:rsidRPr="00405C2F">
        <w:rPr>
          <w:b/>
          <w:bCs/>
        </w:rPr>
        <w:t>Crucial structural property:</w:t>
      </w:r>
      <w:r w:rsidRPr="00405C2F">
        <w:t> concrete state classes </w:t>
      </w:r>
      <w:r w:rsidRPr="00405C2F">
        <w:rPr>
          <w:b/>
          <w:bCs/>
        </w:rPr>
        <w:t>usually know about each other</w:t>
      </w:r>
      <w:r w:rsidRPr="00405C2F">
        <w:t>. </w:t>
      </w:r>
      <w:proofErr w:type="spellStart"/>
      <w:r w:rsidRPr="00405C2F">
        <w:t>PaidState.Ship</w:t>
      </w:r>
      <w:proofErr w:type="spellEnd"/>
      <w:r w:rsidRPr="00405C2F">
        <w:t>(order) constructs a new </w:t>
      </w:r>
      <w:proofErr w:type="spellStart"/>
      <w:r w:rsidRPr="00405C2F">
        <w:t>ShippedState</w:t>
      </w:r>
      <w:proofErr w:type="spellEnd"/>
      <w:r w:rsidRPr="00405C2F">
        <w:t>() and sets it on the order. This is a fundamental difference from Strategy, where alternatives are always independent.</w:t>
      </w:r>
    </w:p>
    <w:p w14:paraId="1E0CC5E3" w14:textId="77777777" w:rsidR="00405C2F" w:rsidRPr="00405C2F" w:rsidRDefault="00405C2F" w:rsidP="00405C2F">
      <w:r w:rsidRPr="00405C2F">
        <w:t>4. How the context delegates</w:t>
      </w:r>
    </w:p>
    <w:p w14:paraId="6B1067BC" w14:textId="77777777" w:rsidR="00405C2F" w:rsidRPr="00405C2F" w:rsidRDefault="00405C2F" w:rsidP="00405C2F">
      <w:r w:rsidRPr="00405C2F">
        <w:t>class Order</w:t>
      </w:r>
    </w:p>
    <w:p w14:paraId="6F688211" w14:textId="77777777" w:rsidR="00405C2F" w:rsidRPr="00405C2F" w:rsidRDefault="00405C2F" w:rsidP="00405C2F">
      <w:r w:rsidRPr="00405C2F">
        <w:lastRenderedPageBreak/>
        <w:t>{</w:t>
      </w:r>
    </w:p>
    <w:p w14:paraId="1752C03D" w14:textId="77777777" w:rsidR="00405C2F" w:rsidRPr="00405C2F" w:rsidRDefault="00405C2F" w:rsidP="00405C2F">
      <w:r w:rsidRPr="00405C2F">
        <w:t xml:space="preserve">    private </w:t>
      </w:r>
      <w:proofErr w:type="spellStart"/>
      <w:r w:rsidRPr="00405C2F">
        <w:t>IOrderState</w:t>
      </w:r>
      <w:proofErr w:type="spellEnd"/>
      <w:r w:rsidRPr="00405C2F">
        <w:t xml:space="preserve"> _state;</w:t>
      </w:r>
    </w:p>
    <w:p w14:paraId="5CA59397" w14:textId="77777777" w:rsidR="00405C2F" w:rsidRPr="00405C2F" w:rsidRDefault="00405C2F" w:rsidP="00405C2F">
      <w:r w:rsidRPr="00405C2F">
        <w:t xml:space="preserve">    public void </w:t>
      </w:r>
      <w:proofErr w:type="spellStart"/>
      <w:r w:rsidRPr="00405C2F">
        <w:t>SetState</w:t>
      </w:r>
      <w:proofErr w:type="spellEnd"/>
      <w:r w:rsidRPr="00405C2F">
        <w:t>(</w:t>
      </w:r>
      <w:proofErr w:type="spellStart"/>
      <w:r w:rsidRPr="00405C2F">
        <w:t>IOrderState</w:t>
      </w:r>
      <w:proofErr w:type="spellEnd"/>
      <w:r w:rsidRPr="00405C2F">
        <w:t xml:space="preserve"> state) =&gt; _state = state;</w:t>
      </w:r>
    </w:p>
    <w:p w14:paraId="571BE0DF" w14:textId="77777777" w:rsidR="00405C2F" w:rsidRPr="00405C2F" w:rsidRDefault="00405C2F" w:rsidP="00405C2F"/>
    <w:p w14:paraId="638E9CC2" w14:textId="77777777" w:rsidR="00405C2F" w:rsidRPr="00405C2F" w:rsidRDefault="00405C2F" w:rsidP="00405C2F">
      <w:r w:rsidRPr="00405C2F">
        <w:t xml:space="preserve">    public void Pay()     =&gt; _</w:t>
      </w:r>
      <w:proofErr w:type="spellStart"/>
      <w:r w:rsidRPr="00405C2F">
        <w:t>state.Pay</w:t>
      </w:r>
      <w:proofErr w:type="spellEnd"/>
      <w:r w:rsidRPr="00405C2F">
        <w:t>(this);</w:t>
      </w:r>
    </w:p>
    <w:p w14:paraId="71209ED5" w14:textId="77777777" w:rsidR="00405C2F" w:rsidRPr="00405C2F" w:rsidRDefault="00405C2F" w:rsidP="00405C2F">
      <w:r w:rsidRPr="00405C2F">
        <w:t xml:space="preserve">    public void Ship()    =&gt; _</w:t>
      </w:r>
      <w:proofErr w:type="spellStart"/>
      <w:r w:rsidRPr="00405C2F">
        <w:t>state.Ship</w:t>
      </w:r>
      <w:proofErr w:type="spellEnd"/>
      <w:r w:rsidRPr="00405C2F">
        <w:t>(this);</w:t>
      </w:r>
    </w:p>
    <w:p w14:paraId="0B7A41DA" w14:textId="77777777" w:rsidR="00405C2F" w:rsidRPr="00405C2F" w:rsidRDefault="00405C2F" w:rsidP="00405C2F">
      <w:r w:rsidRPr="00405C2F">
        <w:t xml:space="preserve">    public void Deliver() =&gt; _</w:t>
      </w:r>
      <w:proofErr w:type="spellStart"/>
      <w:r w:rsidRPr="00405C2F">
        <w:t>state.Deliver</w:t>
      </w:r>
      <w:proofErr w:type="spellEnd"/>
      <w:r w:rsidRPr="00405C2F">
        <w:t>(this);</w:t>
      </w:r>
    </w:p>
    <w:p w14:paraId="6C3CEE08" w14:textId="77777777" w:rsidR="00405C2F" w:rsidRPr="00405C2F" w:rsidRDefault="00405C2F" w:rsidP="00405C2F">
      <w:r w:rsidRPr="00405C2F">
        <w:t xml:space="preserve">    public void Cancel()  =&gt; _</w:t>
      </w:r>
      <w:proofErr w:type="spellStart"/>
      <w:r w:rsidRPr="00405C2F">
        <w:t>state.Cancel</w:t>
      </w:r>
      <w:proofErr w:type="spellEnd"/>
      <w:r w:rsidRPr="00405C2F">
        <w:t>(this);</w:t>
      </w:r>
    </w:p>
    <w:p w14:paraId="78849EB1" w14:textId="77777777" w:rsidR="00405C2F" w:rsidRPr="00405C2F" w:rsidRDefault="00405C2F" w:rsidP="00405C2F">
      <w:r w:rsidRPr="00405C2F">
        <w:t>}</w:t>
      </w:r>
    </w:p>
    <w:p w14:paraId="12C8DAD3" w14:textId="77777777" w:rsidR="00405C2F" w:rsidRPr="00405C2F" w:rsidRDefault="00405C2F" w:rsidP="00405C2F">
      <w:r w:rsidRPr="00405C2F">
        <w:t>Every public method is a </w:t>
      </w:r>
      <w:r w:rsidRPr="00405C2F">
        <w:rPr>
          <w:b/>
          <w:bCs/>
        </w:rPr>
        <w:t>one-line forward</w:t>
      </w:r>
      <w:r w:rsidRPr="00405C2F">
        <w:t>, passing this so the state can transition the context. All the branching that used to clog the Order is gone.</w:t>
      </w:r>
    </w:p>
    <w:p w14:paraId="3E7F8122" w14:textId="77777777" w:rsidR="00405C2F" w:rsidRPr="00405C2F" w:rsidRDefault="00405C2F" w:rsidP="00405C2F">
      <w:r w:rsidRPr="00405C2F">
        <w:t xml:space="preserve">5. How a </w:t>
      </w:r>
      <w:proofErr w:type="spellStart"/>
      <w:r w:rsidRPr="00405C2F">
        <w:t>ConcreteState</w:t>
      </w:r>
      <w:proofErr w:type="spellEnd"/>
      <w:r w:rsidRPr="00405C2F">
        <w:t xml:space="preserve"> implements a method</w:t>
      </w:r>
    </w:p>
    <w:p w14:paraId="3C89BCD5" w14:textId="77777777" w:rsidR="00405C2F" w:rsidRPr="00405C2F" w:rsidRDefault="00405C2F" w:rsidP="00405C2F">
      <w:r w:rsidRPr="00405C2F">
        <w:t xml:space="preserve">class </w:t>
      </w:r>
      <w:proofErr w:type="spellStart"/>
      <w:r w:rsidRPr="00405C2F">
        <w:t>PendingPaymentState</w:t>
      </w:r>
      <w:proofErr w:type="spellEnd"/>
      <w:r w:rsidRPr="00405C2F">
        <w:t xml:space="preserve"> : </w:t>
      </w:r>
      <w:proofErr w:type="spellStart"/>
      <w:r w:rsidRPr="00405C2F">
        <w:t>IOrderState</w:t>
      </w:r>
      <w:proofErr w:type="spellEnd"/>
    </w:p>
    <w:p w14:paraId="0B1E1C29" w14:textId="77777777" w:rsidR="00405C2F" w:rsidRPr="00405C2F" w:rsidRDefault="00405C2F" w:rsidP="00405C2F">
      <w:r w:rsidRPr="00405C2F">
        <w:t>{</w:t>
      </w:r>
    </w:p>
    <w:p w14:paraId="1D2B1023" w14:textId="77777777" w:rsidR="00405C2F" w:rsidRPr="00405C2F" w:rsidRDefault="00405C2F" w:rsidP="00405C2F">
      <w:r w:rsidRPr="00405C2F">
        <w:t xml:space="preserve">    public void Pay(Order order)</w:t>
      </w:r>
    </w:p>
    <w:p w14:paraId="1816CDE2" w14:textId="77777777" w:rsidR="00405C2F" w:rsidRPr="00405C2F" w:rsidRDefault="00405C2F" w:rsidP="00405C2F">
      <w:r w:rsidRPr="00405C2F">
        <w:t xml:space="preserve">    {</w:t>
      </w:r>
    </w:p>
    <w:p w14:paraId="3DE50F4C" w14:textId="77777777" w:rsidR="00405C2F" w:rsidRPr="00405C2F" w:rsidRDefault="00405C2F" w:rsidP="00405C2F">
      <w:r w:rsidRPr="00405C2F">
        <w:t xml:space="preserve">        // do the payment work</w:t>
      </w:r>
    </w:p>
    <w:p w14:paraId="1788B94B" w14:textId="77777777" w:rsidR="00405C2F" w:rsidRPr="00405C2F" w:rsidRDefault="00405C2F" w:rsidP="00405C2F">
      <w:r w:rsidRPr="00405C2F">
        <w:t xml:space="preserve">        </w:t>
      </w:r>
      <w:proofErr w:type="spellStart"/>
      <w:r w:rsidRPr="00405C2F">
        <w:t>order.SetState</w:t>
      </w:r>
      <w:proofErr w:type="spellEnd"/>
      <w:r w:rsidRPr="00405C2F">
        <w:t xml:space="preserve">(new </w:t>
      </w:r>
      <w:proofErr w:type="spellStart"/>
      <w:r w:rsidRPr="00405C2F">
        <w:t>PaidState</w:t>
      </w:r>
      <w:proofErr w:type="spellEnd"/>
      <w:r w:rsidRPr="00405C2F">
        <w:t>());   // transition</w:t>
      </w:r>
    </w:p>
    <w:p w14:paraId="73392E30" w14:textId="77777777" w:rsidR="00405C2F" w:rsidRPr="00405C2F" w:rsidRDefault="00405C2F" w:rsidP="00405C2F">
      <w:r w:rsidRPr="00405C2F">
        <w:t xml:space="preserve">    }</w:t>
      </w:r>
    </w:p>
    <w:p w14:paraId="73ADCD43" w14:textId="77777777" w:rsidR="00405C2F" w:rsidRPr="00405C2F" w:rsidRDefault="00405C2F" w:rsidP="00405C2F"/>
    <w:p w14:paraId="6DA87DD8" w14:textId="77777777" w:rsidR="00405C2F" w:rsidRPr="00405C2F" w:rsidRDefault="00405C2F" w:rsidP="00405C2F">
      <w:r w:rsidRPr="00405C2F">
        <w:t xml:space="preserve">    public void Ship(Order order)</w:t>
      </w:r>
    </w:p>
    <w:p w14:paraId="73F0C712" w14:textId="77777777" w:rsidR="00405C2F" w:rsidRPr="00405C2F" w:rsidRDefault="00405C2F" w:rsidP="00405C2F">
      <w:r w:rsidRPr="00405C2F">
        <w:t xml:space="preserve">        =&gt; throw new </w:t>
      </w:r>
      <w:proofErr w:type="spellStart"/>
      <w:r w:rsidRPr="00405C2F">
        <w:t>InvalidOperationException</w:t>
      </w:r>
      <w:proofErr w:type="spellEnd"/>
      <w:r w:rsidRPr="00405C2F">
        <w:t>("Cannot ship an unpaid order.");</w:t>
      </w:r>
    </w:p>
    <w:p w14:paraId="7711E443" w14:textId="77777777" w:rsidR="00405C2F" w:rsidRPr="00405C2F" w:rsidRDefault="00405C2F" w:rsidP="00405C2F"/>
    <w:p w14:paraId="046EDFBF" w14:textId="77777777" w:rsidR="00405C2F" w:rsidRPr="00405C2F" w:rsidRDefault="00405C2F" w:rsidP="00405C2F">
      <w:r w:rsidRPr="00405C2F">
        <w:t xml:space="preserve">    public void Cancel(Order order)</w:t>
      </w:r>
    </w:p>
    <w:p w14:paraId="2C8A4A2D" w14:textId="77777777" w:rsidR="00405C2F" w:rsidRPr="00405C2F" w:rsidRDefault="00405C2F" w:rsidP="00405C2F">
      <w:r w:rsidRPr="00405C2F">
        <w:t xml:space="preserve">    {</w:t>
      </w:r>
    </w:p>
    <w:p w14:paraId="504C6522" w14:textId="77777777" w:rsidR="00405C2F" w:rsidRPr="00405C2F" w:rsidRDefault="00405C2F" w:rsidP="00405C2F">
      <w:r w:rsidRPr="00405C2F">
        <w:t xml:space="preserve">        </w:t>
      </w:r>
      <w:proofErr w:type="spellStart"/>
      <w:r w:rsidRPr="00405C2F">
        <w:t>order.SetState</w:t>
      </w:r>
      <w:proofErr w:type="spellEnd"/>
      <w:r w:rsidRPr="00405C2F">
        <w:t xml:space="preserve">(new </w:t>
      </w:r>
      <w:proofErr w:type="spellStart"/>
      <w:r w:rsidRPr="00405C2F">
        <w:t>CancelledState</w:t>
      </w:r>
      <w:proofErr w:type="spellEnd"/>
      <w:r w:rsidRPr="00405C2F">
        <w:t>());</w:t>
      </w:r>
    </w:p>
    <w:p w14:paraId="1DD09974" w14:textId="77777777" w:rsidR="00405C2F" w:rsidRPr="00405C2F" w:rsidRDefault="00405C2F" w:rsidP="00405C2F">
      <w:r w:rsidRPr="00405C2F">
        <w:t xml:space="preserve">    }</w:t>
      </w:r>
    </w:p>
    <w:p w14:paraId="669BB148" w14:textId="77777777" w:rsidR="00405C2F" w:rsidRPr="00405C2F" w:rsidRDefault="00405C2F" w:rsidP="00405C2F"/>
    <w:p w14:paraId="7DED158F" w14:textId="77777777" w:rsidR="00405C2F" w:rsidRPr="00405C2F" w:rsidRDefault="00405C2F" w:rsidP="00405C2F">
      <w:r w:rsidRPr="00405C2F">
        <w:t xml:space="preserve">    // Deliver: throw for the same reason as Ship.</w:t>
      </w:r>
    </w:p>
    <w:p w14:paraId="0B60F933" w14:textId="77777777" w:rsidR="00405C2F" w:rsidRPr="00405C2F" w:rsidRDefault="00405C2F" w:rsidP="00405C2F">
      <w:r w:rsidRPr="00405C2F">
        <w:t>}</w:t>
      </w:r>
    </w:p>
    <w:p w14:paraId="2244E2E2" w14:textId="77777777" w:rsidR="00405C2F" w:rsidRPr="00405C2F" w:rsidRDefault="00405C2F" w:rsidP="00405C2F">
      <w:r w:rsidRPr="00405C2F">
        <w:t>Three properties to point at in the interview:</w:t>
      </w:r>
    </w:p>
    <w:p w14:paraId="47C0CB46" w14:textId="77777777" w:rsidR="00405C2F" w:rsidRPr="00405C2F" w:rsidRDefault="00405C2F" w:rsidP="00405C2F">
      <w:pPr>
        <w:numPr>
          <w:ilvl w:val="0"/>
          <w:numId w:val="89"/>
        </w:numPr>
      </w:pPr>
      <w:r w:rsidRPr="00405C2F">
        <w:rPr>
          <w:b/>
          <w:bCs/>
        </w:rPr>
        <w:lastRenderedPageBreak/>
        <w:t>The state decides the next state.</w:t>
      </w:r>
      <w:r w:rsidRPr="00405C2F">
        <w:t> </w:t>
      </w:r>
      <w:proofErr w:type="spellStart"/>
      <w:r w:rsidRPr="00405C2F">
        <w:t>PaidState</w:t>
      </w:r>
      <w:proofErr w:type="spellEnd"/>
      <w:r w:rsidRPr="00405C2F">
        <w:t> knows that a successful Ship() leads to </w:t>
      </w:r>
      <w:proofErr w:type="spellStart"/>
      <w:r w:rsidRPr="00405C2F">
        <w:t>ShippedState</w:t>
      </w:r>
      <w:proofErr w:type="spellEnd"/>
      <w:r w:rsidRPr="00405C2F">
        <w:t>. The context doesn't know; the context doesn't care. Transition knowledge lives in the state it transitions </w:t>
      </w:r>
      <w:r w:rsidRPr="00405C2F">
        <w:rPr>
          <w:i/>
          <w:iCs/>
        </w:rPr>
        <w:t>from</w:t>
      </w:r>
      <w:r w:rsidRPr="00405C2F">
        <w:t>.</w:t>
      </w:r>
    </w:p>
    <w:p w14:paraId="4A4307BB" w14:textId="77777777" w:rsidR="00405C2F" w:rsidRPr="00405C2F" w:rsidRDefault="00405C2F" w:rsidP="00405C2F">
      <w:pPr>
        <w:numPr>
          <w:ilvl w:val="0"/>
          <w:numId w:val="89"/>
        </w:numPr>
      </w:pPr>
      <w:r w:rsidRPr="00405C2F">
        <w:rPr>
          <w:b/>
          <w:bCs/>
        </w:rPr>
        <w:t>Illegal operations throw.</w:t>
      </w:r>
      <w:r w:rsidRPr="00405C2F">
        <w:t> Rejecting invalid transitions is the state's job — there's no central policeman.</w:t>
      </w:r>
    </w:p>
    <w:p w14:paraId="088C7FD5" w14:textId="77777777" w:rsidR="00405C2F" w:rsidRPr="00405C2F" w:rsidRDefault="00405C2F" w:rsidP="00405C2F">
      <w:pPr>
        <w:numPr>
          <w:ilvl w:val="0"/>
          <w:numId w:val="89"/>
        </w:numPr>
      </w:pPr>
      <w:r w:rsidRPr="00405C2F">
        <w:rPr>
          <w:b/>
          <w:bCs/>
        </w:rPr>
        <w:t>Each state is small, focused, and independently testable.</w:t>
      </w:r>
      <w:r w:rsidRPr="00405C2F">
        <w:t> Construct a </w:t>
      </w:r>
      <w:proofErr w:type="spellStart"/>
      <w:r w:rsidRPr="00405C2F">
        <w:t>PaidState</w:t>
      </w:r>
      <w:proofErr w:type="spellEnd"/>
      <w:r w:rsidRPr="00405C2F">
        <w:t>, call .Ship(</w:t>
      </w:r>
      <w:proofErr w:type="spellStart"/>
      <w:r w:rsidRPr="00405C2F">
        <w:t>mockOrder</w:t>
      </w:r>
      <w:proofErr w:type="spellEnd"/>
      <w:r w:rsidRPr="00405C2F">
        <w:t>), assert that the mock was transitioned to </w:t>
      </w:r>
      <w:proofErr w:type="spellStart"/>
      <w:r w:rsidRPr="00405C2F">
        <w:t>ShippedState</w:t>
      </w:r>
      <w:proofErr w:type="spellEnd"/>
      <w:r w:rsidRPr="00405C2F">
        <w:t>. Compare with testing one branch of a giant switch.</w:t>
      </w:r>
    </w:p>
    <w:p w14:paraId="1110BB44" w14:textId="77777777" w:rsidR="00405C2F" w:rsidRPr="00405C2F" w:rsidRDefault="00405C2F" w:rsidP="00405C2F">
      <w:r w:rsidRPr="00405C2F">
        <w:t>6. The #1 interview landmine — Strategy vs State</w:t>
      </w:r>
    </w:p>
    <w:p w14:paraId="49ECCB9C" w14:textId="77777777" w:rsidR="00405C2F" w:rsidRPr="00405C2F" w:rsidRDefault="00405C2F" w:rsidP="00405C2F">
      <w:r w:rsidRPr="00405C2F">
        <w:t>The two patterns </w:t>
      </w:r>
      <w:r w:rsidRPr="00405C2F">
        <w:rPr>
          <w:b/>
          <w:bCs/>
        </w:rPr>
        <w:t>look structurally identical</w:t>
      </w:r>
      <w:r w:rsidRPr="00405C2F">
        <w:t> — interface, several implementations, context class holding a reference. The difference is intent.</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3"/>
        <w:gridCol w:w="3820"/>
        <w:gridCol w:w="4615"/>
      </w:tblGrid>
      <w:tr w:rsidR="00405C2F" w:rsidRPr="00405C2F" w14:paraId="72EF40FB"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C4C0A72" w14:textId="77777777" w:rsidR="00405C2F" w:rsidRPr="00405C2F" w:rsidRDefault="00405C2F" w:rsidP="00405C2F"/>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C398B09" w14:textId="77777777" w:rsidR="00405C2F" w:rsidRPr="00405C2F" w:rsidRDefault="00405C2F" w:rsidP="00405C2F">
            <w:r w:rsidRPr="00405C2F">
              <w:t>Strategy</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697A705" w14:textId="77777777" w:rsidR="00405C2F" w:rsidRPr="00405C2F" w:rsidRDefault="00405C2F" w:rsidP="00405C2F">
            <w:r w:rsidRPr="00405C2F">
              <w:t>State</w:t>
            </w:r>
          </w:p>
        </w:tc>
      </w:tr>
      <w:tr w:rsidR="00405C2F" w:rsidRPr="00405C2F" w14:paraId="0CC824A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F9CD90A" w14:textId="77777777" w:rsidR="00405C2F" w:rsidRPr="00405C2F" w:rsidRDefault="00405C2F" w:rsidP="00405C2F">
            <w:r w:rsidRPr="00405C2F">
              <w:t>Who picks which implementation?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F3F3837" w14:textId="77777777" w:rsidR="00405C2F" w:rsidRPr="00405C2F" w:rsidRDefault="00405C2F" w:rsidP="00405C2F">
            <w:r w:rsidRPr="00405C2F">
              <w:rPr>
                <w:b/>
                <w:bCs/>
              </w:rPr>
              <w:t>The client / external caller.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5C58D1" w14:textId="77777777" w:rsidR="00405C2F" w:rsidRPr="00405C2F" w:rsidRDefault="00405C2F" w:rsidP="00405C2F">
            <w:r w:rsidRPr="00405C2F">
              <w:rPr>
                <w:b/>
                <w:bCs/>
              </w:rPr>
              <w:t>The context itself</w:t>
            </w:r>
            <w:r w:rsidRPr="00405C2F">
              <w:t>, triggered by events.</w:t>
            </w:r>
          </w:p>
        </w:tc>
      </w:tr>
      <w:tr w:rsidR="00405C2F" w:rsidRPr="00405C2F" w14:paraId="202A560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336652" w14:textId="77777777" w:rsidR="00405C2F" w:rsidRPr="00405C2F" w:rsidRDefault="00405C2F" w:rsidP="00405C2F">
            <w:r w:rsidRPr="00405C2F">
              <w:t>How often does it change?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FE94C74" w14:textId="77777777" w:rsidR="00405C2F" w:rsidRPr="00405C2F" w:rsidRDefault="00405C2F" w:rsidP="00405C2F">
            <w:r w:rsidRPr="00405C2F">
              <w:t>Rarely for a given context instance.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426D0F0" w14:textId="77777777" w:rsidR="00405C2F" w:rsidRPr="00405C2F" w:rsidRDefault="00405C2F" w:rsidP="00405C2F">
            <w:r w:rsidRPr="00405C2F">
              <w:t>Frequently — the context transitions over its lifetime.</w:t>
            </w:r>
          </w:p>
        </w:tc>
      </w:tr>
      <w:tr w:rsidR="00405C2F" w:rsidRPr="00405C2F" w14:paraId="6DFBAB2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3328E3B" w14:textId="77777777" w:rsidR="00405C2F" w:rsidRPr="00405C2F" w:rsidRDefault="00405C2F" w:rsidP="00405C2F">
            <w:r w:rsidRPr="00405C2F">
              <w:t>What does each implementation represent?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5871872" w14:textId="77777777" w:rsidR="00405C2F" w:rsidRPr="00405C2F" w:rsidRDefault="00405C2F" w:rsidP="00405C2F">
            <w:r w:rsidRPr="00405C2F">
              <w:t>An </w:t>
            </w:r>
            <w:r w:rsidRPr="00405C2F">
              <w:rPr>
                <w:b/>
                <w:bCs/>
              </w:rPr>
              <w:t>algorithm</w:t>
            </w:r>
            <w:r w:rsidRPr="00405C2F">
              <w:t> — a way of doing something.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AC18AED" w14:textId="77777777" w:rsidR="00405C2F" w:rsidRPr="00405C2F" w:rsidRDefault="00405C2F" w:rsidP="00405C2F">
            <w:r w:rsidRPr="00405C2F">
              <w:t>A </w:t>
            </w:r>
            <w:r w:rsidRPr="00405C2F">
              <w:rPr>
                <w:b/>
                <w:bCs/>
              </w:rPr>
              <w:t>mode of being</w:t>
            </w:r>
            <w:r w:rsidRPr="00405C2F">
              <w:t> — what the object is right now.</w:t>
            </w:r>
          </w:p>
        </w:tc>
      </w:tr>
      <w:tr w:rsidR="00405C2F" w:rsidRPr="00405C2F" w14:paraId="6FF0074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E2813C" w14:textId="77777777" w:rsidR="00405C2F" w:rsidRPr="00405C2F" w:rsidRDefault="00405C2F" w:rsidP="00405C2F">
            <w:r w:rsidRPr="00405C2F">
              <w:t>Are implementations aware of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E84DB4D" w14:textId="77777777" w:rsidR="00405C2F" w:rsidRPr="00405C2F" w:rsidRDefault="00405C2F" w:rsidP="00405C2F">
            <w:r w:rsidRPr="00405C2F">
              <w:t>No. Each algorithm stands alone.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9DDE03B" w14:textId="77777777" w:rsidR="00405C2F" w:rsidRPr="00405C2F" w:rsidRDefault="00405C2F" w:rsidP="00405C2F">
            <w:r w:rsidRPr="00405C2F">
              <w:rPr>
                <w:b/>
                <w:bCs/>
              </w:rPr>
              <w:t>Yes.</w:t>
            </w:r>
            <w:r w:rsidRPr="00405C2F">
              <w:t> States typically know the states they transition to.</w:t>
            </w:r>
          </w:p>
        </w:tc>
      </w:tr>
      <w:tr w:rsidR="00405C2F" w:rsidRPr="00405C2F" w14:paraId="72BC18A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6552D4D" w14:textId="77777777" w:rsidR="00405C2F" w:rsidRPr="00405C2F" w:rsidRDefault="00405C2F" w:rsidP="00405C2F">
            <w:r w:rsidRPr="00405C2F">
              <w:t>Typical trigger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B7C773" w14:textId="77777777" w:rsidR="00405C2F" w:rsidRPr="00405C2F" w:rsidRDefault="00405C2F" w:rsidP="00405C2F">
            <w:r w:rsidRPr="00405C2F">
              <w:t>Config, user preference, DI decision.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16B76DE" w14:textId="77777777" w:rsidR="00405C2F" w:rsidRPr="00405C2F" w:rsidRDefault="00405C2F" w:rsidP="00405C2F">
            <w:r w:rsidRPr="00405C2F">
              <w:t>A method call / event on the context.</w:t>
            </w:r>
          </w:p>
        </w:tc>
      </w:tr>
      <w:tr w:rsidR="00405C2F" w:rsidRPr="00405C2F" w14:paraId="0D4CE26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50AE875" w14:textId="77777777" w:rsidR="00405C2F" w:rsidRPr="00405C2F" w:rsidRDefault="00405C2F" w:rsidP="00405C2F">
            <w:r w:rsidRPr="00405C2F">
              <w:t>Shape of the option set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849B0E" w14:textId="77777777" w:rsidR="00405C2F" w:rsidRPr="00405C2F" w:rsidRDefault="00405C2F" w:rsidP="00405C2F">
            <w:r w:rsidRPr="00405C2F">
              <w:t>Parallel, mutually ignorant.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03D5E06" w14:textId="77777777" w:rsidR="00405C2F" w:rsidRPr="00405C2F" w:rsidRDefault="00405C2F" w:rsidP="00405C2F">
            <w:r w:rsidRPr="00405C2F">
              <w:t>A connected graph — a state machine.</w:t>
            </w:r>
          </w:p>
        </w:tc>
      </w:tr>
    </w:tbl>
    <w:p w14:paraId="599725B2" w14:textId="77777777" w:rsidR="00405C2F" w:rsidRPr="00405C2F" w:rsidRDefault="00405C2F" w:rsidP="00405C2F">
      <w:r w:rsidRPr="00405C2F">
        <w:rPr>
          <w:b/>
          <w:bCs/>
        </w:rPr>
        <w:t>Memory hook:</w:t>
      </w:r>
    </w:p>
    <w:p w14:paraId="168DFD0D" w14:textId="77777777" w:rsidR="00405C2F" w:rsidRPr="00405C2F" w:rsidRDefault="00405C2F" w:rsidP="00405C2F">
      <w:pPr>
        <w:numPr>
          <w:ilvl w:val="0"/>
          <w:numId w:val="90"/>
        </w:numPr>
      </w:pPr>
      <w:r w:rsidRPr="00405C2F">
        <w:rPr>
          <w:i/>
          <w:iCs/>
        </w:rPr>
        <w:t>Strategy = "how should I do this one thing?"</w:t>
      </w:r>
      <w:r w:rsidRPr="00405C2F">
        <w:t> — you pick once.</w:t>
      </w:r>
    </w:p>
    <w:p w14:paraId="603197F7" w14:textId="77777777" w:rsidR="00405C2F" w:rsidRPr="00405C2F" w:rsidRDefault="00405C2F" w:rsidP="00405C2F">
      <w:pPr>
        <w:numPr>
          <w:ilvl w:val="0"/>
          <w:numId w:val="90"/>
        </w:numPr>
      </w:pPr>
      <w:r w:rsidRPr="00405C2F">
        <w:rPr>
          <w:i/>
          <w:iCs/>
        </w:rPr>
        <w:t>State = "what mode am I in right now?"</w:t>
      </w:r>
      <w:r w:rsidRPr="00405C2F">
        <w:t> — the object toggles modes as events arrive.</w:t>
      </w:r>
    </w:p>
    <w:p w14:paraId="699FBA11" w14:textId="77777777" w:rsidR="00405C2F" w:rsidRPr="00405C2F" w:rsidRDefault="00405C2F" w:rsidP="00405C2F">
      <w:r w:rsidRPr="00405C2F">
        <w:rPr>
          <w:b/>
          <w:bCs/>
        </w:rPr>
        <w:t>One-sentence answer:</w:t>
      </w:r>
      <w:r w:rsidRPr="00405C2F">
        <w:t> </w:t>
      </w:r>
      <w:r w:rsidRPr="00405C2F">
        <w:rPr>
          <w:i/>
          <w:iCs/>
        </w:rPr>
        <w:t>Strategy is chosen by the caller and stays put; State is chosen by the context itself and changes as events happen.</w:t>
      </w:r>
    </w:p>
    <w:p w14:paraId="2FB20820" w14:textId="77777777" w:rsidR="00405C2F" w:rsidRPr="00405C2F" w:rsidRDefault="00405C2F" w:rsidP="00405C2F">
      <w:r w:rsidRPr="00405C2F">
        <w:t>7. State vs </w:t>
      </w:r>
      <w:proofErr w:type="spellStart"/>
      <w:r w:rsidRPr="00405C2F">
        <w:t>enum</w:t>
      </w:r>
      <w:proofErr w:type="spellEnd"/>
      <w:r w:rsidRPr="00405C2F">
        <w:t> + switch — when each is right</w:t>
      </w:r>
    </w:p>
    <w:p w14:paraId="5BEE8752" w14:textId="77777777" w:rsidR="00405C2F" w:rsidRPr="00405C2F" w:rsidRDefault="00405C2F" w:rsidP="00405C2F">
      <w:r w:rsidRPr="00405C2F">
        <w:t>A reasonable pushback: </w:t>
      </w:r>
      <w:r w:rsidRPr="00405C2F">
        <w:rPr>
          <w:i/>
          <w:iCs/>
        </w:rPr>
        <w:t xml:space="preserve">"isn't this just an </w:t>
      </w:r>
      <w:proofErr w:type="spellStart"/>
      <w:r w:rsidRPr="00405C2F">
        <w:rPr>
          <w:i/>
          <w:iCs/>
        </w:rPr>
        <w:t>enum</w:t>
      </w:r>
      <w:proofErr w:type="spellEnd"/>
      <w:r w:rsidRPr="00405C2F">
        <w:rPr>
          <w:i/>
          <w:iCs/>
        </w:rPr>
        <w:t xml:space="preserve"> and some switch statements?"</w:t>
      </w:r>
      <w:r w:rsidRPr="00405C2F">
        <w:t> The trade-off:</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27"/>
        <w:gridCol w:w="7381"/>
      </w:tblGrid>
      <w:tr w:rsidR="00405C2F" w:rsidRPr="00405C2F" w14:paraId="1EFE464D"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8CA2A81" w14:textId="77777777" w:rsidR="00405C2F" w:rsidRPr="00405C2F" w:rsidRDefault="00405C2F" w:rsidP="00405C2F">
            <w:r w:rsidRPr="00405C2F">
              <w:lastRenderedPageBreak/>
              <w:t>Use </w:t>
            </w:r>
            <w:proofErr w:type="spellStart"/>
            <w:r w:rsidRPr="00405C2F">
              <w:t>enum</w:t>
            </w:r>
            <w:proofErr w:type="spellEnd"/>
            <w:r w:rsidRPr="00405C2F">
              <w:t> + switch when…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ECD8F46" w14:textId="77777777" w:rsidR="00405C2F" w:rsidRPr="00405C2F" w:rsidRDefault="00405C2F" w:rsidP="00405C2F">
            <w:r w:rsidRPr="00405C2F">
              <w:t>Use State when…</w:t>
            </w:r>
          </w:p>
        </w:tc>
      </w:tr>
      <w:tr w:rsidR="00405C2F" w:rsidRPr="00405C2F" w14:paraId="5F3CFC3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BDBB198" w14:textId="77777777" w:rsidR="00405C2F" w:rsidRPr="00405C2F" w:rsidRDefault="00405C2F" w:rsidP="00405C2F">
            <w:r w:rsidRPr="00405C2F">
              <w:t>2–4 states, 1–2 methods.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638E1D8" w14:textId="77777777" w:rsidR="00405C2F" w:rsidRPr="00405C2F" w:rsidRDefault="00405C2F" w:rsidP="00405C2F">
            <w:r w:rsidRPr="00405C2F">
              <w:t>Many states × many methods (N×M branches).</w:t>
            </w:r>
          </w:p>
        </w:tc>
      </w:tr>
      <w:tr w:rsidR="00405C2F" w:rsidRPr="00405C2F" w14:paraId="658D90C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1A41D79" w14:textId="77777777" w:rsidR="00405C2F" w:rsidRPr="00405C2F" w:rsidRDefault="00405C2F" w:rsidP="00405C2F">
            <w:r w:rsidRPr="00405C2F">
              <w:t>Per-state behaviour is trivial.</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0B88D7" w14:textId="77777777" w:rsidR="00405C2F" w:rsidRPr="00405C2F" w:rsidRDefault="00405C2F" w:rsidP="00405C2F">
            <w:r w:rsidRPr="00405C2F">
              <w:t>Per-state behaviour has real logic, validation, side effects.</w:t>
            </w:r>
          </w:p>
        </w:tc>
      </w:tr>
      <w:tr w:rsidR="00405C2F" w:rsidRPr="00405C2F" w14:paraId="21973B2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2F8C325" w14:textId="77777777" w:rsidR="00405C2F" w:rsidRPr="00405C2F" w:rsidRDefault="00405C2F" w:rsidP="00405C2F">
            <w:r w:rsidRPr="00405C2F">
              <w:t>Adding a new state is very rare.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C631E89" w14:textId="77777777" w:rsidR="00405C2F" w:rsidRPr="00405C2F" w:rsidRDefault="00405C2F" w:rsidP="00405C2F">
            <w:r w:rsidRPr="00405C2F">
              <w:t>The set of states will grow.</w:t>
            </w:r>
          </w:p>
        </w:tc>
      </w:tr>
      <w:tr w:rsidR="00405C2F" w:rsidRPr="00405C2F" w14:paraId="1E9C7C6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1C5E9D1" w14:textId="77777777" w:rsidR="00405C2F" w:rsidRPr="00405C2F" w:rsidRDefault="00405C2F" w:rsidP="00405C2F">
            <w:r w:rsidRPr="00405C2F">
              <w:t>You want the whole state machine visible in one file.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0A7C0CE" w14:textId="77777777" w:rsidR="00405C2F" w:rsidRPr="00405C2F" w:rsidRDefault="00405C2F" w:rsidP="00405C2F">
            <w:r w:rsidRPr="00405C2F">
              <w:t>You want each state independently testable and Open-Closed-Principle-friendly.</w:t>
            </w:r>
          </w:p>
        </w:tc>
      </w:tr>
      <w:tr w:rsidR="00405C2F" w:rsidRPr="00405C2F" w14:paraId="6501693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45E100D" w14:textId="77777777" w:rsidR="00405C2F" w:rsidRPr="00405C2F" w:rsidRDefault="00405C2F" w:rsidP="00405C2F">
            <w:r w:rsidRPr="00405C2F">
              <w:t>Transitions are one or two places.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9AB43D" w14:textId="77777777" w:rsidR="00405C2F" w:rsidRPr="00405C2F" w:rsidRDefault="00405C2F" w:rsidP="00405C2F">
            <w:r w:rsidRPr="00405C2F">
              <w:t>Transitions are complex and attached to specific states.</w:t>
            </w:r>
          </w:p>
        </w:tc>
      </w:tr>
    </w:tbl>
    <w:p w14:paraId="022D5F43" w14:textId="77777777" w:rsidR="00405C2F" w:rsidRPr="00405C2F" w:rsidRDefault="00405C2F" w:rsidP="00405C2F">
      <w:r w:rsidRPr="00405C2F">
        <w:t xml:space="preserve">The </w:t>
      </w:r>
      <w:proofErr w:type="spellStart"/>
      <w:r w:rsidRPr="00405C2F">
        <w:t>enum+switch</w:t>
      </w:r>
      <w:proofErr w:type="spellEnd"/>
      <w:r w:rsidRPr="00405C2F">
        <w:t xml:space="preserve"> approach </w:t>
      </w:r>
      <w:r w:rsidRPr="00405C2F">
        <w:rPr>
          <w:b/>
          <w:bCs/>
        </w:rPr>
        <w:t>scales terribly</w:t>
      </w:r>
      <w:r w:rsidRPr="00405C2F">
        <w:t>: each new operation re-lists every state; each new state forces every operation to add another branch. State scales </w:t>
      </w:r>
      <w:r w:rsidRPr="00405C2F">
        <w:rPr>
          <w:b/>
          <w:bCs/>
        </w:rPr>
        <w:t>linearly</w:t>
      </w:r>
      <w:r w:rsidRPr="00405C2F">
        <w:t> on both axes at the cost of more classes.</w:t>
      </w:r>
    </w:p>
    <w:p w14:paraId="21AC3461" w14:textId="77777777" w:rsidR="00405C2F" w:rsidRPr="00405C2F" w:rsidRDefault="00405C2F" w:rsidP="00405C2F">
      <w:r w:rsidRPr="00405C2F">
        <w:rPr>
          <w:b/>
          <w:bCs/>
        </w:rPr>
        <w:t>Interview phrasing:</w:t>
      </w:r>
      <w:r w:rsidRPr="00405C2F">
        <w:t> </w:t>
      </w:r>
      <w:r w:rsidRPr="00405C2F">
        <w:rPr>
          <w:i/>
          <w:iCs/>
        </w:rPr>
        <w:t xml:space="preserve">"For a simple lifecycle with 2–3 states and trivial behaviour, an </w:t>
      </w:r>
      <w:proofErr w:type="spellStart"/>
      <w:r w:rsidRPr="00405C2F">
        <w:rPr>
          <w:i/>
          <w:iCs/>
        </w:rPr>
        <w:t>enum</w:t>
      </w:r>
      <w:proofErr w:type="spellEnd"/>
      <w:r w:rsidRPr="00405C2F">
        <w:rPr>
          <w:i/>
          <w:iCs/>
        </w:rPr>
        <w:t xml:space="preserve"> and a switch is fine. I'd reach for the full State pattern once the number of state-method combinations makes the switch approach genuinely unmaintainable, or once per-state behaviour gets complex enough to deserve isolation."</w:t>
      </w:r>
    </w:p>
    <w:p w14:paraId="66623911" w14:textId="77777777" w:rsidR="00405C2F" w:rsidRPr="00405C2F" w:rsidRDefault="00405C2F" w:rsidP="00405C2F">
      <w:r w:rsidRPr="00405C2F">
        <w:t>8. Characteristics of a good State implementation</w:t>
      </w:r>
    </w:p>
    <w:p w14:paraId="61342B1F" w14:textId="77777777" w:rsidR="00405C2F" w:rsidRPr="00405C2F" w:rsidRDefault="00405C2F" w:rsidP="00405C2F">
      <w:pPr>
        <w:numPr>
          <w:ilvl w:val="0"/>
          <w:numId w:val="91"/>
        </w:numPr>
      </w:pPr>
      <w:r w:rsidRPr="00405C2F">
        <w:rPr>
          <w:b/>
          <w:bCs/>
        </w:rPr>
        <w:t>The context's methods are one-liners.</w:t>
      </w:r>
      <w:r w:rsidRPr="00405C2F">
        <w:t> If the context has any branching on state left, the pattern hasn't been applied properly.</w:t>
      </w:r>
    </w:p>
    <w:p w14:paraId="29673E52" w14:textId="77777777" w:rsidR="00405C2F" w:rsidRPr="00405C2F" w:rsidRDefault="00405C2F" w:rsidP="00405C2F">
      <w:pPr>
        <w:numPr>
          <w:ilvl w:val="0"/>
          <w:numId w:val="91"/>
        </w:numPr>
      </w:pPr>
      <w:r w:rsidRPr="00405C2F">
        <w:rPr>
          <w:b/>
          <w:bCs/>
        </w:rPr>
        <w:t>Each state handles every method in the interface.</w:t>
      </w:r>
      <w:r w:rsidRPr="00405C2F">
        <w:t xml:space="preserve"> The compiler forces you to consider every case in every state. No silent "I forgot to think about Cancel in </w:t>
      </w:r>
      <w:proofErr w:type="spellStart"/>
      <w:r w:rsidRPr="00405C2F">
        <w:t>DeliveredState</w:t>
      </w:r>
      <w:proofErr w:type="spellEnd"/>
      <w:r w:rsidRPr="00405C2F">
        <w:t>" bugs.</w:t>
      </w:r>
    </w:p>
    <w:p w14:paraId="78CEA581" w14:textId="77777777" w:rsidR="00405C2F" w:rsidRPr="00405C2F" w:rsidRDefault="00405C2F" w:rsidP="00405C2F">
      <w:pPr>
        <w:numPr>
          <w:ilvl w:val="0"/>
          <w:numId w:val="91"/>
        </w:numPr>
      </w:pPr>
      <w:r w:rsidRPr="00405C2F">
        <w:rPr>
          <w:b/>
          <w:bCs/>
        </w:rPr>
        <w:t>Transition knowledge lives inside the state.</w:t>
      </w:r>
      <w:r w:rsidRPr="00405C2F">
        <w:t> </w:t>
      </w:r>
      <w:proofErr w:type="spellStart"/>
      <w:r w:rsidRPr="00405C2F">
        <w:t>PaidState.Ship</w:t>
      </w:r>
      <w:proofErr w:type="spellEnd"/>
      <w:r w:rsidRPr="00405C2F">
        <w:t> knows to go to </w:t>
      </w:r>
      <w:proofErr w:type="spellStart"/>
      <w:r w:rsidRPr="00405C2F">
        <w:t>ShippedState</w:t>
      </w:r>
      <w:proofErr w:type="spellEnd"/>
      <w:r w:rsidRPr="00405C2F">
        <w:t>. That knowledge does not belong in the context.</w:t>
      </w:r>
    </w:p>
    <w:p w14:paraId="2AB03E46" w14:textId="77777777" w:rsidR="00405C2F" w:rsidRPr="00405C2F" w:rsidRDefault="00405C2F" w:rsidP="00405C2F">
      <w:pPr>
        <w:numPr>
          <w:ilvl w:val="0"/>
          <w:numId w:val="91"/>
        </w:numPr>
      </w:pPr>
      <w:r w:rsidRPr="00405C2F">
        <w:rPr>
          <w:b/>
          <w:bCs/>
        </w:rPr>
        <w:t>Terminal states are real classes, not flags.</w:t>
      </w:r>
      <w:r w:rsidRPr="00405C2F">
        <w:t> </w:t>
      </w:r>
      <w:proofErr w:type="spellStart"/>
      <w:r w:rsidRPr="00405C2F">
        <w:t>DeliveredState</w:t>
      </w:r>
      <w:proofErr w:type="spellEnd"/>
      <w:r w:rsidRPr="00405C2F">
        <w:t> and </w:t>
      </w:r>
      <w:proofErr w:type="spellStart"/>
      <w:r w:rsidRPr="00405C2F">
        <w:t>CancelledState</w:t>
      </w:r>
      <w:proofErr w:type="spellEnd"/>
      <w:r w:rsidRPr="00405C2F">
        <w:t> are classes whose methods all throw. Don't bolt a </w:t>
      </w:r>
      <w:proofErr w:type="spellStart"/>
      <w:r w:rsidRPr="00405C2F">
        <w:t>IsTerminal</w:t>
      </w:r>
      <w:proofErr w:type="spellEnd"/>
      <w:r w:rsidRPr="00405C2F">
        <w:t> bool onto another state and branch on it — you've reintroduced the very switches you came here to remove.</w:t>
      </w:r>
    </w:p>
    <w:p w14:paraId="4651D95F" w14:textId="77777777" w:rsidR="00405C2F" w:rsidRPr="00405C2F" w:rsidRDefault="00405C2F" w:rsidP="00405C2F">
      <w:pPr>
        <w:numPr>
          <w:ilvl w:val="0"/>
          <w:numId w:val="91"/>
        </w:numPr>
      </w:pPr>
      <w:proofErr w:type="spellStart"/>
      <w:r w:rsidRPr="00405C2F">
        <w:t>SetState</w:t>
      </w:r>
      <w:proofErr w:type="spellEnd"/>
      <w:r w:rsidRPr="00405C2F">
        <w:rPr>
          <w:b/>
          <w:bCs/>
        </w:rPr>
        <w:t> is the single choke-point</w:t>
      </w:r>
      <w:r w:rsidRPr="00405C2F">
        <w:t> all transitions flow through. Log, audit, raise events from this one place.</w:t>
      </w:r>
    </w:p>
    <w:p w14:paraId="4D0CF876" w14:textId="77777777" w:rsidR="00405C2F" w:rsidRPr="00405C2F" w:rsidRDefault="00405C2F" w:rsidP="00405C2F">
      <w:pPr>
        <w:numPr>
          <w:ilvl w:val="0"/>
          <w:numId w:val="91"/>
        </w:numPr>
      </w:pPr>
      <w:r w:rsidRPr="00405C2F">
        <w:rPr>
          <w:b/>
          <w:bCs/>
        </w:rPr>
        <w:t>Initial state is explicit.</w:t>
      </w:r>
      <w:r w:rsidRPr="00405C2F">
        <w:t> The context's constructor assigns the starting state. Read the constructor to see the entry point of the state machine.</w:t>
      </w:r>
    </w:p>
    <w:p w14:paraId="05A4B6BD" w14:textId="77777777" w:rsidR="00405C2F" w:rsidRPr="00405C2F" w:rsidRDefault="00405C2F" w:rsidP="00405C2F">
      <w:pPr>
        <w:numPr>
          <w:ilvl w:val="0"/>
          <w:numId w:val="91"/>
        </w:numPr>
      </w:pPr>
      <w:r w:rsidRPr="00405C2F">
        <w:rPr>
          <w:b/>
          <w:bCs/>
        </w:rPr>
        <w:t>Side effects (refunds, notifications, logging) live inside the state that causes them.</w:t>
      </w:r>
      <w:r w:rsidRPr="00405C2F">
        <w:t> Cancelling from </w:t>
      </w:r>
      <w:proofErr w:type="spellStart"/>
      <w:r w:rsidRPr="00405C2F">
        <w:t>PaidState</w:t>
      </w:r>
      <w:proofErr w:type="spellEnd"/>
      <w:r w:rsidRPr="00405C2F">
        <w:t> issues a refund; cancelling from </w:t>
      </w:r>
      <w:proofErr w:type="spellStart"/>
      <w:r w:rsidRPr="00405C2F">
        <w:t>PendingPaymentState</w:t>
      </w:r>
      <w:proofErr w:type="spellEnd"/>
      <w:r w:rsidRPr="00405C2F">
        <w:t> doesn't. Put those rules where they belong.</w:t>
      </w:r>
    </w:p>
    <w:p w14:paraId="1B032B68" w14:textId="77777777" w:rsidR="00405C2F" w:rsidRPr="00405C2F" w:rsidRDefault="00405C2F" w:rsidP="00405C2F">
      <w:r w:rsidRPr="00405C2F">
        <w:t>9. Connection to SOLID and DI</w:t>
      </w:r>
    </w:p>
    <w:p w14:paraId="63A4F7D7" w14:textId="77777777" w:rsidR="00405C2F" w:rsidRPr="00405C2F" w:rsidRDefault="00405C2F" w:rsidP="00405C2F">
      <w:pPr>
        <w:numPr>
          <w:ilvl w:val="0"/>
          <w:numId w:val="92"/>
        </w:numPr>
      </w:pPr>
      <w:r w:rsidRPr="00405C2F">
        <w:rPr>
          <w:b/>
          <w:bCs/>
        </w:rPr>
        <w:lastRenderedPageBreak/>
        <w:t>Open/Closed Principle</w:t>
      </w:r>
      <w:r w:rsidRPr="00405C2F">
        <w:t> — adding a new state = new class + transitions from states that should connect to it. The context doesn't change. Canonical OCP demo.</w:t>
      </w:r>
    </w:p>
    <w:p w14:paraId="4AC4E2C0" w14:textId="77777777" w:rsidR="00405C2F" w:rsidRPr="00405C2F" w:rsidRDefault="00405C2F" w:rsidP="00405C2F">
      <w:pPr>
        <w:numPr>
          <w:ilvl w:val="0"/>
          <w:numId w:val="92"/>
        </w:numPr>
      </w:pPr>
      <w:r w:rsidRPr="00405C2F">
        <w:rPr>
          <w:b/>
          <w:bCs/>
        </w:rPr>
        <w:t>Single Responsibility Principle</w:t>
      </w:r>
      <w:r w:rsidRPr="00405C2F">
        <w:t> — each state has one job: its own behaviour. The context has one job: holding the current state and exposing the public API.</w:t>
      </w:r>
    </w:p>
    <w:p w14:paraId="7E3BABF3" w14:textId="77777777" w:rsidR="00405C2F" w:rsidRPr="00405C2F" w:rsidRDefault="00405C2F" w:rsidP="00405C2F">
      <w:pPr>
        <w:numPr>
          <w:ilvl w:val="0"/>
          <w:numId w:val="92"/>
        </w:numPr>
      </w:pPr>
      <w:r w:rsidRPr="00405C2F">
        <w:rPr>
          <w:b/>
          <w:bCs/>
        </w:rPr>
        <w:t>Dependency Inversion Principle</w:t>
      </w:r>
      <w:r w:rsidRPr="00405C2F">
        <w:t> — the context depends on </w:t>
      </w:r>
      <w:proofErr w:type="spellStart"/>
      <w:r w:rsidRPr="00405C2F">
        <w:t>IState</w:t>
      </w:r>
      <w:proofErr w:type="spellEnd"/>
      <w:r w:rsidRPr="00405C2F">
        <w:t>, not on concrete states.</w:t>
      </w:r>
    </w:p>
    <w:p w14:paraId="52407F10" w14:textId="77777777" w:rsidR="00405C2F" w:rsidRPr="00405C2F" w:rsidRDefault="00405C2F" w:rsidP="00405C2F">
      <w:pPr>
        <w:numPr>
          <w:ilvl w:val="0"/>
          <w:numId w:val="92"/>
        </w:numPr>
      </w:pPr>
      <w:proofErr w:type="spellStart"/>
      <w:r w:rsidRPr="00405C2F">
        <w:rPr>
          <w:b/>
          <w:bCs/>
        </w:rPr>
        <w:t>Liskov</w:t>
      </w:r>
      <w:proofErr w:type="spellEnd"/>
      <w:r w:rsidRPr="00405C2F">
        <w:rPr>
          <w:b/>
          <w:bCs/>
        </w:rPr>
        <w:t xml:space="preserve"> Substitution Principle</w:t>
      </w:r>
      <w:r w:rsidRPr="00405C2F">
        <w:t> — any state can be set as the current state. Caveat: the state machine itself constrains which transitions are legal; LSP applies to the substitutability of states through the interface, not to the domain rules.</w:t>
      </w:r>
    </w:p>
    <w:p w14:paraId="0F577756" w14:textId="77777777" w:rsidR="00405C2F" w:rsidRPr="00405C2F" w:rsidRDefault="00405C2F" w:rsidP="00405C2F">
      <w:pPr>
        <w:numPr>
          <w:ilvl w:val="0"/>
          <w:numId w:val="92"/>
        </w:numPr>
      </w:pPr>
      <w:r w:rsidRPr="00405C2F">
        <w:rPr>
          <w:b/>
          <w:bCs/>
        </w:rPr>
        <w:t>DI relationship — looser than Strategy.</w:t>
      </w:r>
      <w:r w:rsidRPr="00405C2F">
        <w:t xml:space="preserve"> States usually construct the next state inline (new </w:t>
      </w:r>
      <w:proofErr w:type="spellStart"/>
      <w:r w:rsidRPr="00405C2F">
        <w:t>PaidState</w:t>
      </w:r>
      <w:proofErr w:type="spellEnd"/>
      <w:r w:rsidRPr="00405C2F">
        <w:t>()) rather than being injected. In DI-heavy codebases you sometimes inject a </w:t>
      </w:r>
      <w:r w:rsidRPr="00405C2F">
        <w:rPr>
          <w:b/>
          <w:bCs/>
        </w:rPr>
        <w:t>state factory</w:t>
      </w:r>
      <w:r w:rsidRPr="00405C2F">
        <w:t> into the context and have states ask the factory for the next state. More ceremony, more testability.</w:t>
      </w:r>
    </w:p>
    <w:p w14:paraId="2989CEA6" w14:textId="77777777" w:rsidR="00405C2F" w:rsidRPr="00405C2F" w:rsidRDefault="00405C2F" w:rsidP="00405C2F">
      <w:r w:rsidRPr="00405C2F">
        <w:t>10. Common criticisms and nuances</w:t>
      </w:r>
    </w:p>
    <w:p w14:paraId="26C976D2" w14:textId="77777777" w:rsidR="00405C2F" w:rsidRPr="00405C2F" w:rsidRDefault="00405C2F" w:rsidP="00405C2F">
      <w:pPr>
        <w:numPr>
          <w:ilvl w:val="0"/>
          <w:numId w:val="93"/>
        </w:numPr>
      </w:pPr>
      <w:r w:rsidRPr="00405C2F">
        <w:rPr>
          <w:b/>
          <w:bCs/>
        </w:rPr>
        <w:t>Class-count cost.</w:t>
      </w:r>
      <w:r w:rsidRPr="00405C2F">
        <w:t> One class per state. Five states × four methods = five state classes + one interface + one context = seven types minimum. Often worth it; for tiny state machines, overkill.</w:t>
      </w:r>
    </w:p>
    <w:p w14:paraId="19E018D4" w14:textId="77777777" w:rsidR="00405C2F" w:rsidRPr="00405C2F" w:rsidRDefault="00405C2F" w:rsidP="00405C2F">
      <w:pPr>
        <w:numPr>
          <w:ilvl w:val="0"/>
          <w:numId w:val="93"/>
        </w:numPr>
      </w:pPr>
      <w:r w:rsidRPr="00405C2F">
        <w:rPr>
          <w:b/>
          <w:bCs/>
        </w:rPr>
        <w:t>State-to-state coupling is real.</w:t>
      </w:r>
      <w:r w:rsidRPr="00405C2F">
        <w:t> </w:t>
      </w:r>
      <w:proofErr w:type="spellStart"/>
      <w:r w:rsidRPr="00405C2F">
        <w:t>PaidState.cs</w:t>
      </w:r>
      <w:proofErr w:type="spellEnd"/>
      <w:r w:rsidRPr="00405C2F">
        <w:t> knows </w:t>
      </w:r>
      <w:proofErr w:type="spellStart"/>
      <w:r w:rsidRPr="00405C2F">
        <w:t>ShippedState</w:t>
      </w:r>
      <w:proofErr w:type="spellEnd"/>
      <w:r w:rsidRPr="00405C2F">
        <w:t>. That's the pattern's trade-off — localising transitions couples neighbours. It's fine for stable state machines; less fine for one that's reshuffled frequently (a state-transition table may fit better).</w:t>
      </w:r>
    </w:p>
    <w:p w14:paraId="45253BE1" w14:textId="77777777" w:rsidR="00405C2F" w:rsidRPr="00405C2F" w:rsidRDefault="00405C2F" w:rsidP="00405C2F">
      <w:pPr>
        <w:numPr>
          <w:ilvl w:val="0"/>
          <w:numId w:val="93"/>
        </w:numPr>
      </w:pPr>
      <w:r w:rsidRPr="00405C2F">
        <w:rPr>
          <w:b/>
          <w:bCs/>
        </w:rPr>
        <w:t>The whole state machine isn't visible in one file.</w:t>
      </w:r>
      <w:r w:rsidRPr="00405C2F">
        <w:t> To understand the full lifecycle you read every state class. Mitigate with a diagram, a table in documentation, or a unit test that walks every legal transition.</w:t>
      </w:r>
    </w:p>
    <w:p w14:paraId="40770FCA" w14:textId="77777777" w:rsidR="00405C2F" w:rsidRPr="00405C2F" w:rsidRDefault="00405C2F" w:rsidP="00405C2F">
      <w:pPr>
        <w:numPr>
          <w:ilvl w:val="0"/>
          <w:numId w:val="93"/>
        </w:numPr>
      </w:pPr>
      <w:r w:rsidRPr="00405C2F">
        <w:rPr>
          <w:b/>
          <w:bCs/>
        </w:rPr>
        <w:t>Shared behaviour across states is awkward.</w:t>
      </w:r>
      <w:r w:rsidRPr="00405C2F">
        <w:t> If most states handle Cancel the same way, you either duplicate the method or introduce an </w:t>
      </w:r>
      <w:proofErr w:type="spellStart"/>
      <w:r w:rsidRPr="00405C2F">
        <w:t>AbstractOrderState</w:t>
      </w:r>
      <w:proofErr w:type="spellEnd"/>
      <w:r w:rsidRPr="00405C2F">
        <w:t> base class. Both are legitimate — choose based on how much genuinely shared behaviour there is.</w:t>
      </w:r>
    </w:p>
    <w:p w14:paraId="32A5852F" w14:textId="77777777" w:rsidR="00405C2F" w:rsidRPr="00405C2F" w:rsidRDefault="00405C2F" w:rsidP="00405C2F">
      <w:pPr>
        <w:numPr>
          <w:ilvl w:val="0"/>
          <w:numId w:val="93"/>
        </w:numPr>
      </w:pPr>
      <w:r w:rsidRPr="00405C2F">
        <w:rPr>
          <w:b/>
          <w:bCs/>
        </w:rPr>
        <w:t>Runtime rules, not compile-time rules.</w:t>
      </w:r>
      <w:r w:rsidRPr="00405C2F">
        <w:t> Nothing in the type system prevents </w:t>
      </w:r>
      <w:proofErr w:type="spellStart"/>
      <w:r w:rsidRPr="00405C2F">
        <w:t>PendingPaymentState.Pay</w:t>
      </w:r>
      <w:proofErr w:type="spellEnd"/>
      <w:r w:rsidRPr="00405C2F">
        <w:t>() from (wrongly) transitioning straight to </w:t>
      </w:r>
      <w:proofErr w:type="spellStart"/>
      <w:r w:rsidRPr="00405C2F">
        <w:t>DeliveredState</w:t>
      </w:r>
      <w:proofErr w:type="spellEnd"/>
      <w:r w:rsidRPr="00405C2F">
        <w:t>. Mitigation: code review, tests, and keeping </w:t>
      </w:r>
      <w:proofErr w:type="spellStart"/>
      <w:r w:rsidRPr="00405C2F">
        <w:t>SetState</w:t>
      </w:r>
      <w:proofErr w:type="spellEnd"/>
      <w:r w:rsidRPr="00405C2F">
        <w:t> internal.</w:t>
      </w:r>
    </w:p>
    <w:p w14:paraId="12F33CE2" w14:textId="77777777" w:rsidR="00405C2F" w:rsidRPr="00405C2F" w:rsidRDefault="00405C2F" w:rsidP="00405C2F">
      <w:pPr>
        <w:numPr>
          <w:ilvl w:val="0"/>
          <w:numId w:val="93"/>
        </w:numPr>
      </w:pPr>
      <w:r w:rsidRPr="00405C2F">
        <w:rPr>
          <w:b/>
          <w:bCs/>
        </w:rPr>
        <w:t>Memory allocation per transition.</w:t>
      </w:r>
      <w:r w:rsidRPr="00405C2F">
        <w:t> A new state object is constructed on every transition. Usually negligible; in ultra-high-throughput scenarios, consider singleton states (stateless state objects can be shared).</w:t>
      </w:r>
    </w:p>
    <w:p w14:paraId="187377A8" w14:textId="77777777" w:rsidR="00405C2F" w:rsidRPr="00405C2F" w:rsidRDefault="00405C2F" w:rsidP="00405C2F">
      <w:r w:rsidRPr="00405C2F">
        <w:t>11. Real-world examples</w:t>
      </w:r>
    </w:p>
    <w:p w14:paraId="20C21B6F" w14:textId="77777777" w:rsidR="00405C2F" w:rsidRPr="00405C2F" w:rsidRDefault="00405C2F" w:rsidP="00405C2F">
      <w:pPr>
        <w:numPr>
          <w:ilvl w:val="0"/>
          <w:numId w:val="94"/>
        </w:numPr>
      </w:pPr>
      <w:r w:rsidRPr="00405C2F">
        <w:rPr>
          <w:b/>
          <w:bCs/>
        </w:rPr>
        <w:t>TCP state machine</w:t>
      </w:r>
      <w:r w:rsidRPr="00405C2F">
        <w:t> — LISTEN, ESTABLISHED, FIN-WAIT-1, FIN-WAIT-2, CLOSED, etc. The original textbook example.</w:t>
      </w:r>
    </w:p>
    <w:p w14:paraId="51A33C07" w14:textId="77777777" w:rsidR="00405C2F" w:rsidRPr="00405C2F" w:rsidRDefault="00405C2F" w:rsidP="00405C2F">
      <w:pPr>
        <w:numPr>
          <w:ilvl w:val="0"/>
          <w:numId w:val="94"/>
        </w:numPr>
      </w:pPr>
      <w:r w:rsidRPr="00405C2F">
        <w:rPr>
          <w:b/>
          <w:bCs/>
        </w:rPr>
        <w:t>Video/media player</w:t>
      </w:r>
      <w:r w:rsidRPr="00405C2F">
        <w:t> — Playing, Paused, Stopped, Buffering, Ended. The same Play/Pause/Stop methods do different things per state.</w:t>
      </w:r>
    </w:p>
    <w:p w14:paraId="7E42B60D" w14:textId="77777777" w:rsidR="00405C2F" w:rsidRPr="00405C2F" w:rsidRDefault="00405C2F" w:rsidP="00405C2F">
      <w:pPr>
        <w:numPr>
          <w:ilvl w:val="0"/>
          <w:numId w:val="94"/>
        </w:numPr>
      </w:pPr>
      <w:r w:rsidRPr="00405C2F">
        <w:rPr>
          <w:b/>
          <w:bCs/>
        </w:rPr>
        <w:t>Order / invoice / subscription lifecycle</w:t>
      </w:r>
      <w:r w:rsidRPr="00405C2F">
        <w:t> — business-domain favourite.</w:t>
      </w:r>
    </w:p>
    <w:p w14:paraId="604F04EF" w14:textId="77777777" w:rsidR="00405C2F" w:rsidRPr="00405C2F" w:rsidRDefault="00405C2F" w:rsidP="00405C2F">
      <w:pPr>
        <w:numPr>
          <w:ilvl w:val="0"/>
          <w:numId w:val="94"/>
        </w:numPr>
      </w:pPr>
      <w:r w:rsidRPr="00405C2F">
        <w:rPr>
          <w:b/>
          <w:bCs/>
        </w:rPr>
        <w:lastRenderedPageBreak/>
        <w:t>Authentication session</w:t>
      </w:r>
      <w:r w:rsidRPr="00405C2F">
        <w:t> — Anonymous, Authenticating, Authenticated, Expired, Locked.</w:t>
      </w:r>
    </w:p>
    <w:p w14:paraId="527D3A89" w14:textId="77777777" w:rsidR="00405C2F" w:rsidRPr="00405C2F" w:rsidRDefault="00405C2F" w:rsidP="00405C2F">
      <w:pPr>
        <w:numPr>
          <w:ilvl w:val="0"/>
          <w:numId w:val="94"/>
        </w:numPr>
      </w:pPr>
      <w:r w:rsidRPr="00405C2F">
        <w:rPr>
          <w:b/>
          <w:bCs/>
        </w:rPr>
        <w:t>Vending machine</w:t>
      </w:r>
      <w:r w:rsidRPr="00405C2F">
        <w:t> — Idle, </w:t>
      </w:r>
      <w:proofErr w:type="spellStart"/>
      <w:r w:rsidRPr="00405C2F">
        <w:t>HasCoin</w:t>
      </w:r>
      <w:proofErr w:type="spellEnd"/>
      <w:r w:rsidRPr="00405C2F">
        <w:t>, Dispensing, </w:t>
      </w:r>
      <w:proofErr w:type="spellStart"/>
      <w:r w:rsidRPr="00405C2F">
        <w:t>SoldOut</w:t>
      </w:r>
      <w:proofErr w:type="spellEnd"/>
      <w:r w:rsidRPr="00405C2F">
        <w:t>.</w:t>
      </w:r>
    </w:p>
    <w:p w14:paraId="293B8152" w14:textId="77777777" w:rsidR="00405C2F" w:rsidRPr="00405C2F" w:rsidRDefault="00405C2F" w:rsidP="00405C2F">
      <w:pPr>
        <w:numPr>
          <w:ilvl w:val="0"/>
          <w:numId w:val="94"/>
        </w:numPr>
      </w:pPr>
      <w:r w:rsidRPr="00405C2F">
        <w:rPr>
          <w:b/>
          <w:bCs/>
        </w:rPr>
        <w:t>UI wizards</w:t>
      </w:r>
      <w:r w:rsidRPr="00405C2F">
        <w:t> — Step 1 / Step 2 / Review / Submitted. Next/Back/Submit behave differently per step.</w:t>
      </w:r>
    </w:p>
    <w:p w14:paraId="6ADD01AD" w14:textId="77777777" w:rsidR="00405C2F" w:rsidRPr="00405C2F" w:rsidRDefault="00405C2F" w:rsidP="00405C2F">
      <w:pPr>
        <w:numPr>
          <w:ilvl w:val="0"/>
          <w:numId w:val="94"/>
        </w:numPr>
      </w:pPr>
      <w:r w:rsidRPr="00405C2F">
        <w:rPr>
          <w:b/>
          <w:bCs/>
        </w:rPr>
        <w:t>Workflow engines</w:t>
      </w:r>
      <w:r w:rsidRPr="00405C2F">
        <w:t> (Elsa, WF, Airflow) — generalised State machines at the framework level.</w:t>
      </w:r>
    </w:p>
    <w:p w14:paraId="3B96305A" w14:textId="77777777" w:rsidR="00405C2F" w:rsidRPr="00405C2F" w:rsidRDefault="00405C2F" w:rsidP="00405C2F">
      <w:r w:rsidRPr="00405C2F">
        <w:t>The TCP example is technical and precise; the order-lifecycle example is relatable and business-domain. Pick whichever fits the interviewer's domain.</w:t>
      </w:r>
    </w:p>
    <w:p w14:paraId="0BC9B2C2" w14:textId="77777777" w:rsidR="00405C2F" w:rsidRPr="00405C2F" w:rsidRDefault="00405C2F" w:rsidP="00405C2F">
      <w:r w:rsidRPr="00405C2F">
        <w:t>12. Variations to be aware of</w:t>
      </w:r>
    </w:p>
    <w:p w14:paraId="53DB6995" w14:textId="77777777" w:rsidR="00405C2F" w:rsidRPr="00405C2F" w:rsidRDefault="00405C2F" w:rsidP="00405C2F">
      <w:r w:rsidRPr="00405C2F">
        <w:t>State-transition table</w:t>
      </w:r>
    </w:p>
    <w:p w14:paraId="236E604F" w14:textId="77777777" w:rsidR="00405C2F" w:rsidRPr="00405C2F" w:rsidRDefault="00405C2F" w:rsidP="00405C2F">
      <w:r w:rsidRPr="00405C2F">
        <w:t xml:space="preserve">Instead of states constructing their neighbours inline, a central table maps (State, Event) → </w:t>
      </w:r>
      <w:proofErr w:type="spellStart"/>
      <w:r w:rsidRPr="00405C2F">
        <w:t>NextState</w:t>
      </w:r>
      <w:proofErr w:type="spellEnd"/>
      <w:r w:rsidRPr="00405C2F">
        <w:t>. Less coupling between states; harder to attach per-transition side effects. Good fit for state machines that are reshuffled frequently or defined in configuration.</w:t>
      </w:r>
    </w:p>
    <w:p w14:paraId="5C716EBF" w14:textId="77777777" w:rsidR="00405C2F" w:rsidRPr="00405C2F" w:rsidRDefault="00405C2F" w:rsidP="00405C2F">
      <w:r w:rsidRPr="00405C2F">
        <w:t>Stateless singleton states</w:t>
      </w:r>
    </w:p>
    <w:p w14:paraId="06B26A22" w14:textId="77777777" w:rsidR="00405C2F" w:rsidRPr="00405C2F" w:rsidRDefault="00405C2F" w:rsidP="00405C2F">
      <w:r w:rsidRPr="00405C2F">
        <w:t>If a state class carries no instance data, you can make it a singleton and share one instance across all contexts. Saves allocations per transition. Pattern textbooks sometimes advocate this by default; in practice, only worth the bother when the state machine is hot and the allocations show up in a profiler.</w:t>
      </w:r>
    </w:p>
    <w:p w14:paraId="059E5E8A" w14:textId="77777777" w:rsidR="00405C2F" w:rsidRPr="00405C2F" w:rsidRDefault="00405C2F" w:rsidP="00405C2F">
      <w:r w:rsidRPr="00405C2F">
        <w:t>Hierarchical / nested states (</w:t>
      </w:r>
      <w:proofErr w:type="spellStart"/>
      <w:r w:rsidRPr="00405C2F">
        <w:t>statecharts</w:t>
      </w:r>
      <w:proofErr w:type="spellEnd"/>
      <w:r w:rsidRPr="00405C2F">
        <w:t>)</w:t>
      </w:r>
    </w:p>
    <w:p w14:paraId="279D92DA" w14:textId="77777777" w:rsidR="00405C2F" w:rsidRPr="00405C2F" w:rsidRDefault="00405C2F" w:rsidP="00405C2F">
      <w:r w:rsidRPr="00405C2F">
        <w:t>Real-world state machines often have "super-states" (a customer can be Active which has sub-states Trial, Paying, </w:t>
      </w:r>
      <w:proofErr w:type="spellStart"/>
      <w:r w:rsidRPr="00405C2F">
        <w:t>PastDue</w:t>
      </w:r>
      <w:proofErr w:type="spellEnd"/>
      <w:r w:rsidRPr="00405C2F">
        <w:t xml:space="preserve">). </w:t>
      </w:r>
      <w:proofErr w:type="spellStart"/>
      <w:r w:rsidRPr="00405C2F">
        <w:t>Statecharts</w:t>
      </w:r>
      <w:proofErr w:type="spellEnd"/>
      <w:r w:rsidRPr="00405C2F">
        <w:t xml:space="preserve"> formalise this; it's Harel's extension of plain state machines and underpins UML state diagrams and </w:t>
      </w:r>
      <w:proofErr w:type="spellStart"/>
      <w:r w:rsidRPr="00405C2F">
        <w:t>SwiftUI</w:t>
      </w:r>
      <w:proofErr w:type="spellEnd"/>
      <w:r w:rsidRPr="00405C2F">
        <w:t xml:space="preserve"> / React state management. Beyond this pattern's scope but worth naming.</w:t>
      </w:r>
    </w:p>
    <w:p w14:paraId="631769F1" w14:textId="77777777" w:rsidR="00405C2F" w:rsidRPr="00405C2F" w:rsidRDefault="00405C2F" w:rsidP="00405C2F">
      <w:r w:rsidRPr="00405C2F">
        <w:t>Workflow-engine generalisation</w:t>
      </w:r>
    </w:p>
    <w:p w14:paraId="14483DF6" w14:textId="77777777" w:rsidR="00405C2F" w:rsidRPr="00405C2F" w:rsidRDefault="00405C2F" w:rsidP="00405C2F">
      <w:r w:rsidRPr="00405C2F">
        <w:t xml:space="preserve">When state machines become data-driven (loaded from a DB or config), you're halfway to a workflow engine. At some scale, adopt one (Elsa, </w:t>
      </w:r>
      <w:proofErr w:type="spellStart"/>
      <w:r w:rsidRPr="00405C2F">
        <w:t>Hangfire</w:t>
      </w:r>
      <w:proofErr w:type="spellEnd"/>
      <w:r w:rsidRPr="00405C2F">
        <w:t xml:space="preserve"> workflows, etc.) rather than hand-rolling.</w:t>
      </w:r>
    </w:p>
    <w:p w14:paraId="327DC010" w14:textId="77777777" w:rsidR="00405C2F" w:rsidRPr="00405C2F" w:rsidRDefault="00405C2F" w:rsidP="00405C2F">
      <w:r w:rsidRPr="00405C2F">
        <w:t>13. Likely interview questions</w:t>
      </w:r>
    </w:p>
    <w:p w14:paraId="1D3DFA69" w14:textId="77777777" w:rsidR="00405C2F" w:rsidRPr="00405C2F" w:rsidRDefault="00405C2F" w:rsidP="00405C2F">
      <w:r w:rsidRPr="00405C2F">
        <w:rPr>
          <w:b/>
          <w:bCs/>
        </w:rPr>
        <w:t>Q: What is the State pattern?</w:t>
      </w:r>
      <w:r w:rsidRPr="00405C2F">
        <w:br/>
        <w:t>A behavioural pattern where an object's behaviour changes with its internal state. Each state is its own class; the context holds a reference to the current state and forwards method calls to it. Transitions are triggered by the states themselves.</w:t>
      </w:r>
    </w:p>
    <w:p w14:paraId="6DBC4464" w14:textId="77777777" w:rsidR="00405C2F" w:rsidRPr="00405C2F" w:rsidRDefault="00405C2F" w:rsidP="00405C2F">
      <w:r w:rsidRPr="00405C2F">
        <w:rPr>
          <w:b/>
          <w:bCs/>
        </w:rPr>
        <w:t>Q: How is State different from Strategy?</w:t>
      </w:r>
      <w:r w:rsidRPr="00405C2F">
        <w:br/>
        <w:t>Structurally almost identical. The differences are in intent and control. Strategy is picked by the client and usually stays put. State is picked by the context itself, changes frequently as events happen, and the states know about each other because they encode the state machine's edges.</w:t>
      </w:r>
    </w:p>
    <w:p w14:paraId="6A989DA5" w14:textId="77777777" w:rsidR="00405C2F" w:rsidRPr="00405C2F" w:rsidRDefault="00405C2F" w:rsidP="00405C2F">
      <w:r w:rsidRPr="00405C2F">
        <w:rPr>
          <w:b/>
          <w:bCs/>
        </w:rPr>
        <w:lastRenderedPageBreak/>
        <w:t>Q: Why not just use an </w:t>
      </w:r>
      <w:proofErr w:type="spellStart"/>
      <w:r w:rsidRPr="00405C2F">
        <w:t>enum</w:t>
      </w:r>
      <w:proofErr w:type="spellEnd"/>
      <w:r w:rsidRPr="00405C2F">
        <w:rPr>
          <w:b/>
          <w:bCs/>
        </w:rPr>
        <w:t> and a </w:t>
      </w:r>
      <w:r w:rsidRPr="00405C2F">
        <w:t>switch</w:t>
      </w:r>
      <w:r w:rsidRPr="00405C2F">
        <w:rPr>
          <w:b/>
          <w:bCs/>
        </w:rPr>
        <w:t>?</w:t>
      </w:r>
      <w:r w:rsidRPr="00405C2F">
        <w:br/>
        <w:t>For 2–3 states and trivial behaviour, you should. State earns its keep when the number of states-times-methods makes switches unmaintainable, when per-state logic gets complex enough to want isolation, or when you want new states to be added without touching any existing methods.</w:t>
      </w:r>
    </w:p>
    <w:p w14:paraId="7BE4C3BD" w14:textId="77777777" w:rsidR="00405C2F" w:rsidRPr="00405C2F" w:rsidRDefault="00405C2F" w:rsidP="00405C2F">
      <w:r w:rsidRPr="00405C2F">
        <w:rPr>
          <w:b/>
          <w:bCs/>
        </w:rPr>
        <w:t>Q: Where do transitions live?</w:t>
      </w:r>
      <w:r w:rsidRPr="00405C2F">
        <w:br/>
        <w:t>Inside the state that transitions </w:t>
      </w:r>
      <w:r w:rsidRPr="00405C2F">
        <w:rPr>
          <w:i/>
          <w:iCs/>
        </w:rPr>
        <w:t>from</w:t>
      </w:r>
      <w:r w:rsidRPr="00405C2F">
        <w:t>. </w:t>
      </w:r>
      <w:proofErr w:type="spellStart"/>
      <w:r w:rsidRPr="00405C2F">
        <w:t>PaidState.Ship</w:t>
      </w:r>
      <w:proofErr w:type="spellEnd"/>
      <w:r w:rsidRPr="00405C2F">
        <w:t> knows to create a </w:t>
      </w:r>
      <w:proofErr w:type="spellStart"/>
      <w:r w:rsidRPr="00405C2F">
        <w:t>ShippedState</w:t>
      </w:r>
      <w:proofErr w:type="spellEnd"/>
      <w:r w:rsidRPr="00405C2F">
        <w:t>. The context doesn't know anything about the state-machine edges; that knowledge is localised where it matters.</w:t>
      </w:r>
    </w:p>
    <w:p w14:paraId="12363315" w14:textId="77777777" w:rsidR="00405C2F" w:rsidRPr="00405C2F" w:rsidRDefault="00405C2F" w:rsidP="00405C2F">
      <w:r w:rsidRPr="00405C2F">
        <w:rPr>
          <w:b/>
          <w:bCs/>
        </w:rPr>
        <w:t>Q: How is rule enforcement done?</w:t>
      </w:r>
      <w:r w:rsidRPr="00405C2F">
        <w:br/>
        <w:t>Each state implements every method in the interface. Illegal operations throw (or no-op, if that's the domain preference). There's no central policeman — each state is responsible for its own rules.</w:t>
      </w:r>
    </w:p>
    <w:p w14:paraId="44526533" w14:textId="77777777" w:rsidR="00405C2F" w:rsidRPr="00405C2F" w:rsidRDefault="00405C2F" w:rsidP="00405C2F">
      <w:r w:rsidRPr="00405C2F">
        <w:rPr>
          <w:b/>
          <w:bCs/>
        </w:rPr>
        <w:t>Q: What happens on an illegal operation?</w:t>
      </w:r>
      <w:r w:rsidRPr="00405C2F">
        <w:br/>
        <w:t>The state throws </w:t>
      </w:r>
      <w:proofErr w:type="spellStart"/>
      <w:r w:rsidRPr="00405C2F">
        <w:t>InvalidOperationException</w:t>
      </w:r>
      <w:proofErr w:type="spellEnd"/>
      <w:r w:rsidRPr="00405C2F">
        <w:t> (or similar). The context's state is </w:t>
      </w:r>
      <w:r w:rsidRPr="00405C2F">
        <w:rPr>
          <w:i/>
          <w:iCs/>
        </w:rPr>
        <w:t>not</w:t>
      </w:r>
      <w:r w:rsidRPr="00405C2F">
        <w:t> mutated by the failed call. The caller sees the exception and either handles it or lets it propagate.</w:t>
      </w:r>
    </w:p>
    <w:p w14:paraId="280134B0" w14:textId="77777777" w:rsidR="00405C2F" w:rsidRPr="00405C2F" w:rsidRDefault="00405C2F" w:rsidP="00405C2F">
      <w:r w:rsidRPr="00405C2F">
        <w:rPr>
          <w:b/>
          <w:bCs/>
        </w:rPr>
        <w:t>Q: How do you unit-test a state?</w:t>
      </w:r>
      <w:r w:rsidRPr="00405C2F">
        <w:br/>
        <w:t>Construct the state, pass it a test-double context, call the method, verify either the side effect (e.g. </w:t>
      </w:r>
      <w:proofErr w:type="spellStart"/>
      <w:r w:rsidRPr="00405C2F">
        <w:t>SetState</w:t>
      </w:r>
      <w:proofErr w:type="spellEnd"/>
      <w:r w:rsidRPr="00405C2F">
        <w:t> was called with the expected next state) or the exception (for illegal operations). Each state test is small and focused.</w:t>
      </w:r>
    </w:p>
    <w:p w14:paraId="514F11A3" w14:textId="77777777" w:rsidR="00405C2F" w:rsidRPr="00405C2F" w:rsidRDefault="00405C2F" w:rsidP="00405C2F">
      <w:r w:rsidRPr="00405C2F">
        <w:rPr>
          <w:b/>
          <w:bCs/>
        </w:rPr>
        <w:t>Q: Can you give a real-world example?</w:t>
      </w:r>
      <w:r w:rsidRPr="00405C2F">
        <w:br/>
        <w:t>TCP's connection state machine (LISTEN → ESTABLISHED → … → CLOSED). Or a business example: order lifecycle, subscription lifecycle, document workflow. The pattern is extremely common in anywhere-lifecycle code.</w:t>
      </w:r>
    </w:p>
    <w:p w14:paraId="616481EA" w14:textId="77777777" w:rsidR="00405C2F" w:rsidRPr="00405C2F" w:rsidRDefault="00405C2F" w:rsidP="00405C2F">
      <w:r w:rsidRPr="00405C2F">
        <w:rPr>
          <w:b/>
          <w:bCs/>
        </w:rPr>
        <w:t>Q: What's a terminal state?</w:t>
      </w:r>
      <w:r w:rsidRPr="00405C2F">
        <w:br/>
        <w:t>A state with no outgoing transitions — every method throws. Delivered, Cancelled, Archived, Closed. Modelling them as their own classes (rather than as a flag on another state) keeps the "no further actions" rule localised and impossible to miss.</w:t>
      </w:r>
    </w:p>
    <w:p w14:paraId="67D8D6D5" w14:textId="77777777" w:rsidR="00405C2F" w:rsidRPr="00405C2F" w:rsidRDefault="00405C2F" w:rsidP="00405C2F">
      <w:r w:rsidRPr="00405C2F">
        <w:rPr>
          <w:b/>
          <w:bCs/>
        </w:rPr>
        <w:t>Q: What's the trade-off with classes-per-state?</w:t>
      </w:r>
      <w:r w:rsidRPr="00405C2F">
        <w:br/>
        <w:t>More classes than </w:t>
      </w:r>
      <w:proofErr w:type="spellStart"/>
      <w:r w:rsidRPr="00405C2F">
        <w:t>enum</w:t>
      </w:r>
      <w:proofErr w:type="spellEnd"/>
      <w:r w:rsidRPr="00405C2F">
        <w:t xml:space="preserve"> + switch. States are coupled to each other via new </w:t>
      </w:r>
      <w:proofErr w:type="spellStart"/>
      <w:r w:rsidRPr="00405C2F">
        <w:t>NextState</w:t>
      </w:r>
      <w:proofErr w:type="spellEnd"/>
      <w:r w:rsidRPr="00405C2F">
        <w:t>(). The full state machine is only visible by reading every state class. Mitigations: state-transition tables, diagrams, a unit test that walks the whole lifecycle.</w:t>
      </w:r>
    </w:p>
    <w:p w14:paraId="04B687A5" w14:textId="77777777" w:rsidR="00405C2F" w:rsidRPr="00405C2F" w:rsidRDefault="00405C2F" w:rsidP="00405C2F">
      <w:r w:rsidRPr="00405C2F">
        <w:rPr>
          <w:b/>
          <w:bCs/>
        </w:rPr>
        <w:t>Q: Can State be combined with other patterns?</w:t>
      </w:r>
      <w:r w:rsidRPr="00405C2F">
        <w:br/>
        <w:t>Often. Facade can front a state machine. Strategy can configure the behaviour within a state. Observer can fire events on transitions. Command can record each transition as a history entry for undo/audit.</w:t>
      </w:r>
    </w:p>
    <w:p w14:paraId="697E6562" w14:textId="77777777" w:rsidR="00405C2F" w:rsidRPr="00405C2F" w:rsidRDefault="00405C2F" w:rsidP="00405C2F">
      <w:r w:rsidRPr="00405C2F">
        <w:t>14. Key terms to know</w:t>
      </w:r>
    </w:p>
    <w:p w14:paraId="31045365" w14:textId="77777777" w:rsidR="00405C2F" w:rsidRPr="00405C2F" w:rsidRDefault="00405C2F" w:rsidP="00405C2F">
      <w:pPr>
        <w:numPr>
          <w:ilvl w:val="0"/>
          <w:numId w:val="95"/>
        </w:numPr>
      </w:pPr>
      <w:r w:rsidRPr="00405C2F">
        <w:rPr>
          <w:b/>
          <w:bCs/>
        </w:rPr>
        <w:t>State machine</w:t>
      </w:r>
      <w:r w:rsidRPr="00405C2F">
        <w:t> — the set of states and legal transitions between them. Usually drawn as a directed graph.</w:t>
      </w:r>
    </w:p>
    <w:p w14:paraId="0E0007A9" w14:textId="77777777" w:rsidR="00405C2F" w:rsidRPr="00405C2F" w:rsidRDefault="00405C2F" w:rsidP="00405C2F">
      <w:pPr>
        <w:numPr>
          <w:ilvl w:val="0"/>
          <w:numId w:val="95"/>
        </w:numPr>
      </w:pPr>
      <w:r w:rsidRPr="00405C2F">
        <w:rPr>
          <w:b/>
          <w:bCs/>
        </w:rPr>
        <w:t>Transition</w:t>
      </w:r>
      <w:r w:rsidRPr="00405C2F">
        <w:t> — an edge in the state graph; moving from one state to another as the result of an event.</w:t>
      </w:r>
    </w:p>
    <w:p w14:paraId="32329A30" w14:textId="77777777" w:rsidR="00405C2F" w:rsidRPr="00405C2F" w:rsidRDefault="00405C2F" w:rsidP="00405C2F">
      <w:pPr>
        <w:numPr>
          <w:ilvl w:val="0"/>
          <w:numId w:val="95"/>
        </w:numPr>
      </w:pPr>
      <w:r w:rsidRPr="00405C2F">
        <w:rPr>
          <w:b/>
          <w:bCs/>
        </w:rPr>
        <w:lastRenderedPageBreak/>
        <w:t>Terminal state</w:t>
      </w:r>
      <w:r w:rsidRPr="00405C2F">
        <w:t> — a state with no outgoing transitions. The lifecycle ends here.</w:t>
      </w:r>
    </w:p>
    <w:p w14:paraId="5A51FB54" w14:textId="77777777" w:rsidR="00405C2F" w:rsidRPr="00405C2F" w:rsidRDefault="00405C2F" w:rsidP="00405C2F">
      <w:pPr>
        <w:numPr>
          <w:ilvl w:val="0"/>
          <w:numId w:val="95"/>
        </w:numPr>
      </w:pPr>
      <w:r w:rsidRPr="00405C2F">
        <w:rPr>
          <w:b/>
          <w:bCs/>
        </w:rPr>
        <w:t>Initial state</w:t>
      </w:r>
      <w:r w:rsidRPr="00405C2F">
        <w:t> — the state the context starts in. Set in the context's constructor.</w:t>
      </w:r>
    </w:p>
    <w:p w14:paraId="1623A1D5" w14:textId="77777777" w:rsidR="00405C2F" w:rsidRPr="00405C2F" w:rsidRDefault="00405C2F" w:rsidP="00405C2F">
      <w:pPr>
        <w:numPr>
          <w:ilvl w:val="0"/>
          <w:numId w:val="95"/>
        </w:numPr>
      </w:pPr>
      <w:r w:rsidRPr="00405C2F">
        <w:rPr>
          <w:b/>
          <w:bCs/>
        </w:rPr>
        <w:t>Guard condition</w:t>
      </w:r>
      <w:r w:rsidRPr="00405C2F">
        <w:t> — a predicate that must be true for a transition to occur (e.g. "cart must be non-empty to transition to Paid"). Lives inside the source state.</w:t>
      </w:r>
    </w:p>
    <w:p w14:paraId="70041376" w14:textId="77777777" w:rsidR="00405C2F" w:rsidRPr="00405C2F" w:rsidRDefault="00405C2F" w:rsidP="00405C2F">
      <w:pPr>
        <w:numPr>
          <w:ilvl w:val="0"/>
          <w:numId w:val="95"/>
        </w:numPr>
      </w:pPr>
      <w:r w:rsidRPr="00405C2F">
        <w:rPr>
          <w:b/>
          <w:bCs/>
        </w:rPr>
        <w:t>Entry action / exit action</w:t>
      </w:r>
      <w:r w:rsidRPr="00405C2F">
        <w:t> — side effects run when entering or leaving a state. Implemented by calling them from </w:t>
      </w:r>
      <w:proofErr w:type="spellStart"/>
      <w:r w:rsidRPr="00405C2F">
        <w:t>SetState</w:t>
      </w:r>
      <w:proofErr w:type="spellEnd"/>
      <w:r w:rsidRPr="00405C2F">
        <w:t> (or by overriding in each state).</w:t>
      </w:r>
    </w:p>
    <w:p w14:paraId="676B80B6" w14:textId="77777777" w:rsidR="00405C2F" w:rsidRPr="00405C2F" w:rsidRDefault="00405C2F" w:rsidP="00405C2F">
      <w:pPr>
        <w:numPr>
          <w:ilvl w:val="0"/>
          <w:numId w:val="95"/>
        </w:numPr>
      </w:pPr>
      <w:proofErr w:type="spellStart"/>
      <w:r w:rsidRPr="00405C2F">
        <w:rPr>
          <w:b/>
          <w:bCs/>
        </w:rPr>
        <w:t>Statechart</w:t>
      </w:r>
      <w:proofErr w:type="spellEnd"/>
      <w:r w:rsidRPr="00405C2F">
        <w:t> — Harel's hierarchical extension of plain state machines. Supports nested / composite states. Beyond this pattern's scope but relevant to real systems.</w:t>
      </w:r>
    </w:p>
    <w:p w14:paraId="2235C739" w14:textId="77777777" w:rsidR="00405C2F" w:rsidRPr="00405C2F" w:rsidRDefault="00405C2F" w:rsidP="00405C2F">
      <w:pPr>
        <w:numPr>
          <w:ilvl w:val="0"/>
          <w:numId w:val="95"/>
        </w:numPr>
      </w:pPr>
      <w:r w:rsidRPr="00405C2F">
        <w:rPr>
          <w:b/>
          <w:bCs/>
        </w:rPr>
        <w:t>Context</w:t>
      </w:r>
      <w:r w:rsidRPr="00405C2F">
        <w:t> — the object whose behaviour changes. Holds the current state.</w:t>
      </w:r>
    </w:p>
    <w:p w14:paraId="042887EA" w14:textId="77777777" w:rsidR="00405C2F" w:rsidRPr="00405C2F" w:rsidRDefault="00405C2F" w:rsidP="00405C2F">
      <w:r w:rsidRPr="00405C2F">
        <w:t>15. Comparison table — the whole behavioural cluster</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5"/>
        <w:gridCol w:w="5877"/>
        <w:gridCol w:w="4366"/>
      </w:tblGrid>
      <w:tr w:rsidR="00405C2F" w:rsidRPr="00405C2F" w14:paraId="094FE9E0"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1F2C3F2" w14:textId="77777777" w:rsidR="00405C2F" w:rsidRPr="00405C2F" w:rsidRDefault="00405C2F" w:rsidP="00405C2F">
            <w:r w:rsidRPr="00405C2F">
              <w:t>Pattern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953EDA2" w14:textId="77777777" w:rsidR="00405C2F" w:rsidRPr="00405C2F" w:rsidRDefault="00405C2F" w:rsidP="00405C2F">
            <w:r w:rsidRPr="00405C2F">
              <w:t>Intent</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3D04E13" w14:textId="77777777" w:rsidR="00405C2F" w:rsidRPr="00405C2F" w:rsidRDefault="00405C2F" w:rsidP="00405C2F">
            <w:r w:rsidRPr="00405C2F">
              <w:t>Who drives the choice?</w:t>
            </w:r>
          </w:p>
        </w:tc>
      </w:tr>
      <w:tr w:rsidR="00405C2F" w:rsidRPr="00405C2F" w14:paraId="0A1547C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CBE7FA" w14:textId="77777777" w:rsidR="00405C2F" w:rsidRPr="00405C2F" w:rsidRDefault="00405C2F" w:rsidP="00405C2F">
            <w:r w:rsidRPr="00405C2F">
              <w:rPr>
                <w:b/>
                <w:bCs/>
              </w:rPr>
              <w:t>Strategy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8F4519" w14:textId="77777777" w:rsidR="00405C2F" w:rsidRPr="00405C2F" w:rsidRDefault="00405C2F" w:rsidP="00405C2F">
            <w:r w:rsidRPr="00405C2F">
              <w:t>Interchangeable algorithms for one operation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5AC3C5" w14:textId="77777777" w:rsidR="00405C2F" w:rsidRPr="00405C2F" w:rsidRDefault="00405C2F" w:rsidP="00405C2F">
            <w:r w:rsidRPr="00405C2F">
              <w:t>Client / external</w:t>
            </w:r>
          </w:p>
        </w:tc>
      </w:tr>
      <w:tr w:rsidR="00405C2F" w:rsidRPr="00405C2F" w14:paraId="274F9F2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6FE772" w14:textId="77777777" w:rsidR="00405C2F" w:rsidRPr="00405C2F" w:rsidRDefault="00405C2F" w:rsidP="00405C2F">
            <w:r w:rsidRPr="00405C2F">
              <w:rPr>
                <w:b/>
                <w:bCs/>
              </w:rPr>
              <w:t>State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90F0329" w14:textId="77777777" w:rsidR="00405C2F" w:rsidRPr="00405C2F" w:rsidRDefault="00405C2F" w:rsidP="00405C2F">
            <w:r w:rsidRPr="00405C2F">
              <w:t>Behaviour changes as the object moves through modes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FF93ABF" w14:textId="77777777" w:rsidR="00405C2F" w:rsidRPr="00405C2F" w:rsidRDefault="00405C2F" w:rsidP="00405C2F">
            <w:r w:rsidRPr="00405C2F">
              <w:t>The context, via event-driven transitions</w:t>
            </w:r>
          </w:p>
        </w:tc>
      </w:tr>
      <w:tr w:rsidR="00405C2F" w:rsidRPr="00405C2F" w14:paraId="10A9173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999F58" w14:textId="77777777" w:rsidR="00405C2F" w:rsidRPr="00405C2F" w:rsidRDefault="00405C2F" w:rsidP="00405C2F">
            <w:r w:rsidRPr="00405C2F">
              <w:rPr>
                <w:b/>
                <w:bCs/>
              </w:rPr>
              <w:t>Template Method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482B655" w14:textId="77777777" w:rsidR="00405C2F" w:rsidRPr="00405C2F" w:rsidRDefault="00405C2F" w:rsidP="00405C2F">
            <w:r w:rsidRPr="00405C2F">
              <w:t>Fixed algorithm, overridable steps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9999AC" w14:textId="77777777" w:rsidR="00405C2F" w:rsidRPr="00405C2F" w:rsidRDefault="00405C2F" w:rsidP="00405C2F">
            <w:r w:rsidRPr="00405C2F">
              <w:t>Subclass, via inheritance</w:t>
            </w:r>
          </w:p>
        </w:tc>
      </w:tr>
      <w:tr w:rsidR="00405C2F" w:rsidRPr="00405C2F" w14:paraId="023B0A2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1EBF6D0" w14:textId="77777777" w:rsidR="00405C2F" w:rsidRPr="00405C2F" w:rsidRDefault="00405C2F" w:rsidP="00405C2F">
            <w:r w:rsidRPr="00405C2F">
              <w:rPr>
                <w:b/>
                <w:bCs/>
              </w:rPr>
              <w:t>Command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4686A00" w14:textId="77777777" w:rsidR="00405C2F" w:rsidRPr="00405C2F" w:rsidRDefault="00405C2F" w:rsidP="00405C2F">
            <w:r w:rsidRPr="00405C2F">
              <w:t>Operation as an object, decoupling invoker from receiver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4B72CB7" w14:textId="77777777" w:rsidR="00405C2F" w:rsidRPr="00405C2F" w:rsidRDefault="00405C2F" w:rsidP="00405C2F">
            <w:r w:rsidRPr="00405C2F">
              <w:t>The invoker, usually from a queue/history</w:t>
            </w:r>
          </w:p>
        </w:tc>
      </w:tr>
      <w:tr w:rsidR="00405C2F" w:rsidRPr="00405C2F" w14:paraId="05DFF33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E003675" w14:textId="77777777" w:rsidR="00405C2F" w:rsidRPr="00405C2F" w:rsidRDefault="00405C2F" w:rsidP="00405C2F">
            <w:r w:rsidRPr="00405C2F">
              <w:rPr>
                <w:b/>
                <w:bCs/>
              </w:rPr>
              <w:t>Observer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35EF43" w14:textId="77777777" w:rsidR="00405C2F" w:rsidRPr="00405C2F" w:rsidRDefault="00405C2F" w:rsidP="00405C2F">
            <w:r w:rsidRPr="00405C2F">
              <w:t>Many objects notified of changes in one subject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28B622" w14:textId="77777777" w:rsidR="00405C2F" w:rsidRPr="00405C2F" w:rsidRDefault="00405C2F" w:rsidP="00405C2F">
            <w:r w:rsidRPr="00405C2F">
              <w:t>The subject, by pushing events</w:t>
            </w:r>
          </w:p>
        </w:tc>
      </w:tr>
    </w:tbl>
    <w:p w14:paraId="7B818B85" w14:textId="77777777" w:rsidR="00405C2F" w:rsidRPr="00405C2F" w:rsidRDefault="00405C2F" w:rsidP="00405C2F">
      <w:r w:rsidRPr="00405C2F">
        <w:t>State is the one that changes the object's </w:t>
      </w:r>
      <w:r w:rsidRPr="00405C2F">
        <w:rPr>
          <w:i/>
          <w:iCs/>
        </w:rPr>
        <w:t>whole shape of behaviour</w:t>
      </w:r>
      <w:r w:rsidRPr="00405C2F">
        <w:t> as events occur. Strategy is the one that swaps a single algorithm. Template Method uses inheritance to customise steps of one algorithm. Command packages operations as first-class objects. Observer is about notifying — not changing behaviour.</w:t>
      </w:r>
    </w:p>
    <w:p w14:paraId="2315E599" w14:textId="2CD8366E" w:rsidR="0067274B" w:rsidRDefault="0067274B">
      <w:r>
        <w:br w:type="page"/>
      </w:r>
    </w:p>
    <w:p w14:paraId="7DACEF4D" w14:textId="5FA14970" w:rsidR="00405C2F" w:rsidRDefault="00F405A7" w:rsidP="00F405A7">
      <w:pPr>
        <w:pStyle w:val="Heading1"/>
      </w:pPr>
      <w:bookmarkStart w:id="21" w:name="_Toc227694670"/>
      <w:r>
        <w:lastRenderedPageBreak/>
        <w:t>Mediator</w:t>
      </w:r>
      <w:bookmarkEnd w:id="21"/>
    </w:p>
    <w:p w14:paraId="77063887" w14:textId="77777777" w:rsidR="00F405A7" w:rsidRDefault="00F405A7" w:rsidP="00F405A7"/>
    <w:p w14:paraId="3D7CF5A1" w14:textId="77777777" w:rsidR="00F405A7" w:rsidRPr="00F405A7" w:rsidRDefault="00F405A7" w:rsidP="00F405A7">
      <w:r w:rsidRPr="00F405A7">
        <w:t>1. What it is</w:t>
      </w:r>
    </w:p>
    <w:p w14:paraId="7DE7E6A5" w14:textId="77777777" w:rsidR="00F405A7" w:rsidRPr="00F405A7" w:rsidRDefault="00F405A7" w:rsidP="00F405A7">
      <w:r w:rsidRPr="00F405A7">
        <w:t>A </w:t>
      </w:r>
      <w:r w:rsidRPr="00F405A7">
        <w:rPr>
          <w:b/>
          <w:bCs/>
        </w:rPr>
        <w:t>behavioural design pattern</w:t>
      </w:r>
      <w:r w:rsidRPr="00F405A7">
        <w:t> that defines an object (the </w:t>
      </w:r>
      <w:r w:rsidRPr="00F405A7">
        <w:rPr>
          <w:b/>
          <w:bCs/>
        </w:rPr>
        <w:t>mediator</w:t>
      </w:r>
      <w:r w:rsidRPr="00F405A7">
        <w:t>) that encapsulates how a set of objects interact. Instead of those objects referring to each other directly, they refer only to the mediator. The mediator owns the communication logic.</w:t>
      </w:r>
    </w:p>
    <w:p w14:paraId="44883AE2" w14:textId="77777777" w:rsidR="00F405A7" w:rsidRPr="00F405A7" w:rsidRDefault="00F405A7" w:rsidP="00F405A7">
      <w:r w:rsidRPr="00F405A7">
        <w:t>One sentence: </w:t>
      </w:r>
      <w:r w:rsidRPr="00F405A7">
        <w:rPr>
          <w:i/>
          <w:iCs/>
        </w:rPr>
        <w:t>Mediator replaces a tangled mesh of object-to-object references with a hub-and-spoke model — everyone talks to the hub, and the hub coordinates.</w:t>
      </w:r>
    </w:p>
    <w:p w14:paraId="3947BC28" w14:textId="77777777" w:rsidR="00F405A7" w:rsidRPr="00F405A7" w:rsidRDefault="00F405A7" w:rsidP="00F405A7">
      <w:r w:rsidRPr="00F405A7">
        <w:t>2. The problem it solves</w:t>
      </w:r>
    </w:p>
    <w:p w14:paraId="100A0C06" w14:textId="77777777" w:rsidR="00F405A7" w:rsidRPr="00F405A7" w:rsidRDefault="00F405A7" w:rsidP="00F405A7">
      <w:r w:rsidRPr="00F405A7">
        <w:t>When you have several classes that need to collaborate, the obvious implementation is for each to hold references to the others and call them directly. With a handful of classes this is fine. With many, it becomes a </w:t>
      </w:r>
      <w:r w:rsidRPr="00F405A7">
        <w:rPr>
          <w:b/>
          <w:bCs/>
        </w:rPr>
        <w:t>mesh</w:t>
      </w:r>
      <w:r w:rsidRPr="00F405A7">
        <w:t>:</w:t>
      </w:r>
    </w:p>
    <w:p w14:paraId="6C7BEC36" w14:textId="77777777" w:rsidR="00F405A7" w:rsidRPr="00F405A7" w:rsidRDefault="00F405A7" w:rsidP="00F405A7">
      <w:r w:rsidRPr="00F405A7">
        <w:t xml:space="preserve">User A  &lt;─&gt;  User B       Button  &lt;─&gt;  </w:t>
      </w:r>
      <w:proofErr w:type="spellStart"/>
      <w:r w:rsidRPr="00F405A7">
        <w:t>TextBox</w:t>
      </w:r>
      <w:proofErr w:type="spellEnd"/>
    </w:p>
    <w:p w14:paraId="6921CFFF" w14:textId="77777777" w:rsidR="00F405A7" w:rsidRPr="00F405A7" w:rsidRDefault="00F405A7" w:rsidP="00F405A7">
      <w:r w:rsidRPr="00F405A7">
        <w:t xml:space="preserve">  │ </w:t>
      </w:r>
      <w:r w:rsidRPr="00F405A7">
        <w:rPr>
          <w:rFonts w:ascii="Segoe UI Symbol" w:hAnsi="Segoe UI Symbol" w:cs="Segoe UI Symbol"/>
        </w:rPr>
        <w:t>╲</w:t>
      </w:r>
      <w:r w:rsidRPr="00F405A7">
        <w:t xml:space="preserve">  </w:t>
      </w:r>
      <w:r w:rsidRPr="00F405A7">
        <w:rPr>
          <w:rFonts w:ascii="Segoe UI Symbol" w:hAnsi="Segoe UI Symbol" w:cs="Segoe UI Symbol"/>
        </w:rPr>
        <w:t>╱</w:t>
      </w:r>
      <w:r w:rsidRPr="00F405A7">
        <w:t xml:space="preserve"> </w:t>
      </w:r>
      <w:r w:rsidRPr="00F405A7">
        <w:rPr>
          <w:rFonts w:ascii="Aptos" w:hAnsi="Aptos" w:cs="Aptos"/>
        </w:rPr>
        <w:t>│</w:t>
      </w:r>
      <w:r w:rsidRPr="00F405A7">
        <w:t xml:space="preserve">                   </w:t>
      </w:r>
      <w:r w:rsidRPr="00F405A7">
        <w:rPr>
          <w:rFonts w:ascii="Aptos" w:hAnsi="Aptos" w:cs="Aptos"/>
        </w:rPr>
        <w:t>│</w:t>
      </w:r>
      <w:r w:rsidRPr="00F405A7">
        <w:t xml:space="preserve"> </w:t>
      </w:r>
      <w:r w:rsidRPr="00F405A7">
        <w:rPr>
          <w:rFonts w:ascii="Segoe UI Symbol" w:hAnsi="Segoe UI Symbol" w:cs="Segoe UI Symbol"/>
        </w:rPr>
        <w:t>╲</w:t>
      </w:r>
      <w:r w:rsidRPr="00F405A7">
        <w:t xml:space="preserve">  </w:t>
      </w:r>
      <w:r w:rsidRPr="00F405A7">
        <w:rPr>
          <w:rFonts w:ascii="Segoe UI Symbol" w:hAnsi="Segoe UI Symbol" w:cs="Segoe UI Symbol"/>
        </w:rPr>
        <w:t>╱</w:t>
      </w:r>
      <w:r w:rsidRPr="00F405A7">
        <w:t xml:space="preserve"> </w:t>
      </w:r>
      <w:r w:rsidRPr="00F405A7">
        <w:rPr>
          <w:rFonts w:ascii="Aptos" w:hAnsi="Aptos" w:cs="Aptos"/>
        </w:rPr>
        <w:t>│</w:t>
      </w:r>
    </w:p>
    <w:p w14:paraId="5135578E" w14:textId="77777777" w:rsidR="00F405A7" w:rsidRPr="00F405A7" w:rsidRDefault="00F405A7" w:rsidP="00F405A7">
      <w:r w:rsidRPr="00F405A7">
        <w:t xml:space="preserve">  │  X  │                    │  X  │</w:t>
      </w:r>
    </w:p>
    <w:p w14:paraId="066CCE56" w14:textId="77777777" w:rsidR="00F405A7" w:rsidRPr="00F405A7" w:rsidRDefault="00F405A7" w:rsidP="00F405A7">
      <w:r w:rsidRPr="00F405A7">
        <w:t xml:space="preserve">  │ </w:t>
      </w:r>
      <w:r w:rsidRPr="00F405A7">
        <w:rPr>
          <w:rFonts w:ascii="Segoe UI Symbol" w:hAnsi="Segoe UI Symbol" w:cs="Segoe UI Symbol"/>
        </w:rPr>
        <w:t>╱</w:t>
      </w:r>
      <w:r w:rsidRPr="00F405A7">
        <w:t xml:space="preserve">  </w:t>
      </w:r>
      <w:r w:rsidRPr="00F405A7">
        <w:rPr>
          <w:rFonts w:ascii="Segoe UI Symbol" w:hAnsi="Segoe UI Symbol" w:cs="Segoe UI Symbol"/>
        </w:rPr>
        <w:t>╲</w:t>
      </w:r>
      <w:r w:rsidRPr="00F405A7">
        <w:t xml:space="preserve"> </w:t>
      </w:r>
      <w:r w:rsidRPr="00F405A7">
        <w:rPr>
          <w:rFonts w:ascii="Aptos" w:hAnsi="Aptos" w:cs="Aptos"/>
        </w:rPr>
        <w:t>│</w:t>
      </w:r>
      <w:r w:rsidRPr="00F405A7">
        <w:t xml:space="preserve">                   </w:t>
      </w:r>
      <w:r w:rsidRPr="00F405A7">
        <w:rPr>
          <w:rFonts w:ascii="Aptos" w:hAnsi="Aptos" w:cs="Aptos"/>
        </w:rPr>
        <w:t>│</w:t>
      </w:r>
      <w:r w:rsidRPr="00F405A7">
        <w:t xml:space="preserve"> </w:t>
      </w:r>
      <w:r w:rsidRPr="00F405A7">
        <w:rPr>
          <w:rFonts w:ascii="Segoe UI Symbol" w:hAnsi="Segoe UI Symbol" w:cs="Segoe UI Symbol"/>
        </w:rPr>
        <w:t>╱</w:t>
      </w:r>
      <w:r w:rsidRPr="00F405A7">
        <w:t xml:space="preserve">  </w:t>
      </w:r>
      <w:r w:rsidRPr="00F405A7">
        <w:rPr>
          <w:rFonts w:ascii="Segoe UI Symbol" w:hAnsi="Segoe UI Symbol" w:cs="Segoe UI Symbol"/>
        </w:rPr>
        <w:t>╲</w:t>
      </w:r>
      <w:r w:rsidRPr="00F405A7">
        <w:t xml:space="preserve"> </w:t>
      </w:r>
      <w:r w:rsidRPr="00F405A7">
        <w:rPr>
          <w:rFonts w:ascii="Aptos" w:hAnsi="Aptos" w:cs="Aptos"/>
        </w:rPr>
        <w:t>│</w:t>
      </w:r>
    </w:p>
    <w:p w14:paraId="1734745D" w14:textId="77777777" w:rsidR="00F405A7" w:rsidRPr="00F405A7" w:rsidRDefault="00F405A7" w:rsidP="00F405A7">
      <w:r w:rsidRPr="00F405A7">
        <w:t>User D  &lt;─&gt;  User C        Checkbox &lt;─&gt; Label</w:t>
      </w:r>
    </w:p>
    <w:p w14:paraId="5260D353" w14:textId="77777777" w:rsidR="00F405A7" w:rsidRPr="00F405A7" w:rsidRDefault="00F405A7" w:rsidP="00F405A7">
      <w:r w:rsidRPr="00F405A7">
        <w:rPr>
          <w:b/>
          <w:bCs/>
        </w:rPr>
        <w:t>Problems:</w:t>
      </w:r>
    </w:p>
    <w:p w14:paraId="6797F230" w14:textId="77777777" w:rsidR="00F405A7" w:rsidRPr="00F405A7" w:rsidRDefault="00F405A7" w:rsidP="00F405A7">
      <w:pPr>
        <w:numPr>
          <w:ilvl w:val="0"/>
          <w:numId w:val="96"/>
        </w:numPr>
      </w:pPr>
      <w:r w:rsidRPr="00F405A7">
        <w:rPr>
          <w:b/>
          <w:bCs/>
        </w:rPr>
        <w:t>N-squared coupling.</w:t>
      </w:r>
      <w:r w:rsidRPr="00F405A7">
        <w:t> With N objects, you have up to N×(N−1) references. Every new object potentially has to know about every existing one.</w:t>
      </w:r>
    </w:p>
    <w:p w14:paraId="4B330FE0" w14:textId="77777777" w:rsidR="00F405A7" w:rsidRPr="00F405A7" w:rsidRDefault="00F405A7" w:rsidP="00F405A7">
      <w:pPr>
        <w:numPr>
          <w:ilvl w:val="0"/>
          <w:numId w:val="96"/>
        </w:numPr>
      </w:pPr>
      <w:r w:rsidRPr="00F405A7">
        <w:rPr>
          <w:b/>
          <w:bCs/>
        </w:rPr>
        <w:t>Objects are hard to reuse in isolation.</w:t>
      </w:r>
      <w:r w:rsidRPr="00F405A7">
        <w:t> </w:t>
      </w:r>
      <w:proofErr w:type="spellStart"/>
      <w:r w:rsidRPr="00F405A7">
        <w:t>TextBox</w:t>
      </w:r>
      <w:proofErr w:type="spellEnd"/>
      <w:r w:rsidRPr="00F405A7">
        <w:t> that also holds a reference to Label, Button, and Checkbox can't be dropped into another form without dragging them along.</w:t>
      </w:r>
    </w:p>
    <w:p w14:paraId="00F4E88F" w14:textId="77777777" w:rsidR="00F405A7" w:rsidRPr="00F405A7" w:rsidRDefault="00F405A7" w:rsidP="00F405A7">
      <w:pPr>
        <w:numPr>
          <w:ilvl w:val="0"/>
          <w:numId w:val="96"/>
        </w:numPr>
      </w:pPr>
      <w:r w:rsidRPr="00F405A7">
        <w:rPr>
          <w:b/>
          <w:bCs/>
        </w:rPr>
        <w:t>Interaction logic is scattered.</w:t>
      </w:r>
      <w:r w:rsidRPr="00F405A7">
        <w:t> "When the country dropdown changes, update tax, enable/disable shipping options, clear the post-code" — that logic lives across the event handlers of several controls, none of which owns the </w:t>
      </w:r>
      <w:r w:rsidRPr="00F405A7">
        <w:rPr>
          <w:i/>
          <w:iCs/>
        </w:rPr>
        <w:t>relationship</w:t>
      </w:r>
      <w:r w:rsidRPr="00F405A7">
        <w:t>.</w:t>
      </w:r>
    </w:p>
    <w:p w14:paraId="4E8A63CE" w14:textId="77777777" w:rsidR="00F405A7" w:rsidRPr="00F405A7" w:rsidRDefault="00F405A7" w:rsidP="00F405A7">
      <w:pPr>
        <w:numPr>
          <w:ilvl w:val="0"/>
          <w:numId w:val="96"/>
        </w:numPr>
      </w:pPr>
      <w:r w:rsidRPr="00F405A7">
        <w:rPr>
          <w:b/>
          <w:bCs/>
        </w:rPr>
        <w:t>Changing one collaborator ripples.</w:t>
      </w:r>
      <w:r w:rsidRPr="00F405A7">
        <w:t> Rename a method on </w:t>
      </w:r>
      <w:proofErr w:type="spellStart"/>
      <w:r w:rsidRPr="00F405A7">
        <w:t>TextBox</w:t>
      </w:r>
      <w:proofErr w:type="spellEnd"/>
      <w:r w:rsidRPr="00F405A7">
        <w:t> and every class holding a reference must be updated.</w:t>
      </w:r>
    </w:p>
    <w:p w14:paraId="2E23B5F9" w14:textId="77777777" w:rsidR="00F405A7" w:rsidRPr="00F405A7" w:rsidRDefault="00F405A7" w:rsidP="00F405A7">
      <w:pPr>
        <w:numPr>
          <w:ilvl w:val="0"/>
          <w:numId w:val="96"/>
        </w:numPr>
      </w:pPr>
      <w:r w:rsidRPr="00F405A7">
        <w:rPr>
          <w:b/>
          <w:bCs/>
        </w:rPr>
        <w:t>Hard to test.</w:t>
      </w:r>
      <w:r w:rsidRPr="00F405A7">
        <w:t> To exercise Button, you first have to wire up every other control it references.</w:t>
      </w:r>
    </w:p>
    <w:p w14:paraId="2B08D21F" w14:textId="77777777" w:rsidR="00F405A7" w:rsidRPr="00F405A7" w:rsidRDefault="00F405A7" w:rsidP="00F405A7">
      <w:r w:rsidRPr="00F405A7">
        <w:t>Mediator says: stop having collaborators reference each other. Have them all reference </w:t>
      </w:r>
      <w:r w:rsidRPr="00F405A7">
        <w:rPr>
          <w:b/>
          <w:bCs/>
        </w:rPr>
        <w:t>one</w:t>
      </w:r>
      <w:r w:rsidRPr="00F405A7">
        <w:t> coordinator. The coordinator is the </w:t>
      </w:r>
      <w:r w:rsidRPr="00F405A7">
        <w:rPr>
          <w:i/>
          <w:iCs/>
        </w:rPr>
        <w:t>only</w:t>
      </w:r>
      <w:r w:rsidRPr="00F405A7">
        <w:t> place that knows how the collaborators interact.</w:t>
      </w:r>
    </w:p>
    <w:p w14:paraId="0C71BFBD" w14:textId="77777777" w:rsidR="00F405A7" w:rsidRPr="00F405A7" w:rsidRDefault="00F405A7" w:rsidP="00F405A7">
      <w:r w:rsidRPr="00F405A7">
        <w:t>Before and after:</w:t>
      </w:r>
    </w:p>
    <w:p w14:paraId="02D56C49" w14:textId="77777777" w:rsidR="00F405A7" w:rsidRPr="00F405A7" w:rsidRDefault="00F405A7" w:rsidP="00F405A7">
      <w:r w:rsidRPr="00F405A7">
        <w:t>Before (mesh):            After (hub):</w:t>
      </w:r>
    </w:p>
    <w:p w14:paraId="50A7EFF4" w14:textId="77777777" w:rsidR="00F405A7" w:rsidRPr="00F405A7" w:rsidRDefault="00F405A7" w:rsidP="00F405A7">
      <w:r w:rsidRPr="00F405A7">
        <w:lastRenderedPageBreak/>
        <w:t xml:space="preserve">  A──B                        A</w:t>
      </w:r>
    </w:p>
    <w:p w14:paraId="55AD4FC3" w14:textId="77777777" w:rsidR="00F405A7" w:rsidRPr="00F405A7" w:rsidRDefault="00F405A7" w:rsidP="00F405A7">
      <w:r w:rsidRPr="00F405A7">
        <w:t xml:space="preserve">  │</w:t>
      </w:r>
      <w:r w:rsidRPr="00F405A7">
        <w:rPr>
          <w:rFonts w:ascii="Segoe UI Symbol" w:hAnsi="Segoe UI Symbol" w:cs="Segoe UI Symbol"/>
        </w:rPr>
        <w:t>╲╱</w:t>
      </w:r>
      <w:r w:rsidRPr="00F405A7">
        <w:rPr>
          <w:rFonts w:ascii="Aptos" w:hAnsi="Aptos" w:cs="Aptos"/>
        </w:rPr>
        <w:t>│</w:t>
      </w:r>
      <w:r w:rsidRPr="00F405A7">
        <w:t xml:space="preserve">                        </w:t>
      </w:r>
      <w:r w:rsidRPr="00F405A7">
        <w:rPr>
          <w:rFonts w:ascii="Aptos" w:hAnsi="Aptos" w:cs="Aptos"/>
        </w:rPr>
        <w:t>│</w:t>
      </w:r>
    </w:p>
    <w:p w14:paraId="74D9E0CD" w14:textId="77777777" w:rsidR="00F405A7" w:rsidRPr="00F405A7" w:rsidRDefault="00F405A7" w:rsidP="00F405A7">
      <w:r w:rsidRPr="00F405A7">
        <w:t xml:space="preserve">  │</w:t>
      </w:r>
      <w:r w:rsidRPr="00F405A7">
        <w:rPr>
          <w:rFonts w:ascii="Segoe UI Symbol" w:hAnsi="Segoe UI Symbol" w:cs="Segoe UI Symbol"/>
        </w:rPr>
        <w:t>╳</w:t>
      </w:r>
      <w:r w:rsidRPr="00F405A7">
        <w:t xml:space="preserve"> </w:t>
      </w:r>
      <w:r w:rsidRPr="00F405A7">
        <w:rPr>
          <w:rFonts w:ascii="Aptos" w:hAnsi="Aptos" w:cs="Aptos"/>
        </w:rPr>
        <w:t>│</w:t>
      </w:r>
      <w:r w:rsidRPr="00F405A7">
        <w:t xml:space="preserve">                     D</w:t>
      </w:r>
      <w:r w:rsidRPr="00F405A7">
        <w:rPr>
          <w:rFonts w:ascii="Aptos" w:hAnsi="Aptos" w:cs="Aptos"/>
        </w:rPr>
        <w:t>──</w:t>
      </w:r>
      <w:r w:rsidRPr="00F405A7">
        <w:t>M</w:t>
      </w:r>
      <w:r w:rsidRPr="00F405A7">
        <w:rPr>
          <w:rFonts w:ascii="Aptos" w:hAnsi="Aptos" w:cs="Aptos"/>
        </w:rPr>
        <w:t>──</w:t>
      </w:r>
      <w:r w:rsidRPr="00F405A7">
        <w:t>B</w:t>
      </w:r>
    </w:p>
    <w:p w14:paraId="65920711" w14:textId="77777777" w:rsidR="00F405A7" w:rsidRPr="00F405A7" w:rsidRDefault="00F405A7" w:rsidP="00F405A7">
      <w:r w:rsidRPr="00F405A7">
        <w:t xml:space="preserve">  │</w:t>
      </w:r>
      <w:r w:rsidRPr="00F405A7">
        <w:rPr>
          <w:rFonts w:ascii="Segoe UI Symbol" w:hAnsi="Segoe UI Symbol" w:cs="Segoe UI Symbol"/>
        </w:rPr>
        <w:t>╱╲</w:t>
      </w:r>
      <w:r w:rsidRPr="00F405A7">
        <w:rPr>
          <w:rFonts w:ascii="Aptos" w:hAnsi="Aptos" w:cs="Aptos"/>
        </w:rPr>
        <w:t>│</w:t>
      </w:r>
      <w:r w:rsidRPr="00F405A7">
        <w:t xml:space="preserve">                        </w:t>
      </w:r>
      <w:r w:rsidRPr="00F405A7">
        <w:rPr>
          <w:rFonts w:ascii="Aptos" w:hAnsi="Aptos" w:cs="Aptos"/>
        </w:rPr>
        <w:t>│</w:t>
      </w:r>
    </w:p>
    <w:p w14:paraId="2E25F4EA" w14:textId="77777777" w:rsidR="00F405A7" w:rsidRPr="00F405A7" w:rsidRDefault="00F405A7" w:rsidP="00F405A7">
      <w:r w:rsidRPr="00F405A7">
        <w:t xml:space="preserve">  D──C                        </w:t>
      </w:r>
      <w:proofErr w:type="spellStart"/>
      <w:r w:rsidRPr="00F405A7">
        <w:t>C</w:t>
      </w:r>
      <w:proofErr w:type="spellEnd"/>
    </w:p>
    <w:p w14:paraId="01317167" w14:textId="77777777" w:rsidR="00F405A7" w:rsidRPr="00F405A7" w:rsidRDefault="00F405A7" w:rsidP="00F405A7">
      <w:r w:rsidRPr="00F405A7">
        <w:t>3. The three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50"/>
        <w:gridCol w:w="8158"/>
      </w:tblGrid>
      <w:tr w:rsidR="00F405A7" w:rsidRPr="00F405A7" w14:paraId="6C72799D"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0D83F54" w14:textId="77777777" w:rsidR="00F405A7" w:rsidRPr="00F405A7" w:rsidRDefault="00F405A7" w:rsidP="00F405A7">
            <w:r w:rsidRPr="00F405A7">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3025B39" w14:textId="77777777" w:rsidR="00F405A7" w:rsidRPr="00F405A7" w:rsidRDefault="00F405A7" w:rsidP="00F405A7">
            <w:r w:rsidRPr="00F405A7">
              <w:t>Responsibility</w:t>
            </w:r>
          </w:p>
        </w:tc>
      </w:tr>
      <w:tr w:rsidR="00F405A7" w:rsidRPr="00F405A7" w14:paraId="363B1DB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EB0690D" w14:textId="77777777" w:rsidR="00F405A7" w:rsidRPr="00F405A7" w:rsidRDefault="00F405A7" w:rsidP="00F405A7">
            <w:r w:rsidRPr="00F405A7">
              <w:rPr>
                <w:b/>
                <w:bCs/>
              </w:rPr>
              <w:t>Mediator</w:t>
            </w:r>
            <w:r w:rsidRPr="00F405A7">
              <w:t> </w:t>
            </w:r>
            <w:r w:rsidRPr="00F405A7">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BB2303" w14:textId="77777777" w:rsidR="00F405A7" w:rsidRPr="00F405A7" w:rsidRDefault="00F405A7" w:rsidP="00F405A7">
            <w:r w:rsidRPr="00F405A7">
              <w:t>Declares the methods colleagues call to notify events or request actions.</w:t>
            </w:r>
          </w:p>
        </w:tc>
      </w:tr>
      <w:tr w:rsidR="00F405A7" w:rsidRPr="00F405A7" w14:paraId="541C050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4EF66A6" w14:textId="77777777" w:rsidR="00F405A7" w:rsidRPr="00F405A7" w:rsidRDefault="00F405A7" w:rsidP="00F405A7">
            <w:proofErr w:type="spellStart"/>
            <w:r w:rsidRPr="00F405A7">
              <w:rPr>
                <w:b/>
                <w:bCs/>
              </w:rPr>
              <w:t>ConcreteMediator</w:t>
            </w:r>
            <w:proofErr w:type="spellEnd"/>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F41A321" w14:textId="77777777" w:rsidR="00F405A7" w:rsidRPr="00F405A7" w:rsidRDefault="00F405A7" w:rsidP="00F405A7">
            <w:r w:rsidRPr="00F405A7">
              <w:t>Implements the mediator. Holds references to all the colleagues and contains the interaction logic.</w:t>
            </w:r>
          </w:p>
        </w:tc>
      </w:tr>
      <w:tr w:rsidR="00F405A7" w:rsidRPr="00F405A7" w14:paraId="014FFFA0"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1F8ACF0" w14:textId="77777777" w:rsidR="00F405A7" w:rsidRPr="00F405A7" w:rsidRDefault="00F405A7" w:rsidP="00F405A7">
            <w:r w:rsidRPr="00F405A7">
              <w:rPr>
                <w:b/>
                <w:bCs/>
              </w:rPr>
              <w:t>Colleague</w:t>
            </w:r>
            <w:r w:rsidRPr="00F405A7">
              <w:t> </w:t>
            </w:r>
            <w:r w:rsidRPr="00F405A7">
              <w:rPr>
                <w:i/>
                <w:iCs/>
              </w:rPr>
              <w:t>(usually an abstract class or 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C0F4828" w14:textId="77777777" w:rsidR="00F405A7" w:rsidRPr="00F405A7" w:rsidRDefault="00F405A7" w:rsidP="00F405A7">
            <w:r w:rsidRPr="00F405A7">
              <w:t>Holds a reference to the mediator. Calls the mediator to communicate; never references other colleagues directly.</w:t>
            </w:r>
          </w:p>
        </w:tc>
      </w:tr>
      <w:tr w:rsidR="00F405A7" w:rsidRPr="00F405A7" w14:paraId="7E595F0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0E4F79" w14:textId="77777777" w:rsidR="00F405A7" w:rsidRPr="00F405A7" w:rsidRDefault="00F405A7" w:rsidP="00F405A7">
            <w:proofErr w:type="spellStart"/>
            <w:r w:rsidRPr="00F405A7">
              <w:rPr>
                <w:b/>
                <w:bCs/>
              </w:rPr>
              <w:t>ConcreteColleague</w:t>
            </w:r>
            <w:proofErr w:type="spellEnd"/>
            <w:r w:rsidRPr="00F405A7">
              <w:t> </w:t>
            </w:r>
            <w:r w:rsidRPr="00F405A7">
              <w:rPr>
                <w:i/>
                <w:iCs/>
              </w:rPr>
              <w:t>(many)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10BD78F" w14:textId="77777777" w:rsidR="00F405A7" w:rsidRPr="00F405A7" w:rsidRDefault="00F405A7" w:rsidP="00F405A7">
            <w:r w:rsidRPr="00F405A7">
              <w:t>Specific types of collaborator — User, </w:t>
            </w:r>
            <w:proofErr w:type="spellStart"/>
            <w:r w:rsidRPr="00F405A7">
              <w:t>TextBox</w:t>
            </w:r>
            <w:proofErr w:type="spellEnd"/>
            <w:r w:rsidRPr="00F405A7">
              <w:t>, </w:t>
            </w:r>
            <w:proofErr w:type="spellStart"/>
            <w:r w:rsidRPr="00F405A7">
              <w:t>MotionSensor</w:t>
            </w:r>
            <w:proofErr w:type="spellEnd"/>
            <w:r w:rsidRPr="00F405A7">
              <w:t>. Each knows the mediator and only the mediator.</w:t>
            </w:r>
          </w:p>
        </w:tc>
      </w:tr>
    </w:tbl>
    <w:p w14:paraId="459FF785" w14:textId="77777777" w:rsidR="00F405A7" w:rsidRPr="00F405A7" w:rsidRDefault="00F405A7" w:rsidP="00F405A7">
      <w:r w:rsidRPr="00F405A7">
        <w:t>4. How the pieces talk</w:t>
      </w:r>
    </w:p>
    <w:p w14:paraId="24E790F2" w14:textId="77777777" w:rsidR="00F405A7" w:rsidRPr="00F405A7" w:rsidRDefault="00F405A7" w:rsidP="00F405A7">
      <w:r w:rsidRPr="00F405A7">
        <w:t>A colleague does </w:t>
      </w:r>
      <w:r w:rsidRPr="00F405A7">
        <w:rPr>
          <w:i/>
          <w:iCs/>
        </w:rPr>
        <w:t>not</w:t>
      </w:r>
      <w:r w:rsidRPr="00F405A7">
        <w:t> say </w:t>
      </w:r>
      <w:r w:rsidRPr="00F405A7">
        <w:rPr>
          <w:i/>
          <w:iCs/>
        </w:rPr>
        <w:t>"hey User B, here's a message."</w:t>
      </w:r>
      <w:r w:rsidRPr="00F405A7">
        <w:t> It says </w:t>
      </w:r>
      <w:r w:rsidRPr="00F405A7">
        <w:rPr>
          <w:i/>
          <w:iCs/>
        </w:rPr>
        <w:t>"hey mediator, here's a message, please deliver it appropriately."</w:t>
      </w:r>
      <w:r w:rsidRPr="00F405A7">
        <w:t> The mediator decides what that means — broadcast to everyone, send to one peer, log it, ignore it, do something completely different.</w:t>
      </w:r>
    </w:p>
    <w:p w14:paraId="62B04F68" w14:textId="77777777" w:rsidR="00F405A7" w:rsidRPr="00F405A7" w:rsidRDefault="00F405A7" w:rsidP="00F405A7">
      <w:r w:rsidRPr="00F405A7">
        <w:t>// A colleague method:</w:t>
      </w:r>
    </w:p>
    <w:p w14:paraId="20E32B2A" w14:textId="77777777" w:rsidR="00F405A7" w:rsidRPr="00F405A7" w:rsidRDefault="00F405A7" w:rsidP="00F405A7">
      <w:r w:rsidRPr="00F405A7">
        <w:t>public void Send(string message)</w:t>
      </w:r>
    </w:p>
    <w:p w14:paraId="45FBB0B1" w14:textId="77777777" w:rsidR="00F405A7" w:rsidRPr="00F405A7" w:rsidRDefault="00F405A7" w:rsidP="00F405A7">
      <w:r w:rsidRPr="00F405A7">
        <w:t>{</w:t>
      </w:r>
    </w:p>
    <w:p w14:paraId="63B6463F" w14:textId="77777777" w:rsidR="00F405A7" w:rsidRPr="00F405A7" w:rsidRDefault="00F405A7" w:rsidP="00F405A7">
      <w:r w:rsidRPr="00F405A7">
        <w:t xml:space="preserve">    _</w:t>
      </w:r>
      <w:proofErr w:type="spellStart"/>
      <w:r w:rsidRPr="00F405A7">
        <w:t>mediator.SendMessage</w:t>
      </w:r>
      <w:proofErr w:type="spellEnd"/>
      <w:r w:rsidRPr="00F405A7">
        <w:t>(message, from: this);</w:t>
      </w:r>
    </w:p>
    <w:p w14:paraId="62B1D7D2" w14:textId="77777777" w:rsidR="00F405A7" w:rsidRPr="00F405A7" w:rsidRDefault="00F405A7" w:rsidP="00F405A7">
      <w:r w:rsidRPr="00F405A7">
        <w:t>}</w:t>
      </w:r>
    </w:p>
    <w:p w14:paraId="5BB17392" w14:textId="77777777" w:rsidR="00F405A7" w:rsidRPr="00F405A7" w:rsidRDefault="00F405A7" w:rsidP="00F405A7"/>
    <w:p w14:paraId="41AB918A" w14:textId="77777777" w:rsidR="00F405A7" w:rsidRPr="00F405A7" w:rsidRDefault="00F405A7" w:rsidP="00F405A7">
      <w:r w:rsidRPr="00F405A7">
        <w:t>// The mediator's method:</w:t>
      </w:r>
    </w:p>
    <w:p w14:paraId="6DFB2B61" w14:textId="77777777" w:rsidR="00F405A7" w:rsidRPr="00F405A7" w:rsidRDefault="00F405A7" w:rsidP="00F405A7">
      <w:r w:rsidRPr="00F405A7">
        <w:t xml:space="preserve">public void </w:t>
      </w:r>
      <w:proofErr w:type="spellStart"/>
      <w:r w:rsidRPr="00F405A7">
        <w:t>SendMessage</w:t>
      </w:r>
      <w:proofErr w:type="spellEnd"/>
      <w:r w:rsidRPr="00F405A7">
        <w:t>(string message, User from)</w:t>
      </w:r>
    </w:p>
    <w:p w14:paraId="57BC16AE" w14:textId="77777777" w:rsidR="00F405A7" w:rsidRPr="00F405A7" w:rsidRDefault="00F405A7" w:rsidP="00F405A7">
      <w:r w:rsidRPr="00F405A7">
        <w:t>{</w:t>
      </w:r>
    </w:p>
    <w:p w14:paraId="65BF0785" w14:textId="77777777" w:rsidR="00F405A7" w:rsidRPr="00F405A7" w:rsidRDefault="00F405A7" w:rsidP="00F405A7">
      <w:r w:rsidRPr="00F405A7">
        <w:t xml:space="preserve">    foreach (var user in _users)</w:t>
      </w:r>
    </w:p>
    <w:p w14:paraId="6C907240" w14:textId="77777777" w:rsidR="00F405A7" w:rsidRPr="00F405A7" w:rsidRDefault="00F405A7" w:rsidP="00F405A7">
      <w:r w:rsidRPr="00F405A7">
        <w:t xml:space="preserve">        if (user != from) </w:t>
      </w:r>
      <w:proofErr w:type="spellStart"/>
      <w:r w:rsidRPr="00F405A7">
        <w:t>user.Receive</w:t>
      </w:r>
      <w:proofErr w:type="spellEnd"/>
      <w:r w:rsidRPr="00F405A7">
        <w:t>(message, from: from);</w:t>
      </w:r>
    </w:p>
    <w:p w14:paraId="7C7BE188" w14:textId="77777777" w:rsidR="00F405A7" w:rsidRPr="00F405A7" w:rsidRDefault="00F405A7" w:rsidP="00F405A7">
      <w:r w:rsidRPr="00F405A7">
        <w:lastRenderedPageBreak/>
        <w:t>}</w:t>
      </w:r>
    </w:p>
    <w:p w14:paraId="378807FB" w14:textId="77777777" w:rsidR="00F405A7" w:rsidRPr="00F405A7" w:rsidRDefault="00F405A7" w:rsidP="00F405A7">
      <w:r w:rsidRPr="00F405A7">
        <w:t>No colleague has a reference to any other colleague. Add a new colleague, existing colleagues are untouched.</w:t>
      </w:r>
    </w:p>
    <w:p w14:paraId="78A6FF79" w14:textId="77777777" w:rsidR="00F405A7" w:rsidRPr="00F405A7" w:rsidRDefault="00F405A7" w:rsidP="00F405A7">
      <w:r w:rsidRPr="00F405A7">
        <w:t>5. The #1 interview landmine — Mediator vs Facade</w:t>
      </w:r>
    </w:p>
    <w:p w14:paraId="39A3B640" w14:textId="77777777" w:rsidR="00F405A7" w:rsidRPr="00F405A7" w:rsidRDefault="00F405A7" w:rsidP="00F405A7">
      <w:r w:rsidRPr="00F405A7">
        <w:t>Flagged during the Facade pattern; here it is again because they're near-twins in intent but different in direction.</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44"/>
        <w:gridCol w:w="4004"/>
        <w:gridCol w:w="4360"/>
      </w:tblGrid>
      <w:tr w:rsidR="00F405A7" w:rsidRPr="00F405A7" w14:paraId="7DF459BD"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893814D" w14:textId="77777777" w:rsidR="00F405A7" w:rsidRPr="00F405A7" w:rsidRDefault="00F405A7" w:rsidP="00F405A7"/>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DD44ED3" w14:textId="77777777" w:rsidR="00F405A7" w:rsidRPr="00F405A7" w:rsidRDefault="00F405A7" w:rsidP="00F405A7">
            <w:r w:rsidRPr="00F405A7">
              <w:t>Facade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4E0C50D" w14:textId="77777777" w:rsidR="00F405A7" w:rsidRPr="00F405A7" w:rsidRDefault="00F405A7" w:rsidP="00F405A7">
            <w:r w:rsidRPr="00F405A7">
              <w:t>Mediator</w:t>
            </w:r>
          </w:p>
        </w:tc>
      </w:tr>
      <w:tr w:rsidR="00F405A7" w:rsidRPr="00F405A7" w14:paraId="5CB5235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2239595" w14:textId="77777777" w:rsidR="00F405A7" w:rsidRPr="00F405A7" w:rsidRDefault="00F405A7" w:rsidP="00F405A7">
            <w:r w:rsidRPr="00F405A7">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2E3A96" w14:textId="77777777" w:rsidR="00F405A7" w:rsidRPr="00F405A7" w:rsidRDefault="00F405A7" w:rsidP="00F405A7">
            <w:r w:rsidRPr="00F405A7">
              <w:t>One-way: client → facade →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A8A74F1" w14:textId="77777777" w:rsidR="00F405A7" w:rsidRPr="00F405A7" w:rsidRDefault="00F405A7" w:rsidP="00F405A7">
            <w:r w:rsidRPr="00F405A7">
              <w:t>Many-way: peer ↔ mediator ↔ peer</w:t>
            </w:r>
          </w:p>
        </w:tc>
      </w:tr>
      <w:tr w:rsidR="00F405A7" w:rsidRPr="00F405A7" w14:paraId="6B4E147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194F4B" w14:textId="77777777" w:rsidR="00F405A7" w:rsidRPr="00F405A7" w:rsidRDefault="00F405A7" w:rsidP="00F405A7">
            <w:r w:rsidRPr="00F405A7">
              <w:t>Does the subsystem / peer know about it?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203BACC" w14:textId="77777777" w:rsidR="00F405A7" w:rsidRPr="00F405A7" w:rsidRDefault="00F405A7" w:rsidP="00F405A7">
            <w:r w:rsidRPr="00F405A7">
              <w:rPr>
                <w:b/>
                <w:bCs/>
              </w:rPr>
              <w:t>No.</w:t>
            </w:r>
            <w:r w:rsidRPr="00F405A7">
              <w:t> Subsystem is unaware of the facade.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4221A0C" w14:textId="77777777" w:rsidR="00F405A7" w:rsidRPr="00F405A7" w:rsidRDefault="00F405A7" w:rsidP="00F405A7">
            <w:r w:rsidRPr="00F405A7">
              <w:rPr>
                <w:b/>
                <w:bCs/>
              </w:rPr>
              <w:t>Yes.</w:t>
            </w:r>
            <w:r w:rsidRPr="00F405A7">
              <w:t> Peers hold a reference to the mediator.</w:t>
            </w:r>
          </w:p>
        </w:tc>
      </w:tr>
      <w:tr w:rsidR="00F405A7" w:rsidRPr="00F405A7" w14:paraId="434884E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D7374AB" w14:textId="77777777" w:rsidR="00F405A7" w:rsidRPr="00F405A7" w:rsidRDefault="00F405A7" w:rsidP="00F405A7">
            <w:r w:rsidRPr="00F405A7">
              <w:t>Purpose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14F8562" w14:textId="77777777" w:rsidR="00F405A7" w:rsidRPr="00F405A7" w:rsidRDefault="00F405A7" w:rsidP="00F405A7">
            <w:r w:rsidRPr="00F405A7">
              <w:t>Simplify </w:t>
            </w:r>
            <w:r w:rsidRPr="00F405A7">
              <w:rPr>
                <w:i/>
                <w:iCs/>
              </w:rPr>
              <w:t>access</w:t>
            </w:r>
            <w:r w:rsidRPr="00F405A7">
              <w:t> to a complex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2BCE276" w14:textId="77777777" w:rsidR="00F405A7" w:rsidRPr="00F405A7" w:rsidRDefault="00F405A7" w:rsidP="00F405A7">
            <w:r w:rsidRPr="00F405A7">
              <w:t>Coordinate </w:t>
            </w:r>
            <w:r w:rsidRPr="00F405A7">
              <w:rPr>
                <w:i/>
                <w:iCs/>
              </w:rPr>
              <w:t>interaction</w:t>
            </w:r>
            <w:r w:rsidRPr="00F405A7">
              <w:t> between peers</w:t>
            </w:r>
          </w:p>
        </w:tc>
      </w:tr>
      <w:tr w:rsidR="00F405A7" w:rsidRPr="00F405A7" w14:paraId="2329229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01EBEE6" w14:textId="77777777" w:rsidR="00F405A7" w:rsidRPr="00F405A7" w:rsidRDefault="00F405A7" w:rsidP="00F405A7">
            <w:r w:rsidRPr="00F405A7">
              <w:t>Shape of the graph</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68E4D81" w14:textId="77777777" w:rsidR="00F405A7" w:rsidRPr="00F405A7" w:rsidRDefault="00F405A7" w:rsidP="00F405A7">
            <w:r w:rsidRPr="00F405A7">
              <w:t>Client-to-subsystem, one-shot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C40206F" w14:textId="77777777" w:rsidR="00F405A7" w:rsidRPr="00F405A7" w:rsidRDefault="00F405A7" w:rsidP="00F405A7">
            <w:r w:rsidRPr="00F405A7">
              <w:t>Hub-and-spoke, ongoing</w:t>
            </w:r>
          </w:p>
        </w:tc>
      </w:tr>
    </w:tbl>
    <w:p w14:paraId="7C217DCE" w14:textId="77777777" w:rsidR="00F405A7" w:rsidRPr="00F405A7" w:rsidRDefault="00F405A7" w:rsidP="00F405A7">
      <w:r w:rsidRPr="00F405A7">
        <w:rPr>
          <w:b/>
          <w:bCs/>
        </w:rPr>
        <w:t>One sentence:</w:t>
      </w:r>
      <w:r w:rsidRPr="00F405A7">
        <w:t> </w:t>
      </w:r>
      <w:r w:rsidRPr="00F405A7">
        <w:rPr>
          <w:i/>
          <w:iCs/>
        </w:rPr>
        <w:t>Facade simplifies access to a subsystem that doesn't know the facade exists; Mediator coordinates communication between peers that all know the mediator exists.</w:t>
      </w:r>
    </w:p>
    <w:p w14:paraId="2BE43E73" w14:textId="77777777" w:rsidR="00F405A7" w:rsidRPr="00F405A7" w:rsidRDefault="00F405A7" w:rsidP="00F405A7">
      <w:r w:rsidRPr="00F405A7">
        <w:t>Rehearse this — it's the comparison that will come up.</w:t>
      </w:r>
    </w:p>
    <w:p w14:paraId="6E3C89EE" w14:textId="77777777" w:rsidR="00F405A7" w:rsidRPr="00F405A7" w:rsidRDefault="00F405A7" w:rsidP="00F405A7">
      <w:r w:rsidRPr="00F405A7">
        <w:t>6. Mediator vs Observer</w:t>
      </w:r>
    </w:p>
    <w:p w14:paraId="23846C98" w14:textId="77777777" w:rsidR="00F405A7" w:rsidRPr="00F405A7" w:rsidRDefault="00F405A7" w:rsidP="00F405A7">
      <w:r w:rsidRPr="00F405A7">
        <w:t>Another easily-confused pair:</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
        <w:gridCol w:w="6456"/>
        <w:gridCol w:w="4290"/>
      </w:tblGrid>
      <w:tr w:rsidR="00F405A7" w:rsidRPr="00F405A7" w14:paraId="197700D7"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A46C3E2" w14:textId="77777777" w:rsidR="00F405A7" w:rsidRPr="00F405A7" w:rsidRDefault="00F405A7" w:rsidP="00F405A7"/>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7D58592" w14:textId="77777777" w:rsidR="00F405A7" w:rsidRPr="00F405A7" w:rsidRDefault="00F405A7" w:rsidP="00F405A7">
            <w:r w:rsidRPr="00F405A7">
              <w:t>Observer</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5723563" w14:textId="77777777" w:rsidR="00F405A7" w:rsidRPr="00F405A7" w:rsidRDefault="00F405A7" w:rsidP="00F405A7">
            <w:r w:rsidRPr="00F405A7">
              <w:t>Mediator</w:t>
            </w:r>
          </w:p>
        </w:tc>
      </w:tr>
      <w:tr w:rsidR="00F405A7" w:rsidRPr="00F405A7" w14:paraId="2085D1D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6804D6" w14:textId="77777777" w:rsidR="00F405A7" w:rsidRPr="00F405A7" w:rsidRDefault="00F405A7" w:rsidP="00F405A7">
            <w:r w:rsidRPr="00F405A7">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28E3939" w14:textId="77777777" w:rsidR="00F405A7" w:rsidRPr="00F405A7" w:rsidRDefault="00F405A7" w:rsidP="00F405A7">
            <w:r w:rsidRPr="00F405A7">
              <w:t>One-to-many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535EB04" w14:textId="77777777" w:rsidR="00F405A7" w:rsidRPr="00F405A7" w:rsidRDefault="00F405A7" w:rsidP="00F405A7">
            <w:r w:rsidRPr="00F405A7">
              <w:t>Many-to-many</w:t>
            </w:r>
          </w:p>
        </w:tc>
      </w:tr>
      <w:tr w:rsidR="00F405A7" w:rsidRPr="00F405A7" w14:paraId="48D04D0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8D030B2" w14:textId="77777777" w:rsidR="00F405A7" w:rsidRPr="00F405A7" w:rsidRDefault="00F405A7" w:rsidP="00F405A7">
            <w:r w:rsidRPr="00F405A7">
              <w:t>Coupling</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5E905B6" w14:textId="77777777" w:rsidR="00F405A7" w:rsidRPr="00F405A7" w:rsidRDefault="00F405A7" w:rsidP="00F405A7">
            <w:r w:rsidRPr="00F405A7">
              <w:t>Subject knows its observers (through an abstract list); observers may not know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78D0A49" w14:textId="77777777" w:rsidR="00F405A7" w:rsidRPr="00F405A7" w:rsidRDefault="00F405A7" w:rsidP="00F405A7">
            <w:r w:rsidRPr="00F405A7">
              <w:t>All peers know the mediator; peers don't know each other</w:t>
            </w:r>
          </w:p>
        </w:tc>
      </w:tr>
      <w:tr w:rsidR="00F405A7" w:rsidRPr="00F405A7" w14:paraId="74F9018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A284D26" w14:textId="77777777" w:rsidR="00F405A7" w:rsidRPr="00F405A7" w:rsidRDefault="00F405A7" w:rsidP="00F405A7">
            <w:r w:rsidRPr="00F405A7">
              <w:t>Typical scenario</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724A6CF" w14:textId="77777777" w:rsidR="00F405A7" w:rsidRPr="00F405A7" w:rsidRDefault="00F405A7" w:rsidP="00F405A7">
            <w:r w:rsidRPr="00F405A7">
              <w:t>"Something changed, let everyone interested know."</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42044B7" w14:textId="77777777" w:rsidR="00F405A7" w:rsidRPr="00F405A7" w:rsidRDefault="00F405A7" w:rsidP="00F405A7">
            <w:r w:rsidRPr="00F405A7">
              <w:t>"Several peers coordinate with each other through a hub."</w:t>
            </w:r>
          </w:p>
        </w:tc>
      </w:tr>
      <w:tr w:rsidR="00F405A7" w:rsidRPr="00F405A7" w14:paraId="486D40D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FBBE10D" w14:textId="77777777" w:rsidR="00F405A7" w:rsidRPr="00F405A7" w:rsidRDefault="00F405A7" w:rsidP="00F405A7">
            <w:r w:rsidRPr="00F405A7">
              <w:t>Who routes?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5B556E9" w14:textId="77777777" w:rsidR="00F405A7" w:rsidRPr="00F405A7" w:rsidRDefault="00F405A7" w:rsidP="00F405A7">
            <w:r w:rsidRPr="00F405A7">
              <w:t>The subject broadcasts unconditionally.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8D4026A" w14:textId="77777777" w:rsidR="00F405A7" w:rsidRPr="00F405A7" w:rsidRDefault="00F405A7" w:rsidP="00F405A7">
            <w:r w:rsidRPr="00F405A7">
              <w:t>The mediator chooses what to do with each message.</w:t>
            </w:r>
          </w:p>
        </w:tc>
      </w:tr>
    </w:tbl>
    <w:p w14:paraId="225DA258" w14:textId="77777777" w:rsidR="00F405A7" w:rsidRPr="00F405A7" w:rsidRDefault="00F405A7" w:rsidP="00F405A7">
      <w:r w:rsidRPr="00F405A7">
        <w:lastRenderedPageBreak/>
        <w:t>Observer is a </w:t>
      </w:r>
      <w:r w:rsidRPr="00F405A7">
        <w:rPr>
          <w:b/>
          <w:bCs/>
        </w:rPr>
        <w:t>broadcast</w:t>
      </w:r>
      <w:r w:rsidRPr="00F405A7">
        <w:t> pattern. Mediator is a </w:t>
      </w:r>
      <w:r w:rsidRPr="00F405A7">
        <w:rPr>
          <w:b/>
          <w:bCs/>
        </w:rPr>
        <w:t>coordination</w:t>
      </w:r>
      <w:r w:rsidRPr="00F405A7">
        <w:t> pattern. They're often combined — the mediator might use an Observer-style subscription model internally to notify peers of events it decides to propagate.</w:t>
      </w:r>
    </w:p>
    <w:p w14:paraId="7D29D7D1" w14:textId="77777777" w:rsidR="00F405A7" w:rsidRPr="00F405A7" w:rsidRDefault="00F405A7" w:rsidP="00F405A7">
      <w:r w:rsidRPr="00F405A7">
        <w:t>7. Characteristics of a well-written Mediator</w:t>
      </w:r>
    </w:p>
    <w:p w14:paraId="49496290" w14:textId="77777777" w:rsidR="00F405A7" w:rsidRPr="00F405A7" w:rsidRDefault="00F405A7" w:rsidP="00F405A7">
      <w:pPr>
        <w:numPr>
          <w:ilvl w:val="0"/>
          <w:numId w:val="97"/>
        </w:numPr>
      </w:pPr>
      <w:r w:rsidRPr="00F405A7">
        <w:rPr>
          <w:b/>
          <w:bCs/>
        </w:rPr>
        <w:t>Peers depend on the mediator's interface</w:t>
      </w:r>
      <w:r w:rsidRPr="00F405A7">
        <w:t>, not the concrete class. Let the mediator be a singleton injected via DI.</w:t>
      </w:r>
    </w:p>
    <w:p w14:paraId="1F570F0C" w14:textId="77777777" w:rsidR="00F405A7" w:rsidRPr="00F405A7" w:rsidRDefault="00F405A7" w:rsidP="00F405A7">
      <w:pPr>
        <w:numPr>
          <w:ilvl w:val="0"/>
          <w:numId w:val="97"/>
        </w:numPr>
      </w:pPr>
      <w:r w:rsidRPr="00F405A7">
        <w:rPr>
          <w:b/>
          <w:bCs/>
        </w:rPr>
        <w:t>Peers never hold references to each other.</w:t>
      </w:r>
      <w:r w:rsidRPr="00F405A7">
        <w:t> If they start to, you've reverted to a mesh.</w:t>
      </w:r>
    </w:p>
    <w:p w14:paraId="69E905F1" w14:textId="77777777" w:rsidR="00F405A7" w:rsidRPr="00F405A7" w:rsidRDefault="00F405A7" w:rsidP="00F405A7">
      <w:pPr>
        <w:numPr>
          <w:ilvl w:val="0"/>
          <w:numId w:val="97"/>
        </w:numPr>
      </w:pPr>
      <w:r w:rsidRPr="00F405A7">
        <w:rPr>
          <w:b/>
          <w:bCs/>
        </w:rPr>
        <w:t>The mediator is where the interaction logic lives.</w:t>
      </w:r>
      <w:r w:rsidRPr="00F405A7">
        <w:t> If the mediator is a thin pass-through that just forwards every message unchanged, you probably need a plain message bus, not Mediator.</w:t>
      </w:r>
    </w:p>
    <w:p w14:paraId="2B95CC70" w14:textId="77777777" w:rsidR="00F405A7" w:rsidRPr="00F405A7" w:rsidRDefault="00F405A7" w:rsidP="00F405A7">
      <w:pPr>
        <w:numPr>
          <w:ilvl w:val="0"/>
          <w:numId w:val="97"/>
        </w:numPr>
      </w:pPr>
      <w:r w:rsidRPr="00F405A7">
        <w:rPr>
          <w:b/>
          <w:bCs/>
        </w:rPr>
        <w:t>Adding a new peer shouldn't require touching existing peers.</w:t>
      </w:r>
      <w:r w:rsidRPr="00F405A7">
        <w:t> The mediator grows (it now has to know about the new peer); the old peers don't.</w:t>
      </w:r>
    </w:p>
    <w:p w14:paraId="2CD0AF05" w14:textId="77777777" w:rsidR="00F405A7" w:rsidRPr="00F405A7" w:rsidRDefault="00F405A7" w:rsidP="00F405A7">
      <w:pPr>
        <w:numPr>
          <w:ilvl w:val="0"/>
          <w:numId w:val="97"/>
        </w:numPr>
      </w:pPr>
      <w:r w:rsidRPr="00F405A7">
        <w:rPr>
          <w:b/>
          <w:bCs/>
        </w:rPr>
        <w:t>The interaction contract is explicit.</w:t>
      </w:r>
      <w:r w:rsidRPr="00F405A7">
        <w:t> The mediator's interface enumerates the events or requests colleagues can raise. Not a free-for-all of .Send(object data).</w:t>
      </w:r>
    </w:p>
    <w:p w14:paraId="5CD70D7C" w14:textId="77777777" w:rsidR="00F405A7" w:rsidRPr="00F405A7" w:rsidRDefault="00F405A7" w:rsidP="00F405A7">
      <w:r w:rsidRPr="00F405A7">
        <w:t>8. Connection to SOLID and DI</w:t>
      </w:r>
    </w:p>
    <w:p w14:paraId="412D3081" w14:textId="77777777" w:rsidR="00F405A7" w:rsidRPr="00F405A7" w:rsidRDefault="00F405A7" w:rsidP="00F405A7">
      <w:pPr>
        <w:numPr>
          <w:ilvl w:val="0"/>
          <w:numId w:val="98"/>
        </w:numPr>
      </w:pPr>
      <w:r w:rsidRPr="00F405A7">
        <w:rPr>
          <w:b/>
          <w:bCs/>
        </w:rPr>
        <w:t>Single Responsibility Principle</w:t>
      </w:r>
      <w:r w:rsidRPr="00F405A7">
        <w:t> — each colleague is responsible for its own job; the mediator is responsible for how they coordinate. Two concerns, two places.</w:t>
      </w:r>
    </w:p>
    <w:p w14:paraId="7DAA9243" w14:textId="77777777" w:rsidR="00F405A7" w:rsidRPr="00F405A7" w:rsidRDefault="00F405A7" w:rsidP="00F405A7">
      <w:pPr>
        <w:numPr>
          <w:ilvl w:val="0"/>
          <w:numId w:val="98"/>
        </w:numPr>
      </w:pPr>
      <w:r w:rsidRPr="00F405A7">
        <w:rPr>
          <w:b/>
          <w:bCs/>
        </w:rPr>
        <w:t>Open/Closed Principle</w:t>
      </w:r>
      <w:r w:rsidRPr="00F405A7">
        <w:t> — adding a new colleague type or a new interaction rule usually touches only the mediator. Existing colleagues don't change.</w:t>
      </w:r>
    </w:p>
    <w:p w14:paraId="13BA0689" w14:textId="77777777" w:rsidR="00F405A7" w:rsidRPr="00F405A7" w:rsidRDefault="00F405A7" w:rsidP="00F405A7">
      <w:pPr>
        <w:numPr>
          <w:ilvl w:val="0"/>
          <w:numId w:val="98"/>
        </w:numPr>
      </w:pPr>
      <w:r w:rsidRPr="00F405A7">
        <w:rPr>
          <w:b/>
          <w:bCs/>
        </w:rPr>
        <w:t>Dependency Inversion</w:t>
      </w:r>
      <w:r w:rsidRPr="00F405A7">
        <w:t> — colleagues depend on </w:t>
      </w:r>
      <w:proofErr w:type="spellStart"/>
      <w:r w:rsidRPr="00F405A7">
        <w:t>IMediator</w:t>
      </w:r>
      <w:proofErr w:type="spellEnd"/>
      <w:r w:rsidRPr="00F405A7">
        <w:t>, not on a concrete mediator, and certainly not on each other.</w:t>
      </w:r>
    </w:p>
    <w:p w14:paraId="6299625A" w14:textId="77777777" w:rsidR="00F405A7" w:rsidRPr="00F405A7" w:rsidRDefault="00F405A7" w:rsidP="00F405A7">
      <w:pPr>
        <w:numPr>
          <w:ilvl w:val="0"/>
          <w:numId w:val="98"/>
        </w:numPr>
      </w:pPr>
      <w:r w:rsidRPr="00F405A7">
        <w:rPr>
          <w:b/>
          <w:bCs/>
        </w:rPr>
        <w:t>Loose coupling</w:t>
      </w:r>
      <w:r w:rsidRPr="00F405A7">
        <w:t> — the pattern's headline benefit. Peers know </w:t>
      </w:r>
      <w:r w:rsidRPr="00F405A7">
        <w:rPr>
          <w:i/>
          <w:iCs/>
        </w:rPr>
        <w:t>one</w:t>
      </w:r>
      <w:r w:rsidRPr="00F405A7">
        <w:t> thing about the outside world: the mediator.</w:t>
      </w:r>
    </w:p>
    <w:p w14:paraId="315EF375" w14:textId="77777777" w:rsidR="00F405A7" w:rsidRPr="00F405A7" w:rsidRDefault="00F405A7" w:rsidP="00F405A7">
      <w:pPr>
        <w:numPr>
          <w:ilvl w:val="0"/>
          <w:numId w:val="98"/>
        </w:numPr>
      </w:pPr>
      <w:r w:rsidRPr="00F405A7">
        <w:rPr>
          <w:b/>
          <w:bCs/>
        </w:rPr>
        <w:t>DI-container fit</w:t>
      </w:r>
      <w:r w:rsidRPr="00F405A7">
        <w:t> — register the mediator as a singleton, inject it into every colleague that needs to communicate. Natural and clean.</w:t>
      </w:r>
    </w:p>
    <w:p w14:paraId="22AEA466" w14:textId="77777777" w:rsidR="00F405A7" w:rsidRPr="00F405A7" w:rsidRDefault="00F405A7" w:rsidP="00F405A7">
      <w:pPr>
        <w:numPr>
          <w:ilvl w:val="0"/>
          <w:numId w:val="98"/>
        </w:numPr>
      </w:pPr>
      <w:r w:rsidRPr="00F405A7">
        <w:rPr>
          <w:b/>
          <w:bCs/>
        </w:rPr>
        <w:t>Law of Demeter</w:t>
      </w:r>
      <w:r w:rsidRPr="00F405A7">
        <w:t> — mediator actively encourages this. Each object talks only to the mediator (its immediate friend), not to friends-of-friends.</w:t>
      </w:r>
    </w:p>
    <w:p w14:paraId="20E5AF2E" w14:textId="77777777" w:rsidR="00F405A7" w:rsidRPr="00F405A7" w:rsidRDefault="00F405A7" w:rsidP="00F405A7">
      <w:r w:rsidRPr="00F405A7">
        <w:t xml:space="preserve">9. The real-world </w:t>
      </w:r>
      <w:proofErr w:type="spellStart"/>
      <w:r w:rsidRPr="00F405A7">
        <w:t>MediatR</w:t>
      </w:r>
      <w:proofErr w:type="spellEnd"/>
      <w:r w:rsidRPr="00F405A7">
        <w:t xml:space="preserve"> library (you will be asked)</w:t>
      </w:r>
    </w:p>
    <w:p w14:paraId="267E2E30" w14:textId="77777777" w:rsidR="00F405A7" w:rsidRPr="00F405A7" w:rsidRDefault="00F405A7" w:rsidP="00F405A7">
      <w:proofErr w:type="spellStart"/>
      <w:r w:rsidRPr="00F405A7">
        <w:t>MediatR</w:t>
      </w:r>
      <w:proofErr w:type="spellEnd"/>
      <w:r w:rsidRPr="00F405A7">
        <w:t> is a massively-used .NET library built on this pattern. It generalises Mediator to any in-process messaging:</w:t>
      </w:r>
    </w:p>
    <w:p w14:paraId="51BE9CF0" w14:textId="77777777" w:rsidR="00F405A7" w:rsidRPr="00F405A7" w:rsidRDefault="00F405A7" w:rsidP="00F405A7">
      <w:r w:rsidRPr="00F405A7">
        <w:t>// A request:</w:t>
      </w:r>
    </w:p>
    <w:p w14:paraId="18977131" w14:textId="77777777" w:rsidR="00F405A7" w:rsidRPr="00F405A7" w:rsidRDefault="00F405A7" w:rsidP="00F405A7">
      <w:r w:rsidRPr="00F405A7">
        <w:t xml:space="preserve">public record </w:t>
      </w:r>
      <w:proofErr w:type="spellStart"/>
      <w:r w:rsidRPr="00F405A7">
        <w:t>PlaceOrderCommand</w:t>
      </w:r>
      <w:proofErr w:type="spellEnd"/>
      <w:r w:rsidRPr="00F405A7">
        <w:t xml:space="preserve">(int </w:t>
      </w:r>
      <w:proofErr w:type="spellStart"/>
      <w:r w:rsidRPr="00F405A7">
        <w:t>CartId</w:t>
      </w:r>
      <w:proofErr w:type="spellEnd"/>
      <w:r w:rsidRPr="00F405A7">
        <w:t xml:space="preserve">, string Email) : </w:t>
      </w:r>
      <w:proofErr w:type="spellStart"/>
      <w:r w:rsidRPr="00F405A7">
        <w:t>IRequest</w:t>
      </w:r>
      <w:proofErr w:type="spellEnd"/>
      <w:r w:rsidRPr="00F405A7">
        <w:t>&lt;</w:t>
      </w:r>
      <w:proofErr w:type="spellStart"/>
      <w:r w:rsidRPr="00F405A7">
        <w:t>OrderResult</w:t>
      </w:r>
      <w:proofErr w:type="spellEnd"/>
      <w:r w:rsidRPr="00F405A7">
        <w:t>&gt;;</w:t>
      </w:r>
    </w:p>
    <w:p w14:paraId="04DE1BA7" w14:textId="77777777" w:rsidR="00F405A7" w:rsidRPr="00F405A7" w:rsidRDefault="00F405A7" w:rsidP="00F405A7"/>
    <w:p w14:paraId="57D787A5" w14:textId="77777777" w:rsidR="00F405A7" w:rsidRPr="00F405A7" w:rsidRDefault="00F405A7" w:rsidP="00F405A7">
      <w:r w:rsidRPr="00F405A7">
        <w:t>// A handler:</w:t>
      </w:r>
    </w:p>
    <w:p w14:paraId="027BA4B4" w14:textId="77777777" w:rsidR="00F405A7" w:rsidRPr="00F405A7" w:rsidRDefault="00F405A7" w:rsidP="00F405A7">
      <w:r w:rsidRPr="00F405A7">
        <w:t xml:space="preserve">public class </w:t>
      </w:r>
      <w:proofErr w:type="spellStart"/>
      <w:r w:rsidRPr="00F405A7">
        <w:t>PlaceOrderHandler</w:t>
      </w:r>
      <w:proofErr w:type="spellEnd"/>
      <w:r w:rsidRPr="00F405A7">
        <w:t xml:space="preserve"> : </w:t>
      </w:r>
      <w:proofErr w:type="spellStart"/>
      <w:r w:rsidRPr="00F405A7">
        <w:t>IRequestHandler</w:t>
      </w:r>
      <w:proofErr w:type="spellEnd"/>
      <w:r w:rsidRPr="00F405A7">
        <w:t>&lt;</w:t>
      </w:r>
      <w:proofErr w:type="spellStart"/>
      <w:r w:rsidRPr="00F405A7">
        <w:t>PlaceOrderCommand</w:t>
      </w:r>
      <w:proofErr w:type="spellEnd"/>
      <w:r w:rsidRPr="00F405A7">
        <w:t xml:space="preserve">, </w:t>
      </w:r>
      <w:proofErr w:type="spellStart"/>
      <w:r w:rsidRPr="00F405A7">
        <w:t>OrderResult</w:t>
      </w:r>
      <w:proofErr w:type="spellEnd"/>
      <w:r w:rsidRPr="00F405A7">
        <w:t>&gt;</w:t>
      </w:r>
    </w:p>
    <w:p w14:paraId="5C6A461C" w14:textId="77777777" w:rsidR="00F405A7" w:rsidRPr="00F405A7" w:rsidRDefault="00F405A7" w:rsidP="00F405A7">
      <w:r w:rsidRPr="00F405A7">
        <w:t>{</w:t>
      </w:r>
    </w:p>
    <w:p w14:paraId="74108D44" w14:textId="77777777" w:rsidR="00F405A7" w:rsidRPr="00F405A7" w:rsidRDefault="00F405A7" w:rsidP="00F405A7">
      <w:r w:rsidRPr="00F405A7">
        <w:lastRenderedPageBreak/>
        <w:t xml:space="preserve">    public Task&lt;</w:t>
      </w:r>
      <w:proofErr w:type="spellStart"/>
      <w:r w:rsidRPr="00F405A7">
        <w:t>OrderResult</w:t>
      </w:r>
      <w:proofErr w:type="spellEnd"/>
      <w:r w:rsidRPr="00F405A7">
        <w:t>&gt; Handle(</w:t>
      </w:r>
      <w:proofErr w:type="spellStart"/>
      <w:r w:rsidRPr="00F405A7">
        <w:t>PlaceOrderCommand</w:t>
      </w:r>
      <w:proofErr w:type="spellEnd"/>
      <w:r w:rsidRPr="00F405A7">
        <w:t xml:space="preserve"> </w:t>
      </w:r>
      <w:proofErr w:type="spellStart"/>
      <w:r w:rsidRPr="00F405A7">
        <w:t>cmd</w:t>
      </w:r>
      <w:proofErr w:type="spellEnd"/>
      <w:r w:rsidRPr="00F405A7">
        <w:t xml:space="preserve">, </w:t>
      </w:r>
      <w:proofErr w:type="spellStart"/>
      <w:r w:rsidRPr="00F405A7">
        <w:t>CancellationToken</w:t>
      </w:r>
      <w:proofErr w:type="spellEnd"/>
      <w:r w:rsidRPr="00F405A7">
        <w:t xml:space="preserve"> </w:t>
      </w:r>
      <w:proofErr w:type="spellStart"/>
      <w:r w:rsidRPr="00F405A7">
        <w:t>ct</w:t>
      </w:r>
      <w:proofErr w:type="spellEnd"/>
      <w:r w:rsidRPr="00F405A7">
        <w:t>) { ... }</w:t>
      </w:r>
    </w:p>
    <w:p w14:paraId="3A086C87" w14:textId="77777777" w:rsidR="00F405A7" w:rsidRPr="00F405A7" w:rsidRDefault="00F405A7" w:rsidP="00F405A7">
      <w:r w:rsidRPr="00F405A7">
        <w:t>}</w:t>
      </w:r>
    </w:p>
    <w:p w14:paraId="70385693" w14:textId="77777777" w:rsidR="00F405A7" w:rsidRPr="00F405A7" w:rsidRDefault="00F405A7" w:rsidP="00F405A7"/>
    <w:p w14:paraId="3C5E35F2" w14:textId="77777777" w:rsidR="00F405A7" w:rsidRPr="00F405A7" w:rsidRDefault="00F405A7" w:rsidP="00F405A7">
      <w:r w:rsidRPr="00F405A7">
        <w:t>// Calling:</w:t>
      </w:r>
    </w:p>
    <w:p w14:paraId="0548582A" w14:textId="77777777" w:rsidR="00F405A7" w:rsidRPr="00F405A7" w:rsidRDefault="00F405A7" w:rsidP="00F405A7">
      <w:r w:rsidRPr="00F405A7">
        <w:t>var result = await _</w:t>
      </w:r>
      <w:proofErr w:type="spellStart"/>
      <w:r w:rsidRPr="00F405A7">
        <w:t>mediator.Send</w:t>
      </w:r>
      <w:proofErr w:type="spellEnd"/>
      <w:r w:rsidRPr="00F405A7">
        <w:t xml:space="preserve">(new </w:t>
      </w:r>
      <w:proofErr w:type="spellStart"/>
      <w:r w:rsidRPr="00F405A7">
        <w:t>PlaceOrderCommand</w:t>
      </w:r>
      <w:proofErr w:type="spellEnd"/>
      <w:r w:rsidRPr="00F405A7">
        <w:t>(</w:t>
      </w:r>
      <w:proofErr w:type="spellStart"/>
      <w:r w:rsidRPr="00F405A7">
        <w:t>cartId</w:t>
      </w:r>
      <w:proofErr w:type="spellEnd"/>
      <w:r w:rsidRPr="00F405A7">
        <w:t>, email));</w:t>
      </w:r>
    </w:p>
    <w:p w14:paraId="436AEF2A" w14:textId="77777777" w:rsidR="00F405A7" w:rsidRPr="00F405A7" w:rsidRDefault="00F405A7" w:rsidP="00F405A7">
      <w:pPr>
        <w:numPr>
          <w:ilvl w:val="0"/>
          <w:numId w:val="99"/>
        </w:numPr>
      </w:pPr>
      <w:r w:rsidRPr="00F405A7">
        <w:t>Controllers/UI never reference handlers directly — they send a request to </w:t>
      </w:r>
      <w:proofErr w:type="spellStart"/>
      <w:r w:rsidRPr="00F405A7">
        <w:t>IMediator</w:t>
      </w:r>
      <w:proofErr w:type="spellEnd"/>
      <w:r w:rsidRPr="00F405A7">
        <w:t>, which routes it.</w:t>
      </w:r>
    </w:p>
    <w:p w14:paraId="78660907" w14:textId="77777777" w:rsidR="00F405A7" w:rsidRPr="00F405A7" w:rsidRDefault="00F405A7" w:rsidP="00F405A7">
      <w:pPr>
        <w:numPr>
          <w:ilvl w:val="0"/>
          <w:numId w:val="99"/>
        </w:numPr>
      </w:pPr>
      <w:r w:rsidRPr="00F405A7">
        <w:t>Trivially enables cross-cutting concerns (validation, logging, transactions) via </w:t>
      </w:r>
      <w:r w:rsidRPr="00F405A7">
        <w:rPr>
          <w:i/>
          <w:iCs/>
        </w:rPr>
        <w:t>pipeline behaviours</w:t>
      </w:r>
      <w:r w:rsidRPr="00F405A7">
        <w:t> around each request.</w:t>
      </w:r>
    </w:p>
    <w:p w14:paraId="7D754B86" w14:textId="77777777" w:rsidR="00F405A7" w:rsidRPr="00F405A7" w:rsidRDefault="00F405A7" w:rsidP="00F405A7">
      <w:pPr>
        <w:numPr>
          <w:ilvl w:val="0"/>
          <w:numId w:val="99"/>
        </w:numPr>
      </w:pPr>
      <w:r w:rsidRPr="00F405A7">
        <w:t>Ubiquitous in CQRS codebases. Your manager has almost certainly seen it.</w:t>
      </w:r>
    </w:p>
    <w:p w14:paraId="17DF48CC" w14:textId="77777777" w:rsidR="00F405A7" w:rsidRPr="00F405A7" w:rsidRDefault="00F405A7" w:rsidP="00F405A7">
      <w:r w:rsidRPr="00F405A7">
        <w:rPr>
          <w:b/>
          <w:bCs/>
        </w:rPr>
        <w:t>If asked "have you seen Mediator in the wild?"</w:t>
      </w:r>
      <w:r w:rsidRPr="00F405A7">
        <w:t> — </w:t>
      </w:r>
      <w:r w:rsidRPr="00F405A7">
        <w:rPr>
          <w:i/>
          <w:iCs/>
        </w:rPr>
        <w:t xml:space="preserve">"Yes. </w:t>
      </w:r>
      <w:proofErr w:type="spellStart"/>
      <w:r w:rsidRPr="00F405A7">
        <w:rPr>
          <w:i/>
          <w:iCs/>
        </w:rPr>
        <w:t>MediatR</w:t>
      </w:r>
      <w:proofErr w:type="spellEnd"/>
      <w:r w:rsidRPr="00F405A7">
        <w:rPr>
          <w:i/>
          <w:iCs/>
        </w:rPr>
        <w:t xml:space="preserve"> is the go-to .NET library for this pattern. It lets controllers dispatch commands/queries without referencing the handlers directly — handlers are resolved at runtime by the mediator. I can also add behaviours around every request (validation, logging) in one place without touching the handlers."</w:t>
      </w:r>
    </w:p>
    <w:p w14:paraId="6BF869FC" w14:textId="77777777" w:rsidR="00F405A7" w:rsidRPr="00F405A7" w:rsidRDefault="00F405A7" w:rsidP="00F405A7">
      <w:r w:rsidRPr="00F405A7">
        <w:t>10. Criticisms and nuances</w:t>
      </w:r>
    </w:p>
    <w:p w14:paraId="3406EB5F" w14:textId="77777777" w:rsidR="00F405A7" w:rsidRPr="00F405A7" w:rsidRDefault="00F405A7" w:rsidP="00F405A7">
      <w:pPr>
        <w:numPr>
          <w:ilvl w:val="0"/>
          <w:numId w:val="100"/>
        </w:numPr>
      </w:pPr>
      <w:r w:rsidRPr="00F405A7">
        <w:rPr>
          <w:b/>
          <w:bCs/>
        </w:rPr>
        <w:t>Mediator can become a god object.</w:t>
      </w:r>
      <w:r w:rsidRPr="00F405A7">
        <w:t> It knows every peer; if you're not careful it accumulates every business rule. Mitigation: multiple focused mediators, not one mega-mediator. And split the mediator's responsibilities when it grows past a handful of collaborating peers.</w:t>
      </w:r>
    </w:p>
    <w:p w14:paraId="08807B0D" w14:textId="77777777" w:rsidR="00F405A7" w:rsidRPr="00F405A7" w:rsidRDefault="00F405A7" w:rsidP="00F405A7">
      <w:pPr>
        <w:numPr>
          <w:ilvl w:val="0"/>
          <w:numId w:val="100"/>
        </w:numPr>
      </w:pPr>
      <w:r w:rsidRPr="00F405A7">
        <w:rPr>
          <w:b/>
          <w:bCs/>
        </w:rPr>
        <w:t>Indirection obscures flow.</w:t>
      </w:r>
      <w:r w:rsidRPr="00F405A7">
        <w:t> Reading a colleague, you see _</w:t>
      </w:r>
      <w:proofErr w:type="spellStart"/>
      <w:r w:rsidRPr="00F405A7">
        <w:t>mediator.Notify</w:t>
      </w:r>
      <w:proofErr w:type="spellEnd"/>
      <w:r w:rsidRPr="00F405A7">
        <w:t>(...) — not what </w:t>
      </w:r>
      <w:r w:rsidRPr="00F405A7">
        <w:rPr>
          <w:i/>
          <w:iCs/>
        </w:rPr>
        <w:t>actually happens</w:t>
      </w:r>
      <w:r w:rsidRPr="00F405A7">
        <w:t> as a result. You must open the mediator to find out. Acceptable price for decoupling; worth acknowledging.</w:t>
      </w:r>
    </w:p>
    <w:p w14:paraId="43FD458A" w14:textId="77777777" w:rsidR="00F405A7" w:rsidRPr="00F405A7" w:rsidRDefault="00F405A7" w:rsidP="00F405A7">
      <w:pPr>
        <w:numPr>
          <w:ilvl w:val="0"/>
          <w:numId w:val="100"/>
        </w:numPr>
      </w:pPr>
      <w:r w:rsidRPr="00F405A7">
        <w:rPr>
          <w:b/>
          <w:bCs/>
        </w:rPr>
        <w:t>Strongly-typed vs message-bus.</w:t>
      </w:r>
      <w:r w:rsidRPr="00F405A7">
        <w:t> Classic Mediator has named methods (</w:t>
      </w:r>
      <w:proofErr w:type="spellStart"/>
      <w:r w:rsidRPr="00F405A7">
        <w:t>SendMessage</w:t>
      </w:r>
      <w:proofErr w:type="spellEnd"/>
      <w:r w:rsidRPr="00F405A7">
        <w:t>(</w:t>
      </w:r>
      <w:proofErr w:type="spellStart"/>
      <w:r w:rsidRPr="00F405A7">
        <w:t>msg</w:t>
      </w:r>
      <w:proofErr w:type="spellEnd"/>
      <w:r w:rsidRPr="00F405A7">
        <w:t>, from)). Modern variants (</w:t>
      </w:r>
      <w:proofErr w:type="spellStart"/>
      <w:r w:rsidRPr="00F405A7">
        <w:t>MediatR</w:t>
      </w:r>
      <w:proofErr w:type="spellEnd"/>
      <w:r w:rsidRPr="00F405A7">
        <w:t>) use a generic Send&lt;T&gt;(request) with a per-request handler. Both are valid; they sit at different points on the dynamism-vs-type-safety slider.</w:t>
      </w:r>
    </w:p>
    <w:p w14:paraId="6661923A" w14:textId="77777777" w:rsidR="00F405A7" w:rsidRPr="00F405A7" w:rsidRDefault="00F405A7" w:rsidP="00F405A7">
      <w:pPr>
        <w:numPr>
          <w:ilvl w:val="0"/>
          <w:numId w:val="100"/>
        </w:numPr>
      </w:pPr>
      <w:r w:rsidRPr="00F405A7">
        <w:rPr>
          <w:b/>
          <w:bCs/>
        </w:rPr>
        <w:t>Not every shared dependency needs a mediator.</w:t>
      </w:r>
      <w:r w:rsidRPr="00F405A7">
        <w:t> If two classes need to communicate and the relationship is stable, a direct reference might be fine. Mediator is for </w:t>
      </w:r>
      <w:r w:rsidRPr="00F405A7">
        <w:rPr>
          <w:i/>
          <w:iCs/>
        </w:rPr>
        <w:t>many</w:t>
      </w:r>
      <w:r w:rsidRPr="00F405A7">
        <w:t> peers with </w:t>
      </w:r>
      <w:r w:rsidRPr="00F405A7">
        <w:rPr>
          <w:i/>
          <w:iCs/>
        </w:rPr>
        <w:t>crossing</w:t>
      </w:r>
      <w:r w:rsidRPr="00F405A7">
        <w:t> relationships, not for a single bilateral one.</w:t>
      </w:r>
    </w:p>
    <w:p w14:paraId="4833A5C5" w14:textId="77777777" w:rsidR="00F405A7" w:rsidRPr="00F405A7" w:rsidRDefault="00F405A7" w:rsidP="00F405A7">
      <w:pPr>
        <w:numPr>
          <w:ilvl w:val="0"/>
          <w:numId w:val="100"/>
        </w:numPr>
      </w:pPr>
      <w:r w:rsidRPr="00F405A7">
        <w:rPr>
          <w:b/>
          <w:bCs/>
        </w:rPr>
        <w:t>State ownership.</w:t>
      </w:r>
      <w:r w:rsidRPr="00F405A7">
        <w:t> Be clear about who owns state — the mediator, the peers, or both. Ambiguity here creates race-condition-style bugs.</w:t>
      </w:r>
    </w:p>
    <w:p w14:paraId="006B4339" w14:textId="77777777" w:rsidR="00F405A7" w:rsidRPr="00F405A7" w:rsidRDefault="00F405A7" w:rsidP="00F405A7">
      <w:r w:rsidRPr="00F405A7">
        <w:t>11. Real-world examples</w:t>
      </w:r>
    </w:p>
    <w:p w14:paraId="2DFE8E37" w14:textId="77777777" w:rsidR="00F405A7" w:rsidRPr="00F405A7" w:rsidRDefault="00F405A7" w:rsidP="00F405A7">
      <w:pPr>
        <w:numPr>
          <w:ilvl w:val="0"/>
          <w:numId w:val="101"/>
        </w:numPr>
      </w:pPr>
      <w:proofErr w:type="spellStart"/>
      <w:r w:rsidRPr="00F405A7">
        <w:rPr>
          <w:b/>
          <w:bCs/>
        </w:rPr>
        <w:t>MediatR</w:t>
      </w:r>
      <w:proofErr w:type="spellEnd"/>
      <w:r w:rsidRPr="00F405A7">
        <w:rPr>
          <w:b/>
          <w:bCs/>
        </w:rPr>
        <w:t xml:space="preserve"> library</w:t>
      </w:r>
      <w:r w:rsidRPr="00F405A7">
        <w:t> — in-process messaging in CQRS codebases.</w:t>
      </w:r>
    </w:p>
    <w:p w14:paraId="19A2A9C7" w14:textId="77777777" w:rsidR="00F405A7" w:rsidRPr="00F405A7" w:rsidRDefault="00F405A7" w:rsidP="00F405A7">
      <w:pPr>
        <w:numPr>
          <w:ilvl w:val="0"/>
          <w:numId w:val="101"/>
        </w:numPr>
      </w:pPr>
      <w:r w:rsidRPr="00F405A7">
        <w:rPr>
          <w:b/>
          <w:bCs/>
        </w:rPr>
        <w:t>GUI dialogs and forms</w:t>
      </w:r>
      <w:r w:rsidRPr="00F405A7">
        <w:t xml:space="preserve"> — classic </w:t>
      </w:r>
      <w:proofErr w:type="spellStart"/>
      <w:r w:rsidRPr="00F405A7">
        <w:t>GoF</w:t>
      </w:r>
      <w:proofErr w:type="spellEnd"/>
      <w:r w:rsidRPr="00F405A7">
        <w:t xml:space="preserve"> example. A dialog mediator owns rules like </w:t>
      </w:r>
      <w:r w:rsidRPr="00F405A7">
        <w:rPr>
          <w:i/>
          <w:iCs/>
        </w:rPr>
        <w:t>"when the country dropdown changes: update the tax rate, enable/disable shipping options, clear the post-code."</w:t>
      </w:r>
      <w:r w:rsidRPr="00F405A7">
        <w:t> Each individual control doesn't know about the others.</w:t>
      </w:r>
    </w:p>
    <w:p w14:paraId="1057F573" w14:textId="77777777" w:rsidR="00F405A7" w:rsidRPr="00F405A7" w:rsidRDefault="00F405A7" w:rsidP="00F405A7">
      <w:pPr>
        <w:numPr>
          <w:ilvl w:val="0"/>
          <w:numId w:val="101"/>
        </w:numPr>
      </w:pPr>
      <w:r w:rsidRPr="00F405A7">
        <w:rPr>
          <w:b/>
          <w:bCs/>
        </w:rPr>
        <w:t>Chat rooms</w:t>
      </w:r>
      <w:r w:rsidRPr="00F405A7">
        <w:t> — users send messages through the room; the room broadcasts.</w:t>
      </w:r>
    </w:p>
    <w:p w14:paraId="196FF6D0" w14:textId="77777777" w:rsidR="00F405A7" w:rsidRPr="00F405A7" w:rsidRDefault="00F405A7" w:rsidP="00F405A7">
      <w:pPr>
        <w:numPr>
          <w:ilvl w:val="0"/>
          <w:numId w:val="101"/>
        </w:numPr>
      </w:pPr>
      <w:r w:rsidRPr="00F405A7">
        <w:rPr>
          <w:b/>
          <w:bCs/>
        </w:rPr>
        <w:lastRenderedPageBreak/>
        <w:t>Air traffic control tower</w:t>
      </w:r>
      <w:r w:rsidRPr="00F405A7">
        <w:t> — the canonical real-world analogy. Planes don't coordinate with each other; they talk to the tower.</w:t>
      </w:r>
    </w:p>
    <w:p w14:paraId="775C43F7" w14:textId="77777777" w:rsidR="00F405A7" w:rsidRPr="00F405A7" w:rsidRDefault="00F405A7" w:rsidP="00F405A7">
      <w:pPr>
        <w:numPr>
          <w:ilvl w:val="0"/>
          <w:numId w:val="101"/>
        </w:numPr>
      </w:pPr>
      <w:r w:rsidRPr="00F405A7">
        <w:rPr>
          <w:b/>
          <w:bCs/>
        </w:rPr>
        <w:t>Smart home controllers</w:t>
      </w:r>
      <w:r w:rsidRPr="00F405A7">
        <w:t> — motion sensor, lights, alarm, thermostat coordinate via a controller, not each other.</w:t>
      </w:r>
    </w:p>
    <w:p w14:paraId="29A85E58" w14:textId="77777777" w:rsidR="00F405A7" w:rsidRPr="00F405A7" w:rsidRDefault="00F405A7" w:rsidP="00F405A7">
      <w:pPr>
        <w:numPr>
          <w:ilvl w:val="0"/>
          <w:numId w:val="101"/>
        </w:numPr>
      </w:pPr>
      <w:r w:rsidRPr="00F405A7">
        <w:rPr>
          <w:b/>
          <w:bCs/>
        </w:rPr>
        <w:t>Game state managers</w:t>
      </w:r>
      <w:r w:rsidRPr="00F405A7">
        <w:t> — entities don't reference each other; they emit events through a central dispatcher.</w:t>
      </w:r>
    </w:p>
    <w:p w14:paraId="3B381EBA" w14:textId="77777777" w:rsidR="00F405A7" w:rsidRPr="00F405A7" w:rsidRDefault="00F405A7" w:rsidP="00F405A7">
      <w:pPr>
        <w:numPr>
          <w:ilvl w:val="0"/>
          <w:numId w:val="101"/>
        </w:numPr>
      </w:pPr>
      <w:r w:rsidRPr="00F405A7">
        <w:rPr>
          <w:b/>
          <w:bCs/>
        </w:rPr>
        <w:t>Event aggregators in MVVM</w:t>
      </w:r>
      <w:r w:rsidRPr="00F405A7">
        <w:t> (Prism's </w:t>
      </w:r>
      <w:proofErr w:type="spellStart"/>
      <w:r w:rsidRPr="00F405A7">
        <w:t>IEventAggregator</w:t>
      </w:r>
      <w:proofErr w:type="spellEnd"/>
      <w:r w:rsidRPr="00F405A7">
        <w:t xml:space="preserve">) — a form of Mediator for </w:t>
      </w:r>
      <w:proofErr w:type="spellStart"/>
      <w:r w:rsidRPr="00F405A7">
        <w:t>ViewModels</w:t>
      </w:r>
      <w:proofErr w:type="spellEnd"/>
      <w:r w:rsidRPr="00F405A7">
        <w:t>.</w:t>
      </w:r>
    </w:p>
    <w:p w14:paraId="72FF875B" w14:textId="77777777" w:rsidR="00F405A7" w:rsidRPr="00F405A7" w:rsidRDefault="00F405A7" w:rsidP="00F405A7">
      <w:r w:rsidRPr="00F405A7">
        <w:t>12. What we'll build</w:t>
      </w:r>
    </w:p>
    <w:p w14:paraId="4FF89A54" w14:textId="77777777" w:rsidR="00F405A7" w:rsidRPr="00F405A7" w:rsidRDefault="00F405A7" w:rsidP="00F405A7">
      <w:r w:rsidRPr="00F405A7">
        <w:t>A </w:t>
      </w:r>
      <w:r w:rsidRPr="00F405A7">
        <w:rPr>
          <w:b/>
          <w:bCs/>
        </w:rPr>
        <w:t>chat room</w:t>
      </w:r>
      <w:r w:rsidRPr="00F405A7">
        <w:t> — the cleanest, most recognisable example, and it lets every talking point about Mediator land with minimum ceremony.</w:t>
      </w:r>
    </w:p>
    <w:p w14:paraId="0F45747E" w14:textId="77777777" w:rsidR="00F405A7" w:rsidRPr="00F405A7" w:rsidRDefault="00F405A7" w:rsidP="00F405A7">
      <w:r w:rsidRPr="00F405A7">
        <w:t>Pieces:</w:t>
      </w:r>
    </w:p>
    <w:p w14:paraId="7692AF6E" w14:textId="77777777" w:rsidR="00F405A7" w:rsidRPr="00F405A7" w:rsidRDefault="00F405A7" w:rsidP="00F405A7">
      <w:pPr>
        <w:numPr>
          <w:ilvl w:val="0"/>
          <w:numId w:val="102"/>
        </w:numPr>
      </w:pPr>
      <w:proofErr w:type="spellStart"/>
      <w:r w:rsidRPr="00F405A7">
        <w:t>IChatRoomMediator</w:t>
      </w:r>
      <w:proofErr w:type="spellEnd"/>
      <w:r w:rsidRPr="00F405A7">
        <w:t> — interface. Methods: Register(User user) and </w:t>
      </w:r>
      <w:proofErr w:type="spellStart"/>
      <w:r w:rsidRPr="00F405A7">
        <w:t>SendMessage</w:t>
      </w:r>
      <w:proofErr w:type="spellEnd"/>
      <w:r w:rsidRPr="00F405A7">
        <w:t>(string message, User from).</w:t>
      </w:r>
    </w:p>
    <w:p w14:paraId="74610EDC" w14:textId="77777777" w:rsidR="00F405A7" w:rsidRPr="00F405A7" w:rsidRDefault="00F405A7" w:rsidP="00F405A7">
      <w:pPr>
        <w:numPr>
          <w:ilvl w:val="0"/>
          <w:numId w:val="102"/>
        </w:numPr>
      </w:pPr>
      <w:proofErr w:type="spellStart"/>
      <w:r w:rsidRPr="00F405A7">
        <w:t>ChatRoom</w:t>
      </w:r>
      <w:proofErr w:type="spellEnd"/>
      <w:r w:rsidRPr="00F405A7">
        <w:t> — concrete mediator. Holds the list of registered users. Broadcasts messages to everyone except the sender. Owns any routing / filtering logic we choose to add.</w:t>
      </w:r>
    </w:p>
    <w:p w14:paraId="4A841086" w14:textId="77777777" w:rsidR="00F405A7" w:rsidRPr="00F405A7" w:rsidRDefault="00F405A7" w:rsidP="00F405A7">
      <w:pPr>
        <w:numPr>
          <w:ilvl w:val="0"/>
          <w:numId w:val="102"/>
        </w:numPr>
      </w:pPr>
      <w:r w:rsidRPr="00F405A7">
        <w:t>User — abstract colleague base class. Holds a reference to the mediator and a name. Has Send(message) (calls the mediator) and an abstract Receive(message, from) (overridden by subclasses).</w:t>
      </w:r>
    </w:p>
    <w:p w14:paraId="477AAF3C" w14:textId="77777777" w:rsidR="00F405A7" w:rsidRPr="00F405A7" w:rsidRDefault="00F405A7" w:rsidP="00F405A7">
      <w:pPr>
        <w:numPr>
          <w:ilvl w:val="0"/>
          <w:numId w:val="102"/>
        </w:numPr>
      </w:pPr>
      <w:proofErr w:type="spellStart"/>
      <w:r w:rsidRPr="00F405A7">
        <w:t>StandardUser</w:t>
      </w:r>
      <w:proofErr w:type="spellEnd"/>
      <w:r w:rsidRPr="00F405A7">
        <w:t> — concrete colleague. Receive just logs the incoming message to the console.</w:t>
      </w:r>
    </w:p>
    <w:p w14:paraId="48A1605F" w14:textId="77777777" w:rsidR="00F405A7" w:rsidRPr="00F405A7" w:rsidRDefault="00F405A7" w:rsidP="00F405A7">
      <w:pPr>
        <w:numPr>
          <w:ilvl w:val="0"/>
          <w:numId w:val="102"/>
        </w:numPr>
      </w:pPr>
      <w:proofErr w:type="spellStart"/>
      <w:r w:rsidRPr="00F405A7">
        <w:t>PremiumUser</w:t>
      </w:r>
      <w:proofErr w:type="spellEnd"/>
      <w:r w:rsidRPr="00F405A7">
        <w:t> — concrete colleague. Receive logs with a fancier prefix, showing that colleagues can behave differently when the mediator delivers the same message. Good talking point: </w:t>
      </w:r>
      <w:r w:rsidRPr="00F405A7">
        <w:rPr>
          <w:i/>
          <w:iCs/>
        </w:rPr>
        <w:t>"peers don't have to be the same type; the mediator doesn't care."</w:t>
      </w:r>
    </w:p>
    <w:p w14:paraId="71FAF29A" w14:textId="77777777" w:rsidR="00F405A7" w:rsidRPr="00F405A7" w:rsidRDefault="00F405A7" w:rsidP="00F405A7">
      <w:pPr>
        <w:numPr>
          <w:ilvl w:val="0"/>
          <w:numId w:val="102"/>
        </w:numPr>
      </w:pPr>
      <w:proofErr w:type="spellStart"/>
      <w:r w:rsidRPr="00F405A7">
        <w:t>MediatorDemo</w:t>
      </w:r>
      <w:proofErr w:type="spellEnd"/>
      <w:r w:rsidRPr="00F405A7">
        <w:t xml:space="preserve"> : </w:t>
      </w:r>
      <w:proofErr w:type="spellStart"/>
      <w:r w:rsidRPr="00F405A7">
        <w:t>IPatternDemo</w:t>
      </w:r>
      <w:proofErr w:type="spellEnd"/>
      <w:r w:rsidRPr="00F405A7">
        <w:t> — scenarios:</w:t>
      </w:r>
    </w:p>
    <w:p w14:paraId="4339F2D5" w14:textId="77777777" w:rsidR="00F405A7" w:rsidRPr="00F405A7" w:rsidRDefault="00F405A7" w:rsidP="00F405A7">
      <w:pPr>
        <w:numPr>
          <w:ilvl w:val="1"/>
          <w:numId w:val="102"/>
        </w:numPr>
      </w:pPr>
      <w:r w:rsidRPr="00F405A7">
        <w:rPr>
          <w:b/>
          <w:bCs/>
        </w:rPr>
        <w:t>Basic broadcast</w:t>
      </w:r>
      <w:r w:rsidRPr="00F405A7">
        <w:t> — three users join a room, one sends, the other two receive.</w:t>
      </w:r>
    </w:p>
    <w:p w14:paraId="2125BD02" w14:textId="77777777" w:rsidR="00F405A7" w:rsidRPr="00F405A7" w:rsidRDefault="00F405A7" w:rsidP="00F405A7">
      <w:pPr>
        <w:numPr>
          <w:ilvl w:val="1"/>
          <w:numId w:val="102"/>
        </w:numPr>
      </w:pPr>
      <w:r w:rsidRPr="00F405A7">
        <w:rPr>
          <w:b/>
          <w:bCs/>
        </w:rPr>
        <w:t>New user added mid-demo</w:t>
      </w:r>
      <w:r w:rsidRPr="00F405A7">
        <w:t> — shows that adding a new user required zero change to existing user classes.</w:t>
      </w:r>
    </w:p>
    <w:p w14:paraId="3FD0B138" w14:textId="77777777" w:rsidR="00F405A7" w:rsidRPr="00F405A7" w:rsidRDefault="00F405A7" w:rsidP="00F405A7">
      <w:pPr>
        <w:numPr>
          <w:ilvl w:val="1"/>
          <w:numId w:val="102"/>
        </w:numPr>
      </w:pPr>
      <w:r w:rsidRPr="00F405A7">
        <w:rPr>
          <w:b/>
          <w:bCs/>
        </w:rPr>
        <w:t>Mixed user types</w:t>
      </w:r>
      <w:r w:rsidRPr="00F405A7">
        <w:t> — a standard user and a premium user both receive the same broadcast, rendered differently.</w:t>
      </w:r>
    </w:p>
    <w:p w14:paraId="442B93BA" w14:textId="77777777" w:rsidR="00F405A7" w:rsidRPr="00F405A7" w:rsidRDefault="00F405A7" w:rsidP="00F405A7">
      <w:pPr>
        <w:numPr>
          <w:ilvl w:val="1"/>
          <w:numId w:val="102"/>
        </w:numPr>
      </w:pPr>
      <w:r w:rsidRPr="00F405A7">
        <w:rPr>
          <w:b/>
          <w:bCs/>
        </w:rPr>
        <w:t>Mediator with a rule</w:t>
      </w:r>
      <w:r w:rsidRPr="00F405A7">
        <w:t> — optional twist: the chat room's </w:t>
      </w:r>
      <w:proofErr w:type="spellStart"/>
      <w:r w:rsidRPr="00F405A7">
        <w:t>SendMessage</w:t>
      </w:r>
      <w:proofErr w:type="spellEnd"/>
      <w:r w:rsidRPr="00F405A7">
        <w:t> method filters out messages containing the word "spam" as a cheap demo of </w:t>
      </w:r>
      <w:r w:rsidRPr="00F405A7">
        <w:rPr>
          <w:i/>
          <w:iCs/>
        </w:rPr>
        <w:t>interaction logic living on the mediator</w:t>
      </w:r>
      <w:r w:rsidRPr="00F405A7">
        <w:t>, not the users. Good interview point.</w:t>
      </w:r>
    </w:p>
    <w:p w14:paraId="36AEFA72" w14:textId="6F668035" w:rsidR="00446FC4" w:rsidRDefault="00446FC4">
      <w:r>
        <w:br w:type="page"/>
      </w:r>
    </w:p>
    <w:p w14:paraId="4A516145" w14:textId="7F2F54BC" w:rsidR="00F405A7" w:rsidRDefault="00446FC4" w:rsidP="00514F86">
      <w:pPr>
        <w:pStyle w:val="Heading2"/>
      </w:pPr>
      <w:bookmarkStart w:id="22" w:name="_Toc227694671"/>
      <w:r>
        <w:lastRenderedPageBreak/>
        <w:t>Study Notes</w:t>
      </w:r>
      <w:bookmarkEnd w:id="22"/>
    </w:p>
    <w:p w14:paraId="4D63D7CD" w14:textId="77777777" w:rsidR="00446FC4" w:rsidRPr="00446FC4" w:rsidRDefault="00446FC4" w:rsidP="00446FC4">
      <w:r w:rsidRPr="00446FC4">
        <w:t>1. What it is</w:t>
      </w:r>
    </w:p>
    <w:p w14:paraId="0A5AA0BA" w14:textId="77777777" w:rsidR="00446FC4" w:rsidRPr="00446FC4" w:rsidRDefault="00446FC4" w:rsidP="00446FC4">
      <w:r w:rsidRPr="00446FC4">
        <w:t>A </w:t>
      </w:r>
      <w:r w:rsidRPr="00446FC4">
        <w:rPr>
          <w:b/>
          <w:bCs/>
        </w:rPr>
        <w:t>behavioural design pattern</w:t>
      </w:r>
      <w:r w:rsidRPr="00446FC4">
        <w:t> that defines an object (the </w:t>
      </w:r>
      <w:r w:rsidRPr="00446FC4">
        <w:rPr>
          <w:b/>
          <w:bCs/>
        </w:rPr>
        <w:t>mediator</w:t>
      </w:r>
      <w:r w:rsidRPr="00446FC4">
        <w:t>) that encapsulates how a set of other objects interact. The interacting objects (the </w:t>
      </w:r>
      <w:r w:rsidRPr="00446FC4">
        <w:rPr>
          <w:b/>
          <w:bCs/>
        </w:rPr>
        <w:t>colleagues</w:t>
      </w:r>
      <w:r w:rsidRPr="00446FC4">
        <w:t>) no longer reference each other directly; they reference only the mediator. The mediator owns the rules of interaction.</w:t>
      </w:r>
    </w:p>
    <w:p w14:paraId="51D4BD76" w14:textId="77777777" w:rsidR="00446FC4" w:rsidRPr="00446FC4" w:rsidRDefault="00446FC4" w:rsidP="00446FC4">
      <w:r w:rsidRPr="00446FC4">
        <w:t>One sentence: </w:t>
      </w:r>
      <w:r w:rsidRPr="00446FC4">
        <w:rPr>
          <w:i/>
          <w:iCs/>
        </w:rPr>
        <w:t>Mediator replaces a tangled mesh of object-to-object references with a hub-and-spoke model — everyone talks to the hub, and the hub coordinates.</w:t>
      </w:r>
    </w:p>
    <w:p w14:paraId="6975330D" w14:textId="77777777" w:rsidR="00446FC4" w:rsidRPr="00446FC4" w:rsidRDefault="00446FC4" w:rsidP="00446FC4">
      <w:r w:rsidRPr="00446FC4">
        <w:t>2. The problem it solves</w:t>
      </w:r>
    </w:p>
    <w:p w14:paraId="50347C19" w14:textId="77777777" w:rsidR="00446FC4" w:rsidRPr="00446FC4" w:rsidRDefault="00446FC4" w:rsidP="00446FC4">
      <w:r w:rsidRPr="00446FC4">
        <w:t>When several classes need to collaborate, the obvious implementation is for each to hold references to the others. With a handful of classes this is fine. With many, it becomes a </w:t>
      </w:r>
      <w:r w:rsidRPr="00446FC4">
        <w:rPr>
          <w:b/>
          <w:bCs/>
        </w:rPr>
        <w:t>mesh</w:t>
      </w:r>
      <w:r w:rsidRPr="00446FC4">
        <w:t>:</w:t>
      </w:r>
    </w:p>
    <w:p w14:paraId="0889A706" w14:textId="77777777" w:rsidR="00446FC4" w:rsidRPr="00446FC4" w:rsidRDefault="00446FC4" w:rsidP="00446FC4">
      <w:r w:rsidRPr="00446FC4">
        <w:t xml:space="preserve">A </w:t>
      </w:r>
      <w:r w:rsidRPr="00446FC4">
        <w:rPr>
          <w:rFonts w:ascii="Cambria Math" w:hAnsi="Cambria Math" w:cs="Cambria Math"/>
        </w:rPr>
        <w:t>⇆</w:t>
      </w:r>
      <w:r w:rsidRPr="00446FC4">
        <w:t xml:space="preserve"> B         A</w:t>
      </w:r>
    </w:p>
    <w:p w14:paraId="23D93FCA" w14:textId="77777777" w:rsidR="00446FC4" w:rsidRPr="00446FC4" w:rsidRDefault="00446FC4" w:rsidP="00446FC4">
      <w:r w:rsidRPr="00446FC4">
        <w:rPr>
          <w:rFonts w:ascii="Segoe UI Symbol" w:hAnsi="Segoe UI Symbol" w:cs="Segoe UI Symbol"/>
        </w:rPr>
        <w:t>╲╱</w:t>
      </w:r>
      <w:r w:rsidRPr="00446FC4">
        <w:t xml:space="preserve">            </w:t>
      </w:r>
      <w:r w:rsidRPr="00446FC4">
        <w:rPr>
          <w:rFonts w:ascii="Aptos" w:hAnsi="Aptos" w:cs="Aptos"/>
        </w:rPr>
        <w:t>│</w:t>
      </w:r>
    </w:p>
    <w:p w14:paraId="6070DB1C" w14:textId="77777777" w:rsidR="00446FC4" w:rsidRPr="00446FC4" w:rsidRDefault="00446FC4" w:rsidP="00446FC4">
      <w:r w:rsidRPr="00446FC4">
        <w:t xml:space="preserve"> </w:t>
      </w:r>
      <w:r w:rsidRPr="00446FC4">
        <w:rPr>
          <w:rFonts w:ascii="Segoe UI Symbol" w:hAnsi="Segoe UI Symbol" w:cs="Segoe UI Symbol"/>
        </w:rPr>
        <w:t>╳</w:t>
      </w:r>
      <w:r w:rsidRPr="00446FC4">
        <w:t xml:space="preserve">     </w:t>
      </w:r>
      <w:r w:rsidRPr="00446FC4">
        <w:rPr>
          <w:rFonts w:ascii="Aptos" w:hAnsi="Aptos" w:cs="Aptos"/>
        </w:rPr>
        <w:t>→</w:t>
      </w:r>
      <w:r w:rsidRPr="00446FC4">
        <w:t xml:space="preserve">   D</w:t>
      </w:r>
      <w:r w:rsidRPr="00446FC4">
        <w:rPr>
          <w:rFonts w:ascii="Aptos" w:hAnsi="Aptos" w:cs="Aptos"/>
        </w:rPr>
        <w:t>──</w:t>
      </w:r>
      <w:r w:rsidRPr="00446FC4">
        <w:t>M</w:t>
      </w:r>
      <w:r w:rsidRPr="00446FC4">
        <w:rPr>
          <w:rFonts w:ascii="Aptos" w:hAnsi="Aptos" w:cs="Aptos"/>
        </w:rPr>
        <w:t>──</w:t>
      </w:r>
      <w:r w:rsidRPr="00446FC4">
        <w:t>B</w:t>
      </w:r>
    </w:p>
    <w:p w14:paraId="649299E3" w14:textId="77777777" w:rsidR="00446FC4" w:rsidRPr="00446FC4" w:rsidRDefault="00446FC4" w:rsidP="00446FC4">
      <w:r w:rsidRPr="00446FC4">
        <w:rPr>
          <w:rFonts w:ascii="Segoe UI Symbol" w:hAnsi="Segoe UI Symbol" w:cs="Segoe UI Symbol"/>
        </w:rPr>
        <w:t>╱╲</w:t>
      </w:r>
      <w:r w:rsidRPr="00446FC4">
        <w:t xml:space="preserve">            </w:t>
      </w:r>
      <w:r w:rsidRPr="00446FC4">
        <w:rPr>
          <w:rFonts w:ascii="Aptos" w:hAnsi="Aptos" w:cs="Aptos"/>
        </w:rPr>
        <w:t>│</w:t>
      </w:r>
    </w:p>
    <w:p w14:paraId="672675B3" w14:textId="77777777" w:rsidR="00446FC4" w:rsidRPr="00446FC4" w:rsidRDefault="00446FC4" w:rsidP="00446FC4">
      <w:r w:rsidRPr="00446FC4">
        <w:t xml:space="preserve">D </w:t>
      </w:r>
      <w:r w:rsidRPr="00446FC4">
        <w:rPr>
          <w:rFonts w:ascii="Cambria Math" w:hAnsi="Cambria Math" w:cs="Cambria Math"/>
        </w:rPr>
        <w:t>⇆</w:t>
      </w:r>
      <w:r w:rsidRPr="00446FC4">
        <w:t xml:space="preserve"> C         </w:t>
      </w:r>
      <w:proofErr w:type="spellStart"/>
      <w:r w:rsidRPr="00446FC4">
        <w:t>C</w:t>
      </w:r>
      <w:proofErr w:type="spellEnd"/>
    </w:p>
    <w:p w14:paraId="497E44DE" w14:textId="77777777" w:rsidR="00446FC4" w:rsidRPr="00446FC4" w:rsidRDefault="00446FC4" w:rsidP="00446FC4">
      <w:r w:rsidRPr="00446FC4">
        <w:rPr>
          <w:b/>
          <w:bCs/>
        </w:rPr>
        <w:t>Five concrete problems with the mesh:</w:t>
      </w:r>
    </w:p>
    <w:p w14:paraId="0C24E79F" w14:textId="77777777" w:rsidR="00446FC4" w:rsidRPr="00446FC4" w:rsidRDefault="00446FC4" w:rsidP="00446FC4">
      <w:pPr>
        <w:numPr>
          <w:ilvl w:val="0"/>
          <w:numId w:val="103"/>
        </w:numPr>
      </w:pPr>
      <w:r w:rsidRPr="00446FC4">
        <w:rPr>
          <w:b/>
          <w:bCs/>
        </w:rPr>
        <w:t>Quadratic coupling.</w:t>
      </w:r>
      <w:r w:rsidRPr="00446FC4">
        <w:t> N classes × (N−1) potential references. Every new class potentially has to be wired to every existing one.</w:t>
      </w:r>
    </w:p>
    <w:p w14:paraId="7ED6729C" w14:textId="77777777" w:rsidR="00446FC4" w:rsidRPr="00446FC4" w:rsidRDefault="00446FC4" w:rsidP="00446FC4">
      <w:pPr>
        <w:numPr>
          <w:ilvl w:val="0"/>
          <w:numId w:val="103"/>
        </w:numPr>
      </w:pPr>
      <w:r w:rsidRPr="00446FC4">
        <w:rPr>
          <w:b/>
          <w:bCs/>
        </w:rPr>
        <w:t>Hard to reuse classes in isolation.</w:t>
      </w:r>
      <w:r w:rsidRPr="00446FC4">
        <w:t> A </w:t>
      </w:r>
      <w:proofErr w:type="spellStart"/>
      <w:r w:rsidRPr="00446FC4">
        <w:t>TextBox</w:t>
      </w:r>
      <w:proofErr w:type="spellEnd"/>
      <w:r w:rsidRPr="00446FC4">
        <w:t> that references Label, Button, and Checkbox cannot be dropped into another form without dragging its collaborators along.</w:t>
      </w:r>
    </w:p>
    <w:p w14:paraId="03F7BF30" w14:textId="77777777" w:rsidR="00446FC4" w:rsidRPr="00446FC4" w:rsidRDefault="00446FC4" w:rsidP="00446FC4">
      <w:pPr>
        <w:numPr>
          <w:ilvl w:val="0"/>
          <w:numId w:val="103"/>
        </w:numPr>
      </w:pPr>
      <w:r w:rsidRPr="00446FC4">
        <w:rPr>
          <w:b/>
          <w:bCs/>
        </w:rPr>
        <w:t>Interaction logic is scattered.</w:t>
      </w:r>
      <w:r w:rsidRPr="00446FC4">
        <w:t> "When the country dropdown changes, update the tax rate, enable/disable shipping options, and clear the post-code" — those rules live across the event handlers of several unrelated controls. No one class owns the </w:t>
      </w:r>
      <w:r w:rsidRPr="00446FC4">
        <w:rPr>
          <w:i/>
          <w:iCs/>
        </w:rPr>
        <w:t>relationship</w:t>
      </w:r>
      <w:r w:rsidRPr="00446FC4">
        <w:t>.</w:t>
      </w:r>
    </w:p>
    <w:p w14:paraId="526E594C" w14:textId="77777777" w:rsidR="00446FC4" w:rsidRPr="00446FC4" w:rsidRDefault="00446FC4" w:rsidP="00446FC4">
      <w:pPr>
        <w:numPr>
          <w:ilvl w:val="0"/>
          <w:numId w:val="103"/>
        </w:numPr>
      </w:pPr>
      <w:r w:rsidRPr="00446FC4">
        <w:rPr>
          <w:b/>
          <w:bCs/>
        </w:rPr>
        <w:t>Changes ripple.</w:t>
      </w:r>
      <w:r w:rsidRPr="00446FC4">
        <w:t> Rename a method on </w:t>
      </w:r>
      <w:proofErr w:type="spellStart"/>
      <w:r w:rsidRPr="00446FC4">
        <w:t>TextBox</w:t>
      </w:r>
      <w:proofErr w:type="spellEnd"/>
      <w:r w:rsidRPr="00446FC4">
        <w:t>, and every class holding a reference breaks.</w:t>
      </w:r>
    </w:p>
    <w:p w14:paraId="6E648FAC" w14:textId="77777777" w:rsidR="00446FC4" w:rsidRPr="00446FC4" w:rsidRDefault="00446FC4" w:rsidP="00446FC4">
      <w:pPr>
        <w:numPr>
          <w:ilvl w:val="0"/>
          <w:numId w:val="103"/>
        </w:numPr>
      </w:pPr>
      <w:r w:rsidRPr="00446FC4">
        <w:rPr>
          <w:b/>
          <w:bCs/>
        </w:rPr>
        <w:t>Testing is painful.</w:t>
      </w:r>
      <w:r w:rsidRPr="00446FC4">
        <w:t> To exercise Button in a test, you have to wire up every other control it references — even ones that are irrelevant to the test.</w:t>
      </w:r>
    </w:p>
    <w:p w14:paraId="22E8BC3D" w14:textId="77777777" w:rsidR="00446FC4" w:rsidRPr="00446FC4" w:rsidRDefault="00446FC4" w:rsidP="00446FC4">
      <w:r w:rsidRPr="00446FC4">
        <w:t>Mediator says: stop having peers reference each other. Have them all reference </w:t>
      </w:r>
      <w:r w:rsidRPr="00446FC4">
        <w:rPr>
          <w:b/>
          <w:bCs/>
        </w:rPr>
        <w:t>one</w:t>
      </w:r>
      <w:r w:rsidRPr="00446FC4">
        <w:t> coordinator. The coordinator is the only place that knows how the peers interact.</w:t>
      </w:r>
    </w:p>
    <w:p w14:paraId="558A2249" w14:textId="77777777" w:rsidR="00446FC4" w:rsidRPr="00446FC4" w:rsidRDefault="00446FC4" w:rsidP="00446FC4">
      <w:r w:rsidRPr="00446FC4">
        <w:t>3. The four structural roles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83"/>
        <w:gridCol w:w="8725"/>
      </w:tblGrid>
      <w:tr w:rsidR="00446FC4" w:rsidRPr="00446FC4" w14:paraId="35B2A223"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F523837" w14:textId="77777777" w:rsidR="00446FC4" w:rsidRPr="00446FC4" w:rsidRDefault="00446FC4" w:rsidP="00446FC4">
            <w:r w:rsidRPr="00446FC4">
              <w:t>Role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0436CD4" w14:textId="77777777" w:rsidR="00446FC4" w:rsidRPr="00446FC4" w:rsidRDefault="00446FC4" w:rsidP="00446FC4">
            <w:r w:rsidRPr="00446FC4">
              <w:t>Responsibility</w:t>
            </w:r>
          </w:p>
        </w:tc>
      </w:tr>
      <w:tr w:rsidR="00446FC4" w:rsidRPr="00446FC4" w14:paraId="05A6578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102D722" w14:textId="77777777" w:rsidR="00446FC4" w:rsidRPr="00446FC4" w:rsidRDefault="00446FC4" w:rsidP="00446FC4">
            <w:r w:rsidRPr="00446FC4">
              <w:rPr>
                <w:b/>
                <w:bCs/>
              </w:rPr>
              <w:t>Mediator</w:t>
            </w:r>
            <w:r w:rsidRPr="00446FC4">
              <w:t> </w:t>
            </w:r>
            <w:r w:rsidRPr="00446FC4">
              <w:rPr>
                <w:i/>
                <w:iCs/>
              </w:rPr>
              <w:t>(interface)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0400FB" w14:textId="77777777" w:rsidR="00446FC4" w:rsidRPr="00446FC4" w:rsidRDefault="00446FC4" w:rsidP="00446FC4">
            <w:r w:rsidRPr="00446FC4">
              <w:t>Declares the methods colleagues call to notify events or request actions.</w:t>
            </w:r>
          </w:p>
        </w:tc>
      </w:tr>
      <w:tr w:rsidR="00446FC4" w:rsidRPr="00446FC4" w14:paraId="7828A98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79A92B" w14:textId="77777777" w:rsidR="00446FC4" w:rsidRPr="00446FC4" w:rsidRDefault="00446FC4" w:rsidP="00446FC4">
            <w:proofErr w:type="spellStart"/>
            <w:r w:rsidRPr="00446FC4">
              <w:rPr>
                <w:b/>
                <w:bCs/>
              </w:rPr>
              <w:lastRenderedPageBreak/>
              <w:t>ConcreteMediator</w:t>
            </w:r>
            <w:proofErr w:type="spellEnd"/>
            <w:r w:rsidRPr="00446FC4">
              <w:t> </w:t>
            </w:r>
            <w:r w:rsidRPr="00446FC4">
              <w:rPr>
                <w:i/>
                <w:iCs/>
              </w:rPr>
              <w:t>(class)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B5BB482" w14:textId="77777777" w:rsidR="00446FC4" w:rsidRPr="00446FC4" w:rsidRDefault="00446FC4" w:rsidP="00446FC4">
            <w:r w:rsidRPr="00446FC4">
              <w:t>Implements the mediator. Holds references to all the colleagues. Contains the interaction logic.</w:t>
            </w:r>
          </w:p>
        </w:tc>
      </w:tr>
      <w:tr w:rsidR="00446FC4" w:rsidRPr="00446FC4" w14:paraId="29DF26D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FD8D9E" w14:textId="77777777" w:rsidR="00446FC4" w:rsidRPr="00446FC4" w:rsidRDefault="00446FC4" w:rsidP="00446FC4">
            <w:r w:rsidRPr="00446FC4">
              <w:rPr>
                <w:b/>
                <w:bCs/>
              </w:rPr>
              <w:t>Colleague</w:t>
            </w:r>
            <w:r w:rsidRPr="00446FC4">
              <w:t> </w:t>
            </w:r>
            <w:r w:rsidRPr="00446FC4">
              <w:rPr>
                <w:i/>
                <w:iCs/>
              </w:rPr>
              <w:t>(abstract class or interface)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C2EC8ED" w14:textId="77777777" w:rsidR="00446FC4" w:rsidRPr="00446FC4" w:rsidRDefault="00446FC4" w:rsidP="00446FC4">
            <w:r w:rsidRPr="00446FC4">
              <w:t>Every colleague holds a reference to the mediator. Communicates via the mediator only.</w:t>
            </w:r>
          </w:p>
        </w:tc>
      </w:tr>
      <w:tr w:rsidR="00446FC4" w:rsidRPr="00446FC4" w14:paraId="0D66363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0E1813C" w14:textId="77777777" w:rsidR="00446FC4" w:rsidRPr="00446FC4" w:rsidRDefault="00446FC4" w:rsidP="00446FC4">
            <w:proofErr w:type="spellStart"/>
            <w:r w:rsidRPr="00446FC4">
              <w:rPr>
                <w:b/>
                <w:bCs/>
              </w:rPr>
              <w:t>ConcreteColleague</w:t>
            </w:r>
            <w:proofErr w:type="spellEnd"/>
            <w:r w:rsidRPr="00446FC4">
              <w:t> </w:t>
            </w:r>
            <w:r w:rsidRPr="00446FC4">
              <w:rPr>
                <w:i/>
                <w:iCs/>
              </w:rPr>
              <w:t>(class, one or more)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627BC0F" w14:textId="77777777" w:rsidR="00446FC4" w:rsidRPr="00446FC4" w:rsidRDefault="00446FC4" w:rsidP="00446FC4">
            <w:r w:rsidRPr="00446FC4">
              <w:t>A specific kind of colleague (e.g. User, </w:t>
            </w:r>
            <w:proofErr w:type="spellStart"/>
            <w:r w:rsidRPr="00446FC4">
              <w:t>TextBox</w:t>
            </w:r>
            <w:proofErr w:type="spellEnd"/>
            <w:r w:rsidRPr="00446FC4">
              <w:t>, </w:t>
            </w:r>
            <w:proofErr w:type="spellStart"/>
            <w:r w:rsidRPr="00446FC4">
              <w:t>MotionSensor</w:t>
            </w:r>
            <w:proofErr w:type="spellEnd"/>
            <w:r w:rsidRPr="00446FC4">
              <w:t>). Knows about the mediator; knows nothing about other colleagues.</w:t>
            </w:r>
          </w:p>
        </w:tc>
      </w:tr>
    </w:tbl>
    <w:p w14:paraId="253B6AC6" w14:textId="77777777" w:rsidR="00446FC4" w:rsidRPr="00446FC4" w:rsidRDefault="00446FC4" w:rsidP="00446FC4">
      <w:r w:rsidRPr="00446FC4">
        <w:rPr>
          <w:b/>
          <w:bCs/>
        </w:rPr>
        <w:t>Crucial property:</w:t>
      </w:r>
      <w:r w:rsidRPr="00446FC4">
        <w:t> colleagues know only the mediator. They do not hold references to each other. If they start to, the pattern has been subverted.</w:t>
      </w:r>
    </w:p>
    <w:p w14:paraId="737BF2A3" w14:textId="77777777" w:rsidR="00446FC4" w:rsidRPr="00446FC4" w:rsidRDefault="00446FC4" w:rsidP="00446FC4">
      <w:r w:rsidRPr="00446FC4">
        <w:t>4. How the pieces talk</w:t>
      </w:r>
    </w:p>
    <w:p w14:paraId="751846B5" w14:textId="77777777" w:rsidR="00446FC4" w:rsidRPr="00446FC4" w:rsidRDefault="00446FC4" w:rsidP="00446FC4">
      <w:r w:rsidRPr="00446FC4">
        <w:t>A colleague does not say </w:t>
      </w:r>
      <w:r w:rsidRPr="00446FC4">
        <w:rPr>
          <w:i/>
          <w:iCs/>
        </w:rPr>
        <w:t>"hey peer, here's a message."</w:t>
      </w:r>
      <w:r w:rsidRPr="00446FC4">
        <w:t> It says </w:t>
      </w:r>
      <w:r w:rsidRPr="00446FC4">
        <w:rPr>
          <w:i/>
          <w:iCs/>
        </w:rPr>
        <w:t>"hey mediator, here's a message — deliver it appropriately."</w:t>
      </w:r>
      <w:r w:rsidRPr="00446FC4">
        <w:t> The mediator then decides what that means — broadcast, route to one specific peer, log, filter, ignore, do something entirely different.</w:t>
      </w:r>
    </w:p>
    <w:p w14:paraId="3F5D7262" w14:textId="77777777" w:rsidR="00446FC4" w:rsidRPr="00446FC4" w:rsidRDefault="00446FC4" w:rsidP="00446FC4">
      <w:r w:rsidRPr="00446FC4">
        <w:t>// Colleague method:</w:t>
      </w:r>
    </w:p>
    <w:p w14:paraId="7EF9F157" w14:textId="77777777" w:rsidR="00446FC4" w:rsidRPr="00446FC4" w:rsidRDefault="00446FC4" w:rsidP="00446FC4">
      <w:r w:rsidRPr="00446FC4">
        <w:t>public void Send(string message)</w:t>
      </w:r>
    </w:p>
    <w:p w14:paraId="55AC8B58" w14:textId="77777777" w:rsidR="00446FC4" w:rsidRPr="00446FC4" w:rsidRDefault="00446FC4" w:rsidP="00446FC4">
      <w:r w:rsidRPr="00446FC4">
        <w:t>{</w:t>
      </w:r>
    </w:p>
    <w:p w14:paraId="576A88CF" w14:textId="77777777" w:rsidR="00446FC4" w:rsidRPr="00446FC4" w:rsidRDefault="00446FC4" w:rsidP="00446FC4">
      <w:r w:rsidRPr="00446FC4">
        <w:t xml:space="preserve">    _</w:t>
      </w:r>
      <w:proofErr w:type="spellStart"/>
      <w:r w:rsidRPr="00446FC4">
        <w:t>mediator.SendMessage</w:t>
      </w:r>
      <w:proofErr w:type="spellEnd"/>
      <w:r w:rsidRPr="00446FC4">
        <w:t>(message, from: this);</w:t>
      </w:r>
    </w:p>
    <w:p w14:paraId="2D0F3EDF" w14:textId="77777777" w:rsidR="00446FC4" w:rsidRPr="00446FC4" w:rsidRDefault="00446FC4" w:rsidP="00446FC4">
      <w:r w:rsidRPr="00446FC4">
        <w:t>}</w:t>
      </w:r>
    </w:p>
    <w:p w14:paraId="3CEBCA67" w14:textId="77777777" w:rsidR="00446FC4" w:rsidRPr="00446FC4" w:rsidRDefault="00446FC4" w:rsidP="00446FC4"/>
    <w:p w14:paraId="3CC09FA5" w14:textId="77777777" w:rsidR="00446FC4" w:rsidRPr="00446FC4" w:rsidRDefault="00446FC4" w:rsidP="00446FC4">
      <w:r w:rsidRPr="00446FC4">
        <w:t>// Mediator method:</w:t>
      </w:r>
    </w:p>
    <w:p w14:paraId="44B948B2" w14:textId="77777777" w:rsidR="00446FC4" w:rsidRPr="00446FC4" w:rsidRDefault="00446FC4" w:rsidP="00446FC4">
      <w:r w:rsidRPr="00446FC4">
        <w:t xml:space="preserve">public void </w:t>
      </w:r>
      <w:proofErr w:type="spellStart"/>
      <w:r w:rsidRPr="00446FC4">
        <w:t>SendMessage</w:t>
      </w:r>
      <w:proofErr w:type="spellEnd"/>
      <w:r w:rsidRPr="00446FC4">
        <w:t>(string message, User from)</w:t>
      </w:r>
    </w:p>
    <w:p w14:paraId="1326A0A5" w14:textId="77777777" w:rsidR="00446FC4" w:rsidRPr="00446FC4" w:rsidRDefault="00446FC4" w:rsidP="00446FC4">
      <w:r w:rsidRPr="00446FC4">
        <w:t>{</w:t>
      </w:r>
    </w:p>
    <w:p w14:paraId="4BED9476" w14:textId="77777777" w:rsidR="00446FC4" w:rsidRPr="00446FC4" w:rsidRDefault="00446FC4" w:rsidP="00446FC4">
      <w:r w:rsidRPr="00446FC4">
        <w:t xml:space="preserve">    foreach (var user in _users)</w:t>
      </w:r>
    </w:p>
    <w:p w14:paraId="74654762" w14:textId="77777777" w:rsidR="00446FC4" w:rsidRPr="00446FC4" w:rsidRDefault="00446FC4" w:rsidP="00446FC4">
      <w:r w:rsidRPr="00446FC4">
        <w:t xml:space="preserve">        if (user != from) </w:t>
      </w:r>
      <w:proofErr w:type="spellStart"/>
      <w:r w:rsidRPr="00446FC4">
        <w:t>user.Receive</w:t>
      </w:r>
      <w:proofErr w:type="spellEnd"/>
      <w:r w:rsidRPr="00446FC4">
        <w:t>(message, from);</w:t>
      </w:r>
    </w:p>
    <w:p w14:paraId="6C70769B" w14:textId="77777777" w:rsidR="00446FC4" w:rsidRPr="00446FC4" w:rsidRDefault="00446FC4" w:rsidP="00446FC4">
      <w:r w:rsidRPr="00446FC4">
        <w:t>}</w:t>
      </w:r>
    </w:p>
    <w:p w14:paraId="318309D3" w14:textId="77777777" w:rsidR="00446FC4" w:rsidRPr="00446FC4" w:rsidRDefault="00446FC4" w:rsidP="00446FC4">
      <w:r w:rsidRPr="00446FC4">
        <w:t>No colleague references any other colleague. Add a new colleague, existing ones are untouched.</w:t>
      </w:r>
    </w:p>
    <w:p w14:paraId="0B1CC4B0" w14:textId="77777777" w:rsidR="00446FC4" w:rsidRPr="00446FC4" w:rsidRDefault="00446FC4" w:rsidP="00446FC4">
      <w:r w:rsidRPr="00446FC4">
        <w:t>5. The #1 interview landmine — Mediator vs Facade</w:t>
      </w:r>
    </w:p>
    <w:p w14:paraId="69B25007" w14:textId="77777777" w:rsidR="00446FC4" w:rsidRPr="00446FC4" w:rsidRDefault="00446FC4" w:rsidP="00446FC4">
      <w:r w:rsidRPr="00446FC4">
        <w:t>These two patterns are the most commonly confused structural/behavioural pair. They sound similar ("a class that coordinates other classes") but differ fundamentally in direction and awareness.</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44"/>
        <w:gridCol w:w="3990"/>
        <w:gridCol w:w="4774"/>
      </w:tblGrid>
      <w:tr w:rsidR="00446FC4" w:rsidRPr="00446FC4" w14:paraId="321D01AC"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8B5104E" w14:textId="77777777" w:rsidR="00446FC4" w:rsidRPr="00446FC4" w:rsidRDefault="00446FC4" w:rsidP="00446FC4"/>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53F7287" w14:textId="77777777" w:rsidR="00446FC4" w:rsidRPr="00446FC4" w:rsidRDefault="00446FC4" w:rsidP="00446FC4">
            <w:r w:rsidRPr="00446FC4">
              <w:t>Facade</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7E1977FC" w14:textId="77777777" w:rsidR="00446FC4" w:rsidRPr="00446FC4" w:rsidRDefault="00446FC4" w:rsidP="00446FC4">
            <w:r w:rsidRPr="00446FC4">
              <w:t>Mediator</w:t>
            </w:r>
          </w:p>
        </w:tc>
      </w:tr>
      <w:tr w:rsidR="00446FC4" w:rsidRPr="00446FC4" w14:paraId="7598F93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DD5F888" w14:textId="77777777" w:rsidR="00446FC4" w:rsidRPr="00446FC4" w:rsidRDefault="00446FC4" w:rsidP="00446FC4">
            <w:r w:rsidRPr="00446FC4">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4AC331A" w14:textId="77777777" w:rsidR="00446FC4" w:rsidRPr="00446FC4" w:rsidRDefault="00446FC4" w:rsidP="00446FC4">
            <w:r w:rsidRPr="00446FC4">
              <w:t>One-way: client → facade →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D31410A" w14:textId="77777777" w:rsidR="00446FC4" w:rsidRPr="00446FC4" w:rsidRDefault="00446FC4" w:rsidP="00446FC4">
            <w:r w:rsidRPr="00446FC4">
              <w:t>Many-way: peer ↔ mediator ↔ peer</w:t>
            </w:r>
          </w:p>
        </w:tc>
      </w:tr>
      <w:tr w:rsidR="00446FC4" w:rsidRPr="00446FC4" w14:paraId="7485C10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89EACD9" w14:textId="77777777" w:rsidR="00446FC4" w:rsidRPr="00446FC4" w:rsidRDefault="00446FC4" w:rsidP="00446FC4">
            <w:r w:rsidRPr="00446FC4">
              <w:t>Does the subsystem / peer know about it?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59B4E8" w14:textId="77777777" w:rsidR="00446FC4" w:rsidRPr="00446FC4" w:rsidRDefault="00446FC4" w:rsidP="00446FC4">
            <w:r w:rsidRPr="00446FC4">
              <w:rPr>
                <w:b/>
                <w:bCs/>
              </w:rPr>
              <w:t>No.</w:t>
            </w:r>
            <w:r w:rsidRPr="00446FC4">
              <w:t> Subsystem is unaware the facade exists.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E7E0B55" w14:textId="77777777" w:rsidR="00446FC4" w:rsidRPr="00446FC4" w:rsidRDefault="00446FC4" w:rsidP="00446FC4">
            <w:r w:rsidRPr="00446FC4">
              <w:rPr>
                <w:b/>
                <w:bCs/>
              </w:rPr>
              <w:t>Yes.</w:t>
            </w:r>
            <w:r w:rsidRPr="00446FC4">
              <w:t> Every peer holds a reference to the mediator.</w:t>
            </w:r>
          </w:p>
        </w:tc>
      </w:tr>
      <w:tr w:rsidR="00446FC4" w:rsidRPr="00446FC4" w14:paraId="3C598F4A"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A4AFAD7" w14:textId="77777777" w:rsidR="00446FC4" w:rsidRPr="00446FC4" w:rsidRDefault="00446FC4" w:rsidP="00446FC4">
            <w:r w:rsidRPr="00446FC4">
              <w:t>Purpose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985E718" w14:textId="77777777" w:rsidR="00446FC4" w:rsidRPr="00446FC4" w:rsidRDefault="00446FC4" w:rsidP="00446FC4">
            <w:r w:rsidRPr="00446FC4">
              <w:t>Simplify </w:t>
            </w:r>
            <w:r w:rsidRPr="00446FC4">
              <w:rPr>
                <w:i/>
                <w:iCs/>
              </w:rPr>
              <w:t>access</w:t>
            </w:r>
            <w:r w:rsidRPr="00446FC4">
              <w:t> to a complex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0FF4727" w14:textId="77777777" w:rsidR="00446FC4" w:rsidRPr="00446FC4" w:rsidRDefault="00446FC4" w:rsidP="00446FC4">
            <w:r w:rsidRPr="00446FC4">
              <w:t>Coordinate </w:t>
            </w:r>
            <w:r w:rsidRPr="00446FC4">
              <w:rPr>
                <w:i/>
                <w:iCs/>
              </w:rPr>
              <w:t>interaction</w:t>
            </w:r>
            <w:r w:rsidRPr="00446FC4">
              <w:t> between peers</w:t>
            </w:r>
          </w:p>
        </w:tc>
      </w:tr>
      <w:tr w:rsidR="00446FC4" w:rsidRPr="00446FC4" w14:paraId="093C715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2DAE7D8" w14:textId="77777777" w:rsidR="00446FC4" w:rsidRPr="00446FC4" w:rsidRDefault="00446FC4" w:rsidP="00446FC4">
            <w:r w:rsidRPr="00446FC4">
              <w:t>Shape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FD1AC4" w14:textId="77777777" w:rsidR="00446FC4" w:rsidRPr="00446FC4" w:rsidRDefault="00446FC4" w:rsidP="00446FC4">
            <w:r w:rsidRPr="00446FC4">
              <w:t>Client-to-subsystem, typically one-shot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2F8AE1E" w14:textId="77777777" w:rsidR="00446FC4" w:rsidRPr="00446FC4" w:rsidRDefault="00446FC4" w:rsidP="00446FC4">
            <w:r w:rsidRPr="00446FC4">
              <w:t>Hub-and-spoke, ongoing</w:t>
            </w:r>
          </w:p>
        </w:tc>
      </w:tr>
      <w:tr w:rsidR="00446FC4" w:rsidRPr="00446FC4" w14:paraId="500BF93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ED5ED06" w14:textId="77777777" w:rsidR="00446FC4" w:rsidRPr="00446FC4" w:rsidRDefault="00446FC4" w:rsidP="00446FC4">
            <w:r w:rsidRPr="00446FC4">
              <w:t>Who initiates?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FF30321" w14:textId="77777777" w:rsidR="00446FC4" w:rsidRPr="00446FC4" w:rsidRDefault="00446FC4" w:rsidP="00446FC4">
            <w:r w:rsidRPr="00446FC4">
              <w:t>The client, from outside the subsystem</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8CBDDE2" w14:textId="77777777" w:rsidR="00446FC4" w:rsidRPr="00446FC4" w:rsidRDefault="00446FC4" w:rsidP="00446FC4">
            <w:r w:rsidRPr="00446FC4">
              <w:t>Any peer, many times over, during normal operation</w:t>
            </w:r>
          </w:p>
        </w:tc>
      </w:tr>
    </w:tbl>
    <w:p w14:paraId="7664DC8A" w14:textId="77777777" w:rsidR="00446FC4" w:rsidRPr="00446FC4" w:rsidRDefault="00446FC4" w:rsidP="00446FC4">
      <w:r w:rsidRPr="00446FC4">
        <w:rPr>
          <w:b/>
          <w:bCs/>
        </w:rPr>
        <w:t>One-sentence answer:</w:t>
      </w:r>
      <w:r w:rsidRPr="00446FC4">
        <w:t> </w:t>
      </w:r>
      <w:r w:rsidRPr="00446FC4">
        <w:rPr>
          <w:i/>
          <w:iCs/>
        </w:rPr>
        <w:t>Facade simplifies access to a subsystem that doesn't know the facade exists; Mediator coordinates communication between peers that all know the mediator exists.</w:t>
      </w:r>
    </w:p>
    <w:p w14:paraId="166D9C5C" w14:textId="77777777" w:rsidR="00446FC4" w:rsidRPr="00446FC4" w:rsidRDefault="00446FC4" w:rsidP="00446FC4">
      <w:r w:rsidRPr="00446FC4">
        <w:t>Rehearse this. It's close to guaranteed to come up.</w:t>
      </w:r>
    </w:p>
    <w:p w14:paraId="06144393" w14:textId="77777777" w:rsidR="00446FC4" w:rsidRPr="00446FC4" w:rsidRDefault="00446FC4" w:rsidP="00446FC4">
      <w:r w:rsidRPr="00446FC4">
        <w:t>6. Mediator vs Observer</w:t>
      </w:r>
    </w:p>
    <w:p w14:paraId="52712330" w14:textId="77777777" w:rsidR="00446FC4" w:rsidRPr="00446FC4" w:rsidRDefault="00446FC4" w:rsidP="00446FC4">
      <w:r w:rsidRPr="00446FC4">
        <w:t>Another easily-confused pair:</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6"/>
        <w:gridCol w:w="5378"/>
        <w:gridCol w:w="4344"/>
      </w:tblGrid>
      <w:tr w:rsidR="00446FC4" w:rsidRPr="00446FC4" w14:paraId="2C97C4A1"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595FB889" w14:textId="77777777" w:rsidR="00446FC4" w:rsidRPr="00446FC4" w:rsidRDefault="00446FC4" w:rsidP="00446FC4"/>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8374047" w14:textId="77777777" w:rsidR="00446FC4" w:rsidRPr="00446FC4" w:rsidRDefault="00446FC4" w:rsidP="00446FC4">
            <w:r w:rsidRPr="00446FC4">
              <w:t>Observer</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0AA9BBD6" w14:textId="77777777" w:rsidR="00446FC4" w:rsidRPr="00446FC4" w:rsidRDefault="00446FC4" w:rsidP="00446FC4">
            <w:r w:rsidRPr="00446FC4">
              <w:t>Mediator</w:t>
            </w:r>
          </w:p>
        </w:tc>
      </w:tr>
      <w:tr w:rsidR="00446FC4" w:rsidRPr="00446FC4" w14:paraId="2049363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5F1DB1" w14:textId="77777777" w:rsidR="00446FC4" w:rsidRPr="00446FC4" w:rsidRDefault="00446FC4" w:rsidP="00446FC4">
            <w:r w:rsidRPr="00446FC4">
              <w:t>Direction</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02FAE6" w14:textId="77777777" w:rsidR="00446FC4" w:rsidRPr="00446FC4" w:rsidRDefault="00446FC4" w:rsidP="00446FC4">
            <w:r w:rsidRPr="00446FC4">
              <w:t>One-to-many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6601D1A" w14:textId="77777777" w:rsidR="00446FC4" w:rsidRPr="00446FC4" w:rsidRDefault="00446FC4" w:rsidP="00446FC4">
            <w:r w:rsidRPr="00446FC4">
              <w:t>Many-to-many</w:t>
            </w:r>
          </w:p>
        </w:tc>
      </w:tr>
      <w:tr w:rsidR="00446FC4" w:rsidRPr="00446FC4" w14:paraId="4072F15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3B2295C" w14:textId="77777777" w:rsidR="00446FC4" w:rsidRPr="00446FC4" w:rsidRDefault="00446FC4" w:rsidP="00446FC4">
            <w:r w:rsidRPr="00446FC4">
              <w:t>Subject / hub knows its listeners?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4E9838A" w14:textId="77777777" w:rsidR="00446FC4" w:rsidRPr="00446FC4" w:rsidRDefault="00446FC4" w:rsidP="00446FC4">
            <w:r w:rsidRPr="00446FC4">
              <w:t>Yes, through an abstract list of observers.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D682C29" w14:textId="77777777" w:rsidR="00446FC4" w:rsidRPr="00446FC4" w:rsidRDefault="00446FC4" w:rsidP="00446FC4">
            <w:r w:rsidRPr="00446FC4">
              <w:t>Yes, through an abstract list of colleagues.</w:t>
            </w:r>
          </w:p>
        </w:tc>
      </w:tr>
      <w:tr w:rsidR="00446FC4" w:rsidRPr="00446FC4" w14:paraId="1A0B7D0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4A28023" w14:textId="77777777" w:rsidR="00446FC4" w:rsidRPr="00446FC4" w:rsidRDefault="00446FC4" w:rsidP="00446FC4">
            <w:r w:rsidRPr="00446FC4">
              <w:t>Do listeners know each other?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91A8227" w14:textId="77777777" w:rsidR="00446FC4" w:rsidRPr="00446FC4" w:rsidRDefault="00446FC4" w:rsidP="00446FC4">
            <w:r w:rsidRPr="00446FC4">
              <w:t>Typically no.</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8FFD7ED" w14:textId="77777777" w:rsidR="00446FC4" w:rsidRPr="00446FC4" w:rsidRDefault="00446FC4" w:rsidP="00446FC4">
            <w:r w:rsidRPr="00446FC4">
              <w:t>No (that's the whole point).</w:t>
            </w:r>
          </w:p>
        </w:tc>
      </w:tr>
      <w:tr w:rsidR="00446FC4" w:rsidRPr="00446FC4" w14:paraId="03E8DFE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5C979BF" w14:textId="77777777" w:rsidR="00446FC4" w:rsidRPr="00446FC4" w:rsidRDefault="00446FC4" w:rsidP="00446FC4">
            <w:r w:rsidRPr="00446FC4">
              <w:t>Typical scenario</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D50714C" w14:textId="77777777" w:rsidR="00446FC4" w:rsidRPr="00446FC4" w:rsidRDefault="00446FC4" w:rsidP="00446FC4">
            <w:r w:rsidRPr="00446FC4">
              <w:t>"Something changed in me — let anyone interested know."</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2175370" w14:textId="77777777" w:rsidR="00446FC4" w:rsidRPr="00446FC4" w:rsidRDefault="00446FC4" w:rsidP="00446FC4">
            <w:r w:rsidRPr="00446FC4">
              <w:t>"Several peers need to coordinate through a hub."</w:t>
            </w:r>
          </w:p>
        </w:tc>
      </w:tr>
      <w:tr w:rsidR="00446FC4" w:rsidRPr="00446FC4" w14:paraId="5B4A52A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7E38B33" w14:textId="77777777" w:rsidR="00446FC4" w:rsidRPr="00446FC4" w:rsidRDefault="00446FC4" w:rsidP="00446FC4">
            <w:r w:rsidRPr="00446FC4">
              <w:t>Who chooses what happens?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F5FDFEC" w14:textId="77777777" w:rsidR="00446FC4" w:rsidRPr="00446FC4" w:rsidRDefault="00446FC4" w:rsidP="00446FC4">
            <w:r w:rsidRPr="00446FC4">
              <w:t>The subject broadcasts unconditionally; observers decide whether to react.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1E23A5" w14:textId="77777777" w:rsidR="00446FC4" w:rsidRPr="00446FC4" w:rsidRDefault="00446FC4" w:rsidP="00446FC4">
            <w:r w:rsidRPr="00446FC4">
              <w:t>The mediator decides exactly what to do with each message.</w:t>
            </w:r>
          </w:p>
        </w:tc>
      </w:tr>
    </w:tbl>
    <w:p w14:paraId="4D517EC0" w14:textId="77777777" w:rsidR="00446FC4" w:rsidRPr="00446FC4" w:rsidRDefault="00446FC4" w:rsidP="00446FC4">
      <w:r w:rsidRPr="00446FC4">
        <w:lastRenderedPageBreak/>
        <w:t>Observer is a </w:t>
      </w:r>
      <w:r w:rsidRPr="00446FC4">
        <w:rPr>
          <w:b/>
          <w:bCs/>
        </w:rPr>
        <w:t>broadcast</w:t>
      </w:r>
      <w:r w:rsidRPr="00446FC4">
        <w:t> pattern. Mediator is a </w:t>
      </w:r>
      <w:r w:rsidRPr="00446FC4">
        <w:rPr>
          <w:b/>
          <w:bCs/>
        </w:rPr>
        <w:t>coordination</w:t>
      </w:r>
      <w:r w:rsidRPr="00446FC4">
        <w:t> pattern. They can be combined — a mediator may use an Observer-style subscription model internally to notify peers of events it decides to propagate.</w:t>
      </w:r>
    </w:p>
    <w:p w14:paraId="4A785A6D" w14:textId="77777777" w:rsidR="00446FC4" w:rsidRPr="00446FC4" w:rsidRDefault="00446FC4" w:rsidP="00446FC4">
      <w:r w:rsidRPr="00446FC4">
        <w:t>7. Mediator vs a plain event bus / message bus</w:t>
      </w:r>
    </w:p>
    <w:p w14:paraId="0631D6CD" w14:textId="77777777" w:rsidR="00446FC4" w:rsidRPr="00446FC4" w:rsidRDefault="00446FC4" w:rsidP="00446FC4">
      <w:r w:rsidRPr="00446FC4">
        <w:t>Some codebases use an untyped event bus (</w:t>
      </w:r>
      <w:proofErr w:type="spellStart"/>
      <w:r w:rsidRPr="00446FC4">
        <w:t>bus.Publish</w:t>
      </w:r>
      <w:proofErr w:type="spellEnd"/>
      <w:r w:rsidRPr="00446FC4">
        <w:t xml:space="preserve">(new </w:t>
      </w:r>
      <w:proofErr w:type="spellStart"/>
      <w:r w:rsidRPr="00446FC4">
        <w:t>SomethingHappened</w:t>
      </w:r>
      <w:proofErr w:type="spellEnd"/>
      <w:r w:rsidRPr="00446FC4">
        <w:t>())) with many subscribers. Is that Mediator?</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7"/>
        <w:gridCol w:w="5627"/>
        <w:gridCol w:w="4774"/>
      </w:tblGrid>
      <w:tr w:rsidR="00446FC4" w:rsidRPr="00446FC4" w14:paraId="7989F4BC"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410A29B9" w14:textId="77777777" w:rsidR="00446FC4" w:rsidRPr="00446FC4" w:rsidRDefault="00446FC4" w:rsidP="00446FC4"/>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DEF8156" w14:textId="77777777" w:rsidR="00446FC4" w:rsidRPr="00446FC4" w:rsidRDefault="00446FC4" w:rsidP="00446FC4">
            <w:r w:rsidRPr="00446FC4">
              <w:t>Event bus</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2841A5FF" w14:textId="77777777" w:rsidR="00446FC4" w:rsidRPr="00446FC4" w:rsidRDefault="00446FC4" w:rsidP="00446FC4">
            <w:r w:rsidRPr="00446FC4">
              <w:t>Mediator</w:t>
            </w:r>
          </w:p>
        </w:tc>
      </w:tr>
      <w:tr w:rsidR="00446FC4" w:rsidRPr="00446FC4" w14:paraId="5608949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C7ECCFA" w14:textId="77777777" w:rsidR="00446FC4" w:rsidRPr="00446FC4" w:rsidRDefault="00446FC4" w:rsidP="00446FC4">
            <w:r w:rsidRPr="00446FC4">
              <w:t>Typed contract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78A7640" w14:textId="77777777" w:rsidR="00446FC4" w:rsidRPr="00446FC4" w:rsidRDefault="00446FC4" w:rsidP="00446FC4">
            <w:r w:rsidRPr="00446FC4">
              <w:t>Usually message types + generic publish/subscribe.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5E75083" w14:textId="77777777" w:rsidR="00446FC4" w:rsidRPr="00446FC4" w:rsidRDefault="00446FC4" w:rsidP="00446FC4">
            <w:r w:rsidRPr="00446FC4">
              <w:t>Explicit methods on the mediator interface.</w:t>
            </w:r>
          </w:p>
        </w:tc>
      </w:tr>
      <w:tr w:rsidR="00446FC4" w:rsidRPr="00446FC4" w14:paraId="6ACE08A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2387CDB" w14:textId="77777777" w:rsidR="00446FC4" w:rsidRPr="00446FC4" w:rsidRDefault="00446FC4" w:rsidP="00446FC4">
            <w:r w:rsidRPr="00446FC4">
              <w:t>Routing logic</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C1AB2E6" w14:textId="77777777" w:rsidR="00446FC4" w:rsidRPr="00446FC4" w:rsidRDefault="00446FC4" w:rsidP="00446FC4">
            <w:r w:rsidRPr="00446FC4">
              <w:t>Usually "deliver to all subscribers of that type."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74E1D7C" w14:textId="77777777" w:rsidR="00446FC4" w:rsidRPr="00446FC4" w:rsidRDefault="00446FC4" w:rsidP="00446FC4">
            <w:r w:rsidRPr="00446FC4">
              <w:t>Arbitrary — per-message rules.</w:t>
            </w:r>
          </w:p>
        </w:tc>
      </w:tr>
      <w:tr w:rsidR="00446FC4" w:rsidRPr="00446FC4" w14:paraId="10642A55"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7D2F742A" w14:textId="77777777" w:rsidR="00446FC4" w:rsidRPr="00446FC4" w:rsidRDefault="00446FC4" w:rsidP="00446FC4">
            <w:r w:rsidRPr="00446FC4">
              <w:t>Where rules live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0886CC4" w14:textId="77777777" w:rsidR="00446FC4" w:rsidRPr="00446FC4" w:rsidRDefault="00446FC4" w:rsidP="00446FC4">
            <w:r w:rsidRPr="00446FC4">
              <w:t>Scattered across subscribers.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2CC15845" w14:textId="77777777" w:rsidR="00446FC4" w:rsidRPr="00446FC4" w:rsidRDefault="00446FC4" w:rsidP="00446FC4">
            <w:r w:rsidRPr="00446FC4">
              <w:t>Centralised on the mediator.</w:t>
            </w:r>
          </w:p>
        </w:tc>
      </w:tr>
      <w:tr w:rsidR="00446FC4" w:rsidRPr="00446FC4" w14:paraId="1D7F081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B8BB7E" w14:textId="77777777" w:rsidR="00446FC4" w:rsidRPr="00446FC4" w:rsidRDefault="00446FC4" w:rsidP="00446FC4">
            <w:r w:rsidRPr="00446FC4">
              <w:t>Discoverability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2FDCEF3" w14:textId="77777777" w:rsidR="00446FC4" w:rsidRPr="00446FC4" w:rsidRDefault="00446FC4" w:rsidP="00446FC4">
            <w:r w:rsidRPr="00446FC4">
              <w:t>All subscribers must be discovered at runtime.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F93BFC" w14:textId="77777777" w:rsidR="00446FC4" w:rsidRPr="00446FC4" w:rsidRDefault="00446FC4" w:rsidP="00446FC4">
            <w:r w:rsidRPr="00446FC4">
              <w:t>Explicit wiring via DI.</w:t>
            </w:r>
          </w:p>
        </w:tc>
      </w:tr>
    </w:tbl>
    <w:p w14:paraId="2D672B02" w14:textId="77777777" w:rsidR="00446FC4" w:rsidRPr="00446FC4" w:rsidRDefault="00446FC4" w:rsidP="00446FC4">
      <w:r w:rsidRPr="00446FC4">
        <w:t>Event bus is a </w:t>
      </w:r>
      <w:r w:rsidRPr="00446FC4">
        <w:rPr>
          <w:i/>
          <w:iCs/>
        </w:rPr>
        <w:t>degenerate</w:t>
      </w:r>
      <w:r w:rsidRPr="00446FC4">
        <w:t> case of Mediator where the mediator is a generic dispatcher with no rules. They solve overlapping problems. Choose based on how much routing logic you have; if the mediator would be a thin pass-through, a bus is simpler.</w:t>
      </w:r>
    </w:p>
    <w:p w14:paraId="69E9C9D6" w14:textId="77777777" w:rsidR="00446FC4" w:rsidRPr="00446FC4" w:rsidRDefault="00446FC4" w:rsidP="00446FC4">
      <w:r w:rsidRPr="00446FC4">
        <w:t>8. Characteristics of a well-written Mediator</w:t>
      </w:r>
    </w:p>
    <w:p w14:paraId="48F0F5FA" w14:textId="77777777" w:rsidR="00446FC4" w:rsidRPr="00446FC4" w:rsidRDefault="00446FC4" w:rsidP="00446FC4">
      <w:pPr>
        <w:numPr>
          <w:ilvl w:val="0"/>
          <w:numId w:val="104"/>
        </w:numPr>
      </w:pPr>
      <w:r w:rsidRPr="00446FC4">
        <w:rPr>
          <w:b/>
          <w:bCs/>
        </w:rPr>
        <w:t>Peers depend on the mediator's </w:t>
      </w:r>
      <w:r w:rsidRPr="00446FC4">
        <w:rPr>
          <w:b/>
          <w:bCs/>
          <w:i/>
          <w:iCs/>
        </w:rPr>
        <w:t>interface</w:t>
      </w:r>
      <w:r w:rsidRPr="00446FC4">
        <w:rPr>
          <w:b/>
          <w:bCs/>
        </w:rPr>
        <w:t>,</w:t>
      </w:r>
      <w:r w:rsidRPr="00446FC4">
        <w:t xml:space="preserve"> not the concrete class. </w:t>
      </w:r>
      <w:proofErr w:type="spellStart"/>
      <w:r w:rsidRPr="00446FC4">
        <w:t>Lets</w:t>
      </w:r>
      <w:proofErr w:type="spellEnd"/>
      <w:r w:rsidRPr="00446FC4">
        <w:t xml:space="preserve"> you swap implementations in tests and register a singleton in DI.</w:t>
      </w:r>
    </w:p>
    <w:p w14:paraId="5F194C7D" w14:textId="77777777" w:rsidR="00446FC4" w:rsidRPr="00446FC4" w:rsidRDefault="00446FC4" w:rsidP="00446FC4">
      <w:pPr>
        <w:numPr>
          <w:ilvl w:val="0"/>
          <w:numId w:val="104"/>
        </w:numPr>
      </w:pPr>
      <w:r w:rsidRPr="00446FC4">
        <w:rPr>
          <w:b/>
          <w:bCs/>
        </w:rPr>
        <w:t>Peers never hold references to each other.</w:t>
      </w:r>
      <w:r w:rsidRPr="00446FC4">
        <w:t> If they start to, the pattern has collapsed into a mesh with extra steps.</w:t>
      </w:r>
    </w:p>
    <w:p w14:paraId="68983AFD" w14:textId="77777777" w:rsidR="00446FC4" w:rsidRPr="00446FC4" w:rsidRDefault="00446FC4" w:rsidP="00446FC4">
      <w:pPr>
        <w:numPr>
          <w:ilvl w:val="0"/>
          <w:numId w:val="104"/>
        </w:numPr>
      </w:pPr>
      <w:r w:rsidRPr="00446FC4">
        <w:rPr>
          <w:b/>
          <w:bCs/>
        </w:rPr>
        <w:t>The mediator holds the interaction logic.</w:t>
      </w:r>
      <w:r w:rsidRPr="00446FC4">
        <w:t> If the mediator is a thin forward-every-call-unchanged layer, you probably don't need the pattern — use a plain message bus.</w:t>
      </w:r>
    </w:p>
    <w:p w14:paraId="331BE51C" w14:textId="77777777" w:rsidR="00446FC4" w:rsidRPr="00446FC4" w:rsidRDefault="00446FC4" w:rsidP="00446FC4">
      <w:pPr>
        <w:numPr>
          <w:ilvl w:val="0"/>
          <w:numId w:val="104"/>
        </w:numPr>
      </w:pPr>
      <w:r w:rsidRPr="00446FC4">
        <w:rPr>
          <w:b/>
          <w:bCs/>
        </w:rPr>
        <w:t>Adding a new colleague should not require touching existing colleagues.</w:t>
      </w:r>
      <w:r w:rsidRPr="00446FC4">
        <w:t> The mediator grows (it learns about the new peer); old peers do not.</w:t>
      </w:r>
    </w:p>
    <w:p w14:paraId="50313DE9" w14:textId="77777777" w:rsidR="00446FC4" w:rsidRPr="00446FC4" w:rsidRDefault="00446FC4" w:rsidP="00446FC4">
      <w:pPr>
        <w:numPr>
          <w:ilvl w:val="0"/>
          <w:numId w:val="104"/>
        </w:numPr>
      </w:pPr>
      <w:r w:rsidRPr="00446FC4">
        <w:rPr>
          <w:b/>
          <w:bCs/>
        </w:rPr>
        <w:t>The mediator's interface is an explicit contract</w:t>
      </w:r>
      <w:r w:rsidRPr="00446FC4">
        <w:t> — named methods for specific events or requests, not a free-for-all Send(object) that takes anything.</w:t>
      </w:r>
    </w:p>
    <w:p w14:paraId="0C20EC37" w14:textId="77777777" w:rsidR="00446FC4" w:rsidRPr="00446FC4" w:rsidRDefault="00446FC4" w:rsidP="00446FC4">
      <w:pPr>
        <w:numPr>
          <w:ilvl w:val="0"/>
          <w:numId w:val="104"/>
        </w:numPr>
      </w:pPr>
      <w:r w:rsidRPr="00446FC4">
        <w:rPr>
          <w:b/>
          <w:bCs/>
        </w:rPr>
        <w:t>State ownership is explicit.</w:t>
      </w:r>
      <w:r w:rsidRPr="00446FC4">
        <w:t> Be clear about which state lives on the mediator and which on the colleagues. Ambiguity causes race-like bugs.</w:t>
      </w:r>
    </w:p>
    <w:p w14:paraId="6612A1EA" w14:textId="77777777" w:rsidR="00446FC4" w:rsidRPr="00446FC4" w:rsidRDefault="00446FC4" w:rsidP="00446FC4">
      <w:pPr>
        <w:numPr>
          <w:ilvl w:val="0"/>
          <w:numId w:val="104"/>
        </w:numPr>
      </w:pPr>
      <w:r w:rsidRPr="00446FC4">
        <w:rPr>
          <w:b/>
          <w:bCs/>
        </w:rPr>
        <w:t>Avoid circular calls.</w:t>
      </w:r>
      <w:r w:rsidRPr="00446FC4">
        <w:t> A mediator method that calls a colleague that calls back into the mediator that calls the same colleague… recursion. Design transitions as one-way cascades where possible.</w:t>
      </w:r>
    </w:p>
    <w:p w14:paraId="73DA8717" w14:textId="77777777" w:rsidR="00446FC4" w:rsidRPr="00446FC4" w:rsidRDefault="00446FC4" w:rsidP="00446FC4">
      <w:r w:rsidRPr="00446FC4">
        <w:t>9. Connection to SOLID and DI</w:t>
      </w:r>
    </w:p>
    <w:p w14:paraId="217D6B94" w14:textId="77777777" w:rsidR="00446FC4" w:rsidRPr="00446FC4" w:rsidRDefault="00446FC4" w:rsidP="00446FC4">
      <w:pPr>
        <w:numPr>
          <w:ilvl w:val="0"/>
          <w:numId w:val="105"/>
        </w:numPr>
      </w:pPr>
      <w:r w:rsidRPr="00446FC4">
        <w:rPr>
          <w:b/>
          <w:bCs/>
        </w:rPr>
        <w:t>Single Responsibility Principle</w:t>
      </w:r>
      <w:r w:rsidRPr="00446FC4">
        <w:t> — each colleague does its own job; the mediator is responsible for how they coordinate. Two concerns, two places.</w:t>
      </w:r>
    </w:p>
    <w:p w14:paraId="6394C7BB" w14:textId="77777777" w:rsidR="00446FC4" w:rsidRPr="00446FC4" w:rsidRDefault="00446FC4" w:rsidP="00446FC4">
      <w:pPr>
        <w:numPr>
          <w:ilvl w:val="0"/>
          <w:numId w:val="105"/>
        </w:numPr>
      </w:pPr>
      <w:r w:rsidRPr="00446FC4">
        <w:rPr>
          <w:b/>
          <w:bCs/>
        </w:rPr>
        <w:lastRenderedPageBreak/>
        <w:t>Open/Closed Principle</w:t>
      </w:r>
      <w:r w:rsidRPr="00446FC4">
        <w:t> — adding a new colleague type or a new interaction rule touches the mediator only. Existing colleagues don't change.</w:t>
      </w:r>
    </w:p>
    <w:p w14:paraId="5DBF4F43" w14:textId="77777777" w:rsidR="00446FC4" w:rsidRPr="00446FC4" w:rsidRDefault="00446FC4" w:rsidP="00446FC4">
      <w:pPr>
        <w:numPr>
          <w:ilvl w:val="0"/>
          <w:numId w:val="105"/>
        </w:numPr>
      </w:pPr>
      <w:r w:rsidRPr="00446FC4">
        <w:rPr>
          <w:b/>
          <w:bCs/>
        </w:rPr>
        <w:t>Dependency Inversion Principle</w:t>
      </w:r>
      <w:r w:rsidRPr="00446FC4">
        <w:t> — colleagues depend on </w:t>
      </w:r>
      <w:proofErr w:type="spellStart"/>
      <w:r w:rsidRPr="00446FC4">
        <w:t>IMediator</w:t>
      </w:r>
      <w:proofErr w:type="spellEnd"/>
      <w:r w:rsidRPr="00446FC4">
        <w:t>, not on a concrete mediator, and certainly not on each other.</w:t>
      </w:r>
    </w:p>
    <w:p w14:paraId="0F50A0A0" w14:textId="77777777" w:rsidR="00446FC4" w:rsidRPr="00446FC4" w:rsidRDefault="00446FC4" w:rsidP="00446FC4">
      <w:pPr>
        <w:numPr>
          <w:ilvl w:val="0"/>
          <w:numId w:val="105"/>
        </w:numPr>
      </w:pPr>
      <w:r w:rsidRPr="00446FC4">
        <w:rPr>
          <w:b/>
          <w:bCs/>
        </w:rPr>
        <w:t>Law of Demeter</w:t>
      </w:r>
      <w:r w:rsidRPr="00446FC4">
        <w:t> — explicitly encouraged by Mediator. Each object talks only to its immediate friend (the mediator), never to friends of friends.</w:t>
      </w:r>
    </w:p>
    <w:p w14:paraId="232EC117" w14:textId="77777777" w:rsidR="00446FC4" w:rsidRPr="00446FC4" w:rsidRDefault="00446FC4" w:rsidP="00446FC4">
      <w:pPr>
        <w:numPr>
          <w:ilvl w:val="0"/>
          <w:numId w:val="105"/>
        </w:numPr>
      </w:pPr>
      <w:r w:rsidRPr="00446FC4">
        <w:rPr>
          <w:b/>
          <w:bCs/>
        </w:rPr>
        <w:t>Loose coupling</w:t>
      </w:r>
      <w:r w:rsidRPr="00446FC4">
        <w:t> — the headline benefit. Peers know </w:t>
      </w:r>
      <w:r w:rsidRPr="00446FC4">
        <w:rPr>
          <w:i/>
          <w:iCs/>
        </w:rPr>
        <w:t>one</w:t>
      </w:r>
      <w:r w:rsidRPr="00446FC4">
        <w:t> thing about the outside world: the mediator.</w:t>
      </w:r>
    </w:p>
    <w:p w14:paraId="53B25437" w14:textId="77777777" w:rsidR="00446FC4" w:rsidRPr="00446FC4" w:rsidRDefault="00446FC4" w:rsidP="00446FC4">
      <w:pPr>
        <w:numPr>
          <w:ilvl w:val="0"/>
          <w:numId w:val="105"/>
        </w:numPr>
      </w:pPr>
      <w:r w:rsidRPr="00446FC4">
        <w:rPr>
          <w:b/>
          <w:bCs/>
        </w:rPr>
        <w:t>DI-container fit</w:t>
      </w:r>
      <w:r w:rsidRPr="00446FC4">
        <w:t> — register the mediator as a Singleton and inject it into every colleague that needs to communicate. Natural and clean.</w:t>
      </w:r>
    </w:p>
    <w:p w14:paraId="7B55990B" w14:textId="77777777" w:rsidR="00446FC4" w:rsidRPr="00446FC4" w:rsidRDefault="00446FC4" w:rsidP="00446FC4">
      <w:r w:rsidRPr="00446FC4">
        <w:t xml:space="preserve">10. The </w:t>
      </w:r>
      <w:proofErr w:type="spellStart"/>
      <w:r w:rsidRPr="00446FC4">
        <w:t>MediatR</w:t>
      </w:r>
      <w:proofErr w:type="spellEnd"/>
      <w:r w:rsidRPr="00446FC4">
        <w:t xml:space="preserve"> library — real-world Mediator in .NET</w:t>
      </w:r>
    </w:p>
    <w:p w14:paraId="1DDD3DC0" w14:textId="77777777" w:rsidR="00446FC4" w:rsidRPr="00446FC4" w:rsidRDefault="00446FC4" w:rsidP="00446FC4">
      <w:proofErr w:type="spellStart"/>
      <w:r w:rsidRPr="00446FC4">
        <w:t>MediatR</w:t>
      </w:r>
      <w:proofErr w:type="spellEnd"/>
      <w:r w:rsidRPr="00446FC4">
        <w:t> is a massively-used .NET NuGet package that applies this pattern to in-process messaging. If asked </w:t>
      </w:r>
      <w:r w:rsidRPr="00446FC4">
        <w:rPr>
          <w:i/>
          <w:iCs/>
        </w:rPr>
        <w:t>"have you seen Mediator in the wild?"</w:t>
      </w:r>
      <w:r w:rsidRPr="00446FC4">
        <w:t> — this is your answer.</w:t>
      </w:r>
    </w:p>
    <w:p w14:paraId="4B96A0E0" w14:textId="77777777" w:rsidR="00446FC4" w:rsidRPr="00446FC4" w:rsidRDefault="00446FC4" w:rsidP="00446FC4">
      <w:r w:rsidRPr="00446FC4">
        <w:t>// A request (command):</w:t>
      </w:r>
    </w:p>
    <w:p w14:paraId="6CA69F11" w14:textId="77777777" w:rsidR="00446FC4" w:rsidRPr="00446FC4" w:rsidRDefault="00446FC4" w:rsidP="00446FC4">
      <w:r w:rsidRPr="00446FC4">
        <w:t xml:space="preserve">public record </w:t>
      </w:r>
      <w:proofErr w:type="spellStart"/>
      <w:r w:rsidRPr="00446FC4">
        <w:t>PlaceOrderCommand</w:t>
      </w:r>
      <w:proofErr w:type="spellEnd"/>
      <w:r w:rsidRPr="00446FC4">
        <w:t xml:space="preserve">(int </w:t>
      </w:r>
      <w:proofErr w:type="spellStart"/>
      <w:r w:rsidRPr="00446FC4">
        <w:t>CartId</w:t>
      </w:r>
      <w:proofErr w:type="spellEnd"/>
      <w:r w:rsidRPr="00446FC4">
        <w:t xml:space="preserve">, string Email) : </w:t>
      </w:r>
      <w:proofErr w:type="spellStart"/>
      <w:r w:rsidRPr="00446FC4">
        <w:t>IRequest</w:t>
      </w:r>
      <w:proofErr w:type="spellEnd"/>
      <w:r w:rsidRPr="00446FC4">
        <w:t>&lt;</w:t>
      </w:r>
      <w:proofErr w:type="spellStart"/>
      <w:r w:rsidRPr="00446FC4">
        <w:t>OrderResult</w:t>
      </w:r>
      <w:proofErr w:type="spellEnd"/>
      <w:r w:rsidRPr="00446FC4">
        <w:t>&gt;;</w:t>
      </w:r>
    </w:p>
    <w:p w14:paraId="4F314C61" w14:textId="77777777" w:rsidR="00446FC4" w:rsidRPr="00446FC4" w:rsidRDefault="00446FC4" w:rsidP="00446FC4"/>
    <w:p w14:paraId="314C1329" w14:textId="77777777" w:rsidR="00446FC4" w:rsidRPr="00446FC4" w:rsidRDefault="00446FC4" w:rsidP="00446FC4">
      <w:r w:rsidRPr="00446FC4">
        <w:t>// A handler:</w:t>
      </w:r>
    </w:p>
    <w:p w14:paraId="4E87D147" w14:textId="77777777" w:rsidR="00446FC4" w:rsidRPr="00446FC4" w:rsidRDefault="00446FC4" w:rsidP="00446FC4">
      <w:r w:rsidRPr="00446FC4">
        <w:t xml:space="preserve">public class </w:t>
      </w:r>
      <w:proofErr w:type="spellStart"/>
      <w:r w:rsidRPr="00446FC4">
        <w:t>PlaceOrderHandler</w:t>
      </w:r>
      <w:proofErr w:type="spellEnd"/>
      <w:r w:rsidRPr="00446FC4">
        <w:t xml:space="preserve"> : </w:t>
      </w:r>
      <w:proofErr w:type="spellStart"/>
      <w:r w:rsidRPr="00446FC4">
        <w:t>IRequestHandler</w:t>
      </w:r>
      <w:proofErr w:type="spellEnd"/>
      <w:r w:rsidRPr="00446FC4">
        <w:t>&lt;</w:t>
      </w:r>
      <w:proofErr w:type="spellStart"/>
      <w:r w:rsidRPr="00446FC4">
        <w:t>PlaceOrderCommand</w:t>
      </w:r>
      <w:proofErr w:type="spellEnd"/>
      <w:r w:rsidRPr="00446FC4">
        <w:t xml:space="preserve">, </w:t>
      </w:r>
      <w:proofErr w:type="spellStart"/>
      <w:r w:rsidRPr="00446FC4">
        <w:t>OrderResult</w:t>
      </w:r>
      <w:proofErr w:type="spellEnd"/>
      <w:r w:rsidRPr="00446FC4">
        <w:t>&gt;</w:t>
      </w:r>
    </w:p>
    <w:p w14:paraId="4B747246" w14:textId="77777777" w:rsidR="00446FC4" w:rsidRPr="00446FC4" w:rsidRDefault="00446FC4" w:rsidP="00446FC4">
      <w:r w:rsidRPr="00446FC4">
        <w:t>{</w:t>
      </w:r>
    </w:p>
    <w:p w14:paraId="4D50CD55" w14:textId="77777777" w:rsidR="00446FC4" w:rsidRPr="00446FC4" w:rsidRDefault="00446FC4" w:rsidP="00446FC4">
      <w:r w:rsidRPr="00446FC4">
        <w:t xml:space="preserve">    public Task&lt;</w:t>
      </w:r>
      <w:proofErr w:type="spellStart"/>
      <w:r w:rsidRPr="00446FC4">
        <w:t>OrderResult</w:t>
      </w:r>
      <w:proofErr w:type="spellEnd"/>
      <w:r w:rsidRPr="00446FC4">
        <w:t>&gt; Handle(</w:t>
      </w:r>
      <w:proofErr w:type="spellStart"/>
      <w:r w:rsidRPr="00446FC4">
        <w:t>PlaceOrderCommand</w:t>
      </w:r>
      <w:proofErr w:type="spellEnd"/>
      <w:r w:rsidRPr="00446FC4">
        <w:t xml:space="preserve"> </w:t>
      </w:r>
      <w:proofErr w:type="spellStart"/>
      <w:r w:rsidRPr="00446FC4">
        <w:t>cmd</w:t>
      </w:r>
      <w:proofErr w:type="spellEnd"/>
      <w:r w:rsidRPr="00446FC4">
        <w:t xml:space="preserve">, </w:t>
      </w:r>
      <w:proofErr w:type="spellStart"/>
      <w:r w:rsidRPr="00446FC4">
        <w:t>CancellationToken</w:t>
      </w:r>
      <w:proofErr w:type="spellEnd"/>
      <w:r w:rsidRPr="00446FC4">
        <w:t xml:space="preserve"> </w:t>
      </w:r>
      <w:proofErr w:type="spellStart"/>
      <w:r w:rsidRPr="00446FC4">
        <w:t>ct</w:t>
      </w:r>
      <w:proofErr w:type="spellEnd"/>
      <w:r w:rsidRPr="00446FC4">
        <w:t>) { ... }</w:t>
      </w:r>
    </w:p>
    <w:p w14:paraId="2FE210EB" w14:textId="77777777" w:rsidR="00446FC4" w:rsidRPr="00446FC4" w:rsidRDefault="00446FC4" w:rsidP="00446FC4">
      <w:r w:rsidRPr="00446FC4">
        <w:t>}</w:t>
      </w:r>
    </w:p>
    <w:p w14:paraId="0EAFD573" w14:textId="77777777" w:rsidR="00446FC4" w:rsidRPr="00446FC4" w:rsidRDefault="00446FC4" w:rsidP="00446FC4"/>
    <w:p w14:paraId="0A9C5A99" w14:textId="77777777" w:rsidR="00446FC4" w:rsidRPr="00446FC4" w:rsidRDefault="00446FC4" w:rsidP="00446FC4">
      <w:r w:rsidRPr="00446FC4">
        <w:t>// Calling:</w:t>
      </w:r>
    </w:p>
    <w:p w14:paraId="2B4C4D71" w14:textId="77777777" w:rsidR="00446FC4" w:rsidRPr="00446FC4" w:rsidRDefault="00446FC4" w:rsidP="00446FC4">
      <w:r w:rsidRPr="00446FC4">
        <w:t>var result = await _</w:t>
      </w:r>
      <w:proofErr w:type="spellStart"/>
      <w:r w:rsidRPr="00446FC4">
        <w:t>mediator.Send</w:t>
      </w:r>
      <w:proofErr w:type="spellEnd"/>
      <w:r w:rsidRPr="00446FC4">
        <w:t xml:space="preserve">(new </w:t>
      </w:r>
      <w:proofErr w:type="spellStart"/>
      <w:r w:rsidRPr="00446FC4">
        <w:t>PlaceOrderCommand</w:t>
      </w:r>
      <w:proofErr w:type="spellEnd"/>
      <w:r w:rsidRPr="00446FC4">
        <w:t>(</w:t>
      </w:r>
      <w:proofErr w:type="spellStart"/>
      <w:r w:rsidRPr="00446FC4">
        <w:t>cartId</w:t>
      </w:r>
      <w:proofErr w:type="spellEnd"/>
      <w:r w:rsidRPr="00446FC4">
        <w:t>, email));</w:t>
      </w:r>
    </w:p>
    <w:p w14:paraId="2943A1D2" w14:textId="77777777" w:rsidR="00446FC4" w:rsidRPr="00446FC4" w:rsidRDefault="00446FC4" w:rsidP="00446FC4">
      <w:r w:rsidRPr="00446FC4">
        <w:t>Key properties:</w:t>
      </w:r>
    </w:p>
    <w:p w14:paraId="22A3D0DB" w14:textId="77777777" w:rsidR="00446FC4" w:rsidRPr="00446FC4" w:rsidRDefault="00446FC4" w:rsidP="00446FC4">
      <w:pPr>
        <w:numPr>
          <w:ilvl w:val="0"/>
          <w:numId w:val="106"/>
        </w:numPr>
      </w:pPr>
      <w:r w:rsidRPr="00446FC4">
        <w:rPr>
          <w:b/>
          <w:bCs/>
        </w:rPr>
        <w:t>Controllers dispatch requests to </w:t>
      </w:r>
      <w:proofErr w:type="spellStart"/>
      <w:r w:rsidRPr="00446FC4">
        <w:t>IMediator</w:t>
      </w:r>
      <w:proofErr w:type="spellEnd"/>
      <w:r w:rsidRPr="00446FC4">
        <w:rPr>
          <w:b/>
          <w:bCs/>
        </w:rPr>
        <w:t>, never directly to handlers.</w:t>
      </w:r>
      <w:r w:rsidRPr="00446FC4">
        <w:t> The mediator resolves the handler at runtime.</w:t>
      </w:r>
    </w:p>
    <w:p w14:paraId="019013B1" w14:textId="77777777" w:rsidR="00446FC4" w:rsidRPr="00446FC4" w:rsidRDefault="00446FC4" w:rsidP="00446FC4">
      <w:pPr>
        <w:numPr>
          <w:ilvl w:val="0"/>
          <w:numId w:val="106"/>
        </w:numPr>
      </w:pPr>
      <w:r w:rsidRPr="00446FC4">
        <w:rPr>
          <w:b/>
          <w:bCs/>
        </w:rPr>
        <w:t>Handlers are independent classes</w:t>
      </w:r>
      <w:r w:rsidRPr="00446FC4">
        <w:t> — trivially testable in isolation.</w:t>
      </w:r>
    </w:p>
    <w:p w14:paraId="0F500E46" w14:textId="77777777" w:rsidR="00446FC4" w:rsidRPr="00446FC4" w:rsidRDefault="00446FC4" w:rsidP="00446FC4">
      <w:pPr>
        <w:numPr>
          <w:ilvl w:val="0"/>
          <w:numId w:val="106"/>
        </w:numPr>
      </w:pPr>
      <w:r w:rsidRPr="00446FC4">
        <w:rPr>
          <w:b/>
          <w:bCs/>
        </w:rPr>
        <w:t>Pipeline behaviours</w:t>
      </w:r>
      <w:r w:rsidRPr="00446FC4">
        <w:t> wrap every request. You can add logging, validation, transactions, and caching in one place without touching a single handler.</w:t>
      </w:r>
    </w:p>
    <w:p w14:paraId="0D4043EA" w14:textId="77777777" w:rsidR="00446FC4" w:rsidRPr="00446FC4" w:rsidRDefault="00446FC4" w:rsidP="00446FC4">
      <w:pPr>
        <w:numPr>
          <w:ilvl w:val="0"/>
          <w:numId w:val="106"/>
        </w:numPr>
      </w:pPr>
      <w:r w:rsidRPr="00446FC4">
        <w:rPr>
          <w:b/>
          <w:bCs/>
        </w:rPr>
        <w:t>Ubiquitous in CQRS codebases.</w:t>
      </w:r>
      <w:r w:rsidRPr="00446FC4">
        <w:t xml:space="preserve"> Most medium-to-large modern .NET apps that use CQRS use </w:t>
      </w:r>
      <w:proofErr w:type="spellStart"/>
      <w:r w:rsidRPr="00446FC4">
        <w:t>MediatR</w:t>
      </w:r>
      <w:proofErr w:type="spellEnd"/>
      <w:r w:rsidRPr="00446FC4">
        <w:t>.</w:t>
      </w:r>
    </w:p>
    <w:p w14:paraId="757A14A0" w14:textId="77777777" w:rsidR="00446FC4" w:rsidRPr="00446FC4" w:rsidRDefault="00446FC4" w:rsidP="00446FC4">
      <w:r w:rsidRPr="00446FC4">
        <w:rPr>
          <w:b/>
          <w:bCs/>
        </w:rPr>
        <w:t>Interview phrasing:</w:t>
      </w:r>
      <w:r w:rsidRPr="00446FC4">
        <w:t> </w:t>
      </w:r>
      <w:r w:rsidRPr="00446FC4">
        <w:rPr>
          <w:i/>
          <w:iCs/>
        </w:rPr>
        <w:t>"</w:t>
      </w:r>
      <w:proofErr w:type="spellStart"/>
      <w:r w:rsidRPr="00446FC4">
        <w:rPr>
          <w:i/>
          <w:iCs/>
        </w:rPr>
        <w:t>MediatR</w:t>
      </w:r>
      <w:proofErr w:type="spellEnd"/>
      <w:r w:rsidRPr="00446FC4">
        <w:rPr>
          <w:i/>
          <w:iCs/>
        </w:rPr>
        <w:t xml:space="preserve"> is the canonical .NET application of this pattern. Controllers send commands or queries to </w:t>
      </w:r>
      <w:proofErr w:type="spellStart"/>
      <w:r w:rsidRPr="00446FC4">
        <w:rPr>
          <w:i/>
          <w:iCs/>
        </w:rPr>
        <w:t>IMediator</w:t>
      </w:r>
      <w:proofErr w:type="spellEnd"/>
      <w:r w:rsidRPr="00446FC4">
        <w:rPr>
          <w:i/>
          <w:iCs/>
        </w:rPr>
        <w:t xml:space="preserve">; handlers are discovered at runtime. Cross-cutting concerns live in pipeline behaviours wrapped around every request — that's Mediator's power: the </w:t>
      </w:r>
      <w:r w:rsidRPr="00446FC4">
        <w:rPr>
          <w:i/>
          <w:iCs/>
        </w:rPr>
        <w:lastRenderedPageBreak/>
        <w:t>interaction layer is a first-class citizen, so you can add logging, auth, validation, and transactions to every interaction without touching any of them individually."</w:t>
      </w:r>
    </w:p>
    <w:p w14:paraId="6776318D" w14:textId="77777777" w:rsidR="00446FC4" w:rsidRPr="00446FC4" w:rsidRDefault="00446FC4" w:rsidP="00446FC4">
      <w:r w:rsidRPr="00446FC4">
        <w:t>11. Criticisms and nuances</w:t>
      </w:r>
    </w:p>
    <w:p w14:paraId="3C57D45A" w14:textId="77777777" w:rsidR="00446FC4" w:rsidRPr="00446FC4" w:rsidRDefault="00446FC4" w:rsidP="00446FC4">
      <w:pPr>
        <w:numPr>
          <w:ilvl w:val="0"/>
          <w:numId w:val="107"/>
        </w:numPr>
      </w:pPr>
      <w:r w:rsidRPr="00446FC4">
        <w:rPr>
          <w:b/>
          <w:bCs/>
        </w:rPr>
        <w:t>Mediator can become a god object.</w:t>
      </w:r>
      <w:r w:rsidRPr="00446FC4">
        <w:t> It knows every peer; if you're not careful it accumulates every business rule in the system. Mitigation: multiple focused mediators rather than one mega-mediator. Split when the mediator grows past coordinating a small, related set of peers.</w:t>
      </w:r>
    </w:p>
    <w:p w14:paraId="107A4A47" w14:textId="77777777" w:rsidR="00446FC4" w:rsidRPr="00446FC4" w:rsidRDefault="00446FC4" w:rsidP="00446FC4">
      <w:pPr>
        <w:numPr>
          <w:ilvl w:val="0"/>
          <w:numId w:val="107"/>
        </w:numPr>
      </w:pPr>
      <w:r w:rsidRPr="00446FC4">
        <w:rPr>
          <w:b/>
          <w:bCs/>
        </w:rPr>
        <w:t>Indirection obscures flow.</w:t>
      </w:r>
      <w:r w:rsidRPr="00446FC4">
        <w:t> Reading a colleague, you see _</w:t>
      </w:r>
      <w:proofErr w:type="spellStart"/>
      <w:r w:rsidRPr="00446FC4">
        <w:t>mediator.Notify</w:t>
      </w:r>
      <w:proofErr w:type="spellEnd"/>
      <w:r w:rsidRPr="00446FC4">
        <w:t>(...) — not what actually happens downstream. You must open the mediator (or look up its handler) to find out. Acceptable price for decoupling; worth calling out during code review.</w:t>
      </w:r>
    </w:p>
    <w:p w14:paraId="3E804781" w14:textId="77777777" w:rsidR="00446FC4" w:rsidRPr="00446FC4" w:rsidRDefault="00446FC4" w:rsidP="00446FC4">
      <w:pPr>
        <w:numPr>
          <w:ilvl w:val="0"/>
          <w:numId w:val="107"/>
        </w:numPr>
      </w:pPr>
      <w:r w:rsidRPr="00446FC4">
        <w:rPr>
          <w:b/>
          <w:bCs/>
        </w:rPr>
        <w:t>Strongly-typed methods vs generic requests.</w:t>
      </w:r>
      <w:r w:rsidRPr="00446FC4">
        <w:t xml:space="preserve"> Classic </w:t>
      </w:r>
      <w:proofErr w:type="spellStart"/>
      <w:r w:rsidRPr="00446FC4">
        <w:t>GoF</w:t>
      </w:r>
      <w:proofErr w:type="spellEnd"/>
      <w:r w:rsidRPr="00446FC4">
        <w:t xml:space="preserve"> Mediator has named methods (</w:t>
      </w:r>
      <w:proofErr w:type="spellStart"/>
      <w:r w:rsidRPr="00446FC4">
        <w:t>SendMessage</w:t>
      </w:r>
      <w:proofErr w:type="spellEnd"/>
      <w:r w:rsidRPr="00446FC4">
        <w:t>(</w:t>
      </w:r>
      <w:proofErr w:type="spellStart"/>
      <w:r w:rsidRPr="00446FC4">
        <w:t>msg</w:t>
      </w:r>
      <w:proofErr w:type="spellEnd"/>
      <w:r w:rsidRPr="00446FC4">
        <w:t xml:space="preserve">, from)). </w:t>
      </w:r>
      <w:proofErr w:type="spellStart"/>
      <w:r w:rsidRPr="00446FC4">
        <w:t>MediatR</w:t>
      </w:r>
      <w:proofErr w:type="spellEnd"/>
      <w:r w:rsidRPr="00446FC4">
        <w:t>-style mediators use Send&lt;T&gt;(request) with one handler per request type. The latter is more dynamic; the former is more type-safe. Both are valid.</w:t>
      </w:r>
    </w:p>
    <w:p w14:paraId="5A44052A" w14:textId="77777777" w:rsidR="00446FC4" w:rsidRPr="00446FC4" w:rsidRDefault="00446FC4" w:rsidP="00446FC4">
      <w:pPr>
        <w:numPr>
          <w:ilvl w:val="0"/>
          <w:numId w:val="107"/>
        </w:numPr>
      </w:pPr>
      <w:r w:rsidRPr="00446FC4">
        <w:rPr>
          <w:b/>
          <w:bCs/>
        </w:rPr>
        <w:t>Not every shared dependency needs a mediator.</w:t>
      </w:r>
      <w:r w:rsidRPr="00446FC4">
        <w:t> For a stable bilateral relationship between two classes, a direct reference is fine. Mediator is for </w:t>
      </w:r>
      <w:r w:rsidRPr="00446FC4">
        <w:rPr>
          <w:i/>
          <w:iCs/>
        </w:rPr>
        <w:t>many</w:t>
      </w:r>
      <w:r w:rsidRPr="00446FC4">
        <w:t> peers with </w:t>
      </w:r>
      <w:r w:rsidRPr="00446FC4">
        <w:rPr>
          <w:i/>
          <w:iCs/>
        </w:rPr>
        <w:t>crossing</w:t>
      </w:r>
      <w:r w:rsidRPr="00446FC4">
        <w:t> relationships.</w:t>
      </w:r>
    </w:p>
    <w:p w14:paraId="7E870C46" w14:textId="77777777" w:rsidR="00446FC4" w:rsidRPr="00446FC4" w:rsidRDefault="00446FC4" w:rsidP="00446FC4">
      <w:pPr>
        <w:numPr>
          <w:ilvl w:val="0"/>
          <w:numId w:val="107"/>
        </w:numPr>
      </w:pPr>
      <w:r w:rsidRPr="00446FC4">
        <w:rPr>
          <w:b/>
          <w:bCs/>
        </w:rPr>
        <w:t>Bus-style mediators can hide handler registration bugs.</w:t>
      </w:r>
      <w:r w:rsidRPr="00446FC4">
        <w:t> If nothing handles a particular request, many implementations silently do nothing. Fail-fast detection (assert a handler exists) is worth the extra discipline.</w:t>
      </w:r>
    </w:p>
    <w:p w14:paraId="1DEEC87A" w14:textId="77777777" w:rsidR="00446FC4" w:rsidRPr="00446FC4" w:rsidRDefault="00446FC4" w:rsidP="00446FC4">
      <w:pPr>
        <w:numPr>
          <w:ilvl w:val="0"/>
          <w:numId w:val="107"/>
        </w:numPr>
      </w:pPr>
      <w:r w:rsidRPr="00446FC4">
        <w:rPr>
          <w:b/>
          <w:bCs/>
        </w:rPr>
        <w:t>Mediator can be a performance cost</w:t>
      </w:r>
      <w:r w:rsidRPr="00446FC4">
        <w:t> — every call hops through the hub. Usually negligible; worth measuring in hot paths.</w:t>
      </w:r>
    </w:p>
    <w:p w14:paraId="6C8DAB49" w14:textId="77777777" w:rsidR="00446FC4" w:rsidRPr="00446FC4" w:rsidRDefault="00446FC4" w:rsidP="00446FC4">
      <w:r w:rsidRPr="00446FC4">
        <w:t>12. When to use Mediator</w:t>
      </w:r>
    </w:p>
    <w:p w14:paraId="11F10DDA" w14:textId="77777777" w:rsidR="00446FC4" w:rsidRPr="00446FC4" w:rsidRDefault="00446FC4" w:rsidP="00446FC4">
      <w:r w:rsidRPr="00446FC4">
        <w:t>Reach for it when </w:t>
      </w:r>
      <w:r w:rsidRPr="00446FC4">
        <w:rPr>
          <w:b/>
          <w:bCs/>
        </w:rPr>
        <w:t>two or more</w:t>
      </w:r>
      <w:r w:rsidRPr="00446FC4">
        <w:t> of these are true:</w:t>
      </w:r>
    </w:p>
    <w:p w14:paraId="67AD2143" w14:textId="77777777" w:rsidR="00446FC4" w:rsidRPr="00446FC4" w:rsidRDefault="00446FC4" w:rsidP="00446FC4">
      <w:pPr>
        <w:numPr>
          <w:ilvl w:val="0"/>
          <w:numId w:val="108"/>
        </w:numPr>
      </w:pPr>
      <w:r w:rsidRPr="00446FC4">
        <w:t>You have </w:t>
      </w:r>
      <w:r w:rsidRPr="00446FC4">
        <w:rPr>
          <w:b/>
          <w:bCs/>
        </w:rPr>
        <w:t>several classes</w:t>
      </w:r>
      <w:r w:rsidRPr="00446FC4">
        <w:t> that need to communicate, and the communication pattern is </w:t>
      </w:r>
      <w:r w:rsidRPr="00446FC4">
        <w:rPr>
          <w:i/>
          <w:iCs/>
        </w:rPr>
        <w:t>many-to-many</w:t>
      </w:r>
      <w:r w:rsidRPr="00446FC4">
        <w:t> rather than </w:t>
      </w:r>
      <w:r w:rsidRPr="00446FC4">
        <w:rPr>
          <w:i/>
          <w:iCs/>
        </w:rPr>
        <w:t>one-to-many</w:t>
      </w:r>
      <w:r w:rsidRPr="00446FC4">
        <w:t>.</w:t>
      </w:r>
    </w:p>
    <w:p w14:paraId="77E1E299" w14:textId="77777777" w:rsidR="00446FC4" w:rsidRPr="00446FC4" w:rsidRDefault="00446FC4" w:rsidP="00446FC4">
      <w:pPr>
        <w:numPr>
          <w:ilvl w:val="0"/>
          <w:numId w:val="108"/>
        </w:numPr>
      </w:pPr>
      <w:r w:rsidRPr="00446FC4">
        <w:t>Interaction rules keep appearing as scattered event-handler spaghetti across several classes.</w:t>
      </w:r>
    </w:p>
    <w:p w14:paraId="2FBF10ED" w14:textId="77777777" w:rsidR="00446FC4" w:rsidRPr="00446FC4" w:rsidRDefault="00446FC4" w:rsidP="00446FC4">
      <w:pPr>
        <w:numPr>
          <w:ilvl w:val="0"/>
          <w:numId w:val="108"/>
        </w:numPr>
      </w:pPr>
      <w:r w:rsidRPr="00446FC4">
        <w:t>You want to </w:t>
      </w:r>
      <w:r w:rsidRPr="00446FC4">
        <w:rPr>
          <w:b/>
          <w:bCs/>
        </w:rPr>
        <w:t>add or remove collaborators without editing the others</w:t>
      </w:r>
      <w:r w:rsidRPr="00446FC4">
        <w:t>.</w:t>
      </w:r>
    </w:p>
    <w:p w14:paraId="4FF92BFD" w14:textId="77777777" w:rsidR="00446FC4" w:rsidRPr="00446FC4" w:rsidRDefault="00446FC4" w:rsidP="00446FC4">
      <w:pPr>
        <w:numPr>
          <w:ilvl w:val="0"/>
          <w:numId w:val="108"/>
        </w:numPr>
      </w:pPr>
      <w:r w:rsidRPr="00446FC4">
        <w:t>You want a single place for </w:t>
      </w:r>
      <w:r w:rsidRPr="00446FC4">
        <w:rPr>
          <w:b/>
          <w:bCs/>
        </w:rPr>
        <w:t>cross-cutting concerns</w:t>
      </w:r>
      <w:r w:rsidRPr="00446FC4">
        <w:t> that apply to all inter-peer interactions (logging, auditing, filtering, rate-limiting).</w:t>
      </w:r>
    </w:p>
    <w:p w14:paraId="25196539" w14:textId="77777777" w:rsidR="00446FC4" w:rsidRPr="00446FC4" w:rsidRDefault="00446FC4" w:rsidP="00446FC4">
      <w:pPr>
        <w:numPr>
          <w:ilvl w:val="0"/>
          <w:numId w:val="108"/>
        </w:numPr>
      </w:pPr>
      <w:r w:rsidRPr="00446FC4">
        <w:t>You're adopting </w:t>
      </w:r>
      <w:r w:rsidRPr="00446FC4">
        <w:rPr>
          <w:b/>
          <w:bCs/>
        </w:rPr>
        <w:t>CQRS</w:t>
      </w:r>
      <w:r w:rsidRPr="00446FC4">
        <w:t> or an architectural style that decouples request dispatch from handling.</w:t>
      </w:r>
    </w:p>
    <w:p w14:paraId="5A4D0D27" w14:textId="77777777" w:rsidR="00446FC4" w:rsidRPr="00446FC4" w:rsidRDefault="00446FC4" w:rsidP="00446FC4">
      <w:r w:rsidRPr="00446FC4">
        <w:t>Skip Mediator when:</w:t>
      </w:r>
    </w:p>
    <w:p w14:paraId="58FE7C04" w14:textId="77777777" w:rsidR="00446FC4" w:rsidRPr="00446FC4" w:rsidRDefault="00446FC4" w:rsidP="00446FC4">
      <w:pPr>
        <w:numPr>
          <w:ilvl w:val="0"/>
          <w:numId w:val="109"/>
        </w:numPr>
      </w:pPr>
      <w:r w:rsidRPr="00446FC4">
        <w:t>Only two classes are involved and the relationship is stable. A direct reference is fine.</w:t>
      </w:r>
    </w:p>
    <w:p w14:paraId="35E8800B" w14:textId="77777777" w:rsidR="00446FC4" w:rsidRPr="00446FC4" w:rsidRDefault="00446FC4" w:rsidP="00446FC4">
      <w:pPr>
        <w:numPr>
          <w:ilvl w:val="0"/>
          <w:numId w:val="109"/>
        </w:numPr>
      </w:pPr>
      <w:r w:rsidRPr="00446FC4">
        <w:t>The "interaction" is really just a one-shot facade-style call. Use a facade.</w:t>
      </w:r>
    </w:p>
    <w:p w14:paraId="3384F0A0" w14:textId="77777777" w:rsidR="00446FC4" w:rsidRPr="00446FC4" w:rsidRDefault="00446FC4" w:rsidP="00446FC4">
      <w:pPr>
        <w:numPr>
          <w:ilvl w:val="0"/>
          <w:numId w:val="109"/>
        </w:numPr>
      </w:pPr>
      <w:r w:rsidRPr="00446FC4">
        <w:t>The mediator would be a thin pass-through with no rules — use an event bus.</w:t>
      </w:r>
    </w:p>
    <w:p w14:paraId="0E1000AC" w14:textId="77777777" w:rsidR="00446FC4" w:rsidRPr="00446FC4" w:rsidRDefault="00446FC4" w:rsidP="00446FC4">
      <w:r w:rsidRPr="00446FC4">
        <w:lastRenderedPageBreak/>
        <w:t>13. Real-world examples</w:t>
      </w:r>
    </w:p>
    <w:p w14:paraId="16F67218" w14:textId="77777777" w:rsidR="00446FC4" w:rsidRPr="00446FC4" w:rsidRDefault="00446FC4" w:rsidP="00446FC4">
      <w:pPr>
        <w:numPr>
          <w:ilvl w:val="0"/>
          <w:numId w:val="110"/>
        </w:numPr>
      </w:pPr>
      <w:proofErr w:type="spellStart"/>
      <w:r w:rsidRPr="00446FC4">
        <w:rPr>
          <w:b/>
          <w:bCs/>
        </w:rPr>
        <w:t>MediatR</w:t>
      </w:r>
      <w:proofErr w:type="spellEnd"/>
      <w:r w:rsidRPr="00446FC4">
        <w:rPr>
          <w:b/>
          <w:bCs/>
        </w:rPr>
        <w:t xml:space="preserve"> (NuGet package)</w:t>
      </w:r>
      <w:r w:rsidRPr="00446FC4">
        <w:t> — in-process messaging for .NET. The canonical example.</w:t>
      </w:r>
    </w:p>
    <w:p w14:paraId="0783D19F" w14:textId="77777777" w:rsidR="00446FC4" w:rsidRPr="00446FC4" w:rsidRDefault="00446FC4" w:rsidP="00446FC4">
      <w:pPr>
        <w:numPr>
          <w:ilvl w:val="0"/>
          <w:numId w:val="110"/>
        </w:numPr>
      </w:pPr>
      <w:r w:rsidRPr="00446FC4">
        <w:rPr>
          <w:b/>
          <w:bCs/>
        </w:rPr>
        <w:t>GUI dialogs and forms</w:t>
      </w:r>
      <w:r w:rsidRPr="00446FC4">
        <w:t xml:space="preserve"> — the classic </w:t>
      </w:r>
      <w:proofErr w:type="spellStart"/>
      <w:r w:rsidRPr="00446FC4">
        <w:t>GoF</w:t>
      </w:r>
      <w:proofErr w:type="spellEnd"/>
      <w:r w:rsidRPr="00446FC4">
        <w:t xml:space="preserve"> example. A dialog mediator owns rules like "when the country dropdown changes, update tax, enable shipping options, clear the post-code." Each individual control doesn't know about the others.</w:t>
      </w:r>
    </w:p>
    <w:p w14:paraId="670D7E80" w14:textId="77777777" w:rsidR="00446FC4" w:rsidRPr="00446FC4" w:rsidRDefault="00446FC4" w:rsidP="00446FC4">
      <w:pPr>
        <w:numPr>
          <w:ilvl w:val="0"/>
          <w:numId w:val="110"/>
        </w:numPr>
      </w:pPr>
      <w:r w:rsidRPr="00446FC4">
        <w:rPr>
          <w:b/>
          <w:bCs/>
        </w:rPr>
        <w:t>Chat rooms</w:t>
      </w:r>
      <w:r w:rsidRPr="00446FC4">
        <w:t> — users send messages through the room; the room broadcasts.</w:t>
      </w:r>
    </w:p>
    <w:p w14:paraId="0BBAE81E" w14:textId="77777777" w:rsidR="00446FC4" w:rsidRPr="00446FC4" w:rsidRDefault="00446FC4" w:rsidP="00446FC4">
      <w:pPr>
        <w:numPr>
          <w:ilvl w:val="0"/>
          <w:numId w:val="110"/>
        </w:numPr>
      </w:pPr>
      <w:r w:rsidRPr="00446FC4">
        <w:rPr>
          <w:b/>
          <w:bCs/>
        </w:rPr>
        <w:t>Air traffic control tower</w:t>
      </w:r>
      <w:r w:rsidRPr="00446FC4">
        <w:t> — the canonical </w:t>
      </w:r>
      <w:r w:rsidRPr="00446FC4">
        <w:rPr>
          <w:i/>
          <w:iCs/>
        </w:rPr>
        <w:t>real-world</w:t>
      </w:r>
      <w:r w:rsidRPr="00446FC4">
        <w:t> analogy. Planes don't coordinate with each other; they all talk to the tower.</w:t>
      </w:r>
    </w:p>
    <w:p w14:paraId="1C6784CB" w14:textId="77777777" w:rsidR="00446FC4" w:rsidRPr="00446FC4" w:rsidRDefault="00446FC4" w:rsidP="00446FC4">
      <w:pPr>
        <w:numPr>
          <w:ilvl w:val="0"/>
          <w:numId w:val="110"/>
        </w:numPr>
      </w:pPr>
      <w:r w:rsidRPr="00446FC4">
        <w:rPr>
          <w:b/>
          <w:bCs/>
        </w:rPr>
        <w:t>Smart home controllers</w:t>
      </w:r>
      <w:r w:rsidRPr="00446FC4">
        <w:t> — motion sensors, lights, alarms, thermostats coordinate via a controller, not each other.</w:t>
      </w:r>
    </w:p>
    <w:p w14:paraId="4A5E1492" w14:textId="77777777" w:rsidR="00446FC4" w:rsidRPr="00446FC4" w:rsidRDefault="00446FC4" w:rsidP="00446FC4">
      <w:pPr>
        <w:numPr>
          <w:ilvl w:val="0"/>
          <w:numId w:val="110"/>
        </w:numPr>
      </w:pPr>
      <w:r w:rsidRPr="00446FC4">
        <w:rPr>
          <w:b/>
          <w:bCs/>
        </w:rPr>
        <w:t>Event aggregators in MVVM</w:t>
      </w:r>
      <w:r w:rsidRPr="00446FC4">
        <w:t> (</w:t>
      </w:r>
      <w:proofErr w:type="spellStart"/>
      <w:r w:rsidRPr="00446FC4">
        <w:t>IEventAggregator</w:t>
      </w:r>
      <w:proofErr w:type="spellEnd"/>
      <w:r w:rsidRPr="00446FC4">
        <w:t xml:space="preserve"> in Prism) — a form of Mediator for </w:t>
      </w:r>
      <w:proofErr w:type="spellStart"/>
      <w:r w:rsidRPr="00446FC4">
        <w:t>ViewModels</w:t>
      </w:r>
      <w:proofErr w:type="spellEnd"/>
      <w:r w:rsidRPr="00446FC4">
        <w:t>.</w:t>
      </w:r>
    </w:p>
    <w:p w14:paraId="1648010E" w14:textId="77777777" w:rsidR="00446FC4" w:rsidRPr="00446FC4" w:rsidRDefault="00446FC4" w:rsidP="00446FC4">
      <w:pPr>
        <w:numPr>
          <w:ilvl w:val="0"/>
          <w:numId w:val="110"/>
        </w:numPr>
      </w:pPr>
      <w:r w:rsidRPr="00446FC4">
        <w:rPr>
          <w:b/>
          <w:bCs/>
        </w:rPr>
        <w:t>Game state dispatchers</w:t>
      </w:r>
      <w:r w:rsidRPr="00446FC4">
        <w:t> — entities don't reference each other; they emit events through a central dispatcher.</w:t>
      </w:r>
    </w:p>
    <w:p w14:paraId="635D2BA8" w14:textId="77777777" w:rsidR="00446FC4" w:rsidRPr="00446FC4" w:rsidRDefault="00446FC4" w:rsidP="00446FC4">
      <w:r w:rsidRPr="00446FC4">
        <w:t>14. Likely interview questions</w:t>
      </w:r>
    </w:p>
    <w:p w14:paraId="0860C75E" w14:textId="77777777" w:rsidR="00446FC4" w:rsidRPr="00446FC4" w:rsidRDefault="00446FC4" w:rsidP="00446FC4">
      <w:r w:rsidRPr="00446FC4">
        <w:rPr>
          <w:b/>
          <w:bCs/>
        </w:rPr>
        <w:t>Q: What is the Mediator pattern?</w:t>
      </w:r>
      <w:r w:rsidRPr="00446FC4">
        <w:br/>
        <w:t>A behavioural pattern where an object (the mediator) encapsulates how a set of peers interact. Peers refer only to the mediator; the mediator owns the interaction logic. Replaces a mesh of peer-to-peer references with a hub-and-spoke model.</w:t>
      </w:r>
    </w:p>
    <w:p w14:paraId="03CD13E1" w14:textId="77777777" w:rsidR="00446FC4" w:rsidRPr="00446FC4" w:rsidRDefault="00446FC4" w:rsidP="00446FC4">
      <w:r w:rsidRPr="00446FC4">
        <w:rPr>
          <w:b/>
          <w:bCs/>
        </w:rPr>
        <w:t>Q: How is Mediator different from Facade?</w:t>
      </w:r>
      <w:r w:rsidRPr="00446FC4">
        <w:br/>
        <w:t>Facade is one-way: the client goes through the facade to reach the subsystem, and the subsystem doesn't know the facade exists. Mediator is many-way: peers hold a reference to the mediator and interact with each other through it. Facade simplifies </w:t>
      </w:r>
      <w:r w:rsidRPr="00446FC4">
        <w:rPr>
          <w:i/>
          <w:iCs/>
        </w:rPr>
        <w:t>access</w:t>
      </w:r>
      <w:r w:rsidRPr="00446FC4">
        <w:t>; Mediator coordinates </w:t>
      </w:r>
      <w:r w:rsidRPr="00446FC4">
        <w:rPr>
          <w:i/>
          <w:iCs/>
        </w:rPr>
        <w:t>interaction</w:t>
      </w:r>
      <w:r w:rsidRPr="00446FC4">
        <w:t>.</w:t>
      </w:r>
    </w:p>
    <w:p w14:paraId="6D805116" w14:textId="77777777" w:rsidR="00446FC4" w:rsidRPr="00446FC4" w:rsidRDefault="00446FC4" w:rsidP="00446FC4">
      <w:r w:rsidRPr="00446FC4">
        <w:rPr>
          <w:b/>
          <w:bCs/>
        </w:rPr>
        <w:t>Q: How is Mediator different from Observer?</w:t>
      </w:r>
      <w:r w:rsidRPr="00446FC4">
        <w:br/>
        <w:t>Observer is one-to-many broadcast from a single subject. Mediator is many-to-many coordination through a hub. They're compatible — mediators can use Observer-style subscriptions internally — but solve different problems.</w:t>
      </w:r>
    </w:p>
    <w:p w14:paraId="6EB3BB97" w14:textId="77777777" w:rsidR="00446FC4" w:rsidRPr="00446FC4" w:rsidRDefault="00446FC4" w:rsidP="00446FC4">
      <w:r w:rsidRPr="00446FC4">
        <w:rPr>
          <w:b/>
          <w:bCs/>
        </w:rPr>
        <w:t>Q: What are the benefits?</w:t>
      </w:r>
      <w:r w:rsidRPr="00446FC4">
        <w:br/>
        <w:t>Loose coupling between peers. Peers are independently reusable and testable. Interaction rules centralise in the mediator where they can be maintained, changed, logged, and extended without touching the peers.</w:t>
      </w:r>
    </w:p>
    <w:p w14:paraId="003080C7" w14:textId="77777777" w:rsidR="00446FC4" w:rsidRPr="00446FC4" w:rsidRDefault="00446FC4" w:rsidP="00446FC4">
      <w:r w:rsidRPr="00446FC4">
        <w:rPr>
          <w:b/>
          <w:bCs/>
        </w:rPr>
        <w:t>Q: What are the drawbacks?</w:t>
      </w:r>
      <w:r w:rsidRPr="00446FC4">
        <w:br/>
        <w:t>The mediator can grow into a god object owning every interaction rule in the app. Indirection makes the flow of logic harder to follow by reading one class. Bus-style mediators can silently fail if no handler is registered for a request. Everyone hopping through the hub has a small performance cost.</w:t>
      </w:r>
    </w:p>
    <w:p w14:paraId="5FC8FB94" w14:textId="77777777" w:rsidR="00446FC4" w:rsidRPr="00446FC4" w:rsidRDefault="00446FC4" w:rsidP="00446FC4">
      <w:r w:rsidRPr="00446FC4">
        <w:rPr>
          <w:b/>
          <w:bCs/>
        </w:rPr>
        <w:t>Q: How do you avoid the god-object problem?</w:t>
      </w:r>
      <w:r w:rsidRPr="00446FC4">
        <w:br/>
        <w:t>Multiple focused mediators rather than one mega-mediator. Split the mediator when it coordinates unrelated concerns. Keep each mediator's interface small.</w:t>
      </w:r>
    </w:p>
    <w:p w14:paraId="3C6839D4" w14:textId="77777777" w:rsidR="00446FC4" w:rsidRPr="00446FC4" w:rsidRDefault="00446FC4" w:rsidP="00446FC4">
      <w:r w:rsidRPr="00446FC4">
        <w:rPr>
          <w:b/>
          <w:bCs/>
        </w:rPr>
        <w:lastRenderedPageBreak/>
        <w:t>Q: Can you give a real-world example?</w:t>
      </w:r>
      <w:r w:rsidRPr="00446FC4">
        <w:br/>
      </w:r>
      <w:proofErr w:type="spellStart"/>
      <w:r w:rsidRPr="00446FC4">
        <w:t>MediatR</w:t>
      </w:r>
      <w:proofErr w:type="spellEnd"/>
      <w:r w:rsidRPr="00446FC4">
        <w:t xml:space="preserve"> in .NET. Controllers dispatch commands and queries to </w:t>
      </w:r>
      <w:proofErr w:type="spellStart"/>
      <w:r w:rsidRPr="00446FC4">
        <w:t>IMediator</w:t>
      </w:r>
      <w:proofErr w:type="spellEnd"/>
      <w:r w:rsidRPr="00446FC4">
        <w:t>; handlers are resolved at runtime; cross-cutting concerns (logging, validation, transactions) live in pipeline behaviours. Most CQRS .NET apps are built on it.</w:t>
      </w:r>
    </w:p>
    <w:p w14:paraId="057F52CF" w14:textId="77777777" w:rsidR="00446FC4" w:rsidRPr="00446FC4" w:rsidRDefault="00446FC4" w:rsidP="00446FC4">
      <w:r w:rsidRPr="00446FC4">
        <w:rPr>
          <w:b/>
          <w:bCs/>
        </w:rPr>
        <w:t>Q: How does Mediator fit with Dependency Injection?</w:t>
      </w:r>
      <w:r w:rsidRPr="00446FC4">
        <w:br/>
        <w:t>The mediator is registered as a singleton in the DI container. Every class that participates in communication takes </w:t>
      </w:r>
      <w:proofErr w:type="spellStart"/>
      <w:r w:rsidRPr="00446FC4">
        <w:t>IMediator</w:t>
      </w:r>
      <w:proofErr w:type="spellEnd"/>
      <w:r w:rsidRPr="00446FC4">
        <w:t> as a constructor dependency. No class needs to know where the handlers live or about any other peer.</w:t>
      </w:r>
    </w:p>
    <w:p w14:paraId="00988C0C" w14:textId="77777777" w:rsidR="00446FC4" w:rsidRPr="00446FC4" w:rsidRDefault="00446FC4" w:rsidP="00446FC4">
      <w:r w:rsidRPr="00446FC4">
        <w:rPr>
          <w:b/>
          <w:bCs/>
        </w:rPr>
        <w:t>Q: When would you NOT use Mediator?</w:t>
      </w:r>
      <w:r w:rsidRPr="00446FC4">
        <w:br/>
        <w:t>Two collaborating classes with a stable relationship — just pass references. A one-shot "simplify this subsystem" call — use a Facade. A mediator that would be a thin pass-through with no rules — use an event bus.</w:t>
      </w:r>
    </w:p>
    <w:p w14:paraId="7741485A" w14:textId="77777777" w:rsidR="00446FC4" w:rsidRPr="00446FC4" w:rsidRDefault="00446FC4" w:rsidP="00446FC4">
      <w:r w:rsidRPr="00446FC4">
        <w:rPr>
          <w:b/>
          <w:bCs/>
        </w:rPr>
        <w:t>Q: Do peers have to be the same type?</w:t>
      </w:r>
      <w:r w:rsidRPr="00446FC4">
        <w:br/>
        <w:t>No. The mediator works with the base type or interface of the peers. Mixed concrete types are fine — each peer's Receive (or equivalent) method handles the message its own way.</w:t>
      </w:r>
    </w:p>
    <w:p w14:paraId="1E81940B" w14:textId="77777777" w:rsidR="00446FC4" w:rsidRPr="00446FC4" w:rsidRDefault="00446FC4" w:rsidP="00446FC4">
      <w:r w:rsidRPr="00446FC4">
        <w:rPr>
          <w:b/>
          <w:bCs/>
        </w:rPr>
        <w:t>Q: Can Mediator be combined with other patterns?</w:t>
      </w:r>
      <w:r w:rsidRPr="00446FC4">
        <w:br/>
        <w:t>Very commonly. Observer inside the mediator for change notifications. Strategy inside the mediator for swappable routing logic. State inside the mediator for stateful conversations (e.g. an auth flow). Command + Mediator is the core of CQRS: commands are first-class objects dispatched via the mediator.</w:t>
      </w:r>
    </w:p>
    <w:p w14:paraId="6C1925DD" w14:textId="77777777" w:rsidR="00446FC4" w:rsidRPr="00446FC4" w:rsidRDefault="00446FC4" w:rsidP="00446FC4">
      <w:r w:rsidRPr="00446FC4">
        <w:t>15. Key terms to know</w:t>
      </w:r>
    </w:p>
    <w:p w14:paraId="1BCE6E26" w14:textId="77777777" w:rsidR="00446FC4" w:rsidRPr="00446FC4" w:rsidRDefault="00446FC4" w:rsidP="00446FC4">
      <w:pPr>
        <w:numPr>
          <w:ilvl w:val="0"/>
          <w:numId w:val="111"/>
        </w:numPr>
      </w:pPr>
      <w:r w:rsidRPr="00446FC4">
        <w:rPr>
          <w:b/>
          <w:bCs/>
        </w:rPr>
        <w:t>Colleague</w:t>
      </w:r>
      <w:r w:rsidRPr="00446FC4">
        <w:t> — a class that participates in the mediated interaction. Holds a reference to the mediator; not to other colleagues.</w:t>
      </w:r>
    </w:p>
    <w:p w14:paraId="596459C8" w14:textId="77777777" w:rsidR="00446FC4" w:rsidRPr="00446FC4" w:rsidRDefault="00446FC4" w:rsidP="00446FC4">
      <w:pPr>
        <w:numPr>
          <w:ilvl w:val="0"/>
          <w:numId w:val="111"/>
        </w:numPr>
      </w:pPr>
      <w:r w:rsidRPr="00446FC4">
        <w:rPr>
          <w:b/>
          <w:bCs/>
        </w:rPr>
        <w:t>Hub-and-spoke</w:t>
      </w:r>
      <w:r w:rsidRPr="00446FC4">
        <w:t> — the topological shape Mediator creates: one central node, many peers connected only to it.</w:t>
      </w:r>
    </w:p>
    <w:p w14:paraId="79D52D69" w14:textId="77777777" w:rsidR="00446FC4" w:rsidRPr="00446FC4" w:rsidRDefault="00446FC4" w:rsidP="00446FC4">
      <w:pPr>
        <w:numPr>
          <w:ilvl w:val="0"/>
          <w:numId w:val="111"/>
        </w:numPr>
      </w:pPr>
      <w:r w:rsidRPr="00446FC4">
        <w:rPr>
          <w:b/>
          <w:bCs/>
        </w:rPr>
        <w:t>Interaction logic</w:t>
      </w:r>
      <w:r w:rsidRPr="00446FC4">
        <w:t> — the rules about how peers talk to each other. Belongs on the mediator, not on any individual peer.</w:t>
      </w:r>
    </w:p>
    <w:p w14:paraId="023C1A99" w14:textId="77777777" w:rsidR="00446FC4" w:rsidRPr="00446FC4" w:rsidRDefault="00446FC4" w:rsidP="00446FC4">
      <w:pPr>
        <w:numPr>
          <w:ilvl w:val="0"/>
          <w:numId w:val="111"/>
        </w:numPr>
      </w:pPr>
      <w:r w:rsidRPr="00446FC4">
        <w:rPr>
          <w:b/>
          <w:bCs/>
        </w:rPr>
        <w:t>Loose coupling</w:t>
      </w:r>
      <w:r w:rsidRPr="00446FC4">
        <w:t> — the benefit: peers can be added, removed, or renamed without cascading changes.</w:t>
      </w:r>
    </w:p>
    <w:p w14:paraId="56D50006" w14:textId="77777777" w:rsidR="00446FC4" w:rsidRPr="00446FC4" w:rsidRDefault="00446FC4" w:rsidP="00446FC4">
      <w:pPr>
        <w:numPr>
          <w:ilvl w:val="0"/>
          <w:numId w:val="111"/>
        </w:numPr>
      </w:pPr>
      <w:r w:rsidRPr="00446FC4">
        <w:rPr>
          <w:b/>
          <w:bCs/>
        </w:rPr>
        <w:t>CQRS (Command-Query Responsibility Segregation)</w:t>
      </w:r>
      <w:r w:rsidRPr="00446FC4">
        <w:t xml:space="preserve"> — an architectural style where writes (commands) and reads (queries) are separate classes with separate handlers. Usually implemented using a mediator (e.g. </w:t>
      </w:r>
      <w:proofErr w:type="spellStart"/>
      <w:r w:rsidRPr="00446FC4">
        <w:t>MediatR</w:t>
      </w:r>
      <w:proofErr w:type="spellEnd"/>
      <w:r w:rsidRPr="00446FC4">
        <w:t>) to dispatch commands and queries to their handlers.</w:t>
      </w:r>
    </w:p>
    <w:p w14:paraId="446ED8F9" w14:textId="77777777" w:rsidR="00446FC4" w:rsidRPr="00446FC4" w:rsidRDefault="00446FC4" w:rsidP="00446FC4">
      <w:pPr>
        <w:numPr>
          <w:ilvl w:val="0"/>
          <w:numId w:val="111"/>
        </w:numPr>
      </w:pPr>
      <w:r w:rsidRPr="00446FC4">
        <w:rPr>
          <w:b/>
          <w:bCs/>
        </w:rPr>
        <w:t>Pipeline behaviour</w:t>
      </w:r>
      <w:r w:rsidRPr="00446FC4">
        <w:t> — a wrapper around every request dispatched through a mediator. Typical uses: logging, validation, authorisation, transactions. Cross-cutting concerns in one place.</w:t>
      </w:r>
    </w:p>
    <w:p w14:paraId="6B869D6C" w14:textId="77777777" w:rsidR="00446FC4" w:rsidRPr="00446FC4" w:rsidRDefault="00446FC4" w:rsidP="00446FC4">
      <w:pPr>
        <w:numPr>
          <w:ilvl w:val="0"/>
          <w:numId w:val="111"/>
        </w:numPr>
      </w:pPr>
      <w:r w:rsidRPr="00446FC4">
        <w:rPr>
          <w:b/>
          <w:bCs/>
        </w:rPr>
        <w:t>Message bus / event bus</w:t>
      </w:r>
      <w:r w:rsidRPr="00446FC4">
        <w:t> — a related pattern where publishers and subscribers are decoupled but routing is "deliver to all subscribers of this type." Close relative of Mediator; lighter and more dynamic, with fewer rules.</w:t>
      </w:r>
    </w:p>
    <w:p w14:paraId="265237B0" w14:textId="77777777" w:rsidR="00446FC4" w:rsidRPr="00446FC4" w:rsidRDefault="00446FC4" w:rsidP="00446FC4">
      <w:r w:rsidRPr="00446FC4">
        <w:t>16. Comparison table — behavioural patterns cluster</w:t>
      </w:r>
    </w:p>
    <w:tbl>
      <w:tblPr>
        <w:tblW w:w="12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81"/>
        <w:gridCol w:w="5827"/>
        <w:gridCol w:w="3600"/>
      </w:tblGrid>
      <w:tr w:rsidR="00446FC4" w:rsidRPr="00446FC4" w14:paraId="052D58A7"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3B2F33BA" w14:textId="77777777" w:rsidR="00446FC4" w:rsidRPr="00446FC4" w:rsidRDefault="00446FC4" w:rsidP="00446FC4">
            <w:r w:rsidRPr="00446FC4">
              <w:lastRenderedPageBreak/>
              <w:t>Pattern</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1CE049C7" w14:textId="77777777" w:rsidR="00446FC4" w:rsidRPr="00446FC4" w:rsidRDefault="00446FC4" w:rsidP="00446FC4">
            <w:r w:rsidRPr="00446FC4">
              <w:t>Intent</w:t>
            </w:r>
          </w:p>
        </w:tc>
        <w:tc>
          <w:tcPr>
            <w:tcW w:w="0" w:type="auto"/>
            <w:tcBorders>
              <w:top w:val="single" w:sz="2" w:space="0" w:color="E2E1DA"/>
              <w:left w:val="single" w:sz="2" w:space="0" w:color="E2E1DA"/>
              <w:bottom w:val="single" w:sz="2" w:space="0" w:color="E2E1DA"/>
              <w:right w:val="single" w:sz="2" w:space="0" w:color="E2E1DA"/>
            </w:tcBorders>
            <w:noWrap/>
            <w:tcMar>
              <w:top w:w="120" w:type="dxa"/>
              <w:left w:w="150" w:type="dxa"/>
              <w:bottom w:w="120" w:type="dxa"/>
              <w:right w:w="150" w:type="dxa"/>
            </w:tcMar>
            <w:hideMark/>
          </w:tcPr>
          <w:p w14:paraId="637B1DA6" w14:textId="77777777" w:rsidR="00446FC4" w:rsidRPr="00446FC4" w:rsidRDefault="00446FC4" w:rsidP="00446FC4">
            <w:r w:rsidRPr="00446FC4">
              <w:t>Coupling shape</w:t>
            </w:r>
          </w:p>
        </w:tc>
      </w:tr>
      <w:tr w:rsidR="00446FC4" w:rsidRPr="00446FC4" w14:paraId="6DBD75CE"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7AEAEFF" w14:textId="77777777" w:rsidR="00446FC4" w:rsidRPr="00446FC4" w:rsidRDefault="00446FC4" w:rsidP="00446FC4">
            <w:r w:rsidRPr="00446FC4">
              <w:rPr>
                <w:b/>
                <w:bCs/>
              </w:rPr>
              <w:t>Mediator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37C4C8C" w14:textId="77777777" w:rsidR="00446FC4" w:rsidRPr="00446FC4" w:rsidRDefault="00446FC4" w:rsidP="00446FC4">
            <w:r w:rsidRPr="00446FC4">
              <w:t>Coordinate interactions between peers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2915D85" w14:textId="77777777" w:rsidR="00446FC4" w:rsidRPr="00446FC4" w:rsidRDefault="00446FC4" w:rsidP="00446FC4">
            <w:r w:rsidRPr="00446FC4">
              <w:t>Many-to-many via hub</w:t>
            </w:r>
          </w:p>
        </w:tc>
      </w:tr>
      <w:tr w:rsidR="00446FC4" w:rsidRPr="00446FC4" w14:paraId="7172408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85D4C69" w14:textId="77777777" w:rsidR="00446FC4" w:rsidRPr="00446FC4" w:rsidRDefault="00446FC4" w:rsidP="00446FC4">
            <w:r w:rsidRPr="00446FC4">
              <w:rPr>
                <w:b/>
                <w:bCs/>
              </w:rPr>
              <w:t>Observer</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E491343" w14:textId="77777777" w:rsidR="00446FC4" w:rsidRPr="00446FC4" w:rsidRDefault="00446FC4" w:rsidP="00446FC4">
            <w:r w:rsidRPr="00446FC4">
              <w:t>Notify dependents of state changes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474D73E" w14:textId="77777777" w:rsidR="00446FC4" w:rsidRPr="00446FC4" w:rsidRDefault="00446FC4" w:rsidP="00446FC4">
            <w:r w:rsidRPr="00446FC4">
              <w:t>One-to-many broadcast</w:t>
            </w:r>
          </w:p>
        </w:tc>
      </w:tr>
      <w:tr w:rsidR="00446FC4" w:rsidRPr="00446FC4" w14:paraId="4ED2BE4F"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723A263" w14:textId="77777777" w:rsidR="00446FC4" w:rsidRPr="00446FC4" w:rsidRDefault="00446FC4" w:rsidP="00446FC4">
            <w:r w:rsidRPr="00446FC4">
              <w:rPr>
                <w:b/>
                <w:bCs/>
              </w:rPr>
              <w:t>Command</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D19944B" w14:textId="77777777" w:rsidR="00446FC4" w:rsidRPr="00446FC4" w:rsidRDefault="00446FC4" w:rsidP="00446FC4">
            <w:r w:rsidRPr="00446FC4">
              <w:t>Encapsulate an operation as an object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95AE368" w14:textId="77777777" w:rsidR="00446FC4" w:rsidRPr="00446FC4" w:rsidRDefault="00446FC4" w:rsidP="00446FC4">
            <w:r w:rsidRPr="00446FC4">
              <w:t>Invoker → command → receiver</w:t>
            </w:r>
          </w:p>
        </w:tc>
      </w:tr>
      <w:tr w:rsidR="00446FC4" w:rsidRPr="00446FC4" w14:paraId="72A7F2F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05DBB904" w14:textId="77777777" w:rsidR="00446FC4" w:rsidRPr="00446FC4" w:rsidRDefault="00446FC4" w:rsidP="00446FC4">
            <w:r w:rsidRPr="00446FC4">
              <w:rPr>
                <w:b/>
                <w:bCs/>
              </w:rPr>
              <w:t>Strategy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9557989" w14:textId="77777777" w:rsidR="00446FC4" w:rsidRPr="00446FC4" w:rsidRDefault="00446FC4" w:rsidP="00446FC4">
            <w:r w:rsidRPr="00446FC4">
              <w:t>Interchangeable algorithms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F24679E" w14:textId="77777777" w:rsidR="00446FC4" w:rsidRPr="00446FC4" w:rsidRDefault="00446FC4" w:rsidP="00446FC4">
            <w:r w:rsidRPr="00446FC4">
              <w:t>Context → strategy</w:t>
            </w:r>
          </w:p>
        </w:tc>
      </w:tr>
      <w:tr w:rsidR="00446FC4" w:rsidRPr="00446FC4" w14:paraId="2E500731"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30219E8A" w14:textId="77777777" w:rsidR="00446FC4" w:rsidRPr="00446FC4" w:rsidRDefault="00446FC4" w:rsidP="00446FC4">
            <w:r w:rsidRPr="00446FC4">
              <w:rPr>
                <w:b/>
                <w:bCs/>
              </w:rPr>
              <w:t>State</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4CBEAAE" w14:textId="77777777" w:rsidR="00446FC4" w:rsidRPr="00446FC4" w:rsidRDefault="00446FC4" w:rsidP="00446FC4">
            <w:r w:rsidRPr="00446FC4">
              <w:t>Behaviour changes as object moves through modes</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6DF6C0D1" w14:textId="77777777" w:rsidR="00446FC4" w:rsidRPr="00446FC4" w:rsidRDefault="00446FC4" w:rsidP="00446FC4">
            <w:r w:rsidRPr="00446FC4">
              <w:t>Context → current state</w:t>
            </w:r>
          </w:p>
        </w:tc>
      </w:tr>
      <w:tr w:rsidR="00446FC4" w:rsidRPr="00446FC4" w14:paraId="4F2FDEF8"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4F30A09E" w14:textId="77777777" w:rsidR="00446FC4" w:rsidRPr="00446FC4" w:rsidRDefault="00446FC4" w:rsidP="00446FC4">
            <w:r w:rsidRPr="00446FC4">
              <w:rPr>
                <w:b/>
                <w:bCs/>
              </w:rPr>
              <w:t>Chain of Responsibility</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178EA19F" w14:textId="77777777" w:rsidR="00446FC4" w:rsidRPr="00446FC4" w:rsidRDefault="00446FC4" w:rsidP="00446FC4">
            <w:r w:rsidRPr="00446FC4">
              <w:t>Try handlers in sequence until one handles it</w:t>
            </w:r>
          </w:p>
        </w:tc>
        <w:tc>
          <w:tcPr>
            <w:tcW w:w="0" w:type="auto"/>
            <w:tcBorders>
              <w:top w:val="single" w:sz="2" w:space="0" w:color="E2E1DA"/>
              <w:left w:val="single" w:sz="2" w:space="0" w:color="E2E1DA"/>
              <w:bottom w:val="single" w:sz="2" w:space="0" w:color="E2E1DA"/>
              <w:right w:val="single" w:sz="2" w:space="0" w:color="E2E1DA"/>
            </w:tcBorders>
            <w:tcMar>
              <w:top w:w="120" w:type="dxa"/>
              <w:left w:w="150" w:type="dxa"/>
              <w:bottom w:w="120" w:type="dxa"/>
              <w:right w:w="150" w:type="dxa"/>
            </w:tcMar>
            <w:hideMark/>
          </w:tcPr>
          <w:p w14:paraId="55DB0A88" w14:textId="77777777" w:rsidR="00446FC4" w:rsidRPr="00446FC4" w:rsidRDefault="00446FC4" w:rsidP="00446FC4">
            <w:r w:rsidRPr="00446FC4">
              <w:t>Linked list of handlers</w:t>
            </w:r>
          </w:p>
        </w:tc>
      </w:tr>
    </w:tbl>
    <w:p w14:paraId="7A89A895" w14:textId="77777777" w:rsidR="00446FC4" w:rsidRPr="00446FC4" w:rsidRDefault="00446FC4" w:rsidP="00446FC4">
      <w:r w:rsidRPr="00446FC4">
        <w:t>Mediator is the only one of these that solves the </w:t>
      </w:r>
      <w:r w:rsidRPr="00446FC4">
        <w:rPr>
          <w:i/>
          <w:iCs/>
        </w:rPr>
        <w:t>mesh</w:t>
      </w:r>
      <w:r w:rsidRPr="00446FC4">
        <w:t> coupling problem. The others all deal in simpler shapes (one-to-many, one-to-one, linear).</w:t>
      </w:r>
    </w:p>
    <w:p w14:paraId="0E1549D4" w14:textId="77777777" w:rsidR="00446FC4" w:rsidRPr="00446FC4" w:rsidRDefault="00446FC4" w:rsidP="00446FC4">
      <w:r w:rsidRPr="00446FC4">
        <w:t>17. Summary — what to say in the interview</w:t>
      </w:r>
    </w:p>
    <w:p w14:paraId="61BDFA7E" w14:textId="77777777" w:rsidR="00446FC4" w:rsidRPr="00446FC4" w:rsidRDefault="00446FC4" w:rsidP="00446FC4">
      <w:r w:rsidRPr="00446FC4">
        <w:rPr>
          <w:i/>
          <w:iCs/>
        </w:rPr>
        <w:t xml:space="preserve">"Mediator replaces a mesh of peer-to-peer references with a hub-and-spoke model. Every peer knows only the mediator; the mediator owns the interaction logic. Loose coupling is the headline benefit. Peers are individually reusable and testable, and interaction rules live in one </w:t>
      </w:r>
      <w:proofErr w:type="spellStart"/>
      <w:r w:rsidRPr="00446FC4">
        <w:rPr>
          <w:i/>
          <w:iCs/>
        </w:rPr>
        <w:t>centralisable</w:t>
      </w:r>
      <w:proofErr w:type="spellEnd"/>
      <w:r w:rsidRPr="00446FC4">
        <w:rPr>
          <w:i/>
          <w:iCs/>
        </w:rPr>
        <w:t xml:space="preserve">, maintainable place rather than being scattered across event handlers. In .NET, </w:t>
      </w:r>
      <w:proofErr w:type="spellStart"/>
      <w:r w:rsidRPr="00446FC4">
        <w:rPr>
          <w:i/>
          <w:iCs/>
        </w:rPr>
        <w:t>MediatR</w:t>
      </w:r>
      <w:proofErr w:type="spellEnd"/>
      <w:r w:rsidRPr="00446FC4">
        <w:rPr>
          <w:i/>
          <w:iCs/>
        </w:rPr>
        <w:t xml:space="preserve"> applies this pattern to in-process messaging — it's the backbone of most CQRS codebases and lets you add cross-cutting concerns like logging, validation, and transactions via pipeline behaviours around every request. The classic comparison is with Facade — Facade is one-way and the subsystem doesn't know it exists; Mediator is many-way and every peer holds a reference to it."</w:t>
      </w:r>
    </w:p>
    <w:p w14:paraId="0CE9E5C6" w14:textId="77777777" w:rsidR="00446FC4" w:rsidRPr="00F405A7" w:rsidRDefault="00446FC4" w:rsidP="00F405A7"/>
    <w:sectPr w:rsidR="00446FC4" w:rsidRPr="00F40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39"/>
    <w:multiLevelType w:val="multilevel"/>
    <w:tmpl w:val="E58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7D75"/>
    <w:multiLevelType w:val="multilevel"/>
    <w:tmpl w:val="64F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E300C"/>
    <w:multiLevelType w:val="multilevel"/>
    <w:tmpl w:val="FF7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D727D"/>
    <w:multiLevelType w:val="multilevel"/>
    <w:tmpl w:val="F30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639F7"/>
    <w:multiLevelType w:val="multilevel"/>
    <w:tmpl w:val="E12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D1412"/>
    <w:multiLevelType w:val="multilevel"/>
    <w:tmpl w:val="505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84EB8"/>
    <w:multiLevelType w:val="multilevel"/>
    <w:tmpl w:val="4FB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1E7E52"/>
    <w:multiLevelType w:val="multilevel"/>
    <w:tmpl w:val="E1344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6B7316"/>
    <w:multiLevelType w:val="multilevel"/>
    <w:tmpl w:val="DC7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AD3A11"/>
    <w:multiLevelType w:val="multilevel"/>
    <w:tmpl w:val="AEE0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8C4F87"/>
    <w:multiLevelType w:val="multilevel"/>
    <w:tmpl w:val="53E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EE7A9F"/>
    <w:multiLevelType w:val="multilevel"/>
    <w:tmpl w:val="D33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33557B"/>
    <w:multiLevelType w:val="multilevel"/>
    <w:tmpl w:val="2C5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D58A8"/>
    <w:multiLevelType w:val="multilevel"/>
    <w:tmpl w:val="F69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D6DEB"/>
    <w:multiLevelType w:val="multilevel"/>
    <w:tmpl w:val="336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61752E"/>
    <w:multiLevelType w:val="multilevel"/>
    <w:tmpl w:val="4D3EA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2963A7"/>
    <w:multiLevelType w:val="multilevel"/>
    <w:tmpl w:val="8E7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2A7273"/>
    <w:multiLevelType w:val="multilevel"/>
    <w:tmpl w:val="E37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9202EE"/>
    <w:multiLevelType w:val="multilevel"/>
    <w:tmpl w:val="2E9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064EE0"/>
    <w:multiLevelType w:val="multilevel"/>
    <w:tmpl w:val="379C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751121"/>
    <w:multiLevelType w:val="multilevel"/>
    <w:tmpl w:val="943C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793EBF"/>
    <w:multiLevelType w:val="multilevel"/>
    <w:tmpl w:val="D99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C93A59"/>
    <w:multiLevelType w:val="multilevel"/>
    <w:tmpl w:val="751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A6472A"/>
    <w:multiLevelType w:val="multilevel"/>
    <w:tmpl w:val="8E2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E91EF8"/>
    <w:multiLevelType w:val="multilevel"/>
    <w:tmpl w:val="6C1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D6515B"/>
    <w:multiLevelType w:val="multilevel"/>
    <w:tmpl w:val="AF7A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EB70C4"/>
    <w:multiLevelType w:val="multilevel"/>
    <w:tmpl w:val="D0D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9F79F4"/>
    <w:multiLevelType w:val="multilevel"/>
    <w:tmpl w:val="C78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007A94"/>
    <w:multiLevelType w:val="multilevel"/>
    <w:tmpl w:val="A36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6110BD"/>
    <w:multiLevelType w:val="multilevel"/>
    <w:tmpl w:val="C0FA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E5671E"/>
    <w:multiLevelType w:val="multilevel"/>
    <w:tmpl w:val="71D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04063D"/>
    <w:multiLevelType w:val="multilevel"/>
    <w:tmpl w:val="1EA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7313E0"/>
    <w:multiLevelType w:val="multilevel"/>
    <w:tmpl w:val="770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BD6FBB"/>
    <w:multiLevelType w:val="multilevel"/>
    <w:tmpl w:val="6C4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82B1C"/>
    <w:multiLevelType w:val="multilevel"/>
    <w:tmpl w:val="361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8521EE"/>
    <w:multiLevelType w:val="multilevel"/>
    <w:tmpl w:val="A9B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C24488"/>
    <w:multiLevelType w:val="multilevel"/>
    <w:tmpl w:val="A02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3D3CC8"/>
    <w:multiLevelType w:val="multilevel"/>
    <w:tmpl w:val="18BE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8460D0"/>
    <w:multiLevelType w:val="multilevel"/>
    <w:tmpl w:val="B6EE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F25429"/>
    <w:multiLevelType w:val="multilevel"/>
    <w:tmpl w:val="D24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223F32"/>
    <w:multiLevelType w:val="multilevel"/>
    <w:tmpl w:val="43E64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A26819"/>
    <w:multiLevelType w:val="multilevel"/>
    <w:tmpl w:val="B2F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A42BF6"/>
    <w:multiLevelType w:val="multilevel"/>
    <w:tmpl w:val="8F8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C46CE6"/>
    <w:multiLevelType w:val="multilevel"/>
    <w:tmpl w:val="E00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0703D5"/>
    <w:multiLevelType w:val="multilevel"/>
    <w:tmpl w:val="62F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1A6515"/>
    <w:multiLevelType w:val="multilevel"/>
    <w:tmpl w:val="32B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E11AB6"/>
    <w:multiLevelType w:val="multilevel"/>
    <w:tmpl w:val="FB8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835DB5"/>
    <w:multiLevelType w:val="multilevel"/>
    <w:tmpl w:val="4F4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B601F1"/>
    <w:multiLevelType w:val="multilevel"/>
    <w:tmpl w:val="77D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274FD"/>
    <w:multiLevelType w:val="multilevel"/>
    <w:tmpl w:val="A44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590677"/>
    <w:multiLevelType w:val="multilevel"/>
    <w:tmpl w:val="820C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26283B"/>
    <w:multiLevelType w:val="multilevel"/>
    <w:tmpl w:val="4CE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EF3AE4"/>
    <w:multiLevelType w:val="multilevel"/>
    <w:tmpl w:val="0A8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A608F2"/>
    <w:multiLevelType w:val="multilevel"/>
    <w:tmpl w:val="C920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7E3983"/>
    <w:multiLevelType w:val="multilevel"/>
    <w:tmpl w:val="30C6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B642251"/>
    <w:multiLevelType w:val="multilevel"/>
    <w:tmpl w:val="564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BDA4CBF"/>
    <w:multiLevelType w:val="multilevel"/>
    <w:tmpl w:val="244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1C4DB9"/>
    <w:multiLevelType w:val="multilevel"/>
    <w:tmpl w:val="0F2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596C64"/>
    <w:multiLevelType w:val="multilevel"/>
    <w:tmpl w:val="0ABA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9A3F9E"/>
    <w:multiLevelType w:val="multilevel"/>
    <w:tmpl w:val="AB94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D046CD"/>
    <w:multiLevelType w:val="multilevel"/>
    <w:tmpl w:val="C48A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090F43"/>
    <w:multiLevelType w:val="multilevel"/>
    <w:tmpl w:val="8546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933A2F"/>
    <w:multiLevelType w:val="multilevel"/>
    <w:tmpl w:val="AE24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2182C"/>
    <w:multiLevelType w:val="multilevel"/>
    <w:tmpl w:val="040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7066B3"/>
    <w:multiLevelType w:val="multilevel"/>
    <w:tmpl w:val="57C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7227A6"/>
    <w:multiLevelType w:val="multilevel"/>
    <w:tmpl w:val="8F6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F07DDA"/>
    <w:multiLevelType w:val="multilevel"/>
    <w:tmpl w:val="BCA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8660E0"/>
    <w:multiLevelType w:val="multilevel"/>
    <w:tmpl w:val="580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6AC7573"/>
    <w:multiLevelType w:val="multilevel"/>
    <w:tmpl w:val="008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B431AB"/>
    <w:multiLevelType w:val="multilevel"/>
    <w:tmpl w:val="55D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CC2850"/>
    <w:multiLevelType w:val="multilevel"/>
    <w:tmpl w:val="7E6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626B6F"/>
    <w:multiLevelType w:val="multilevel"/>
    <w:tmpl w:val="B8A4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9D248AD"/>
    <w:multiLevelType w:val="multilevel"/>
    <w:tmpl w:val="9AB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8A1F39"/>
    <w:multiLevelType w:val="multilevel"/>
    <w:tmpl w:val="E94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506E6C"/>
    <w:multiLevelType w:val="multilevel"/>
    <w:tmpl w:val="DAA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4A6364"/>
    <w:multiLevelType w:val="multilevel"/>
    <w:tmpl w:val="810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DE68DF"/>
    <w:multiLevelType w:val="multilevel"/>
    <w:tmpl w:val="00D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FB2FBC"/>
    <w:multiLevelType w:val="multilevel"/>
    <w:tmpl w:val="EB0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263656"/>
    <w:multiLevelType w:val="multilevel"/>
    <w:tmpl w:val="689C8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2C7E5E"/>
    <w:multiLevelType w:val="multilevel"/>
    <w:tmpl w:val="74AA1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732345"/>
    <w:multiLevelType w:val="multilevel"/>
    <w:tmpl w:val="8CF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7135C4"/>
    <w:multiLevelType w:val="multilevel"/>
    <w:tmpl w:val="AEB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FF6ADC"/>
    <w:multiLevelType w:val="multilevel"/>
    <w:tmpl w:val="83F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A11F76"/>
    <w:multiLevelType w:val="multilevel"/>
    <w:tmpl w:val="4DF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A55A80"/>
    <w:multiLevelType w:val="multilevel"/>
    <w:tmpl w:val="6248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B36156"/>
    <w:multiLevelType w:val="multilevel"/>
    <w:tmpl w:val="B36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354C98"/>
    <w:multiLevelType w:val="multilevel"/>
    <w:tmpl w:val="2AAE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9462B1"/>
    <w:multiLevelType w:val="multilevel"/>
    <w:tmpl w:val="DDA6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47176D"/>
    <w:multiLevelType w:val="multilevel"/>
    <w:tmpl w:val="B7221F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E96B62"/>
    <w:multiLevelType w:val="multilevel"/>
    <w:tmpl w:val="B956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8E0192"/>
    <w:multiLevelType w:val="multilevel"/>
    <w:tmpl w:val="C186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7469EE"/>
    <w:multiLevelType w:val="multilevel"/>
    <w:tmpl w:val="385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0078EA"/>
    <w:multiLevelType w:val="multilevel"/>
    <w:tmpl w:val="034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FA0514B"/>
    <w:multiLevelType w:val="multilevel"/>
    <w:tmpl w:val="C0E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775A39"/>
    <w:multiLevelType w:val="multilevel"/>
    <w:tmpl w:val="037E6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207B8E"/>
    <w:multiLevelType w:val="multilevel"/>
    <w:tmpl w:val="B9A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314640"/>
    <w:multiLevelType w:val="multilevel"/>
    <w:tmpl w:val="726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78779A9"/>
    <w:multiLevelType w:val="multilevel"/>
    <w:tmpl w:val="537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A866BF8"/>
    <w:multiLevelType w:val="multilevel"/>
    <w:tmpl w:val="BB4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D256D2"/>
    <w:multiLevelType w:val="multilevel"/>
    <w:tmpl w:val="E1C6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B277E45"/>
    <w:multiLevelType w:val="multilevel"/>
    <w:tmpl w:val="D2C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F56690"/>
    <w:multiLevelType w:val="multilevel"/>
    <w:tmpl w:val="BA9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6D2825"/>
    <w:multiLevelType w:val="multilevel"/>
    <w:tmpl w:val="B3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390320F"/>
    <w:multiLevelType w:val="multilevel"/>
    <w:tmpl w:val="321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69F0A7B"/>
    <w:multiLevelType w:val="multilevel"/>
    <w:tmpl w:val="761EC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3748D1"/>
    <w:multiLevelType w:val="multilevel"/>
    <w:tmpl w:val="8DB4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CB005D"/>
    <w:multiLevelType w:val="multilevel"/>
    <w:tmpl w:val="188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8786BFE"/>
    <w:multiLevelType w:val="multilevel"/>
    <w:tmpl w:val="8DD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B765A4"/>
    <w:multiLevelType w:val="multilevel"/>
    <w:tmpl w:val="261E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B91DA8"/>
    <w:multiLevelType w:val="multilevel"/>
    <w:tmpl w:val="ED6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AED2FFB"/>
    <w:multiLevelType w:val="multilevel"/>
    <w:tmpl w:val="D540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3A11C6"/>
    <w:multiLevelType w:val="multilevel"/>
    <w:tmpl w:val="2AD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D3D72A3"/>
    <w:multiLevelType w:val="multilevel"/>
    <w:tmpl w:val="6F3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309774">
    <w:abstractNumId w:val="17"/>
  </w:num>
  <w:num w:numId="2" w16cid:durableId="361444747">
    <w:abstractNumId w:val="29"/>
  </w:num>
  <w:num w:numId="3" w16cid:durableId="42409950">
    <w:abstractNumId w:val="62"/>
  </w:num>
  <w:num w:numId="4" w16cid:durableId="2034722615">
    <w:abstractNumId w:val="88"/>
  </w:num>
  <w:num w:numId="5" w16cid:durableId="1096095175">
    <w:abstractNumId w:val="53"/>
  </w:num>
  <w:num w:numId="6" w16cid:durableId="947395436">
    <w:abstractNumId w:val="33"/>
  </w:num>
  <w:num w:numId="7" w16cid:durableId="802620988">
    <w:abstractNumId w:val="91"/>
  </w:num>
  <w:num w:numId="8" w16cid:durableId="1303075539">
    <w:abstractNumId w:val="77"/>
  </w:num>
  <w:num w:numId="9" w16cid:durableId="1000473619">
    <w:abstractNumId w:val="12"/>
  </w:num>
  <w:num w:numId="10" w16cid:durableId="364989631">
    <w:abstractNumId w:val="48"/>
  </w:num>
  <w:num w:numId="11" w16cid:durableId="762839052">
    <w:abstractNumId w:val="20"/>
  </w:num>
  <w:num w:numId="12" w16cid:durableId="1891453514">
    <w:abstractNumId w:val="98"/>
  </w:num>
  <w:num w:numId="13" w16cid:durableId="1931238340">
    <w:abstractNumId w:val="13"/>
  </w:num>
  <w:num w:numId="14" w16cid:durableId="164714065">
    <w:abstractNumId w:val="60"/>
  </w:num>
  <w:num w:numId="15" w16cid:durableId="115297528">
    <w:abstractNumId w:val="78"/>
  </w:num>
  <w:num w:numId="16" w16cid:durableId="674038054">
    <w:abstractNumId w:val="8"/>
  </w:num>
  <w:num w:numId="17" w16cid:durableId="1017273446">
    <w:abstractNumId w:val="71"/>
  </w:num>
  <w:num w:numId="18" w16cid:durableId="867453159">
    <w:abstractNumId w:val="104"/>
  </w:num>
  <w:num w:numId="19" w16cid:durableId="1164852437">
    <w:abstractNumId w:val="102"/>
  </w:num>
  <w:num w:numId="20" w16cid:durableId="667370519">
    <w:abstractNumId w:val="0"/>
  </w:num>
  <w:num w:numId="21" w16cid:durableId="1031956850">
    <w:abstractNumId w:val="108"/>
  </w:num>
  <w:num w:numId="22" w16cid:durableId="1090395319">
    <w:abstractNumId w:val="67"/>
  </w:num>
  <w:num w:numId="23" w16cid:durableId="1017074523">
    <w:abstractNumId w:val="79"/>
  </w:num>
  <w:num w:numId="24" w16cid:durableId="622929317">
    <w:abstractNumId w:val="32"/>
  </w:num>
  <w:num w:numId="25" w16cid:durableId="337387439">
    <w:abstractNumId w:val="82"/>
  </w:num>
  <w:num w:numId="26" w16cid:durableId="904146363">
    <w:abstractNumId w:val="46"/>
  </w:num>
  <w:num w:numId="27" w16cid:durableId="1558711186">
    <w:abstractNumId w:val="18"/>
  </w:num>
  <w:num w:numId="28" w16cid:durableId="739212654">
    <w:abstractNumId w:val="30"/>
  </w:num>
  <w:num w:numId="29" w16cid:durableId="2138838404">
    <w:abstractNumId w:val="66"/>
  </w:num>
  <w:num w:numId="30" w16cid:durableId="2010519343">
    <w:abstractNumId w:val="11"/>
  </w:num>
  <w:num w:numId="31" w16cid:durableId="1169323342">
    <w:abstractNumId w:val="37"/>
  </w:num>
  <w:num w:numId="32" w16cid:durableId="1802838926">
    <w:abstractNumId w:val="105"/>
  </w:num>
  <w:num w:numId="33" w16cid:durableId="2066487143">
    <w:abstractNumId w:val="93"/>
  </w:num>
  <w:num w:numId="34" w16cid:durableId="655185829">
    <w:abstractNumId w:val="103"/>
  </w:num>
  <w:num w:numId="35" w16cid:durableId="579102655">
    <w:abstractNumId w:val="35"/>
  </w:num>
  <w:num w:numId="36" w16cid:durableId="1235314650">
    <w:abstractNumId w:val="72"/>
  </w:num>
  <w:num w:numId="37" w16cid:durableId="1576090101">
    <w:abstractNumId w:val="15"/>
  </w:num>
  <w:num w:numId="38" w16cid:durableId="1425028126">
    <w:abstractNumId w:val="41"/>
  </w:num>
  <w:num w:numId="39" w16cid:durableId="104665550">
    <w:abstractNumId w:val="85"/>
  </w:num>
  <w:num w:numId="40" w16cid:durableId="1630628422">
    <w:abstractNumId w:val="109"/>
  </w:num>
  <w:num w:numId="41" w16cid:durableId="1651835046">
    <w:abstractNumId w:val="4"/>
  </w:num>
  <w:num w:numId="42" w16cid:durableId="578709039">
    <w:abstractNumId w:val="111"/>
  </w:num>
  <w:num w:numId="43" w16cid:durableId="406148134">
    <w:abstractNumId w:val="100"/>
  </w:num>
  <w:num w:numId="44" w16cid:durableId="318580434">
    <w:abstractNumId w:val="6"/>
  </w:num>
  <w:num w:numId="45" w16cid:durableId="1474367528">
    <w:abstractNumId w:val="50"/>
  </w:num>
  <w:num w:numId="46" w16cid:durableId="929195139">
    <w:abstractNumId w:val="57"/>
  </w:num>
  <w:num w:numId="47" w16cid:durableId="971521056">
    <w:abstractNumId w:val="65"/>
  </w:num>
  <w:num w:numId="48" w16cid:durableId="1465276506">
    <w:abstractNumId w:val="83"/>
  </w:num>
  <w:num w:numId="49" w16cid:durableId="1036780518">
    <w:abstractNumId w:val="51"/>
  </w:num>
  <w:num w:numId="50" w16cid:durableId="1612012910">
    <w:abstractNumId w:val="56"/>
  </w:num>
  <w:num w:numId="51" w16cid:durableId="1087313007">
    <w:abstractNumId w:val="16"/>
  </w:num>
  <w:num w:numId="52" w16cid:durableId="58988795">
    <w:abstractNumId w:val="27"/>
  </w:num>
  <w:num w:numId="53" w16cid:durableId="349916258">
    <w:abstractNumId w:val="107"/>
  </w:num>
  <w:num w:numId="54" w16cid:durableId="1906839540">
    <w:abstractNumId w:val="28"/>
  </w:num>
  <w:num w:numId="55" w16cid:durableId="2074306581">
    <w:abstractNumId w:val="38"/>
  </w:num>
  <w:num w:numId="56" w16cid:durableId="1803496392">
    <w:abstractNumId w:val="24"/>
  </w:num>
  <w:num w:numId="57" w16cid:durableId="711273359">
    <w:abstractNumId w:val="21"/>
  </w:num>
  <w:num w:numId="58" w16cid:durableId="763108116">
    <w:abstractNumId w:val="23"/>
  </w:num>
  <w:num w:numId="59" w16cid:durableId="1093208597">
    <w:abstractNumId w:val="14"/>
  </w:num>
  <w:num w:numId="60" w16cid:durableId="561526452">
    <w:abstractNumId w:val="2"/>
  </w:num>
  <w:num w:numId="61" w16cid:durableId="1859543806">
    <w:abstractNumId w:val="75"/>
  </w:num>
  <w:num w:numId="62" w16cid:durableId="1670523796">
    <w:abstractNumId w:val="1"/>
  </w:num>
  <w:num w:numId="63" w16cid:durableId="2033608183">
    <w:abstractNumId w:val="99"/>
  </w:num>
  <w:num w:numId="64" w16cid:durableId="2089686022">
    <w:abstractNumId w:val="34"/>
  </w:num>
  <w:num w:numId="65" w16cid:durableId="1471095157">
    <w:abstractNumId w:val="3"/>
  </w:num>
  <w:num w:numId="66" w16cid:durableId="2060861386">
    <w:abstractNumId w:val="64"/>
  </w:num>
  <w:num w:numId="67" w16cid:durableId="1671636602">
    <w:abstractNumId w:val="92"/>
  </w:num>
  <w:num w:numId="68" w16cid:durableId="1663465077">
    <w:abstractNumId w:val="68"/>
  </w:num>
  <w:num w:numId="69" w16cid:durableId="106705913">
    <w:abstractNumId w:val="110"/>
  </w:num>
  <w:num w:numId="70" w16cid:durableId="1082869679">
    <w:abstractNumId w:val="101"/>
  </w:num>
  <w:num w:numId="71" w16cid:durableId="1368143314">
    <w:abstractNumId w:val="70"/>
  </w:num>
  <w:num w:numId="72" w16cid:durableId="771978311">
    <w:abstractNumId w:val="9"/>
  </w:num>
  <w:num w:numId="73" w16cid:durableId="1760561805">
    <w:abstractNumId w:val="96"/>
  </w:num>
  <w:num w:numId="74" w16cid:durableId="1741825480">
    <w:abstractNumId w:val="7"/>
  </w:num>
  <w:num w:numId="75" w16cid:durableId="808399387">
    <w:abstractNumId w:val="44"/>
  </w:num>
  <w:num w:numId="76" w16cid:durableId="33771368">
    <w:abstractNumId w:val="95"/>
  </w:num>
  <w:num w:numId="77" w16cid:durableId="1836339280">
    <w:abstractNumId w:val="31"/>
  </w:num>
  <w:num w:numId="78" w16cid:durableId="1597057608">
    <w:abstractNumId w:val="90"/>
  </w:num>
  <w:num w:numId="79" w16cid:durableId="891768449">
    <w:abstractNumId w:val="40"/>
  </w:num>
  <w:num w:numId="80" w16cid:durableId="1745370133">
    <w:abstractNumId w:val="5"/>
  </w:num>
  <w:num w:numId="81" w16cid:durableId="471555917">
    <w:abstractNumId w:val="47"/>
  </w:num>
  <w:num w:numId="82" w16cid:durableId="810055476">
    <w:abstractNumId w:val="87"/>
  </w:num>
  <w:num w:numId="83" w16cid:durableId="28067181">
    <w:abstractNumId w:val="97"/>
  </w:num>
  <w:num w:numId="84" w16cid:durableId="988242114">
    <w:abstractNumId w:val="39"/>
  </w:num>
  <w:num w:numId="85" w16cid:durableId="1885555534">
    <w:abstractNumId w:val="54"/>
  </w:num>
  <w:num w:numId="86" w16cid:durableId="1176462393">
    <w:abstractNumId w:val="61"/>
  </w:num>
  <w:num w:numId="87" w16cid:durableId="1883056201">
    <w:abstractNumId w:val="55"/>
  </w:num>
  <w:num w:numId="88" w16cid:durableId="1541631279">
    <w:abstractNumId w:val="58"/>
  </w:num>
  <w:num w:numId="89" w16cid:durableId="1828672177">
    <w:abstractNumId w:val="19"/>
  </w:num>
  <w:num w:numId="90" w16cid:durableId="1076132009">
    <w:abstractNumId w:val="112"/>
  </w:num>
  <w:num w:numId="91" w16cid:durableId="1661500919">
    <w:abstractNumId w:val="86"/>
  </w:num>
  <w:num w:numId="92" w16cid:durableId="2115637258">
    <w:abstractNumId w:val="69"/>
  </w:num>
  <w:num w:numId="93" w16cid:durableId="1882087954">
    <w:abstractNumId w:val="10"/>
  </w:num>
  <w:num w:numId="94" w16cid:durableId="751120422">
    <w:abstractNumId w:val="45"/>
  </w:num>
  <w:num w:numId="95" w16cid:durableId="692152034">
    <w:abstractNumId w:val="73"/>
  </w:num>
  <w:num w:numId="96" w16cid:durableId="447968447">
    <w:abstractNumId w:val="89"/>
  </w:num>
  <w:num w:numId="97" w16cid:durableId="810905352">
    <w:abstractNumId w:val="25"/>
  </w:num>
  <w:num w:numId="98" w16cid:durableId="1686788709">
    <w:abstractNumId w:val="76"/>
  </w:num>
  <w:num w:numId="99" w16cid:durableId="806894717">
    <w:abstractNumId w:val="26"/>
  </w:num>
  <w:num w:numId="100" w16cid:durableId="794718893">
    <w:abstractNumId w:val="63"/>
  </w:num>
  <w:num w:numId="101" w16cid:durableId="186337894">
    <w:abstractNumId w:val="49"/>
  </w:num>
  <w:num w:numId="102" w16cid:durableId="1362895138">
    <w:abstractNumId w:val="94"/>
  </w:num>
  <w:num w:numId="103" w16cid:durableId="310453322">
    <w:abstractNumId w:val="59"/>
  </w:num>
  <w:num w:numId="104" w16cid:durableId="964119011">
    <w:abstractNumId w:val="52"/>
  </w:num>
  <w:num w:numId="105" w16cid:durableId="606667381">
    <w:abstractNumId w:val="74"/>
  </w:num>
  <w:num w:numId="106" w16cid:durableId="79253703">
    <w:abstractNumId w:val="106"/>
  </w:num>
  <w:num w:numId="107" w16cid:durableId="1957134205">
    <w:abstractNumId w:val="42"/>
  </w:num>
  <w:num w:numId="108" w16cid:durableId="1998727287">
    <w:abstractNumId w:val="43"/>
  </w:num>
  <w:num w:numId="109" w16cid:durableId="1892963632">
    <w:abstractNumId w:val="36"/>
  </w:num>
  <w:num w:numId="110" w16cid:durableId="1453213373">
    <w:abstractNumId w:val="81"/>
  </w:num>
  <w:num w:numId="111" w16cid:durableId="953901963">
    <w:abstractNumId w:val="22"/>
  </w:num>
  <w:num w:numId="112" w16cid:durableId="1473598147">
    <w:abstractNumId w:val="84"/>
  </w:num>
  <w:num w:numId="113" w16cid:durableId="1937664147">
    <w:abstractNumId w:val="8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1E3"/>
    <w:rsid w:val="00065823"/>
    <w:rsid w:val="000C0FEC"/>
    <w:rsid w:val="001077EC"/>
    <w:rsid w:val="002202A7"/>
    <w:rsid w:val="002618FA"/>
    <w:rsid w:val="0029003B"/>
    <w:rsid w:val="002D031C"/>
    <w:rsid w:val="003C0615"/>
    <w:rsid w:val="004003F2"/>
    <w:rsid w:val="00405C2F"/>
    <w:rsid w:val="00446FC4"/>
    <w:rsid w:val="004A5585"/>
    <w:rsid w:val="00514F86"/>
    <w:rsid w:val="005561E3"/>
    <w:rsid w:val="005634BB"/>
    <w:rsid w:val="005E128B"/>
    <w:rsid w:val="005F7A0D"/>
    <w:rsid w:val="006027EC"/>
    <w:rsid w:val="00607385"/>
    <w:rsid w:val="006217BC"/>
    <w:rsid w:val="0062225C"/>
    <w:rsid w:val="0067274B"/>
    <w:rsid w:val="00677D55"/>
    <w:rsid w:val="006A11AE"/>
    <w:rsid w:val="00812619"/>
    <w:rsid w:val="00850841"/>
    <w:rsid w:val="0089456A"/>
    <w:rsid w:val="00895C94"/>
    <w:rsid w:val="008B6C40"/>
    <w:rsid w:val="008F5FC7"/>
    <w:rsid w:val="008F6B03"/>
    <w:rsid w:val="00955CB7"/>
    <w:rsid w:val="0096152A"/>
    <w:rsid w:val="0098011B"/>
    <w:rsid w:val="00981DDF"/>
    <w:rsid w:val="009A4C59"/>
    <w:rsid w:val="009C2AF2"/>
    <w:rsid w:val="009D270B"/>
    <w:rsid w:val="009D79B0"/>
    <w:rsid w:val="009F6320"/>
    <w:rsid w:val="00A70400"/>
    <w:rsid w:val="00A97D81"/>
    <w:rsid w:val="00AC726C"/>
    <w:rsid w:val="00AF4403"/>
    <w:rsid w:val="00B02035"/>
    <w:rsid w:val="00B4124D"/>
    <w:rsid w:val="00BC7D45"/>
    <w:rsid w:val="00D12F7E"/>
    <w:rsid w:val="00D44CBD"/>
    <w:rsid w:val="00E15BBB"/>
    <w:rsid w:val="00E729FD"/>
    <w:rsid w:val="00ED3EFF"/>
    <w:rsid w:val="00F26495"/>
    <w:rsid w:val="00F405A7"/>
    <w:rsid w:val="00FA2397"/>
    <w:rsid w:val="00FC699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32B8"/>
  <w15:chartTrackingRefBased/>
  <w15:docId w15:val="{B8A93E9C-091A-4F5C-B1C0-752AA5C8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1E3"/>
    <w:rPr>
      <w:rFonts w:eastAsiaTheme="majorEastAsia" w:cstheme="majorBidi"/>
      <w:color w:val="272727" w:themeColor="text1" w:themeTint="D8"/>
    </w:rPr>
  </w:style>
  <w:style w:type="paragraph" w:styleId="Title">
    <w:name w:val="Title"/>
    <w:basedOn w:val="Normal"/>
    <w:next w:val="Normal"/>
    <w:link w:val="TitleChar"/>
    <w:uiPriority w:val="10"/>
    <w:qFormat/>
    <w:rsid w:val="00556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1E3"/>
    <w:pPr>
      <w:spacing w:before="160"/>
      <w:jc w:val="center"/>
    </w:pPr>
    <w:rPr>
      <w:i/>
      <w:iCs/>
      <w:color w:val="404040" w:themeColor="text1" w:themeTint="BF"/>
    </w:rPr>
  </w:style>
  <w:style w:type="character" w:customStyle="1" w:styleId="QuoteChar">
    <w:name w:val="Quote Char"/>
    <w:basedOn w:val="DefaultParagraphFont"/>
    <w:link w:val="Quote"/>
    <w:uiPriority w:val="29"/>
    <w:rsid w:val="005561E3"/>
    <w:rPr>
      <w:i/>
      <w:iCs/>
      <w:color w:val="404040" w:themeColor="text1" w:themeTint="BF"/>
    </w:rPr>
  </w:style>
  <w:style w:type="paragraph" w:styleId="ListParagraph">
    <w:name w:val="List Paragraph"/>
    <w:basedOn w:val="Normal"/>
    <w:uiPriority w:val="34"/>
    <w:qFormat/>
    <w:rsid w:val="005561E3"/>
    <w:pPr>
      <w:ind w:left="720"/>
      <w:contextualSpacing/>
    </w:pPr>
  </w:style>
  <w:style w:type="character" w:styleId="IntenseEmphasis">
    <w:name w:val="Intense Emphasis"/>
    <w:basedOn w:val="DefaultParagraphFont"/>
    <w:uiPriority w:val="21"/>
    <w:qFormat/>
    <w:rsid w:val="005561E3"/>
    <w:rPr>
      <w:i/>
      <w:iCs/>
      <w:color w:val="0F4761" w:themeColor="accent1" w:themeShade="BF"/>
    </w:rPr>
  </w:style>
  <w:style w:type="paragraph" w:styleId="IntenseQuote">
    <w:name w:val="Intense Quote"/>
    <w:basedOn w:val="Normal"/>
    <w:next w:val="Normal"/>
    <w:link w:val="IntenseQuoteChar"/>
    <w:uiPriority w:val="30"/>
    <w:qFormat/>
    <w:rsid w:val="00556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1E3"/>
    <w:rPr>
      <w:i/>
      <w:iCs/>
      <w:color w:val="0F4761" w:themeColor="accent1" w:themeShade="BF"/>
    </w:rPr>
  </w:style>
  <w:style w:type="character" w:styleId="IntenseReference">
    <w:name w:val="Intense Reference"/>
    <w:basedOn w:val="DefaultParagraphFont"/>
    <w:uiPriority w:val="32"/>
    <w:qFormat/>
    <w:rsid w:val="005561E3"/>
    <w:rPr>
      <w:b/>
      <w:bCs/>
      <w:smallCaps/>
      <w:color w:val="0F4761" w:themeColor="accent1" w:themeShade="BF"/>
      <w:spacing w:val="5"/>
    </w:rPr>
  </w:style>
  <w:style w:type="paragraph" w:styleId="TOCHeading">
    <w:name w:val="TOC Heading"/>
    <w:basedOn w:val="Heading1"/>
    <w:next w:val="Normal"/>
    <w:uiPriority w:val="39"/>
    <w:unhideWhenUsed/>
    <w:qFormat/>
    <w:rsid w:val="00F2649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26495"/>
    <w:pPr>
      <w:spacing w:after="100"/>
    </w:pPr>
  </w:style>
  <w:style w:type="paragraph" w:styleId="TOC2">
    <w:name w:val="toc 2"/>
    <w:basedOn w:val="Normal"/>
    <w:next w:val="Normal"/>
    <w:autoRedefine/>
    <w:uiPriority w:val="39"/>
    <w:unhideWhenUsed/>
    <w:rsid w:val="00F26495"/>
    <w:pPr>
      <w:spacing w:after="100"/>
      <w:ind w:left="220"/>
    </w:pPr>
  </w:style>
  <w:style w:type="character" w:styleId="Hyperlink">
    <w:name w:val="Hyperlink"/>
    <w:basedOn w:val="DefaultParagraphFont"/>
    <w:uiPriority w:val="99"/>
    <w:unhideWhenUsed/>
    <w:rsid w:val="00F264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E1020-FE61-46D4-9E39-C515250BF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89</Pages>
  <Words>24794</Words>
  <Characters>139346</Characters>
  <Application>Microsoft Office Word</Application>
  <DocSecurity>0</DocSecurity>
  <Lines>3317</Lines>
  <Paragraphs>2378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Cress</dc:creator>
  <cp:keywords/>
  <dc:description/>
  <cp:lastModifiedBy>Connor Cress</cp:lastModifiedBy>
  <cp:revision>54</cp:revision>
  <dcterms:created xsi:type="dcterms:W3CDTF">2026-04-20T17:00:00Z</dcterms:created>
  <dcterms:modified xsi:type="dcterms:W3CDTF">2026-04-22T16:36:00Z</dcterms:modified>
</cp:coreProperties>
</file>