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D059" w14:textId="4C1DC987" w:rsidR="00C205DD" w:rsidRPr="00CF46B7" w:rsidRDefault="00C205DD" w:rsidP="00C205D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"Design patterns are </w:t>
      </w:r>
      <w:r w:rsidRPr="00CF46B7">
        <w:rPr>
          <w:rFonts w:asciiTheme="minorBidi" w:hAnsiTheme="minorBidi"/>
          <w:b/>
          <w:bCs/>
        </w:rPr>
        <w:t>proven</w:t>
      </w:r>
      <w:r w:rsidRPr="00CF46B7">
        <w:rPr>
          <w:rFonts w:asciiTheme="minorBidi" w:hAnsiTheme="minorBidi"/>
        </w:rPr>
        <w:t xml:space="preserve">, </w:t>
      </w:r>
      <w:r w:rsidRPr="00CF46B7">
        <w:rPr>
          <w:rFonts w:asciiTheme="minorBidi" w:hAnsiTheme="minorBidi"/>
          <w:b/>
          <w:bCs/>
        </w:rPr>
        <w:t>reusable</w:t>
      </w:r>
      <w:r w:rsidRPr="00CF46B7">
        <w:rPr>
          <w:rFonts w:asciiTheme="minorBidi" w:hAnsiTheme="minorBidi"/>
        </w:rPr>
        <w:t xml:space="preserve"> solutions to </w:t>
      </w:r>
      <w:r w:rsidRPr="00CF46B7">
        <w:rPr>
          <w:rFonts w:asciiTheme="minorBidi" w:hAnsiTheme="minorBidi"/>
          <w:b/>
          <w:bCs/>
        </w:rPr>
        <w:t>common</w:t>
      </w:r>
      <w:r w:rsidRPr="00CF46B7">
        <w:rPr>
          <w:rFonts w:asciiTheme="minorBidi" w:hAnsiTheme="minorBidi"/>
        </w:rPr>
        <w:t xml:space="preserve"> software architecture problems — they're not code you copy, they're </w:t>
      </w:r>
      <w:r w:rsidRPr="00CF46B7">
        <w:rPr>
          <w:rFonts w:asciiTheme="minorBidi" w:hAnsiTheme="minorBidi"/>
          <w:b/>
          <w:bCs/>
        </w:rPr>
        <w:t>blueprints</w:t>
      </w:r>
      <w:r w:rsidRPr="00CF46B7">
        <w:rPr>
          <w:rFonts w:asciiTheme="minorBidi" w:hAnsiTheme="minorBidi"/>
        </w:rPr>
        <w:t xml:space="preserve"> you apply. They matter for two reasons: first, they help you build </w:t>
      </w:r>
      <w:r w:rsidRPr="00CF46B7">
        <w:rPr>
          <w:rFonts w:asciiTheme="minorBidi" w:hAnsiTheme="minorBidi"/>
          <w:b/>
          <w:bCs/>
        </w:rPr>
        <w:t>scalable</w:t>
      </w:r>
      <w:r w:rsidRPr="00CF46B7">
        <w:rPr>
          <w:rFonts w:asciiTheme="minorBidi" w:hAnsiTheme="minorBidi"/>
        </w:rPr>
        <w:t xml:space="preserve">, </w:t>
      </w:r>
      <w:r w:rsidRPr="00CF46B7">
        <w:rPr>
          <w:rFonts w:asciiTheme="minorBidi" w:hAnsiTheme="minorBidi"/>
          <w:b/>
          <w:bCs/>
        </w:rPr>
        <w:t>maintainable</w:t>
      </w:r>
      <w:r w:rsidRPr="00CF46B7">
        <w:rPr>
          <w:rFonts w:asciiTheme="minorBidi" w:hAnsiTheme="minorBidi"/>
        </w:rPr>
        <w:t xml:space="preserve"> systems because smarter people have already solved these problems. Second, they give your team a </w:t>
      </w:r>
      <w:r w:rsidRPr="00CF46B7">
        <w:rPr>
          <w:rFonts w:asciiTheme="minorBidi" w:hAnsiTheme="minorBidi"/>
          <w:b/>
          <w:bCs/>
        </w:rPr>
        <w:t>shared</w:t>
      </w:r>
      <w:r w:rsidRPr="00CF46B7">
        <w:rPr>
          <w:rFonts w:asciiTheme="minorBidi" w:hAnsiTheme="minorBidi"/>
        </w:rPr>
        <w:t xml:space="preserve"> </w:t>
      </w:r>
      <w:r w:rsidRPr="00CF46B7">
        <w:rPr>
          <w:rFonts w:asciiTheme="minorBidi" w:hAnsiTheme="minorBidi"/>
          <w:b/>
          <w:bCs/>
        </w:rPr>
        <w:t>language</w:t>
      </w:r>
      <w:r w:rsidRPr="00CF46B7">
        <w:rPr>
          <w:rFonts w:asciiTheme="minorBidi" w:hAnsiTheme="minorBidi"/>
        </w:rPr>
        <w:t xml:space="preserve"> — when someone says 'that's a Strategy pattern', everyone immediately understands the structure without a long explanation. </w:t>
      </w:r>
      <w:proofErr w:type="spellStart"/>
      <w:r w:rsidRPr="00CF46B7">
        <w:rPr>
          <w:rFonts w:asciiTheme="minorBidi" w:hAnsiTheme="minorBidi"/>
        </w:rPr>
        <w:t>GoF</w:t>
      </w:r>
      <w:proofErr w:type="spellEnd"/>
      <w:r w:rsidRPr="00CF46B7">
        <w:rPr>
          <w:rFonts w:asciiTheme="minorBidi" w:hAnsiTheme="minorBidi"/>
        </w:rPr>
        <w:t xml:space="preserve"> organises them into three families</w:t>
      </w:r>
      <w:r w:rsidRPr="00CF46B7">
        <w:rPr>
          <w:rFonts w:asciiTheme="minorBidi" w:hAnsiTheme="minorBidi"/>
          <w:b/>
          <w:bCs/>
        </w:rPr>
        <w:t>: Creational, Structural, and Behavioural</w:t>
      </w:r>
      <w:r w:rsidRPr="00CF46B7">
        <w:rPr>
          <w:rFonts w:asciiTheme="minorBidi" w:hAnsiTheme="minorBidi"/>
        </w:rPr>
        <w:t xml:space="preserve"> — each targeting a different class of problem."</w:t>
      </w:r>
    </w:p>
    <w:p w14:paraId="796A954F" w14:textId="77777777" w:rsidR="00C205DD" w:rsidRPr="00CF46B7" w:rsidRDefault="00C205DD" w:rsidP="009B58BC">
      <w:pPr>
        <w:rPr>
          <w:rFonts w:asciiTheme="minorBidi" w:hAnsiTheme="minorBidi"/>
          <w:b/>
          <w:bCs/>
        </w:rPr>
      </w:pPr>
    </w:p>
    <w:p w14:paraId="1DD8BFD9" w14:textId="407F945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Singleton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"One instance, shared everywhere, enforced by a private constructor."</w:t>
      </w:r>
    </w:p>
    <w:p w14:paraId="1F44B9CE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Builder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"Step by step construction of a complex object — the caller only sets what they need."</w:t>
      </w:r>
    </w:p>
    <w:p w14:paraId="2A98E2BD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Abstract Factory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"A family of related objects guaranteed to match — one decision at the top, everything flows consistently."</w:t>
      </w:r>
    </w:p>
    <w:p w14:paraId="463F2A67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Facade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"One method hiding a complex workflow — the caller never writes the orchestration logic themselves."</w:t>
      </w:r>
    </w:p>
    <w:p w14:paraId="004A7EAC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Strategy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"Swap algorithms without changing the code that uses them — open for extension, closed for modification."</w:t>
      </w:r>
    </w:p>
    <w:p w14:paraId="44EA4A60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State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"The object moves itself through a lifecycle — each state enforces its own rules."</w:t>
      </w:r>
    </w:p>
    <w:p w14:paraId="6B342010" w14:textId="77777777" w:rsidR="009B58BC" w:rsidRPr="00CF46B7" w:rsidRDefault="009B58BC" w:rsidP="009B58BC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Mediator</w:t>
      </w:r>
      <w:r w:rsidRPr="00CF46B7">
        <w:rPr>
          <w:rFonts w:asciiTheme="minorBidi" w:hAnsiTheme="minorBidi"/>
        </w:rPr>
        <w:t xml:space="preserve"> — </w:t>
      </w:r>
      <w:r w:rsidRPr="00CF46B7">
        <w:rPr>
          <w:rFonts w:asciiTheme="minorBidi" w:hAnsiTheme="minorBidi"/>
          <w:i/>
          <w:iCs/>
        </w:rPr>
        <w:t>"A middleman so peers never reference each other — air traffic control."</w:t>
      </w:r>
    </w:p>
    <w:p w14:paraId="291541B1" w14:textId="77777777" w:rsidR="009B58BC" w:rsidRPr="00CF46B7" w:rsidRDefault="009B58BC" w:rsidP="009B58BC">
      <w:pPr>
        <w:rPr>
          <w:rFonts w:asciiTheme="minorBidi" w:hAnsiTheme="minorBidi"/>
        </w:rPr>
      </w:pPr>
    </w:p>
    <w:p w14:paraId="3A2A3C83" w14:textId="431F7696" w:rsidR="00812619" w:rsidRPr="00CF46B7" w:rsidRDefault="004D0183" w:rsidP="004D0183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>Singleton</w:t>
      </w:r>
    </w:p>
    <w:p w14:paraId="75B6BFB5" w14:textId="1EA8E0D2" w:rsidR="004D0183" w:rsidRDefault="00E15175" w:rsidP="00E15175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“"Every component everywhere can use that same instance"”</w:t>
      </w:r>
    </w:p>
    <w:p w14:paraId="6FEDCEDD" w14:textId="2590946A" w:rsidR="00542DD8" w:rsidRPr="00CF46B7" w:rsidRDefault="00542DD8" w:rsidP="00542DD8">
      <w:pPr>
        <w:rPr>
          <w:rFonts w:asciiTheme="minorBidi" w:hAnsiTheme="minorBidi"/>
        </w:rPr>
      </w:pPr>
      <w:r w:rsidRPr="00542DD8">
        <w:rPr>
          <w:rFonts w:asciiTheme="minorBidi" w:hAnsiTheme="minorBidi"/>
        </w:rPr>
        <w:t>common reason for this is to control access to some shared resource—for example, a database or a file</w:t>
      </w:r>
      <w:r w:rsidRPr="00542DD8">
        <w:rPr>
          <w:rFonts w:asciiTheme="minorBidi" w:hAnsiTheme="minorBidi"/>
          <w:b/>
          <w:bCs/>
        </w:rPr>
        <w:t>.</w:t>
      </w:r>
      <w:r w:rsidRPr="00542DD8">
        <w:rPr>
          <w:rFonts w:asciiTheme="minorBidi" w:hAnsiTheme="minorBidi"/>
          <w:b/>
          <w:bCs/>
        </w:rPr>
        <w:t xml:space="preserve"> (or logger in my case)</w:t>
      </w:r>
    </w:p>
    <w:p w14:paraId="6CEAFDB2" w14:textId="7D0E5008" w:rsidR="00E15175" w:rsidRPr="00CF46B7" w:rsidRDefault="00FD77A2" w:rsidP="00FD77A2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"A Singleton ensures only one instance of a class exists for the lifetime of the application, with a global access point to that instance — enforced by a private constructor."</w:t>
      </w:r>
    </w:p>
    <w:p w14:paraId="633435DF" w14:textId="77777777" w:rsidR="00FE0E10" w:rsidRPr="00CF46B7" w:rsidRDefault="00FE0E10" w:rsidP="00FD77A2">
      <w:pPr>
        <w:rPr>
          <w:rFonts w:asciiTheme="minorBidi" w:hAnsiTheme="minorBidi"/>
        </w:rPr>
      </w:pPr>
    </w:p>
    <w:p w14:paraId="57F59708" w14:textId="09B053D7" w:rsidR="00FE0E10" w:rsidRPr="00CF46B7" w:rsidRDefault="00D82A38" w:rsidP="00D82A38">
      <w:pPr>
        <w:pStyle w:val="Heading1"/>
        <w:rPr>
          <w:rFonts w:asciiTheme="minorBidi" w:hAnsiTheme="minorBidi" w:cstheme="minorBidi"/>
          <w:lang w:val="en-US"/>
        </w:rPr>
      </w:pPr>
      <w:r w:rsidRPr="00CF46B7">
        <w:rPr>
          <w:rFonts w:asciiTheme="minorBidi" w:hAnsiTheme="minorBidi" w:cstheme="minorBidi"/>
          <w:lang w:val="en-US"/>
        </w:rPr>
        <w:t>Builder</w:t>
      </w:r>
    </w:p>
    <w:p w14:paraId="6113255E" w14:textId="77777777" w:rsidR="00C66182" w:rsidRPr="00CF46B7" w:rsidRDefault="00C66182" w:rsidP="00C66182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The problem with that giant constructor is:</w:t>
      </w:r>
    </w:p>
    <w:p w14:paraId="368D6E1A" w14:textId="77777777" w:rsidR="00C66182" w:rsidRPr="00CF46B7" w:rsidRDefault="00C66182" w:rsidP="00C66182">
      <w:pPr>
        <w:numPr>
          <w:ilvl w:val="0"/>
          <w:numId w:val="1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You can't tell what any argument means just by looking at it</w:t>
      </w:r>
    </w:p>
    <w:p w14:paraId="6AC5A4F3" w14:textId="77777777" w:rsidR="00C66182" w:rsidRPr="00CF46B7" w:rsidRDefault="00C66182" w:rsidP="00C66182">
      <w:pPr>
        <w:numPr>
          <w:ilvl w:val="0"/>
          <w:numId w:val="1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You're forced to pass null for everything optional</w:t>
      </w:r>
    </w:p>
    <w:p w14:paraId="3B55DF63" w14:textId="77777777" w:rsidR="00C66182" w:rsidRPr="00CF46B7" w:rsidRDefault="00C66182" w:rsidP="00C66182">
      <w:pPr>
        <w:numPr>
          <w:ilvl w:val="0"/>
          <w:numId w:val="1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If you swap two arguments by accident, the compiler won't catch it</w:t>
      </w:r>
    </w:p>
    <w:p w14:paraId="1279807D" w14:textId="273D2791" w:rsidR="001B0E70" w:rsidRPr="00CF46B7" w:rsidRDefault="001B0E70" w:rsidP="001B0E7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 xml:space="preserve">Builder solves the giant constructor problem </w:t>
      </w:r>
      <w:r w:rsidRPr="00CF46B7">
        <w:rPr>
          <w:rFonts w:asciiTheme="minorBidi" w:hAnsiTheme="minorBidi"/>
        </w:rPr>
        <w:t xml:space="preserve">— instead of passing loads of nulls for optional fields, </w:t>
      </w:r>
      <w:r w:rsidRPr="00CF46B7">
        <w:rPr>
          <w:rFonts w:asciiTheme="minorBidi" w:hAnsiTheme="minorBidi"/>
          <w:b/>
          <w:bCs/>
        </w:rPr>
        <w:t>you build the object step by step.</w:t>
      </w:r>
      <w:r w:rsidRPr="00CF46B7">
        <w:rPr>
          <w:rFonts w:asciiTheme="minorBidi" w:hAnsiTheme="minorBidi"/>
        </w:rPr>
        <w:t xml:space="preserve"> Once it's built it's </w:t>
      </w:r>
      <w:r w:rsidRPr="00CF46B7">
        <w:rPr>
          <w:rFonts w:asciiTheme="minorBidi" w:hAnsiTheme="minorBidi"/>
          <w:b/>
          <w:bCs/>
        </w:rPr>
        <w:t>immutable</w:t>
      </w:r>
      <w:r w:rsidRPr="00CF46B7">
        <w:rPr>
          <w:rFonts w:asciiTheme="minorBidi" w:hAnsiTheme="minorBidi"/>
        </w:rPr>
        <w:t>, so future changes to the builder can't affect an already built object."</w:t>
      </w:r>
    </w:p>
    <w:p w14:paraId="5DE8CEF3" w14:textId="3C10E39D" w:rsidR="00D82A38" w:rsidRPr="00CF46B7" w:rsidRDefault="00F84A35" w:rsidP="00F84A35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lastRenderedPageBreak/>
        <w:t>"We copy the list so that once an email is built, it's immutable — future changes to the builder can't accidentally affect an already-built email."</w:t>
      </w:r>
    </w:p>
    <w:p w14:paraId="0D17FA58" w14:textId="77777777" w:rsidR="00031316" w:rsidRPr="00CF46B7" w:rsidRDefault="00031316" w:rsidP="00F84A35">
      <w:pPr>
        <w:rPr>
          <w:rFonts w:asciiTheme="minorBidi" w:hAnsiTheme="minorBidi"/>
        </w:rPr>
      </w:pPr>
    </w:p>
    <w:p w14:paraId="4D1562A7" w14:textId="11146391" w:rsidR="00031316" w:rsidRPr="00CF46B7" w:rsidRDefault="00031316" w:rsidP="00031316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>Abstract Factory</w:t>
      </w:r>
    </w:p>
    <w:p w14:paraId="109E3E2F" w14:textId="2BBF7844" w:rsidR="003D4D33" w:rsidRPr="00CF46B7" w:rsidRDefault="003D4D33" w:rsidP="003D4D33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"The problem Abstract Factory solves is that without it, nothing stops you from mixing components from different families — a light textbox with a dark button. Abstract Factory fixes that by..."</w:t>
      </w:r>
    </w:p>
    <w:p w14:paraId="17FC2B7C" w14:textId="1F9F43E2" w:rsidR="00BB2F5C" w:rsidRPr="00CF46B7" w:rsidRDefault="00BB2F5C" w:rsidP="00BB2F5C">
      <w:pPr>
        <w:rPr>
          <w:rFonts w:asciiTheme="minorBidi" w:hAnsiTheme="minorBidi"/>
          <w:b/>
          <w:bCs/>
          <w:color w:val="EE0000"/>
        </w:rPr>
      </w:pPr>
      <w:r w:rsidRPr="00CF46B7">
        <w:rPr>
          <w:rFonts w:asciiTheme="minorBidi" w:hAnsiTheme="minorBidi"/>
        </w:rPr>
        <w:t xml:space="preserve">The caller decides — </w:t>
      </w:r>
      <w:r w:rsidRPr="00CF46B7">
        <w:rPr>
          <w:rFonts w:asciiTheme="minorBidi" w:hAnsiTheme="minorBidi"/>
          <w:b/>
          <w:bCs/>
          <w:color w:val="EE0000"/>
        </w:rPr>
        <w:t>at the very top level, one decision, and everything flows from it consistently.</w:t>
      </w:r>
    </w:p>
    <w:p w14:paraId="401CF682" w14:textId="55A280EC" w:rsidR="00BB2F5C" w:rsidRPr="00CF46B7" w:rsidRDefault="00BB2F5C" w:rsidP="00BB2F5C">
      <w:pPr>
        <w:rPr>
          <w:rFonts w:asciiTheme="minorBidi" w:hAnsiTheme="minorBidi"/>
        </w:rPr>
      </w:pPr>
      <w:proofErr w:type="spellStart"/>
      <w:r w:rsidRPr="00CF46B7">
        <w:rPr>
          <w:rFonts w:asciiTheme="minorBidi" w:hAnsiTheme="minorBidi"/>
        </w:rPr>
        <w:t>LoginScreen</w:t>
      </w:r>
      <w:proofErr w:type="spellEnd"/>
      <w:r w:rsidRPr="00CF46B7">
        <w:rPr>
          <w:rFonts w:asciiTheme="minorBidi" w:hAnsiTheme="minorBidi"/>
        </w:rPr>
        <w:t xml:space="preserve"> doesn't know or care — it just asks the factory for a button and a textbox, and whatever factory was handed to it delivers a </w:t>
      </w:r>
      <w:r w:rsidRPr="00CF46B7">
        <w:rPr>
          <w:rFonts w:asciiTheme="minorBidi" w:hAnsiTheme="minorBidi"/>
          <w:b/>
          <w:bCs/>
        </w:rPr>
        <w:t>matching family</w:t>
      </w:r>
      <w:r w:rsidRPr="00CF46B7">
        <w:rPr>
          <w:rFonts w:asciiTheme="minorBidi" w:hAnsiTheme="minorBidi"/>
        </w:rPr>
        <w:t>.</w:t>
      </w:r>
    </w:p>
    <w:p w14:paraId="65E49C22" w14:textId="239CEF57" w:rsidR="00031316" w:rsidRPr="00CF46B7" w:rsidRDefault="007D3F24" w:rsidP="007D3F24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"Factory creates one thing. Abstract Factory creates a </w:t>
      </w:r>
      <w:r w:rsidRPr="00CF46B7">
        <w:rPr>
          <w:rFonts w:asciiTheme="minorBidi" w:hAnsiTheme="minorBidi"/>
          <w:b/>
          <w:bCs/>
        </w:rPr>
        <w:t>family</w:t>
      </w:r>
      <w:r w:rsidRPr="00CF46B7">
        <w:rPr>
          <w:rFonts w:asciiTheme="minorBidi" w:hAnsiTheme="minorBidi"/>
        </w:rPr>
        <w:t xml:space="preserve"> of related things that are guaranteed to match."</w:t>
      </w:r>
    </w:p>
    <w:p w14:paraId="1F85E0B5" w14:textId="654B4F9C" w:rsidR="00FB7465" w:rsidRPr="00CF46B7" w:rsidRDefault="00FB7465" w:rsidP="00FB7465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"A concrete factory guarantees every product it returns belongs to the same family. You can't accidentally mix a light textbox with a dark button because you're only ever talking to one factory, and that factory only produces its own family."</w:t>
      </w:r>
    </w:p>
    <w:p w14:paraId="4EAA4175" w14:textId="3F987264" w:rsidR="00C91090" w:rsidRPr="00CF46B7" w:rsidRDefault="00871372" w:rsidP="00F84326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br w:type="page"/>
      </w:r>
    </w:p>
    <w:p w14:paraId="31B959DD" w14:textId="002C78A0" w:rsidR="00C91090" w:rsidRPr="00CF46B7" w:rsidRDefault="00C91090" w:rsidP="00C91090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lastRenderedPageBreak/>
        <w:t>Façade</w:t>
      </w:r>
    </w:p>
    <w:p w14:paraId="6FCD561D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What it is:</w:t>
      </w:r>
    </w:p>
    <w:p w14:paraId="336D97B6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"A single method that hides a complex workflow of subsystems behind one clean door."</w:t>
      </w:r>
    </w:p>
    <w:p w14:paraId="0E6200A7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Why it matters:</w:t>
      </w:r>
    </w:p>
    <w:p w14:paraId="60BFD0D8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"The caller never writes the orchestration logic themselves — the facade owns it."</w:t>
      </w:r>
    </w:p>
    <w:p w14:paraId="39BBE7EE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Your project in one line:</w:t>
      </w:r>
    </w:p>
    <w:p w14:paraId="78BD59CB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</w:t>
      </w:r>
      <w:proofErr w:type="spellStart"/>
      <w:r w:rsidRPr="00CF46B7">
        <w:rPr>
          <w:rFonts w:asciiTheme="minorBidi" w:hAnsiTheme="minorBidi"/>
          <w:i/>
          <w:iCs/>
        </w:rPr>
        <w:t>PlaceOrder</w:t>
      </w:r>
      <w:proofErr w:type="spellEnd"/>
      <w:r w:rsidRPr="00CF46B7">
        <w:rPr>
          <w:rFonts w:asciiTheme="minorBidi" w:hAnsiTheme="minorBidi"/>
          <w:i/>
          <w:iCs/>
        </w:rPr>
        <w:t>() reserves inventory, charges payment, rolls back if it fails, ships, and notifies — the caller just gets a result."</w:t>
      </w:r>
    </w:p>
    <w:p w14:paraId="132AB3C4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The rollback point:</w:t>
      </w:r>
    </w:p>
    <w:p w14:paraId="683F12C9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"The facade owns the happy path AND the failure path — the caller never has to think about either."</w:t>
      </w:r>
    </w:p>
    <w:p w14:paraId="56C085C8" w14:textId="77777777" w:rsidR="009E3DD0" w:rsidRPr="00CF46B7" w:rsidRDefault="009E3DD0" w:rsidP="009E3DD0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How to spot it:</w:t>
      </w:r>
    </w:p>
    <w:p w14:paraId="32D91E8D" w14:textId="77777777" w:rsidR="009E3DD0" w:rsidRPr="00CF46B7" w:rsidRDefault="009E3DD0" w:rsidP="009E3DD0">
      <w:pPr>
        <w:rPr>
          <w:rFonts w:asciiTheme="minorBidi" w:hAnsiTheme="minorBidi"/>
          <w:i/>
          <w:iCs/>
        </w:rPr>
      </w:pPr>
      <w:r w:rsidRPr="00CF46B7">
        <w:rPr>
          <w:rFonts w:asciiTheme="minorBidi" w:hAnsiTheme="minorBidi"/>
          <w:i/>
          <w:iCs/>
        </w:rPr>
        <w:t>"If you find yourself calling four services in the right order every time you want to do one business thing — that's a facade waiting to be written."</w:t>
      </w:r>
    </w:p>
    <w:p w14:paraId="15372D76" w14:textId="0056C861" w:rsidR="00BC5D0E" w:rsidRPr="00CF46B7" w:rsidRDefault="00BC5D0E" w:rsidP="009E3DD0">
      <w:pPr>
        <w:rPr>
          <w:rFonts w:asciiTheme="minorBidi" w:hAnsiTheme="minorBidi"/>
          <w:b/>
          <w:bCs/>
          <w:i/>
          <w:iCs/>
        </w:rPr>
      </w:pPr>
      <w:r w:rsidRPr="00CF46B7">
        <w:rPr>
          <w:rFonts w:asciiTheme="minorBidi" w:hAnsiTheme="minorBidi"/>
          <w:b/>
          <w:bCs/>
          <w:i/>
          <w:iCs/>
        </w:rPr>
        <w:t>Façade vs Helper</w:t>
      </w:r>
    </w:p>
    <w:p w14:paraId="69B84190" w14:textId="0247582F" w:rsidR="00462370" w:rsidRPr="00CF46B7" w:rsidRDefault="00462370" w:rsidP="00462370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"A helper class contains logic. A Facade contains orchestration. Its job is to hide complexity, not perform work itself."</w:t>
      </w:r>
    </w:p>
    <w:p w14:paraId="6D4EF9A0" w14:textId="77777777" w:rsidR="00C91090" w:rsidRPr="00CF46B7" w:rsidRDefault="00C91090" w:rsidP="00C91090">
      <w:pPr>
        <w:rPr>
          <w:rFonts w:asciiTheme="minorBidi" w:hAnsiTheme="minorBidi"/>
        </w:rPr>
      </w:pPr>
    </w:p>
    <w:p w14:paraId="1BDE652E" w14:textId="0E5047F7" w:rsidR="00F84326" w:rsidRPr="00CF46B7" w:rsidRDefault="00BC02D1" w:rsidP="00BC02D1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>Strategy</w:t>
      </w:r>
    </w:p>
    <w:p w14:paraId="58E34FDD" w14:textId="420F574D" w:rsidR="00BC02D1" w:rsidRPr="00CF46B7" w:rsidRDefault="007470E2" w:rsidP="00FC3D74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My example: </w:t>
      </w:r>
      <w:r w:rsidR="00FC3D74" w:rsidRPr="00CF46B7">
        <w:rPr>
          <w:rFonts w:asciiTheme="minorBidi" w:hAnsiTheme="minorBidi"/>
        </w:rPr>
        <w:t xml:space="preserve">"Create a new class that implements </w:t>
      </w:r>
      <w:proofErr w:type="spellStart"/>
      <w:r w:rsidR="00FC3D74" w:rsidRPr="00CF46B7">
        <w:rPr>
          <w:rFonts w:asciiTheme="minorBidi" w:hAnsiTheme="minorBidi"/>
        </w:rPr>
        <w:t>IDiscountStrategy</w:t>
      </w:r>
      <w:proofErr w:type="spellEnd"/>
      <w:r w:rsidR="00FC3D74" w:rsidRPr="00CF46B7">
        <w:rPr>
          <w:rFonts w:asciiTheme="minorBidi" w:hAnsiTheme="minorBidi"/>
        </w:rPr>
        <w:t>. That's it. The Checkout class never gets touched."</w:t>
      </w:r>
    </w:p>
    <w:p w14:paraId="77660DC9" w14:textId="77777777" w:rsidR="00851AEB" w:rsidRPr="00CF46B7" w:rsidRDefault="00851AEB" w:rsidP="00851AEB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"When you inject the discount strategy, you choose which strategy you want."</w:t>
      </w:r>
    </w:p>
    <w:p w14:paraId="4DE954B1" w14:textId="50BBCEC3" w:rsidR="00044C9D" w:rsidRPr="00CF46B7" w:rsidRDefault="00044C9D" w:rsidP="00044C9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The Checkout class doesn't choose — </w:t>
      </w:r>
      <w:r w:rsidRPr="00CF46B7">
        <w:rPr>
          <w:rFonts w:asciiTheme="minorBidi" w:hAnsiTheme="minorBidi"/>
          <w:b/>
          <w:bCs/>
        </w:rPr>
        <w:t>the caller chooses</w:t>
      </w:r>
      <w:r w:rsidRPr="00CF46B7">
        <w:rPr>
          <w:rFonts w:asciiTheme="minorBidi" w:hAnsiTheme="minorBidi"/>
        </w:rPr>
        <w:t xml:space="preserve"> by passing in whichever strategy they want. Checkout just uses whatever it's given.</w:t>
      </w:r>
    </w:p>
    <w:p w14:paraId="0B62F4A1" w14:textId="77777777" w:rsidR="00044C9D" w:rsidRPr="00CF46B7" w:rsidRDefault="00044C9D" w:rsidP="00044C9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That's the whole point. Checkout is completely ignorant of which strategy it holds.</w:t>
      </w:r>
    </w:p>
    <w:p w14:paraId="762488AA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What it is:</w:t>
      </w:r>
    </w:p>
    <w:p w14:paraId="729BE39C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"Swap algorithms without changing the code that uses them."</w:t>
      </w:r>
    </w:p>
    <w:p w14:paraId="6177C032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Why it matters:</w:t>
      </w:r>
    </w:p>
    <w:p w14:paraId="4A1526FD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"Without Strategy, adding a new discount means touching the checkout class. With Strategy, you just add a new class — nothing existing changes."</w:t>
      </w:r>
    </w:p>
    <w:p w14:paraId="2885962C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Your project in one line:</w:t>
      </w:r>
    </w:p>
    <w:p w14:paraId="27DEDCCB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"Four discount strategies, one Checkout context — the caller decides which strategy to inject, Checkout never cares which one it gets."</w:t>
      </w:r>
    </w:p>
    <w:p w14:paraId="2BC9242D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The Open/Closed moment:</w:t>
      </w:r>
    </w:p>
    <w:p w14:paraId="5E7D9050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lastRenderedPageBreak/>
        <w:t>"Open for extension — add a new strategy class. Closed for modification — Checkout never changes."</w:t>
      </w:r>
    </w:p>
    <w:p w14:paraId="12162F39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How to spot it:</w:t>
      </w:r>
    </w:p>
    <w:p w14:paraId="781E4F3B" w14:textId="77777777" w:rsidR="001E0794" w:rsidRPr="00CF46B7" w:rsidRDefault="001E0794" w:rsidP="001E0794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"If you've got an if/else chain that keeps growing every time the business adds a new rule — that's Strategy waiting to be applied."</w:t>
      </w:r>
    </w:p>
    <w:p w14:paraId="5E766870" w14:textId="7421F03F" w:rsidR="00DC35F8" w:rsidRPr="00CF46B7" w:rsidRDefault="006E3910" w:rsidP="005C7C9B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>State</w:t>
      </w:r>
    </w:p>
    <w:p w14:paraId="0AF6781E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What it is:</w:t>
      </w:r>
    </w:p>
    <w:p w14:paraId="2C6AC967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Emphasis"/>
          <w:rFonts w:asciiTheme="minorBidi" w:eastAsiaTheme="majorEastAsia" w:hAnsiTheme="minorBidi" w:cstheme="minorBidi"/>
        </w:rPr>
        <w:t>"An object changes its own behaviour as it moves through a lifecycle."</w:t>
      </w:r>
    </w:p>
    <w:p w14:paraId="449E1CD7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Your project in one line:</w:t>
      </w:r>
    </w:p>
    <w:p w14:paraId="00C53748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Emphasis"/>
          <w:rFonts w:asciiTheme="minorBidi" w:eastAsiaTheme="majorEastAsia" w:hAnsiTheme="minorBidi" w:cstheme="minorBidi"/>
        </w:rPr>
        <w:t>"An Order moves through Pending → Paid → Shipped → Delivered. Each state knows what's allowed and what throws — no switch statements anywhere."</w:t>
      </w:r>
    </w:p>
    <w:p w14:paraId="28E66A19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The key insight:</w:t>
      </w:r>
    </w:p>
    <w:p w14:paraId="2A81099E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Emphasis"/>
          <w:rFonts w:asciiTheme="minorBidi" w:eastAsiaTheme="majorEastAsia" w:hAnsiTheme="minorBidi" w:cstheme="minorBidi"/>
        </w:rPr>
        <w:t xml:space="preserve">"Each state enforces its own rules. You can't ship before you pay because </w:t>
      </w:r>
      <w:proofErr w:type="spellStart"/>
      <w:r w:rsidRPr="00CF46B7">
        <w:rPr>
          <w:rStyle w:val="HTMLCode"/>
          <w:rFonts w:asciiTheme="minorBidi" w:eastAsiaTheme="majorEastAsia" w:hAnsiTheme="minorBidi" w:cstheme="minorBidi"/>
          <w:i/>
          <w:iCs/>
        </w:rPr>
        <w:t>PendingPaymentState.Ship</w:t>
      </w:r>
      <w:proofErr w:type="spellEnd"/>
      <w:r w:rsidRPr="00CF46B7">
        <w:rPr>
          <w:rStyle w:val="HTMLCode"/>
          <w:rFonts w:asciiTheme="minorBidi" w:eastAsiaTheme="majorEastAsia" w:hAnsiTheme="minorBidi" w:cstheme="minorBidi"/>
          <w:i/>
          <w:iCs/>
        </w:rPr>
        <w:t>()</w:t>
      </w:r>
      <w:r w:rsidRPr="00CF46B7">
        <w:rPr>
          <w:rStyle w:val="Emphasis"/>
          <w:rFonts w:asciiTheme="minorBidi" w:eastAsiaTheme="majorEastAsia" w:hAnsiTheme="minorBidi" w:cstheme="minorBidi"/>
        </w:rPr>
        <w:t xml:space="preserve"> throws </w:t>
      </w:r>
      <w:r w:rsidRPr="00CF46B7">
        <w:rPr>
          <w:rStyle w:val="Emphasis"/>
          <w:rFonts w:asciiTheme="minorBidi" w:eastAsiaTheme="majorEastAsia" w:hAnsiTheme="minorBidi" w:cstheme="minorBidi"/>
          <w:b/>
          <w:bCs/>
        </w:rPr>
        <w:t>— the state machine prevents it structurally</w:t>
      </w:r>
      <w:r w:rsidRPr="00CF46B7">
        <w:rPr>
          <w:rStyle w:val="Emphasis"/>
          <w:rFonts w:asciiTheme="minorBidi" w:eastAsiaTheme="majorEastAsia" w:hAnsiTheme="minorBidi" w:cstheme="minorBidi"/>
        </w:rPr>
        <w:t>."</w:t>
      </w:r>
    </w:p>
    <w:p w14:paraId="335AAAC8" w14:textId="77777777" w:rsidR="00FA4576" w:rsidRPr="00CF46B7" w:rsidRDefault="00FA4576" w:rsidP="00676C7A">
      <w:pPr>
        <w:pStyle w:val="font-claude-response-body"/>
        <w:ind w:left="360"/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The analogy:</w:t>
      </w:r>
    </w:p>
    <w:p w14:paraId="38569B94" w14:textId="36DE56A0" w:rsidR="000B2C7A" w:rsidRPr="00CF46B7" w:rsidRDefault="00FA4576" w:rsidP="00676C7A">
      <w:pPr>
        <w:pStyle w:val="font-claude-response-body"/>
        <w:ind w:left="360"/>
        <w:rPr>
          <w:rStyle w:val="Emphasis"/>
          <w:rFonts w:asciiTheme="minorBidi" w:eastAsiaTheme="majorEastAsia" w:hAnsiTheme="minorBidi" w:cstheme="minorBidi"/>
        </w:rPr>
      </w:pPr>
      <w:r w:rsidRPr="00CF46B7">
        <w:rPr>
          <w:rStyle w:val="Emphasis"/>
          <w:rFonts w:asciiTheme="minorBidi" w:eastAsiaTheme="majorEastAsia" w:hAnsiTheme="minorBidi" w:cstheme="minorBidi"/>
        </w:rPr>
        <w:t>"Think of a state diagram — you're always in one node, and only certain paths forward are valid."</w:t>
      </w:r>
    </w:p>
    <w:p w14:paraId="6D7BA0BF" w14:textId="77777777" w:rsidR="005C7C9B" w:rsidRPr="00CF46B7" w:rsidRDefault="005C7C9B" w:rsidP="005C7C9B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In Strategy, the caller chooses the algorithm and it </w:t>
      </w:r>
      <w:r w:rsidRPr="00CF46B7">
        <w:rPr>
          <w:rFonts w:asciiTheme="minorBidi" w:hAnsiTheme="minorBidi"/>
          <w:b/>
          <w:bCs/>
        </w:rPr>
        <w:t>stays put</w:t>
      </w:r>
      <w:r w:rsidRPr="00CF46B7">
        <w:rPr>
          <w:rFonts w:asciiTheme="minorBidi" w:hAnsiTheme="minorBidi"/>
        </w:rPr>
        <w:t>. The Checkout doesn't change its strategy mid-flow.</w:t>
      </w:r>
    </w:p>
    <w:p w14:paraId="3AD2B8B2" w14:textId="77777777" w:rsidR="005C7C9B" w:rsidRPr="00CF46B7" w:rsidRDefault="005C7C9B" w:rsidP="005C7C9B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In your State pattern, you have an Order that moves through:</w:t>
      </w:r>
    </w:p>
    <w:p w14:paraId="41046180" w14:textId="77777777" w:rsidR="005C7C9B" w:rsidRPr="00CF46B7" w:rsidRDefault="005C7C9B" w:rsidP="005C7C9B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Pending → Paid → Shipped → Delivered</w:t>
      </w:r>
    </w:p>
    <w:p w14:paraId="601D475C" w14:textId="77777777" w:rsidR="005C7C9B" w:rsidRPr="00CF46B7" w:rsidRDefault="005C7C9B" w:rsidP="005C7C9B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The </w:t>
      </w:r>
      <w:r w:rsidRPr="00CF46B7">
        <w:rPr>
          <w:rFonts w:asciiTheme="minorBidi" w:hAnsiTheme="minorBidi"/>
          <w:b/>
          <w:bCs/>
        </w:rPr>
        <w:t>caller doesn't manage transitions</w:t>
      </w:r>
      <w:r w:rsidRPr="00CF46B7">
        <w:rPr>
          <w:rFonts w:asciiTheme="minorBidi" w:hAnsiTheme="minorBidi"/>
        </w:rPr>
        <w:t xml:space="preserve">. The </w:t>
      </w:r>
      <w:r w:rsidRPr="00CF46B7">
        <w:rPr>
          <w:rFonts w:asciiTheme="minorBidi" w:hAnsiTheme="minorBidi"/>
          <w:b/>
          <w:bCs/>
        </w:rPr>
        <w:t>state does</w:t>
      </w:r>
      <w:r w:rsidRPr="00CF46B7">
        <w:rPr>
          <w:rFonts w:asciiTheme="minorBidi" w:hAnsiTheme="minorBidi"/>
        </w:rPr>
        <w:t>.</w:t>
      </w:r>
    </w:p>
    <w:p w14:paraId="5E4788C9" w14:textId="77777777" w:rsidR="005C7C9B" w:rsidRPr="00CF46B7" w:rsidRDefault="005C7C9B" w:rsidP="005C7C9B">
      <w:pPr>
        <w:numPr>
          <w:ilvl w:val="0"/>
          <w:numId w:val="2"/>
        </w:num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Strategy</w:t>
      </w:r>
      <w:r w:rsidRPr="00CF46B7">
        <w:rPr>
          <w:rFonts w:asciiTheme="minorBidi" w:hAnsiTheme="minorBidi"/>
        </w:rPr>
        <w:t xml:space="preserve"> — the caller picks the algorithm, it stays put</w:t>
      </w:r>
    </w:p>
    <w:p w14:paraId="7957643A" w14:textId="77777777" w:rsidR="005C7C9B" w:rsidRPr="00CF46B7" w:rsidRDefault="005C7C9B" w:rsidP="005C7C9B">
      <w:pPr>
        <w:numPr>
          <w:ilvl w:val="0"/>
          <w:numId w:val="2"/>
        </w:num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State</w:t>
      </w:r>
      <w:r w:rsidRPr="00CF46B7">
        <w:rPr>
          <w:rFonts w:asciiTheme="minorBidi" w:hAnsiTheme="minorBidi"/>
        </w:rPr>
        <w:t xml:space="preserve"> — the </w:t>
      </w:r>
      <w:r w:rsidRPr="00CF46B7">
        <w:rPr>
          <w:rFonts w:asciiTheme="minorBidi" w:hAnsiTheme="minorBidi"/>
          <w:b/>
          <w:bCs/>
        </w:rPr>
        <w:t>object moves itself</w:t>
      </w:r>
      <w:r w:rsidRPr="00CF46B7">
        <w:rPr>
          <w:rFonts w:asciiTheme="minorBidi" w:hAnsiTheme="minorBidi"/>
        </w:rPr>
        <w:t xml:space="preserve"> through states based on what happens to it</w:t>
      </w:r>
    </w:p>
    <w:p w14:paraId="3F262ECD" w14:textId="72F99FFD" w:rsidR="00FA4576" w:rsidRPr="00CF46B7" w:rsidRDefault="00FA4576" w:rsidP="008F69B3">
      <w:pPr>
        <w:rPr>
          <w:rFonts w:asciiTheme="minorBidi" w:eastAsiaTheme="majorEastAsia" w:hAnsiTheme="minorBidi"/>
          <w:i/>
          <w:iCs/>
          <w:kern w:val="0"/>
          <w:sz w:val="24"/>
          <w:szCs w:val="24"/>
          <w:lang w:eastAsia="en-ZA"/>
          <w14:ligatures w14:val="none"/>
        </w:rPr>
      </w:pPr>
    </w:p>
    <w:p w14:paraId="7A136C92" w14:textId="7EEEC08F" w:rsidR="006E3910" w:rsidRPr="00CF46B7" w:rsidRDefault="00242AC4" w:rsidP="00242AC4">
      <w:pPr>
        <w:pStyle w:val="Heading1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>Mediator</w:t>
      </w:r>
    </w:p>
    <w:p w14:paraId="419D1EB0" w14:textId="7B90F8C0" w:rsidR="00242AC4" w:rsidRPr="00CF46B7" w:rsidRDefault="00A25180" w:rsidP="00242AC4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Middleman / broker</w:t>
      </w:r>
    </w:p>
    <w:p w14:paraId="40E866FE" w14:textId="0D3D0840" w:rsidR="00A25180" w:rsidRPr="00CF46B7" w:rsidRDefault="0034061B" w:rsidP="00242AC4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(air traffic controller)</w:t>
      </w:r>
      <w:r w:rsidR="00B43FDC" w:rsidRPr="00CF46B7">
        <w:rPr>
          <w:rFonts w:asciiTheme="minorBidi" w:hAnsiTheme="minorBidi"/>
        </w:rPr>
        <w:t xml:space="preserve"> </w:t>
      </w:r>
    </w:p>
    <w:p w14:paraId="2B61AEA5" w14:textId="61B60803" w:rsidR="00B43FDC" w:rsidRPr="00CF46B7" w:rsidRDefault="00B43FDC" w:rsidP="00242AC4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>Middleware</w:t>
      </w:r>
    </w:p>
    <w:p w14:paraId="6A56B902" w14:textId="22DB7A8E" w:rsidR="00A12127" w:rsidRPr="00CF46B7" w:rsidRDefault="00A12127" w:rsidP="00242AC4">
      <w:pPr>
        <w:rPr>
          <w:rFonts w:asciiTheme="minorBidi" w:hAnsiTheme="minorBidi"/>
        </w:rPr>
      </w:pPr>
      <w:proofErr w:type="spellStart"/>
      <w:r w:rsidRPr="00CF46B7">
        <w:rPr>
          <w:rFonts w:asciiTheme="minorBidi" w:hAnsiTheme="minorBidi"/>
        </w:rPr>
        <w:t>Seperation</w:t>
      </w:r>
      <w:proofErr w:type="spellEnd"/>
      <w:r w:rsidRPr="00CF46B7">
        <w:rPr>
          <w:rFonts w:asciiTheme="minorBidi" w:hAnsiTheme="minorBidi"/>
        </w:rPr>
        <w:t xml:space="preserve"> of Concerns </w:t>
      </w:r>
    </w:p>
    <w:p w14:paraId="27BF2239" w14:textId="77777777" w:rsidR="00441230" w:rsidRPr="00CF46B7" w:rsidRDefault="00441230" w:rsidP="00441230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lastRenderedPageBreak/>
        <w:t>You nailed the core:</w:t>
      </w:r>
    </w:p>
    <w:p w14:paraId="6A90A0DF" w14:textId="77777777" w:rsidR="00441230" w:rsidRPr="00CF46B7" w:rsidRDefault="00441230" w:rsidP="00441230">
      <w:pPr>
        <w:numPr>
          <w:ilvl w:val="0"/>
          <w:numId w:val="3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Users don't reference each other</w:t>
      </w:r>
    </w:p>
    <w:p w14:paraId="497885BE" w14:textId="77777777" w:rsidR="00441230" w:rsidRPr="00CF46B7" w:rsidRDefault="00441230" w:rsidP="00441230">
      <w:pPr>
        <w:numPr>
          <w:ilvl w:val="0"/>
          <w:numId w:val="3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They all talk through the mediator</w:t>
      </w:r>
    </w:p>
    <w:p w14:paraId="2FAFB818" w14:textId="77777777" w:rsidR="00441230" w:rsidRPr="00CF46B7" w:rsidRDefault="00441230" w:rsidP="00441230">
      <w:pPr>
        <w:numPr>
          <w:ilvl w:val="0"/>
          <w:numId w:val="3"/>
        </w:numPr>
        <w:rPr>
          <w:rFonts w:asciiTheme="minorBidi" w:hAnsiTheme="minorBidi"/>
        </w:rPr>
      </w:pPr>
      <w:r w:rsidRPr="00CF46B7">
        <w:rPr>
          <w:rFonts w:asciiTheme="minorBidi" w:hAnsiTheme="minorBidi"/>
        </w:rPr>
        <w:t>They can come and go without affecting anyone else</w:t>
      </w:r>
    </w:p>
    <w:p w14:paraId="0A181D57" w14:textId="77777777" w:rsidR="00F01085" w:rsidRPr="00CF46B7" w:rsidRDefault="00F01085" w:rsidP="00F01085">
      <w:pPr>
        <w:pStyle w:val="whitespace-normal"/>
        <w:numPr>
          <w:ilvl w:val="0"/>
          <w:numId w:val="3"/>
        </w:numPr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Facade</w:t>
      </w:r>
      <w:r w:rsidRPr="00CF46B7">
        <w:rPr>
          <w:rFonts w:asciiTheme="minorBidi" w:hAnsiTheme="minorBidi" w:cstheme="minorBidi"/>
        </w:rPr>
        <w:t xml:space="preserve"> — one way. The caller goes </w:t>
      </w:r>
      <w:r w:rsidRPr="00CF46B7">
        <w:rPr>
          <w:rStyle w:val="Strong"/>
          <w:rFonts w:asciiTheme="minorBidi" w:eastAsiaTheme="majorEastAsia" w:hAnsiTheme="minorBidi" w:cstheme="minorBidi"/>
        </w:rPr>
        <w:t>into</w:t>
      </w:r>
      <w:r w:rsidRPr="00CF46B7">
        <w:rPr>
          <w:rFonts w:asciiTheme="minorBidi" w:hAnsiTheme="minorBidi" w:cstheme="minorBidi"/>
        </w:rPr>
        <w:t xml:space="preserve"> the facade, the subsystems don't know the facade exists</w:t>
      </w:r>
    </w:p>
    <w:p w14:paraId="5A2A59C9" w14:textId="77777777" w:rsidR="00F01085" w:rsidRPr="00CF46B7" w:rsidRDefault="00F01085" w:rsidP="00F01085">
      <w:pPr>
        <w:pStyle w:val="whitespace-normal"/>
        <w:numPr>
          <w:ilvl w:val="0"/>
          <w:numId w:val="3"/>
        </w:numPr>
        <w:rPr>
          <w:rFonts w:asciiTheme="minorBidi" w:hAnsiTheme="minorBidi" w:cstheme="minorBidi"/>
        </w:rPr>
      </w:pPr>
      <w:r w:rsidRPr="00CF46B7">
        <w:rPr>
          <w:rStyle w:val="Strong"/>
          <w:rFonts w:asciiTheme="minorBidi" w:eastAsiaTheme="majorEastAsia" w:hAnsiTheme="minorBidi" w:cstheme="minorBidi"/>
        </w:rPr>
        <w:t>Mediator</w:t>
      </w:r>
      <w:r w:rsidRPr="00CF46B7">
        <w:rPr>
          <w:rFonts w:asciiTheme="minorBidi" w:hAnsiTheme="minorBidi" w:cstheme="minorBidi"/>
        </w:rPr>
        <w:t xml:space="preserve"> — many ways. Every user talks </w:t>
      </w:r>
      <w:r w:rsidRPr="00CF46B7">
        <w:rPr>
          <w:rStyle w:val="Strong"/>
          <w:rFonts w:asciiTheme="minorBidi" w:eastAsiaTheme="majorEastAsia" w:hAnsiTheme="minorBidi" w:cstheme="minorBidi"/>
        </w:rPr>
        <w:t>to</w:t>
      </w:r>
      <w:r w:rsidRPr="00CF46B7">
        <w:rPr>
          <w:rFonts w:asciiTheme="minorBidi" w:hAnsiTheme="minorBidi" w:cstheme="minorBidi"/>
        </w:rPr>
        <w:t xml:space="preserve"> the mediator, and the mediator talks </w:t>
      </w:r>
      <w:r w:rsidRPr="00CF46B7">
        <w:rPr>
          <w:rStyle w:val="Strong"/>
          <w:rFonts w:asciiTheme="minorBidi" w:eastAsiaTheme="majorEastAsia" w:hAnsiTheme="minorBidi" w:cstheme="minorBidi"/>
        </w:rPr>
        <w:t>back</w:t>
      </w:r>
      <w:r w:rsidRPr="00CF46B7">
        <w:rPr>
          <w:rFonts w:asciiTheme="minorBidi" w:hAnsiTheme="minorBidi" w:cstheme="minorBidi"/>
        </w:rPr>
        <w:t xml:space="preserve"> to users</w:t>
      </w:r>
    </w:p>
    <w:p w14:paraId="25C3634A" w14:textId="77777777" w:rsidR="00F01085" w:rsidRPr="00CF46B7" w:rsidRDefault="00F01085" w:rsidP="00F01085">
      <w:pPr>
        <w:pStyle w:val="font-claude-response-body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 xml:space="preserve">In your chat room — when Alice sends a message, the mediator doesn't just hide complexity. It actively </w:t>
      </w:r>
      <w:r w:rsidRPr="00CF46B7">
        <w:rPr>
          <w:rStyle w:val="Strong"/>
          <w:rFonts w:asciiTheme="minorBidi" w:eastAsiaTheme="majorEastAsia" w:hAnsiTheme="minorBidi" w:cstheme="minorBidi"/>
        </w:rPr>
        <w:t>coordinates a response</w:t>
      </w:r>
      <w:r w:rsidRPr="00CF46B7">
        <w:rPr>
          <w:rFonts w:asciiTheme="minorBidi" w:hAnsiTheme="minorBidi" w:cstheme="minorBidi"/>
        </w:rPr>
        <w:t xml:space="preserve"> back out to Bob and Carol.</w:t>
      </w:r>
    </w:p>
    <w:p w14:paraId="53C4DD9B" w14:textId="77777777" w:rsidR="00F01085" w:rsidRPr="00CF46B7" w:rsidRDefault="00F01085" w:rsidP="00F01085">
      <w:pPr>
        <w:pStyle w:val="font-claude-response-body"/>
        <w:rPr>
          <w:rFonts w:asciiTheme="minorBidi" w:hAnsiTheme="minorBidi" w:cstheme="minorBidi"/>
        </w:rPr>
      </w:pPr>
      <w:r w:rsidRPr="00CF46B7">
        <w:rPr>
          <w:rFonts w:asciiTheme="minorBidi" w:hAnsiTheme="minorBidi" w:cstheme="minorBidi"/>
        </w:rPr>
        <w:t xml:space="preserve">In your Facade — when you call </w:t>
      </w:r>
      <w:proofErr w:type="spellStart"/>
      <w:r w:rsidRPr="00CF46B7">
        <w:rPr>
          <w:rStyle w:val="HTMLCode"/>
          <w:rFonts w:asciiTheme="minorBidi" w:eastAsiaTheme="majorEastAsia" w:hAnsiTheme="minorBidi" w:cstheme="minorBidi"/>
        </w:rPr>
        <w:t>PlaceOrder</w:t>
      </w:r>
      <w:proofErr w:type="spellEnd"/>
      <w:r w:rsidRPr="00CF46B7">
        <w:rPr>
          <w:rStyle w:val="HTMLCode"/>
          <w:rFonts w:asciiTheme="minorBidi" w:eastAsiaTheme="majorEastAsia" w:hAnsiTheme="minorBidi" w:cstheme="minorBidi"/>
        </w:rPr>
        <w:t>()</w:t>
      </w:r>
      <w:r w:rsidRPr="00CF46B7">
        <w:rPr>
          <w:rFonts w:asciiTheme="minorBidi" w:hAnsiTheme="minorBidi" w:cstheme="minorBidi"/>
        </w:rPr>
        <w:t>, the inventory service never talks back to the payment service. It's all one direction.</w:t>
      </w:r>
    </w:p>
    <w:p w14:paraId="32F9EC91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What it is:</w:t>
      </w:r>
    </w:p>
    <w:p w14:paraId="38F55550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"A middleman that coordinates communication between objects so they never have to reference each other directly."</w:t>
      </w:r>
    </w:p>
    <w:p w14:paraId="36D6A159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The analogy:</w:t>
      </w:r>
    </w:p>
    <w:p w14:paraId="62F8B184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"Air traffic control — planes don't talk to each other, they all talk to the tower."</w:t>
      </w:r>
    </w:p>
    <w:p w14:paraId="79BEFB27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Mediator vs Facade in one sentence:</w:t>
      </w:r>
    </w:p>
    <w:p w14:paraId="2EB5FE15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i/>
          <w:iCs/>
        </w:rPr>
        <w:t>"Facade is one-way — the subsystem doesn't know the facade exists. Mediator is many-way — every peer knows the mediator and talks through it."</w:t>
      </w:r>
    </w:p>
    <w:p w14:paraId="16E1294C" w14:textId="77777777" w:rsidR="00A2217E" w:rsidRPr="00CF46B7" w:rsidRDefault="00A2217E" w:rsidP="00A2217E">
      <w:pPr>
        <w:rPr>
          <w:rFonts w:asciiTheme="minorBidi" w:hAnsiTheme="minorBidi"/>
        </w:rPr>
      </w:pPr>
      <w:r w:rsidRPr="00CF46B7">
        <w:rPr>
          <w:rFonts w:asciiTheme="minorBidi" w:hAnsiTheme="minorBidi"/>
          <w:b/>
          <w:bCs/>
        </w:rPr>
        <w:t>Your project in one line:</w:t>
      </w:r>
    </w:p>
    <w:p w14:paraId="56FA0EE4" w14:textId="65DC5442" w:rsidR="007E5C82" w:rsidRDefault="00A2217E" w:rsidP="00A2217E">
      <w:pPr>
        <w:pBdr>
          <w:bottom w:val="single" w:sz="6" w:space="1" w:color="auto"/>
        </w:pBdr>
        <w:rPr>
          <w:rFonts w:asciiTheme="minorBidi" w:hAnsiTheme="minorBidi"/>
          <w:i/>
          <w:iCs/>
        </w:rPr>
      </w:pPr>
      <w:r w:rsidRPr="00CF46B7">
        <w:rPr>
          <w:rFonts w:asciiTheme="minorBidi" w:hAnsiTheme="minorBidi"/>
          <w:i/>
          <w:iCs/>
        </w:rPr>
        <w:t xml:space="preserve">"Alice, Bob and Carol never reference each other. They register with the </w:t>
      </w:r>
      <w:proofErr w:type="spellStart"/>
      <w:r w:rsidRPr="00CF46B7">
        <w:rPr>
          <w:rFonts w:asciiTheme="minorBidi" w:hAnsiTheme="minorBidi"/>
          <w:i/>
          <w:iCs/>
        </w:rPr>
        <w:t>ChatRoom</w:t>
      </w:r>
      <w:proofErr w:type="spellEnd"/>
      <w:r w:rsidRPr="00CF46B7">
        <w:rPr>
          <w:rFonts w:asciiTheme="minorBidi" w:hAnsiTheme="minorBidi"/>
          <w:i/>
          <w:iCs/>
        </w:rPr>
        <w:t>, send through it, and receive through it."</w:t>
      </w:r>
    </w:p>
    <w:p w14:paraId="5099610F" w14:textId="77777777" w:rsidR="007E5C82" w:rsidRDefault="007E5C82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br w:type="page"/>
      </w:r>
    </w:p>
    <w:p w14:paraId="3E76926E" w14:textId="77777777" w:rsidR="00A2217E" w:rsidRPr="00CF46B7" w:rsidRDefault="00A2217E" w:rsidP="00A2217E">
      <w:pPr>
        <w:pBdr>
          <w:bottom w:val="single" w:sz="6" w:space="1" w:color="auto"/>
        </w:pBdr>
        <w:rPr>
          <w:rFonts w:asciiTheme="minorBidi" w:hAnsiTheme="minorBidi"/>
        </w:rPr>
      </w:pPr>
    </w:p>
    <w:p w14:paraId="2E986589" w14:textId="77777777" w:rsidR="002E275D" w:rsidRPr="00CF46B7" w:rsidRDefault="002E275D" w:rsidP="002E275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  </w:t>
      </w:r>
      <w:r w:rsidRPr="00CF46B7">
        <w:rPr>
          <w:rFonts w:asciiTheme="minorBidi" w:hAnsiTheme="minorBidi"/>
          <w:b/>
          <w:bCs/>
        </w:rPr>
        <w:t>Strategy vs State</w:t>
      </w:r>
      <w:r w:rsidRPr="00CF46B7">
        <w:rPr>
          <w:rFonts w:asciiTheme="minorBidi" w:hAnsiTheme="minorBidi"/>
        </w:rPr>
        <w:t xml:space="preserve"> — strategy stays put, state moves itself </w:t>
      </w:r>
    </w:p>
    <w:p w14:paraId="277C0D71" w14:textId="77777777" w:rsidR="002E275D" w:rsidRPr="00CF46B7" w:rsidRDefault="002E275D" w:rsidP="002E275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  </w:t>
      </w:r>
      <w:r w:rsidRPr="00CF46B7">
        <w:rPr>
          <w:rFonts w:asciiTheme="minorBidi" w:hAnsiTheme="minorBidi"/>
          <w:b/>
          <w:bCs/>
        </w:rPr>
        <w:t>Facade vs Mediator</w:t>
      </w:r>
      <w:r w:rsidRPr="00CF46B7">
        <w:rPr>
          <w:rFonts w:asciiTheme="minorBidi" w:hAnsiTheme="minorBidi"/>
        </w:rPr>
        <w:t xml:space="preserve"> — one way vs many way </w:t>
      </w:r>
    </w:p>
    <w:p w14:paraId="4BDCB7F5" w14:textId="5D1C6544" w:rsidR="002E275D" w:rsidRPr="00CF46B7" w:rsidRDefault="002E275D" w:rsidP="002E275D">
      <w:pPr>
        <w:rPr>
          <w:rFonts w:asciiTheme="minorBidi" w:hAnsiTheme="minorBidi"/>
        </w:rPr>
      </w:pPr>
      <w:r w:rsidRPr="00CF46B7">
        <w:rPr>
          <w:rFonts w:asciiTheme="minorBidi" w:hAnsiTheme="minorBidi"/>
        </w:rPr>
        <w:t xml:space="preserve">  </w:t>
      </w:r>
      <w:r w:rsidRPr="00CF46B7">
        <w:rPr>
          <w:rFonts w:asciiTheme="minorBidi" w:hAnsiTheme="minorBidi"/>
          <w:b/>
          <w:bCs/>
        </w:rPr>
        <w:t>Abstract Factory vs Builder</w:t>
      </w:r>
      <w:r w:rsidRPr="00CF46B7">
        <w:rPr>
          <w:rFonts w:asciiTheme="minorBidi" w:hAnsiTheme="minorBidi"/>
        </w:rPr>
        <w:t xml:space="preserve"> — family of objects vs one complex object built step by step</w:t>
      </w:r>
    </w:p>
    <w:p w14:paraId="226C8E75" w14:textId="77777777" w:rsidR="00C149B7" w:rsidRPr="00CF46B7" w:rsidRDefault="00C149B7" w:rsidP="002E275D">
      <w:pPr>
        <w:rPr>
          <w:rFonts w:asciiTheme="minorBidi" w:hAnsiTheme="minorBidi"/>
        </w:rPr>
      </w:pPr>
    </w:p>
    <w:p w14:paraId="11B64833" w14:textId="01FE2A0C" w:rsidR="00C149B7" w:rsidRDefault="008273C4" w:rsidP="008273C4">
      <w:pPr>
        <w:pStyle w:val="Heading1"/>
      </w:pPr>
      <w:r>
        <w:t>Reflection Demo</w:t>
      </w:r>
    </w:p>
    <w:p w14:paraId="2B8B64BB" w14:textId="77777777" w:rsidR="00254E7C" w:rsidRPr="00254E7C" w:rsidRDefault="00254E7C" w:rsidP="00254E7C"/>
    <w:p w14:paraId="04112352" w14:textId="67EB7F7A" w:rsidR="00441230" w:rsidRPr="00CF46B7" w:rsidRDefault="00725E19" w:rsidP="00725E19">
      <w:pPr>
        <w:rPr>
          <w:rFonts w:asciiTheme="minorBidi" w:hAnsiTheme="minorBidi"/>
        </w:rPr>
      </w:pPr>
      <w:r w:rsidRPr="00725E19">
        <w:rPr>
          <w:rFonts w:asciiTheme="minorBidi" w:hAnsiTheme="minorBidi"/>
          <w:b/>
          <w:bCs/>
        </w:rPr>
        <w:t>ASP.NET Core DI, Entity Framework, and test runners</w:t>
      </w:r>
      <w:r w:rsidRPr="00725E19">
        <w:rPr>
          <w:rFonts w:asciiTheme="minorBidi" w:hAnsiTheme="minorBidi"/>
        </w:rPr>
        <w:t xml:space="preserve"> use Reflection under the hood. They don't know about your specific controllers, entities, or test methods at compile time — they discover them at runtime.</w:t>
      </w:r>
    </w:p>
    <w:sectPr w:rsidR="00441230" w:rsidRPr="00CF4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0A37"/>
    <w:multiLevelType w:val="multilevel"/>
    <w:tmpl w:val="36A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3707E"/>
    <w:multiLevelType w:val="multilevel"/>
    <w:tmpl w:val="D94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60FF3"/>
    <w:multiLevelType w:val="multilevel"/>
    <w:tmpl w:val="FB4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C3296"/>
    <w:multiLevelType w:val="multilevel"/>
    <w:tmpl w:val="C3A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43499">
    <w:abstractNumId w:val="0"/>
  </w:num>
  <w:num w:numId="2" w16cid:durableId="615210000">
    <w:abstractNumId w:val="2"/>
  </w:num>
  <w:num w:numId="3" w16cid:durableId="1595168433">
    <w:abstractNumId w:val="3"/>
  </w:num>
  <w:num w:numId="4" w16cid:durableId="1166826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19"/>
    <w:rsid w:val="00031316"/>
    <w:rsid w:val="00044C9D"/>
    <w:rsid w:val="000865C9"/>
    <w:rsid w:val="000B2C7A"/>
    <w:rsid w:val="000D0C3F"/>
    <w:rsid w:val="001B0E70"/>
    <w:rsid w:val="001E0794"/>
    <w:rsid w:val="00203741"/>
    <w:rsid w:val="00232B20"/>
    <w:rsid w:val="00242AC4"/>
    <w:rsid w:val="00254E7C"/>
    <w:rsid w:val="002E275D"/>
    <w:rsid w:val="0034061B"/>
    <w:rsid w:val="00377B14"/>
    <w:rsid w:val="003D4D33"/>
    <w:rsid w:val="00441230"/>
    <w:rsid w:val="00462370"/>
    <w:rsid w:val="004D0183"/>
    <w:rsid w:val="00542DD8"/>
    <w:rsid w:val="005C7C9B"/>
    <w:rsid w:val="00606519"/>
    <w:rsid w:val="00676C7A"/>
    <w:rsid w:val="00696FC7"/>
    <w:rsid w:val="006E3910"/>
    <w:rsid w:val="00701BB8"/>
    <w:rsid w:val="00725E19"/>
    <w:rsid w:val="007470E2"/>
    <w:rsid w:val="007D3F24"/>
    <w:rsid w:val="007E5C82"/>
    <w:rsid w:val="00812619"/>
    <w:rsid w:val="008273C4"/>
    <w:rsid w:val="00851AEB"/>
    <w:rsid w:val="00871372"/>
    <w:rsid w:val="008F69B3"/>
    <w:rsid w:val="009B58BC"/>
    <w:rsid w:val="009E3DD0"/>
    <w:rsid w:val="00A01BE3"/>
    <w:rsid w:val="00A12127"/>
    <w:rsid w:val="00A2217E"/>
    <w:rsid w:val="00A25180"/>
    <w:rsid w:val="00B33EE9"/>
    <w:rsid w:val="00B43FDC"/>
    <w:rsid w:val="00BA5500"/>
    <w:rsid w:val="00BA7783"/>
    <w:rsid w:val="00BB2F5C"/>
    <w:rsid w:val="00BC02D1"/>
    <w:rsid w:val="00BC5D0E"/>
    <w:rsid w:val="00C149B7"/>
    <w:rsid w:val="00C205DD"/>
    <w:rsid w:val="00C66182"/>
    <w:rsid w:val="00C91090"/>
    <w:rsid w:val="00CF46B7"/>
    <w:rsid w:val="00D82A38"/>
    <w:rsid w:val="00DC35F8"/>
    <w:rsid w:val="00DE71A3"/>
    <w:rsid w:val="00E15175"/>
    <w:rsid w:val="00E729FD"/>
    <w:rsid w:val="00F01085"/>
    <w:rsid w:val="00F84326"/>
    <w:rsid w:val="00F84A35"/>
    <w:rsid w:val="00FA2397"/>
    <w:rsid w:val="00FA4576"/>
    <w:rsid w:val="00FB7465"/>
    <w:rsid w:val="00FC3D74"/>
    <w:rsid w:val="00FD77A2"/>
    <w:rsid w:val="00FE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A8B373"/>
  <w15:chartTrackingRefBased/>
  <w15:docId w15:val="{B44EEFFC-E46D-4480-B844-40F256F3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1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A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FA4576"/>
    <w:rPr>
      <w:b/>
      <w:bCs/>
    </w:rPr>
  </w:style>
  <w:style w:type="character" w:styleId="Emphasis">
    <w:name w:val="Emphasis"/>
    <w:basedOn w:val="DefaultParagraphFont"/>
    <w:uiPriority w:val="20"/>
    <w:qFormat/>
    <w:rsid w:val="00FA45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4576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F01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6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Cress</dc:creator>
  <cp:keywords/>
  <dc:description/>
  <cp:lastModifiedBy>Connor Cress</cp:lastModifiedBy>
  <cp:revision>60</cp:revision>
  <dcterms:created xsi:type="dcterms:W3CDTF">2026-04-22T11:05:00Z</dcterms:created>
  <dcterms:modified xsi:type="dcterms:W3CDTF">2026-04-23T13:01:00Z</dcterms:modified>
</cp:coreProperties>
</file>