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hint="eastAsia"/>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77777777" w:rsidR="00B80B21" w:rsidRDefault="00CB0E15" w:rsidP="00CB0E15">
      <w:pPr>
        <w:rPr>
          <w:rFonts w:ascii="LMRoman12" w:hAnsi="LMRoman12"/>
        </w:rPr>
      </w:pPr>
      <w:r>
        <w:rPr>
          <w:rFonts w:ascii="LMRoman12" w:hAnsi="LMRoman12"/>
        </w:rPr>
        <w:t>The two agents we will be comparing are a rule-based agent and a PPO agent. These agents will interact with Super Mario Bros. using the methods in the gym-super-</w:t>
      </w:r>
      <w:proofErr w:type="spellStart"/>
      <w:r>
        <w:rPr>
          <w:rFonts w:ascii="LMRoman12" w:hAnsi="LMRoman12"/>
        </w:rPr>
        <w:t>mario</w:t>
      </w:r>
      <w:proofErr w:type="spellEnd"/>
      <w:r>
        <w:rPr>
          <w:rFonts w:ascii="LMRoman12" w:hAnsi="LMRoman12"/>
        </w:rPr>
        <w:t>-bros package (</w:t>
      </w:r>
      <w:proofErr w:type="spellStart"/>
      <w:r>
        <w:rPr>
          <w:rFonts w:ascii="LMRoman12" w:hAnsi="LMRoman12"/>
        </w:rPr>
        <w:t>Kauten</w:t>
      </w:r>
      <w:proofErr w:type="spellEnd"/>
      <w:r>
        <w:rPr>
          <w:rFonts w:ascii="LMRoman12" w:hAnsi="LMRoman12"/>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 xml:space="preserve">’s development. </w:t>
      </w:r>
    </w:p>
    <w:p w14:paraId="0F49004B" w14:textId="77777777" w:rsidR="00B80B21" w:rsidRDefault="00B80B21" w:rsidP="00CB0E15">
      <w:pPr>
        <w:rPr>
          <w:rFonts w:ascii="LMRoman12" w:hAnsi="LMRoman12"/>
        </w:rPr>
      </w:pPr>
    </w:p>
    <w:p w14:paraId="50A79665" w14:textId="52A1410A" w:rsidR="00CB0E15" w:rsidRPr="00CB0E15" w:rsidRDefault="00F6257E" w:rsidP="00CB0E15">
      <w:pPr>
        <w:rPr>
          <w:rFonts w:ascii="Berlin Sans FB" w:hAnsi="Berlin Sans FB"/>
          <w:sz w:val="36"/>
          <w:szCs w:val="36"/>
        </w:rPr>
      </w:pPr>
      <w:r>
        <w:rPr>
          <w:rFonts w:ascii="LMRoman12" w:hAnsi="LMRoman12"/>
        </w:rPr>
        <w:t>[</w:t>
      </w:r>
      <w:proofErr w:type="spellStart"/>
      <w:r>
        <w:rPr>
          <w:rFonts w:ascii="LMRoman12" w:hAnsi="LMRoman12"/>
        </w:rPr>
        <w:t>pytorch</w:t>
      </w:r>
      <w:proofErr w:type="spellEnd"/>
      <w:r>
        <w:rPr>
          <w:rFonts w:ascii="LMRoman12" w:hAnsi="LMRoman12"/>
        </w:rPr>
        <w:t xml:space="preserve"> code description]</w:t>
      </w:r>
    </w:p>
    <w:p w14:paraId="3DD36BE1" w14:textId="08076AD2" w:rsidR="004F15A9" w:rsidRDefault="00085D65" w:rsidP="007D4D16">
      <w:pPr>
        <w:pStyle w:val="NormalWeb"/>
        <w:rPr>
          <w:rFonts w:ascii="LMRoman12" w:hAnsi="LMRoman12"/>
        </w:rPr>
      </w:pPr>
      <w:r>
        <w:rPr>
          <w:rFonts w:ascii="LMRoman12" w:hAnsi="LMRoman12"/>
        </w:rPr>
        <w:t>[</w:t>
      </w:r>
      <w:r w:rsidR="004F15A9">
        <w:rPr>
          <w:rFonts w:ascii="LMRoman12" w:hAnsi="LMRoman12"/>
        </w:rPr>
        <w:t xml:space="preserve">explain how </w:t>
      </w:r>
      <w:proofErr w:type="spellStart"/>
      <w:r w:rsidR="004F15A9">
        <w:rPr>
          <w:rFonts w:ascii="LMRoman12" w:hAnsi="LMRoman12"/>
        </w:rPr>
        <w:t>RuleBased</w:t>
      </w:r>
      <w:proofErr w:type="spellEnd"/>
      <w:r w:rsidR="004F15A9">
        <w:rPr>
          <w:rFonts w:ascii="LMRoman12" w:hAnsi="LMRoman12"/>
        </w:rPr>
        <w:t xml:space="preserve"> and PPO were constructed/trained</w:t>
      </w:r>
      <w:r>
        <w:rPr>
          <w:rFonts w:ascii="LMRoman12" w:hAnsi="LMRoman12"/>
        </w:rPr>
        <w:t>]</w:t>
      </w:r>
    </w:p>
    <w:p w14:paraId="0A3D14CE" w14:textId="77777777" w:rsidR="00B80B21" w:rsidRDefault="00B80B21" w:rsidP="007D4D16">
      <w:pPr>
        <w:pStyle w:val="NormalWeb"/>
        <w:rPr>
          <w:rFonts w:ascii="LMRoman12" w:hAnsi="LMRoman12"/>
        </w:rPr>
      </w:pPr>
    </w:p>
    <w:p w14:paraId="5122CC67" w14:textId="2EA8D19B" w:rsidR="00B80B21" w:rsidRDefault="00B80B21" w:rsidP="007D4D16">
      <w:pPr>
        <w:pStyle w:val="NormalWeb"/>
        <w:rPr>
          <w:rFonts w:ascii="LMRoman12" w:hAnsi="LMRoman12"/>
        </w:rPr>
      </w:pPr>
      <w:r>
        <w:rPr>
          <w:rFonts w:ascii="LMRoman12" w:hAnsi="LMRoman12"/>
        </w:rPr>
        <w:lastRenderedPageBreak/>
        <w:t>The reward value used for training the PPO agent is the one that is included in the gym-super-</w:t>
      </w:r>
      <w:proofErr w:type="spellStart"/>
      <w:r>
        <w:rPr>
          <w:rFonts w:ascii="LMRoman12" w:hAnsi="LMRoman12"/>
        </w:rPr>
        <w:t>mario</w:t>
      </w:r>
      <w:proofErr w:type="spellEnd"/>
      <w:r>
        <w:rPr>
          <w:rFonts w:ascii="LMRoman12" w:hAnsi="LMRoman12"/>
        </w:rPr>
        <w:t>-bros. package. This reward is calculated for each step as</w:t>
      </w:r>
    </w:p>
    <w:p w14:paraId="404F6494" w14:textId="18E7F858" w:rsidR="00B80B21" w:rsidRDefault="00B80B21" w:rsidP="007D4D16">
      <w:pPr>
        <w:pStyle w:val="NormalWeb"/>
        <w:rPr>
          <w:rFonts w:ascii="LMRoman12" w:hAnsi="LMRoman12"/>
        </w:rPr>
      </w:pPr>
      <m:oMathPara>
        <m:oMath>
          <m:r>
            <w:rPr>
              <w:rFonts w:ascii="Cambria Math" w:hAnsi="Cambria Math"/>
            </w:rPr>
            <m:t>r=x1-x0+c0-c1-d</m:t>
          </m:r>
        </m:oMath>
      </m:oMathPara>
    </w:p>
    <w:p w14:paraId="38DE408D" w14:textId="72CA6453" w:rsidR="004F15A9" w:rsidRDefault="00B80B21" w:rsidP="007D4D16">
      <w:pPr>
        <w:pStyle w:val="NormalWeb"/>
        <w:rPr>
          <w:rFonts w:ascii="LMRoman12" w:hAnsi="LMRoman12"/>
        </w:rPr>
      </w:pPr>
      <w:r>
        <w:rPr>
          <w:rFonts w:ascii="LMRoman12" w:hAnsi="LMRoman12"/>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Pr>
          <w:rFonts w:ascii="LMRoman12" w:hAnsi="LMRoman12"/>
        </w:rPr>
        <w:t>Kauten</w:t>
      </w:r>
      <w:proofErr w:type="spellEnd"/>
      <w:r>
        <w:rPr>
          <w:rFonts w:ascii="LMRoman12" w:hAnsi="LMRoman12"/>
        </w:rPr>
        <w:t xml:space="preserve">, 2018). </w:t>
      </w:r>
      <w:r w:rsidR="008164A4">
        <w:rPr>
          <w:rFonts w:ascii="LMRoman12" w:hAnsi="LMRoman12"/>
        </w:rPr>
        <w:t>This results in the agent prioritising going right as quickly as possible while avoiding death.</w:t>
      </w:r>
      <w:r>
        <w:rPr>
          <w:rFonts w:ascii="LMRoman12" w:hAnsi="LMRoman12"/>
        </w:rPr>
        <w:t xml:space="preserve"> [</w:t>
      </w:r>
      <w:r w:rsidR="004F15A9">
        <w:rPr>
          <w:rFonts w:ascii="LMRoman12" w:hAnsi="LMRoman12"/>
        </w:rPr>
        <w:t xml:space="preserve">compare reward value from </w:t>
      </w:r>
      <w:r>
        <w:rPr>
          <w:rFonts w:ascii="LMRoman12" w:hAnsi="LMRoman12"/>
        </w:rPr>
        <w:t>both agents]</w:t>
      </w:r>
    </w:p>
    <w:p w14:paraId="16CD6A73" w14:textId="5EF42397" w:rsidR="004F15A9" w:rsidRDefault="004F15A9" w:rsidP="007D4D16">
      <w:pPr>
        <w:pStyle w:val="NormalWeb"/>
        <w:pBdr>
          <w:bottom w:val="single" w:sz="6" w:space="1" w:color="auto"/>
        </w:pBdr>
        <w:rPr>
          <w:rFonts w:ascii="LMRoman12" w:hAnsi="LMRoman12"/>
        </w:rPr>
      </w:pPr>
      <w:r>
        <w:rPr>
          <w:rFonts w:ascii="LMRoman12" w:hAnsi="LMRoman12"/>
        </w:rPr>
        <w:t>-perform other relevant experiments</w:t>
      </w:r>
    </w:p>
    <w:p w14:paraId="0B200DF2" w14:textId="77777777" w:rsidR="00085D65" w:rsidRDefault="00085D65" w:rsidP="007D4D16">
      <w:pPr>
        <w:pStyle w:val="NormalWeb"/>
        <w:pBdr>
          <w:bottom w:val="single" w:sz="6" w:space="1" w:color="auto"/>
        </w:pBdr>
        <w:rPr>
          <w:rFonts w:ascii="LMRoman12" w:hAnsi="LMRoman12"/>
        </w:rPr>
      </w:pPr>
    </w:p>
    <w:p w14:paraId="0CCE39AF" w14:textId="77777777" w:rsidR="00085D65" w:rsidRDefault="00085D65" w:rsidP="007D4D16">
      <w:pPr>
        <w:pStyle w:val="NormalWeb"/>
        <w:rPr>
          <w:rFonts w:ascii="LMRoman12" w:hAnsi="LMRoman12"/>
        </w:rPr>
      </w:pPr>
    </w:p>
    <w:p w14:paraId="0664898D" w14:textId="163657CF"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5DF41875" w:rsidR="004F15A9" w:rsidRDefault="00B80B21">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 sand the time remaining, while falling back on rewarding moving right quickly within 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p>
    <w:p w14:paraId="4C9B1AE0" w14:textId="77777777" w:rsidR="004F15A9" w:rsidRDefault="004F15A9"/>
    <w:p w14:paraId="6ED2CCD6" w14:textId="3F307DAB" w:rsidR="004F15A9" w:rsidRDefault="004F15A9">
      <w:r>
        <w:t>-p</w:t>
      </w:r>
      <w:r w:rsidR="00B80B21">
        <w:t>oints</w:t>
      </w:r>
      <w:r>
        <w:t xml:space="preserve"> metric</w:t>
      </w:r>
    </w:p>
    <w:p w14:paraId="48C168BA" w14:textId="77777777" w:rsidR="00085D65" w:rsidRDefault="00085D65"/>
    <w:p w14:paraId="6A4BCEFF" w14:textId="77777777" w:rsidR="00085D65" w:rsidRDefault="00085D65" w:rsidP="00085D65">
      <w:pPr>
        <w:pStyle w:val="NormalWeb"/>
        <w:pBdr>
          <w:bottom w:val="single" w:sz="6" w:space="1" w:color="auto"/>
        </w:pBdr>
        <w:rPr>
          <w:rFonts w:ascii="LMRoman12" w:hAnsi="LMRoman12"/>
        </w:rPr>
      </w:pPr>
    </w:p>
    <w:p w14:paraId="08E8E953" w14:textId="77777777" w:rsidR="00085D65" w:rsidRDefault="00085D65"/>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t>Random Stages as a metric (use gym-super-</w:t>
      </w:r>
      <w:proofErr w:type="spellStart"/>
      <w:r>
        <w:t>mario</w:t>
      </w:r>
      <w:proofErr w:type="spellEnd"/>
      <w:r>
        <w:t>-</w:t>
      </w:r>
      <w:proofErr w:type="spellStart"/>
      <w:r>
        <w:t>bros’s</w:t>
      </w:r>
      <w:proofErr w:type="spellEnd"/>
      <w:r>
        <w:t xml:space="preserve">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0074B7B1" w14:textId="620DEE3B" w:rsidR="004F15A9" w:rsidRDefault="004F15A9">
      <w:r>
        <w:t>-rule based visualisation (terminal printing, Lauren’s code, freezing the game)</w:t>
      </w:r>
    </w:p>
    <w:p w14:paraId="0570D13D" w14:textId="77777777" w:rsidR="004F15A9" w:rsidRDefault="004F15A9"/>
    <w:p w14:paraId="2F1EB00B" w14:textId="76788D14" w:rsidR="004F15A9" w:rsidRDefault="004F15A9">
      <w:r>
        <w:t>-PPO printing</w:t>
      </w:r>
      <w:r w:rsidR="00391CAA">
        <w:t xml:space="preserve"> (</w:t>
      </w:r>
      <w:proofErr w:type="spellStart"/>
      <w:r w:rsidR="00391CAA">
        <w:t>tenserboard</w:t>
      </w:r>
      <w:proofErr w:type="spellEnd"/>
      <w:r w:rsidR="00391CAA">
        <w:t>, other visualisation techniques)</w:t>
      </w:r>
    </w:p>
    <w:p w14:paraId="30F418FE" w14:textId="77777777" w:rsidR="00085D65" w:rsidRDefault="00085D65"/>
    <w:p w14:paraId="11C9F8E3" w14:textId="77777777" w:rsidR="00085D65" w:rsidRDefault="00085D65" w:rsidP="00085D65">
      <w:pPr>
        <w:pStyle w:val="NormalWeb"/>
        <w:pBdr>
          <w:bottom w:val="single" w:sz="6" w:space="1" w:color="auto"/>
        </w:pBdr>
        <w:rPr>
          <w:rFonts w:ascii="LMRoman12" w:hAnsi="LMRoman12"/>
        </w:rPr>
      </w:pPr>
    </w:p>
    <w:p w14:paraId="15F92340" w14:textId="77777777" w:rsidR="00085D65" w:rsidRDefault="00085D65"/>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2B6B215A" w14:textId="5622B1E2" w:rsidR="004F15A9" w:rsidRDefault="007D4D16" w:rsidP="004F15A9">
      <w:pPr>
        <w:pStyle w:val="ListParagraph"/>
        <w:numPr>
          <w:ilvl w:val="0"/>
          <w:numId w:val="1"/>
        </w:numPr>
      </w:pPr>
      <w:r>
        <w:t>C</w:t>
      </w:r>
    </w:p>
    <w:p w14:paraId="65F2056F" w14:textId="77777777" w:rsidR="00124416" w:rsidRDefault="00124416" w:rsidP="00124416"/>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lastRenderedPageBreak/>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124416"/>
    <w:rsid w:val="001B7F20"/>
    <w:rsid w:val="001D21B4"/>
    <w:rsid w:val="0023652A"/>
    <w:rsid w:val="00255586"/>
    <w:rsid w:val="00295D96"/>
    <w:rsid w:val="002F4811"/>
    <w:rsid w:val="0034471C"/>
    <w:rsid w:val="00391CAA"/>
    <w:rsid w:val="004F15A9"/>
    <w:rsid w:val="005C1B2E"/>
    <w:rsid w:val="006D43B2"/>
    <w:rsid w:val="007D4D16"/>
    <w:rsid w:val="008164A4"/>
    <w:rsid w:val="00AA0D04"/>
    <w:rsid w:val="00AA7914"/>
    <w:rsid w:val="00AC55FB"/>
    <w:rsid w:val="00AE2F89"/>
    <w:rsid w:val="00B80B21"/>
    <w:rsid w:val="00C87B4C"/>
    <w:rsid w:val="00CB0E15"/>
    <w:rsid w:val="00D328FC"/>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19</cp:revision>
  <dcterms:created xsi:type="dcterms:W3CDTF">2023-09-22T06:42:00Z</dcterms:created>
  <dcterms:modified xsi:type="dcterms:W3CDTF">2023-10-12T04:55:00Z</dcterms:modified>
</cp:coreProperties>
</file>