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E02C55" w:rsidRPr="00E02C55" w14:paraId="6CF87993" w14:textId="77777777" w:rsidTr="00B403A2">
        <w:trPr>
          <w:trHeight w:val="791"/>
        </w:trPr>
        <w:tc>
          <w:tcPr>
            <w:tcW w:w="5395" w:type="dxa"/>
            <w:vAlign w:val="bottom"/>
          </w:tcPr>
          <w:p w14:paraId="5C5607E9" w14:textId="77777777" w:rsidR="00E02C55" w:rsidRPr="005F1417" w:rsidRDefault="00E02C55" w:rsidP="00E02C55">
            <w:pPr>
              <w:tabs>
                <w:tab w:val="left" w:pos="4384"/>
              </w:tabs>
              <w:rPr>
                <w:rFonts w:ascii="Avenir Next" w:hAnsi="Avenir Next"/>
                <w:color w:val="4472C4" w:themeColor="accent1"/>
                <w:sz w:val="48"/>
                <w:szCs w:val="48"/>
              </w:rPr>
            </w:pPr>
            <w:r w:rsidRPr="005F1417">
              <w:rPr>
                <w:rFonts w:ascii="Avenir Next" w:hAnsi="Avenir Next"/>
                <w:color w:val="4472C4" w:themeColor="accent1"/>
                <w:sz w:val="48"/>
                <w:szCs w:val="48"/>
              </w:rPr>
              <w:t>Connor Worley</w:t>
            </w:r>
            <w:r w:rsidRPr="005F1417">
              <w:rPr>
                <w:rFonts w:ascii="Avenir Next" w:hAnsi="Avenir Next"/>
                <w:color w:val="4472C4" w:themeColor="accent1"/>
                <w:sz w:val="48"/>
                <w:szCs w:val="48"/>
              </w:rPr>
              <w:tab/>
            </w:r>
          </w:p>
        </w:tc>
        <w:tc>
          <w:tcPr>
            <w:tcW w:w="5395" w:type="dxa"/>
          </w:tcPr>
          <w:p w14:paraId="6B7A6762" w14:textId="77777777" w:rsidR="00E02C55" w:rsidRPr="00E02C55" w:rsidRDefault="00E02C55" w:rsidP="00E02C55">
            <w:pPr>
              <w:jc w:val="right"/>
              <w:rPr>
                <w:rFonts w:ascii="Avenir Next" w:hAnsi="Avenir Next"/>
                <w:sz w:val="20"/>
                <w:szCs w:val="20"/>
              </w:rPr>
            </w:pPr>
            <w:r w:rsidRPr="005F1417">
              <w:rPr>
                <w:rFonts w:ascii="Avenir Next" w:hAnsi="Avenir Next"/>
                <w:sz w:val="20"/>
                <w:szCs w:val="20"/>
              </w:rPr>
              <w:t>connorbworley@gmail.com</w:t>
            </w:r>
          </w:p>
          <w:p w14:paraId="51DD1077" w14:textId="77777777" w:rsidR="00E02C55" w:rsidRPr="00E02C55" w:rsidRDefault="00E02C55" w:rsidP="00E02C55">
            <w:pPr>
              <w:jc w:val="right"/>
              <w:rPr>
                <w:rFonts w:ascii="Avenir Next" w:hAnsi="Avenir Next"/>
                <w:sz w:val="20"/>
                <w:szCs w:val="20"/>
              </w:rPr>
            </w:pPr>
            <w:r w:rsidRPr="00E02C55">
              <w:rPr>
                <w:rFonts w:ascii="Avenir Next" w:hAnsi="Avenir Next"/>
                <w:sz w:val="20"/>
                <w:szCs w:val="20"/>
              </w:rPr>
              <w:t>(510) 423-3651</w:t>
            </w:r>
          </w:p>
          <w:p w14:paraId="28CD746E" w14:textId="634A77B1" w:rsidR="00E02C55" w:rsidRPr="00E02C55" w:rsidRDefault="00E02C55" w:rsidP="00E02C55">
            <w:pPr>
              <w:jc w:val="right"/>
              <w:rPr>
                <w:rFonts w:ascii="Avenir Next" w:hAnsi="Avenir Next"/>
                <w:sz w:val="20"/>
                <w:szCs w:val="20"/>
              </w:rPr>
            </w:pPr>
            <w:r w:rsidRPr="00E02C55">
              <w:rPr>
                <w:rFonts w:ascii="Avenir Next" w:hAnsi="Avenir Next"/>
                <w:sz w:val="20"/>
                <w:szCs w:val="20"/>
              </w:rPr>
              <w:t>201</w:t>
            </w:r>
            <w:r w:rsidR="001E01ED">
              <w:rPr>
                <w:rFonts w:ascii="Avenir Next" w:hAnsi="Avenir Next"/>
                <w:sz w:val="20"/>
                <w:szCs w:val="20"/>
              </w:rPr>
              <w:t>7B</w:t>
            </w:r>
            <w:r w:rsidRPr="00E02C55">
              <w:rPr>
                <w:rFonts w:ascii="Avenir Next" w:hAnsi="Avenir Next"/>
                <w:sz w:val="20"/>
                <w:szCs w:val="20"/>
              </w:rPr>
              <w:t xml:space="preserve"> Emerson Street, Berkeley CA</w:t>
            </w:r>
          </w:p>
        </w:tc>
      </w:tr>
    </w:tbl>
    <w:p w14:paraId="4168EDF1" w14:textId="77777777" w:rsidR="00B403A2" w:rsidRDefault="00B403A2" w:rsidP="005F1417">
      <w:pPr>
        <w:rPr>
          <w:rFonts w:ascii="Avenir Next" w:hAnsi="Avenir Next"/>
          <w:i/>
        </w:rPr>
      </w:pPr>
    </w:p>
    <w:p w14:paraId="0C44B3DF" w14:textId="77777777" w:rsidR="005F1417" w:rsidRPr="00E07C0F" w:rsidRDefault="005F1417" w:rsidP="005F1417">
      <w:p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i/>
          <w:sz w:val="21"/>
          <w:szCs w:val="21"/>
        </w:rPr>
        <w:t>Education</w:t>
      </w:r>
    </w:p>
    <w:p w14:paraId="487DE7F4" w14:textId="22CD2B4F" w:rsidR="005F1417" w:rsidRPr="00E07C0F" w:rsidRDefault="005F1417" w:rsidP="008E3F53">
      <w:pPr>
        <w:pStyle w:val="ListParagraph"/>
        <w:rPr>
          <w:rFonts w:ascii="Avenir Next" w:hAnsi="Avenir Next"/>
          <w:sz w:val="21"/>
          <w:szCs w:val="21"/>
        </w:rPr>
      </w:pPr>
      <w:r w:rsidRPr="008E3F53">
        <w:rPr>
          <w:rFonts w:ascii="Avenir Next" w:hAnsi="Avenir Next"/>
          <w:b/>
          <w:sz w:val="21"/>
          <w:szCs w:val="21"/>
        </w:rPr>
        <w:t>UC Berkeley</w:t>
      </w:r>
      <w:r w:rsidRPr="00E07C0F">
        <w:rPr>
          <w:rFonts w:ascii="Avenir Next" w:hAnsi="Avenir Next"/>
          <w:sz w:val="21"/>
          <w:szCs w:val="21"/>
        </w:rPr>
        <w:t xml:space="preserve"> Class of 2018.</w:t>
      </w:r>
      <w:r w:rsidR="008E3F53">
        <w:rPr>
          <w:rFonts w:ascii="Avenir Next" w:hAnsi="Avenir Next"/>
          <w:sz w:val="21"/>
          <w:szCs w:val="21"/>
        </w:rPr>
        <w:t xml:space="preserve"> </w:t>
      </w:r>
      <w:r w:rsidRPr="008E3F53">
        <w:rPr>
          <w:rFonts w:ascii="Avenir Next" w:hAnsi="Avenir Next"/>
          <w:sz w:val="21"/>
          <w:szCs w:val="21"/>
        </w:rPr>
        <w:t>B.S. in EECS</w:t>
      </w:r>
      <w:r w:rsidR="008E3F53">
        <w:rPr>
          <w:rFonts w:ascii="Avenir Next" w:hAnsi="Avenir Next"/>
          <w:sz w:val="21"/>
          <w:szCs w:val="21"/>
        </w:rPr>
        <w:t>, minor in Japanese.</w:t>
      </w:r>
    </w:p>
    <w:p w14:paraId="21384AC4" w14:textId="77777777" w:rsidR="005F1417" w:rsidRPr="00E07C0F" w:rsidRDefault="005F1417" w:rsidP="005F1417">
      <w:pPr>
        <w:rPr>
          <w:rFonts w:ascii="Avenir Next" w:hAnsi="Avenir Next"/>
          <w:sz w:val="21"/>
          <w:szCs w:val="21"/>
        </w:rPr>
      </w:pPr>
    </w:p>
    <w:p w14:paraId="079913DA" w14:textId="77777777" w:rsidR="005F1417" w:rsidRPr="00E07C0F" w:rsidRDefault="005F1417" w:rsidP="005F1417">
      <w:p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i/>
          <w:sz w:val="21"/>
          <w:szCs w:val="21"/>
        </w:rPr>
        <w:t>Skills</w:t>
      </w:r>
    </w:p>
    <w:p w14:paraId="169B5316" w14:textId="1C8DA905" w:rsidR="005F1417" w:rsidRDefault="008E3F53" w:rsidP="005F1417">
      <w:pPr>
        <w:pStyle w:val="ListParagraph"/>
        <w:numPr>
          <w:ilvl w:val="0"/>
          <w:numId w:val="2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Proficient in Python</w:t>
      </w:r>
      <w:r w:rsidR="005F1417" w:rsidRPr="00E07C0F">
        <w:rPr>
          <w:rFonts w:ascii="Avenir Next" w:hAnsi="Avenir Next"/>
          <w:sz w:val="21"/>
          <w:szCs w:val="21"/>
        </w:rPr>
        <w:t>, C++, Java, HTML/CSS, JS.</w:t>
      </w:r>
    </w:p>
    <w:p w14:paraId="0199ECC0" w14:textId="5D5B9FEC" w:rsidR="008E3F53" w:rsidRPr="00E07C0F" w:rsidRDefault="008E3F53" w:rsidP="005F1417">
      <w:pPr>
        <w:pStyle w:val="ListParagraph"/>
        <w:numPr>
          <w:ilvl w:val="0"/>
          <w:numId w:val="2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Strong web backend knowledge.</w:t>
      </w:r>
    </w:p>
    <w:p w14:paraId="5FCF3201" w14:textId="77777777" w:rsidR="005F1417" w:rsidRPr="00E07C0F" w:rsidRDefault="005F1417" w:rsidP="005F1417">
      <w:pPr>
        <w:pStyle w:val="ListParagraph"/>
        <w:numPr>
          <w:ilvl w:val="0"/>
          <w:numId w:val="2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Expertise in building and programming remote controlled robots.</w:t>
      </w:r>
      <w:r w:rsidRPr="00E07C0F">
        <w:rPr>
          <w:rFonts w:ascii="Avenir Next" w:hAnsi="Avenir Next"/>
          <w:sz w:val="21"/>
          <w:szCs w:val="21"/>
        </w:rPr>
        <w:tab/>
      </w:r>
    </w:p>
    <w:p w14:paraId="60C40C41" w14:textId="77777777" w:rsidR="005F1417" w:rsidRPr="00E07C0F" w:rsidRDefault="005F1417" w:rsidP="005F1417">
      <w:pPr>
        <w:rPr>
          <w:rFonts w:ascii="Avenir Next" w:hAnsi="Avenir Next"/>
          <w:sz w:val="21"/>
          <w:szCs w:val="21"/>
        </w:rPr>
      </w:pPr>
    </w:p>
    <w:p w14:paraId="5C16FB2B" w14:textId="77777777" w:rsidR="005F1417" w:rsidRDefault="005F1417" w:rsidP="005F1417">
      <w:pPr>
        <w:rPr>
          <w:rFonts w:ascii="Avenir Next" w:hAnsi="Avenir Next"/>
          <w:i/>
          <w:sz w:val="21"/>
          <w:szCs w:val="21"/>
        </w:rPr>
      </w:pPr>
      <w:r w:rsidRPr="00E07C0F">
        <w:rPr>
          <w:rFonts w:ascii="Avenir Next" w:hAnsi="Avenir Next"/>
          <w:i/>
          <w:sz w:val="21"/>
          <w:szCs w:val="21"/>
        </w:rPr>
        <w:t>Experience</w:t>
      </w:r>
    </w:p>
    <w:p w14:paraId="279C8191" w14:textId="36457A1F" w:rsidR="008E3F53" w:rsidRDefault="008E3F53" w:rsidP="005F1417">
      <w:p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i/>
          <w:sz w:val="21"/>
          <w:szCs w:val="21"/>
        </w:rPr>
        <w:tab/>
      </w:r>
      <w:r>
        <w:rPr>
          <w:rFonts w:ascii="Avenir Next" w:hAnsi="Avenir Next"/>
          <w:b/>
          <w:sz w:val="21"/>
          <w:szCs w:val="21"/>
        </w:rPr>
        <w:t>Yelp</w:t>
      </w:r>
      <w:r>
        <w:rPr>
          <w:rFonts w:ascii="Avenir Next" w:hAnsi="Avenir Next"/>
          <w:sz w:val="21"/>
          <w:szCs w:val="21"/>
        </w:rPr>
        <w:t xml:space="preserve"> August 2018 – present</w:t>
      </w:r>
    </w:p>
    <w:p w14:paraId="226AB6F4" w14:textId="7BF72BB8" w:rsidR="008E3F53" w:rsidRDefault="008E3F53" w:rsidP="008E3F53">
      <w:pPr>
        <w:pStyle w:val="ListParagraph"/>
        <w:numPr>
          <w:ilvl w:val="0"/>
          <w:numId w:val="8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Built developer tools to support sandboxed microservice environments.</w:t>
      </w:r>
    </w:p>
    <w:p w14:paraId="54553E55" w14:textId="0B129CE9" w:rsidR="001E01ED" w:rsidRDefault="001E01ED" w:rsidP="008E3F53">
      <w:pPr>
        <w:pStyle w:val="ListParagraph"/>
        <w:numPr>
          <w:ilvl w:val="0"/>
          <w:numId w:val="8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Added VCR record-replay functionality to multi-service test sandboxes, dramatically improving run-time.</w:t>
      </w:r>
    </w:p>
    <w:p w14:paraId="35E01E14" w14:textId="097D116F" w:rsidR="008E3F53" w:rsidRDefault="008E3F53" w:rsidP="008E3F53">
      <w:pPr>
        <w:pStyle w:val="ListParagraph"/>
        <w:numPr>
          <w:ilvl w:val="0"/>
          <w:numId w:val="8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Added test run-time and flake rate metric collection to nearly 200 services.</w:t>
      </w:r>
    </w:p>
    <w:p w14:paraId="2B3DDEAE" w14:textId="049ADC54" w:rsidR="008E3F53" w:rsidRDefault="008E3F53" w:rsidP="008E3F53">
      <w:pPr>
        <w:pStyle w:val="ListParagraph"/>
        <w:numPr>
          <w:ilvl w:val="0"/>
          <w:numId w:val="8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Wrote end-to-end testing documentation and tutorials</w:t>
      </w:r>
      <w:r w:rsidR="004B4749">
        <w:rPr>
          <w:rFonts w:ascii="Avenir Next" w:hAnsi="Avenir Next"/>
          <w:sz w:val="21"/>
          <w:szCs w:val="21"/>
        </w:rPr>
        <w:t xml:space="preserve"> for company-wide use.</w:t>
      </w:r>
    </w:p>
    <w:p w14:paraId="4AED6B59" w14:textId="4EA501AB" w:rsidR="008E3F53" w:rsidRDefault="008E3F53" w:rsidP="008E3F53">
      <w:pPr>
        <w:pStyle w:val="ListParagraph"/>
        <w:numPr>
          <w:ilvl w:val="0"/>
          <w:numId w:val="8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Supervised deployments of Yelp’s monolith codebase every two weeks.</w:t>
      </w:r>
    </w:p>
    <w:p w14:paraId="44032535" w14:textId="464C6623" w:rsidR="004B4749" w:rsidRPr="008E3F53" w:rsidRDefault="004B4749" w:rsidP="008E3F53">
      <w:pPr>
        <w:pStyle w:val="ListParagraph"/>
        <w:numPr>
          <w:ilvl w:val="0"/>
          <w:numId w:val="8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 xml:space="preserve">Screened resumes </w:t>
      </w:r>
      <w:r w:rsidR="001E01ED">
        <w:rPr>
          <w:rFonts w:ascii="Avenir Next" w:hAnsi="Avenir Next"/>
          <w:sz w:val="21"/>
          <w:szCs w:val="21"/>
        </w:rPr>
        <w:t>and interviewed</w:t>
      </w:r>
      <w:r>
        <w:rPr>
          <w:rFonts w:ascii="Avenir Next" w:hAnsi="Avenir Next"/>
          <w:sz w:val="21"/>
          <w:szCs w:val="21"/>
        </w:rPr>
        <w:t xml:space="preserve"> new team candidates.</w:t>
      </w:r>
    </w:p>
    <w:p w14:paraId="45A9AB50" w14:textId="77777777" w:rsidR="008E3F53" w:rsidRPr="00E07C0F" w:rsidRDefault="008E3F53" w:rsidP="005F1417">
      <w:pPr>
        <w:rPr>
          <w:rFonts w:ascii="Avenir Next" w:hAnsi="Avenir Next"/>
          <w:i/>
          <w:sz w:val="21"/>
          <w:szCs w:val="21"/>
        </w:rPr>
      </w:pPr>
    </w:p>
    <w:p w14:paraId="78AE8D7D" w14:textId="6E4EAADF" w:rsidR="00E07C0F" w:rsidRPr="00E07C0F" w:rsidRDefault="00E07C0F" w:rsidP="005F1417">
      <w:p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i/>
          <w:sz w:val="21"/>
          <w:szCs w:val="21"/>
        </w:rPr>
        <w:tab/>
      </w:r>
      <w:r w:rsidRPr="00E07C0F">
        <w:rPr>
          <w:rFonts w:ascii="Avenir Next" w:hAnsi="Avenir Next"/>
          <w:b/>
          <w:sz w:val="21"/>
          <w:szCs w:val="21"/>
        </w:rPr>
        <w:t>Vivid-Hosting</w:t>
      </w:r>
      <w:r w:rsidRPr="00E07C0F">
        <w:rPr>
          <w:rFonts w:ascii="Avenir Next" w:hAnsi="Avenir Next"/>
          <w:sz w:val="21"/>
          <w:szCs w:val="21"/>
        </w:rPr>
        <w:t xml:space="preserve"> November 2016 – </w:t>
      </w:r>
      <w:r w:rsidR="00C03897">
        <w:rPr>
          <w:rFonts w:ascii="Avenir Next" w:hAnsi="Avenir Next"/>
          <w:sz w:val="21"/>
          <w:szCs w:val="21"/>
        </w:rPr>
        <w:t>July 2019</w:t>
      </w:r>
      <w:bookmarkStart w:id="0" w:name="_GoBack"/>
      <w:bookmarkEnd w:id="0"/>
    </w:p>
    <w:p w14:paraId="5B76F1B0" w14:textId="77777777" w:rsidR="00E07C0F" w:rsidRPr="00E07C0F" w:rsidRDefault="00E07C0F" w:rsidP="00E07C0F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Handled support requests in a part-time role.</w:t>
      </w:r>
    </w:p>
    <w:p w14:paraId="7D22E1BF" w14:textId="77777777" w:rsidR="00E07C0F" w:rsidRPr="00E07C0F" w:rsidRDefault="00E07C0F" w:rsidP="00E07C0F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Built a new web interface to manage 200+ virtual machines.</w:t>
      </w:r>
    </w:p>
    <w:p w14:paraId="3E3B6368" w14:textId="77777777" w:rsidR="00E07C0F" w:rsidRPr="00E07C0F" w:rsidRDefault="00E07C0F" w:rsidP="00E07C0F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Implemented a software-defined GPS system to spoof femtocell site locations.</w:t>
      </w:r>
    </w:p>
    <w:p w14:paraId="076172EA" w14:textId="77777777" w:rsidR="00E07C0F" w:rsidRPr="00E07C0F" w:rsidRDefault="00E07C0F" w:rsidP="005F1417">
      <w:pPr>
        <w:rPr>
          <w:rFonts w:ascii="Avenir Next" w:hAnsi="Avenir Next"/>
          <w:i/>
          <w:sz w:val="21"/>
          <w:szCs w:val="21"/>
        </w:rPr>
      </w:pPr>
    </w:p>
    <w:p w14:paraId="40821E39" w14:textId="77777777" w:rsidR="005F1417" w:rsidRPr="00E07C0F" w:rsidRDefault="005F1417" w:rsidP="005F1417">
      <w:pPr>
        <w:ind w:firstLine="720"/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b/>
          <w:sz w:val="21"/>
          <w:szCs w:val="21"/>
        </w:rPr>
        <w:t>Qualcomm CDMA Technologies</w:t>
      </w:r>
      <w:r w:rsidRPr="00E07C0F">
        <w:rPr>
          <w:rFonts w:ascii="Avenir Next" w:hAnsi="Avenir Next"/>
          <w:sz w:val="21"/>
          <w:szCs w:val="21"/>
        </w:rPr>
        <w:t xml:space="preserve"> May 2015 - August 2015 </w:t>
      </w:r>
    </w:p>
    <w:p w14:paraId="5ACE58C8" w14:textId="77777777" w:rsidR="005F1417" w:rsidRPr="00E07C0F" w:rsidRDefault="005F1417" w:rsidP="005F1417">
      <w:pPr>
        <w:pStyle w:val="ListParagraph"/>
        <w:numPr>
          <w:ilvl w:val="0"/>
          <w:numId w:val="3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Created a testing framework with Google tools to test communication between Qualcomm modems and the Android telephony layer.</w:t>
      </w:r>
    </w:p>
    <w:p w14:paraId="3930D5F6" w14:textId="77777777" w:rsidR="005F1417" w:rsidRPr="00E07C0F" w:rsidRDefault="005F1417" w:rsidP="005F1417">
      <w:pPr>
        <w:pStyle w:val="ListParagraph"/>
        <w:numPr>
          <w:ilvl w:val="0"/>
          <w:numId w:val="3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Wrote Java code to test compatibility between Android M and new Qualcomm hardware features.</w:t>
      </w:r>
    </w:p>
    <w:p w14:paraId="218D0806" w14:textId="77777777" w:rsidR="005F1417" w:rsidRPr="00E07C0F" w:rsidRDefault="005F1417" w:rsidP="005F1417">
      <w:pPr>
        <w:pStyle w:val="ListParagraph"/>
        <w:numPr>
          <w:ilvl w:val="0"/>
          <w:numId w:val="3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Stress tested Qualcomm modem connectivity and throughput.</w:t>
      </w:r>
    </w:p>
    <w:p w14:paraId="3A7996DC" w14:textId="77777777" w:rsidR="005F1417" w:rsidRPr="00E07C0F" w:rsidRDefault="005F1417" w:rsidP="005F1417">
      <w:pPr>
        <w:pStyle w:val="ListParagraph"/>
        <w:numPr>
          <w:ilvl w:val="0"/>
          <w:numId w:val="3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Collaborated with a team in India to improve system-wide test coverage.</w:t>
      </w:r>
    </w:p>
    <w:p w14:paraId="659D571A" w14:textId="77777777" w:rsidR="005F1417" w:rsidRPr="00E07C0F" w:rsidRDefault="005F1417" w:rsidP="005F1417">
      <w:pPr>
        <w:ind w:firstLine="720"/>
        <w:rPr>
          <w:rFonts w:ascii="Avenir Next" w:hAnsi="Avenir Next"/>
          <w:sz w:val="21"/>
          <w:szCs w:val="21"/>
        </w:rPr>
      </w:pPr>
    </w:p>
    <w:p w14:paraId="602370D6" w14:textId="77777777" w:rsidR="005F1417" w:rsidRPr="00E07C0F" w:rsidRDefault="005F1417" w:rsidP="005F1417">
      <w:pPr>
        <w:ind w:firstLine="720"/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b/>
          <w:sz w:val="21"/>
          <w:szCs w:val="21"/>
        </w:rPr>
        <w:t>Qualcomm LABS</w:t>
      </w:r>
      <w:r w:rsidRPr="00E07C0F">
        <w:rPr>
          <w:rFonts w:ascii="Avenir Next" w:hAnsi="Avenir Next"/>
          <w:sz w:val="21"/>
          <w:szCs w:val="21"/>
        </w:rPr>
        <w:t xml:space="preserve"> May 2014 - August 2014</w:t>
      </w:r>
    </w:p>
    <w:p w14:paraId="4AACAD44" w14:textId="77777777" w:rsidR="005F1417" w:rsidRPr="00E07C0F" w:rsidRDefault="005F1417" w:rsidP="005F1417">
      <w:pPr>
        <w:pStyle w:val="ListParagraph"/>
        <w:numPr>
          <w:ilvl w:val="0"/>
          <w:numId w:val="4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Operated in a small team to create a semi-autonomous personal mobility device that could be manufactured for under $500 per unit.</w:t>
      </w:r>
    </w:p>
    <w:p w14:paraId="5D7FD647" w14:textId="77777777" w:rsidR="005F1417" w:rsidRPr="00E07C0F" w:rsidRDefault="005F1417" w:rsidP="005F1417">
      <w:pPr>
        <w:pStyle w:val="ListParagraph"/>
        <w:numPr>
          <w:ilvl w:val="0"/>
          <w:numId w:val="4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Procured, tested, and wrote C drivers for various sensors and other robotic hardware.</w:t>
      </w:r>
    </w:p>
    <w:p w14:paraId="0C4C5410" w14:textId="77777777" w:rsidR="005F1417" w:rsidRPr="00E07C0F" w:rsidRDefault="005F1417" w:rsidP="005F1417">
      <w:pPr>
        <w:pStyle w:val="ListParagraph"/>
        <w:numPr>
          <w:ilvl w:val="0"/>
          <w:numId w:val="4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Integrated vendor drivers into our control systems.</w:t>
      </w:r>
    </w:p>
    <w:p w14:paraId="67419D5C" w14:textId="77777777" w:rsidR="005F1417" w:rsidRPr="00E07C0F" w:rsidRDefault="005F1417" w:rsidP="005F1417">
      <w:pPr>
        <w:pStyle w:val="ListParagraph"/>
        <w:numPr>
          <w:ilvl w:val="0"/>
          <w:numId w:val="4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Explored computer vision / SLAM methodologies and learned about data filtering and classification algorithms.</w:t>
      </w:r>
    </w:p>
    <w:p w14:paraId="5B3ED16D" w14:textId="77777777" w:rsidR="005F1417" w:rsidRPr="00E07C0F" w:rsidRDefault="005F1417" w:rsidP="005F1417">
      <w:pPr>
        <w:rPr>
          <w:rFonts w:ascii="Avenir Next" w:hAnsi="Avenir Next"/>
          <w:sz w:val="21"/>
          <w:szCs w:val="21"/>
        </w:rPr>
      </w:pPr>
    </w:p>
    <w:p w14:paraId="13F517DE" w14:textId="77777777" w:rsidR="005F1417" w:rsidRPr="00E07C0F" w:rsidRDefault="007C4953" w:rsidP="005F1417">
      <w:pPr>
        <w:rPr>
          <w:rFonts w:ascii="Avenir Next" w:hAnsi="Avenir Next"/>
          <w:i/>
          <w:sz w:val="21"/>
          <w:szCs w:val="21"/>
        </w:rPr>
      </w:pPr>
      <w:r w:rsidRPr="00E07C0F">
        <w:rPr>
          <w:rFonts w:ascii="Avenir Next" w:hAnsi="Avenir Next"/>
          <w:i/>
          <w:sz w:val="21"/>
          <w:szCs w:val="21"/>
        </w:rPr>
        <w:t>Other Involvements</w:t>
      </w:r>
    </w:p>
    <w:p w14:paraId="3CA16E40" w14:textId="0647BF62" w:rsidR="005F1417" w:rsidRPr="00E07C0F" w:rsidRDefault="005F1417" w:rsidP="007C4953">
      <w:pPr>
        <w:ind w:firstLine="720"/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b/>
          <w:sz w:val="21"/>
          <w:szCs w:val="21"/>
        </w:rPr>
        <w:t>FIRST Robotics Competition Team 5499</w:t>
      </w:r>
      <w:r w:rsidRPr="00E07C0F">
        <w:rPr>
          <w:rFonts w:ascii="Avenir Next" w:hAnsi="Avenir Next"/>
          <w:sz w:val="21"/>
          <w:szCs w:val="21"/>
        </w:rPr>
        <w:t xml:space="preserve"> February 2015 - </w:t>
      </w:r>
      <w:r w:rsidR="008E3F53">
        <w:rPr>
          <w:rFonts w:ascii="Avenir Next" w:hAnsi="Avenir Next"/>
          <w:sz w:val="21"/>
          <w:szCs w:val="21"/>
        </w:rPr>
        <w:t>2019</w:t>
      </w:r>
    </w:p>
    <w:p w14:paraId="180F557C" w14:textId="77777777" w:rsidR="005F1417" w:rsidRPr="00E07C0F" w:rsidRDefault="005F1417" w:rsidP="007C4953">
      <w:pPr>
        <w:pStyle w:val="ListParagraph"/>
        <w:numPr>
          <w:ilvl w:val="0"/>
          <w:numId w:val="5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Wrote software to control complex robots.</w:t>
      </w:r>
    </w:p>
    <w:p w14:paraId="1F4F2D6C" w14:textId="77777777" w:rsidR="005F1417" w:rsidRPr="00E07C0F" w:rsidRDefault="007C4953" w:rsidP="007C4953">
      <w:pPr>
        <w:pStyle w:val="ListParagraph"/>
        <w:numPr>
          <w:ilvl w:val="0"/>
          <w:numId w:val="5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Taught Berkeley High School students</w:t>
      </w:r>
      <w:r w:rsidR="005F1417" w:rsidRPr="00E07C0F">
        <w:rPr>
          <w:rFonts w:ascii="Avenir Next" w:hAnsi="Avenir Next"/>
          <w:sz w:val="21"/>
          <w:szCs w:val="21"/>
        </w:rPr>
        <w:t xml:space="preserve"> basics of C++ and robotic control systems.</w:t>
      </w:r>
    </w:p>
    <w:p w14:paraId="3B8E44A1" w14:textId="77777777" w:rsidR="005F1417" w:rsidRPr="00E07C0F" w:rsidRDefault="005F1417" w:rsidP="007C4953">
      <w:pPr>
        <w:pStyle w:val="ListParagraph"/>
        <w:numPr>
          <w:ilvl w:val="0"/>
          <w:numId w:val="5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Managed team finances, travel logistics, and other orga</w:t>
      </w:r>
      <w:r w:rsidR="007C4953" w:rsidRPr="00E07C0F">
        <w:rPr>
          <w:rFonts w:ascii="Avenir Next" w:hAnsi="Avenir Next"/>
          <w:sz w:val="21"/>
          <w:szCs w:val="21"/>
        </w:rPr>
        <w:t>nizational aspects of the team.</w:t>
      </w:r>
    </w:p>
    <w:p w14:paraId="4E100BAF" w14:textId="2B9C8877" w:rsidR="00295A18" w:rsidRDefault="005F1417" w:rsidP="008E3F53">
      <w:pPr>
        <w:pStyle w:val="ListParagraph"/>
        <w:numPr>
          <w:ilvl w:val="0"/>
          <w:numId w:val="5"/>
        </w:numPr>
        <w:rPr>
          <w:rFonts w:ascii="Avenir Next" w:hAnsi="Avenir Next"/>
          <w:sz w:val="21"/>
          <w:szCs w:val="21"/>
        </w:rPr>
      </w:pPr>
      <w:r w:rsidRPr="00E07C0F">
        <w:rPr>
          <w:rFonts w:ascii="Avenir Next" w:hAnsi="Avenir Next"/>
          <w:sz w:val="21"/>
          <w:szCs w:val="21"/>
        </w:rPr>
        <w:t>2017 World Championship Winners.</w:t>
      </w:r>
    </w:p>
    <w:p w14:paraId="49D59748" w14:textId="77777777" w:rsidR="00241FA2" w:rsidRPr="00241FA2" w:rsidRDefault="00241FA2" w:rsidP="00241FA2">
      <w:pPr>
        <w:rPr>
          <w:rFonts w:ascii="Avenir Next" w:hAnsi="Avenir Next"/>
          <w:sz w:val="21"/>
          <w:szCs w:val="21"/>
        </w:rPr>
      </w:pPr>
    </w:p>
    <w:sectPr w:rsidR="00241FA2" w:rsidRPr="00241FA2" w:rsidSect="00E02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778C"/>
    <w:multiLevelType w:val="hybridMultilevel"/>
    <w:tmpl w:val="3490D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61D5"/>
    <w:multiLevelType w:val="hybridMultilevel"/>
    <w:tmpl w:val="C374D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120E"/>
    <w:multiLevelType w:val="hybridMultilevel"/>
    <w:tmpl w:val="958EE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02421"/>
    <w:multiLevelType w:val="hybridMultilevel"/>
    <w:tmpl w:val="58948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E21CF"/>
    <w:multiLevelType w:val="hybridMultilevel"/>
    <w:tmpl w:val="5288B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38E"/>
    <w:multiLevelType w:val="hybridMultilevel"/>
    <w:tmpl w:val="3A462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5614B"/>
    <w:multiLevelType w:val="hybridMultilevel"/>
    <w:tmpl w:val="A268F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86679"/>
    <w:multiLevelType w:val="hybridMultilevel"/>
    <w:tmpl w:val="56BCB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55"/>
    <w:rsid w:val="00045BEE"/>
    <w:rsid w:val="001E01ED"/>
    <w:rsid w:val="00241FA2"/>
    <w:rsid w:val="00295A18"/>
    <w:rsid w:val="003D0423"/>
    <w:rsid w:val="003D4971"/>
    <w:rsid w:val="004B4749"/>
    <w:rsid w:val="005F1417"/>
    <w:rsid w:val="007C4953"/>
    <w:rsid w:val="008E3F53"/>
    <w:rsid w:val="00AD47A0"/>
    <w:rsid w:val="00B403A2"/>
    <w:rsid w:val="00C03897"/>
    <w:rsid w:val="00E02C55"/>
    <w:rsid w:val="00E0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12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C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4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Worley</dc:creator>
  <cp:keywords/>
  <dc:description/>
  <cp:lastModifiedBy>Microsoft Office User</cp:lastModifiedBy>
  <cp:revision>2</cp:revision>
  <dcterms:created xsi:type="dcterms:W3CDTF">2019-09-03T04:17:00Z</dcterms:created>
  <dcterms:modified xsi:type="dcterms:W3CDTF">2019-09-03T04:17:00Z</dcterms:modified>
</cp:coreProperties>
</file>