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B7BDF9" w14:textId="24CD372E" w:rsidR="000256C5" w:rsidRDefault="007E31E6" w:rsidP="000256C5">
      <w:pPr>
        <w:rPr>
          <w:i/>
        </w:rPr>
      </w:pPr>
      <w:r>
        <w:rPr>
          <w:i/>
        </w:rPr>
        <w:t xml:space="preserve">Add rows as necessary and duplicate the feature class table if you are including multiple feature classes. </w:t>
      </w:r>
    </w:p>
    <w:p w14:paraId="6FCA955B" w14:textId="3A91DDD6" w:rsidR="001C75E2" w:rsidRPr="007E31E6" w:rsidRDefault="001C75E2" w:rsidP="000256C5">
      <w:pPr>
        <w:rPr>
          <w:i/>
        </w:rPr>
      </w:pPr>
      <w:r w:rsidRPr="001C75E2">
        <w:rPr>
          <w:i/>
        </w:rPr>
        <w:t>https://www.deeproot.com/blog/blog-entries/13-simple-steps-to-evaluate-trees</w:t>
      </w:r>
    </w:p>
    <w:tbl>
      <w:tblPr>
        <w:tblStyle w:val="TableGrid"/>
        <w:tblW w:w="14485" w:type="dxa"/>
        <w:tblLayout w:type="fixed"/>
        <w:tblCellMar>
          <w:left w:w="115" w:type="dxa"/>
          <w:right w:w="115" w:type="dxa"/>
        </w:tblCellMar>
        <w:tblLook w:val="04A0" w:firstRow="1" w:lastRow="0" w:firstColumn="1" w:lastColumn="0" w:noHBand="0" w:noVBand="1"/>
      </w:tblPr>
      <w:tblGrid>
        <w:gridCol w:w="2155"/>
        <w:gridCol w:w="1980"/>
        <w:gridCol w:w="810"/>
        <w:gridCol w:w="990"/>
        <w:gridCol w:w="2160"/>
        <w:gridCol w:w="6390"/>
      </w:tblGrid>
      <w:tr w:rsidR="000256C5" w:rsidRPr="00FC66EA" w14:paraId="2D5C6549" w14:textId="77777777" w:rsidTr="001C07D3">
        <w:trPr>
          <w:trHeight w:val="293"/>
        </w:trPr>
        <w:tc>
          <w:tcPr>
            <w:tcW w:w="14485" w:type="dxa"/>
            <w:gridSpan w:val="6"/>
          </w:tcPr>
          <w:p w14:paraId="02FFE0B6" w14:textId="41B3296A" w:rsidR="000256C5" w:rsidRPr="00FC66EA" w:rsidRDefault="00535C90" w:rsidP="00E230AC">
            <w:pPr>
              <w:spacing w:after="0"/>
              <w:jc w:val="center"/>
              <w:rPr>
                <w:b/>
              </w:rPr>
            </w:pPr>
            <w:r>
              <w:rPr>
                <w:b/>
              </w:rPr>
              <w:t>Feature Class: Trees</w:t>
            </w:r>
          </w:p>
        </w:tc>
      </w:tr>
      <w:tr w:rsidR="00DE2899" w:rsidRPr="00FC66EA" w14:paraId="46590B28" w14:textId="77777777" w:rsidTr="00DE2899">
        <w:trPr>
          <w:trHeight w:val="302"/>
        </w:trPr>
        <w:tc>
          <w:tcPr>
            <w:tcW w:w="2155" w:type="dxa"/>
          </w:tcPr>
          <w:p w14:paraId="4CA659B8" w14:textId="77777777" w:rsidR="000256C5" w:rsidRPr="00FC66EA" w:rsidRDefault="000256C5" w:rsidP="00E230AC">
            <w:pPr>
              <w:spacing w:after="0"/>
              <w:jc w:val="center"/>
              <w:rPr>
                <w:b/>
              </w:rPr>
            </w:pPr>
            <w:r w:rsidRPr="00FC66EA">
              <w:rPr>
                <w:b/>
              </w:rPr>
              <w:t>Field Name</w:t>
            </w:r>
          </w:p>
        </w:tc>
        <w:tc>
          <w:tcPr>
            <w:tcW w:w="1980" w:type="dxa"/>
          </w:tcPr>
          <w:p w14:paraId="24CCBB2A" w14:textId="77777777" w:rsidR="000256C5" w:rsidRPr="00FC66EA" w:rsidRDefault="000256C5" w:rsidP="00E230AC">
            <w:pPr>
              <w:spacing w:after="0"/>
              <w:jc w:val="center"/>
              <w:rPr>
                <w:b/>
              </w:rPr>
            </w:pPr>
            <w:r w:rsidRPr="00FC66EA">
              <w:rPr>
                <w:b/>
              </w:rPr>
              <w:t>Alias</w:t>
            </w:r>
          </w:p>
        </w:tc>
        <w:tc>
          <w:tcPr>
            <w:tcW w:w="810" w:type="dxa"/>
          </w:tcPr>
          <w:p w14:paraId="5D35137F" w14:textId="77777777" w:rsidR="000256C5" w:rsidRPr="00FC66EA" w:rsidRDefault="000256C5" w:rsidP="00E230AC">
            <w:pPr>
              <w:spacing w:after="0"/>
              <w:jc w:val="center"/>
              <w:rPr>
                <w:b/>
              </w:rPr>
            </w:pPr>
            <w:r w:rsidRPr="00FC66EA">
              <w:rPr>
                <w:b/>
              </w:rPr>
              <w:t>Type</w:t>
            </w:r>
          </w:p>
        </w:tc>
        <w:tc>
          <w:tcPr>
            <w:tcW w:w="990" w:type="dxa"/>
          </w:tcPr>
          <w:p w14:paraId="5839D5CA" w14:textId="77777777" w:rsidR="000256C5" w:rsidRPr="00FC66EA" w:rsidRDefault="000256C5" w:rsidP="00E230AC">
            <w:pPr>
              <w:spacing w:after="0"/>
              <w:jc w:val="center"/>
              <w:rPr>
                <w:b/>
              </w:rPr>
            </w:pPr>
            <w:r w:rsidRPr="00FC66EA">
              <w:rPr>
                <w:b/>
              </w:rPr>
              <w:t>Length</w:t>
            </w:r>
          </w:p>
        </w:tc>
        <w:tc>
          <w:tcPr>
            <w:tcW w:w="2160" w:type="dxa"/>
          </w:tcPr>
          <w:p w14:paraId="3DCB7A61" w14:textId="77777777" w:rsidR="000256C5" w:rsidRPr="00FC66EA" w:rsidRDefault="000256C5" w:rsidP="00E230AC">
            <w:pPr>
              <w:spacing w:after="0"/>
              <w:jc w:val="center"/>
              <w:rPr>
                <w:b/>
              </w:rPr>
            </w:pPr>
            <w:r w:rsidRPr="00FC66EA">
              <w:rPr>
                <w:b/>
              </w:rPr>
              <w:t>Domain</w:t>
            </w:r>
          </w:p>
        </w:tc>
        <w:tc>
          <w:tcPr>
            <w:tcW w:w="6390" w:type="dxa"/>
          </w:tcPr>
          <w:p w14:paraId="4222A677" w14:textId="77777777" w:rsidR="000256C5" w:rsidRPr="00FC66EA" w:rsidRDefault="000256C5" w:rsidP="00E230AC">
            <w:pPr>
              <w:spacing w:after="0"/>
              <w:jc w:val="center"/>
              <w:rPr>
                <w:b/>
              </w:rPr>
            </w:pPr>
            <w:r w:rsidRPr="00FC66EA">
              <w:rPr>
                <w:b/>
              </w:rPr>
              <w:t>Notes</w:t>
            </w:r>
          </w:p>
        </w:tc>
      </w:tr>
      <w:tr w:rsidR="00D51039" w14:paraId="12139728" w14:textId="77777777" w:rsidTr="00DE2899">
        <w:trPr>
          <w:trHeight w:val="293"/>
        </w:trPr>
        <w:tc>
          <w:tcPr>
            <w:tcW w:w="2155" w:type="dxa"/>
            <w:vAlign w:val="center"/>
          </w:tcPr>
          <w:p w14:paraId="2DF07B36" w14:textId="6D377DD7" w:rsidR="00D51039" w:rsidRDefault="00D51039" w:rsidP="00F5653E">
            <w:pPr>
              <w:spacing w:after="0"/>
              <w:jc w:val="center"/>
            </w:pPr>
            <w:r>
              <w:t>Location</w:t>
            </w:r>
          </w:p>
        </w:tc>
        <w:tc>
          <w:tcPr>
            <w:tcW w:w="1980" w:type="dxa"/>
            <w:vAlign w:val="center"/>
          </w:tcPr>
          <w:p w14:paraId="7DB3A21A" w14:textId="37E594B7" w:rsidR="00D51039" w:rsidRDefault="00D51039" w:rsidP="00F5653E">
            <w:pPr>
              <w:spacing w:after="0"/>
              <w:jc w:val="center"/>
            </w:pPr>
            <w:r>
              <w:t>Location</w:t>
            </w:r>
          </w:p>
        </w:tc>
        <w:tc>
          <w:tcPr>
            <w:tcW w:w="810" w:type="dxa"/>
            <w:vAlign w:val="center"/>
          </w:tcPr>
          <w:p w14:paraId="6F5EB754" w14:textId="4AB05A05" w:rsidR="00D51039" w:rsidRDefault="00D51039" w:rsidP="00F5653E">
            <w:pPr>
              <w:spacing w:after="0"/>
              <w:jc w:val="center"/>
            </w:pPr>
            <w:r>
              <w:t>Text</w:t>
            </w:r>
          </w:p>
        </w:tc>
        <w:tc>
          <w:tcPr>
            <w:tcW w:w="990" w:type="dxa"/>
            <w:vAlign w:val="center"/>
          </w:tcPr>
          <w:p w14:paraId="1FAC0356" w14:textId="6D35C367" w:rsidR="00D51039" w:rsidRDefault="00D51039" w:rsidP="00F5653E">
            <w:pPr>
              <w:spacing w:after="0"/>
              <w:jc w:val="center"/>
            </w:pPr>
            <w:r>
              <w:t>50</w:t>
            </w:r>
          </w:p>
        </w:tc>
        <w:tc>
          <w:tcPr>
            <w:tcW w:w="2160" w:type="dxa"/>
            <w:vAlign w:val="center"/>
          </w:tcPr>
          <w:p w14:paraId="2508AA6C" w14:textId="26A80F2D" w:rsidR="00D51039" w:rsidRDefault="00D51039" w:rsidP="00F5653E">
            <w:pPr>
              <w:spacing w:after="0"/>
              <w:jc w:val="center"/>
            </w:pPr>
            <w:r>
              <w:t>N/A</w:t>
            </w:r>
          </w:p>
        </w:tc>
        <w:tc>
          <w:tcPr>
            <w:tcW w:w="6390" w:type="dxa"/>
            <w:vAlign w:val="center"/>
          </w:tcPr>
          <w:p w14:paraId="587EC334" w14:textId="7D9A9771" w:rsidR="00D51039" w:rsidRPr="00AC4521" w:rsidRDefault="00D51039" w:rsidP="000A2EE6">
            <w:pPr>
              <w:spacing w:after="0"/>
              <w:jc w:val="center"/>
            </w:pPr>
            <w:r>
              <w:t>This is XY Coordinates</w:t>
            </w:r>
          </w:p>
        </w:tc>
      </w:tr>
      <w:tr w:rsidR="00DE2899" w14:paraId="1FD87B6E" w14:textId="77777777" w:rsidTr="00DE2899">
        <w:trPr>
          <w:trHeight w:val="293"/>
        </w:trPr>
        <w:tc>
          <w:tcPr>
            <w:tcW w:w="2155" w:type="dxa"/>
            <w:vAlign w:val="center"/>
          </w:tcPr>
          <w:p w14:paraId="610DD4E5" w14:textId="20FDA635" w:rsidR="000256C5" w:rsidRDefault="00CA520C" w:rsidP="00F5653E">
            <w:pPr>
              <w:spacing w:after="0"/>
              <w:jc w:val="center"/>
            </w:pPr>
            <w:r>
              <w:t>TrunkWounds</w:t>
            </w:r>
          </w:p>
        </w:tc>
        <w:tc>
          <w:tcPr>
            <w:tcW w:w="1980" w:type="dxa"/>
            <w:vAlign w:val="center"/>
          </w:tcPr>
          <w:p w14:paraId="6AAD4D73" w14:textId="0C7EE1D8" w:rsidR="000256C5" w:rsidRDefault="00CA520C" w:rsidP="00F5653E">
            <w:pPr>
              <w:spacing w:after="0"/>
              <w:jc w:val="center"/>
            </w:pPr>
            <w:r>
              <w:t>Trunk Wounds</w:t>
            </w:r>
          </w:p>
        </w:tc>
        <w:tc>
          <w:tcPr>
            <w:tcW w:w="810" w:type="dxa"/>
            <w:vAlign w:val="center"/>
          </w:tcPr>
          <w:p w14:paraId="15812313" w14:textId="0EB5F850" w:rsidR="000256C5" w:rsidRDefault="000A2EE6" w:rsidP="00F5653E">
            <w:pPr>
              <w:spacing w:after="0"/>
              <w:jc w:val="center"/>
            </w:pPr>
            <w:r>
              <w:t>Text</w:t>
            </w:r>
          </w:p>
        </w:tc>
        <w:tc>
          <w:tcPr>
            <w:tcW w:w="990" w:type="dxa"/>
            <w:vAlign w:val="center"/>
          </w:tcPr>
          <w:p w14:paraId="162B51C4" w14:textId="6ED9EAEA" w:rsidR="000256C5" w:rsidRDefault="00D07FD4" w:rsidP="00F5653E">
            <w:pPr>
              <w:spacing w:after="0"/>
              <w:jc w:val="center"/>
            </w:pPr>
            <w:r>
              <w:t>100</w:t>
            </w:r>
          </w:p>
        </w:tc>
        <w:tc>
          <w:tcPr>
            <w:tcW w:w="2160" w:type="dxa"/>
            <w:vAlign w:val="center"/>
          </w:tcPr>
          <w:p w14:paraId="16EC9915" w14:textId="6FA6D807" w:rsidR="000256C5" w:rsidRDefault="00781EE9" w:rsidP="00F5653E">
            <w:pPr>
              <w:spacing w:after="0"/>
              <w:jc w:val="center"/>
            </w:pPr>
            <w:r>
              <w:t>Trunk</w:t>
            </w:r>
            <w:r w:rsidR="001C75E2">
              <w:t>Wounds</w:t>
            </w:r>
          </w:p>
        </w:tc>
        <w:tc>
          <w:tcPr>
            <w:tcW w:w="6390" w:type="dxa"/>
            <w:vAlign w:val="center"/>
          </w:tcPr>
          <w:p w14:paraId="0DB97C0B" w14:textId="24968B93" w:rsidR="000256C5" w:rsidRDefault="00AC4521" w:rsidP="000A2EE6">
            <w:pPr>
              <w:spacing w:after="0"/>
              <w:jc w:val="center"/>
            </w:pPr>
            <w:r w:rsidRPr="00AC4521">
              <w:t>What percentage of the trunk is intact?</w:t>
            </w:r>
          </w:p>
        </w:tc>
      </w:tr>
      <w:tr w:rsidR="00DE2899" w14:paraId="4471C1CD" w14:textId="77777777" w:rsidTr="00DE2899">
        <w:trPr>
          <w:trHeight w:val="302"/>
        </w:trPr>
        <w:tc>
          <w:tcPr>
            <w:tcW w:w="2155" w:type="dxa"/>
            <w:vAlign w:val="center"/>
          </w:tcPr>
          <w:p w14:paraId="4F03DEBC" w14:textId="1A0265FE" w:rsidR="000256C5" w:rsidRDefault="000C1B1C" w:rsidP="00F5653E">
            <w:pPr>
              <w:spacing w:after="0"/>
              <w:jc w:val="center"/>
            </w:pPr>
            <w:r>
              <w:t>Mushrooms</w:t>
            </w:r>
          </w:p>
        </w:tc>
        <w:tc>
          <w:tcPr>
            <w:tcW w:w="1980" w:type="dxa"/>
            <w:vAlign w:val="center"/>
          </w:tcPr>
          <w:p w14:paraId="6284BFD7" w14:textId="7E13376F" w:rsidR="000256C5" w:rsidRDefault="000C1B1C" w:rsidP="00F5653E">
            <w:pPr>
              <w:spacing w:after="0"/>
              <w:jc w:val="center"/>
            </w:pPr>
            <w:r>
              <w:t>Mushrooms</w:t>
            </w:r>
          </w:p>
        </w:tc>
        <w:tc>
          <w:tcPr>
            <w:tcW w:w="810" w:type="dxa"/>
            <w:vAlign w:val="center"/>
          </w:tcPr>
          <w:p w14:paraId="19C08A60" w14:textId="77BFF10C" w:rsidR="000256C5" w:rsidRDefault="000C1B1C" w:rsidP="00F5653E">
            <w:pPr>
              <w:spacing w:after="0"/>
              <w:jc w:val="center"/>
            </w:pPr>
            <w:r>
              <w:t>Text</w:t>
            </w:r>
          </w:p>
        </w:tc>
        <w:tc>
          <w:tcPr>
            <w:tcW w:w="990" w:type="dxa"/>
            <w:vAlign w:val="center"/>
          </w:tcPr>
          <w:p w14:paraId="0A89549A" w14:textId="457FB42A" w:rsidR="000256C5" w:rsidRDefault="00AD47F0" w:rsidP="00F5653E">
            <w:pPr>
              <w:spacing w:after="0"/>
              <w:jc w:val="center"/>
            </w:pPr>
            <w:r>
              <w:t>50</w:t>
            </w:r>
          </w:p>
        </w:tc>
        <w:tc>
          <w:tcPr>
            <w:tcW w:w="2160" w:type="dxa"/>
            <w:vAlign w:val="center"/>
          </w:tcPr>
          <w:p w14:paraId="517F559C" w14:textId="5564314B" w:rsidR="000256C5" w:rsidRDefault="00D07FD4" w:rsidP="00F5653E">
            <w:pPr>
              <w:spacing w:after="0"/>
              <w:jc w:val="center"/>
            </w:pPr>
            <w:r>
              <w:t>Mushrooms</w:t>
            </w:r>
          </w:p>
        </w:tc>
        <w:tc>
          <w:tcPr>
            <w:tcW w:w="6390" w:type="dxa"/>
            <w:vAlign w:val="center"/>
          </w:tcPr>
          <w:p w14:paraId="1D042E52" w14:textId="12FC92E3" w:rsidR="000256C5" w:rsidRDefault="00AC4521" w:rsidP="00F5653E">
            <w:pPr>
              <w:spacing w:after="0"/>
              <w:jc w:val="center"/>
            </w:pPr>
            <w:r w:rsidRPr="00AC4521">
              <w:t>Are mushrooms visible?</w:t>
            </w:r>
          </w:p>
        </w:tc>
      </w:tr>
      <w:tr w:rsidR="00DE2899" w14:paraId="63BD52F4" w14:textId="77777777" w:rsidTr="00DE2899">
        <w:trPr>
          <w:trHeight w:val="293"/>
        </w:trPr>
        <w:tc>
          <w:tcPr>
            <w:tcW w:w="2155" w:type="dxa"/>
            <w:vAlign w:val="center"/>
          </w:tcPr>
          <w:p w14:paraId="5B24B049" w14:textId="1A53F221" w:rsidR="000256C5" w:rsidRDefault="00DE2899" w:rsidP="00F5653E">
            <w:pPr>
              <w:spacing w:after="0"/>
              <w:jc w:val="center"/>
            </w:pPr>
            <w:r>
              <w:t>Co-</w:t>
            </w:r>
            <w:r w:rsidR="00232524">
              <w:t>dominantB</w:t>
            </w:r>
            <w:r w:rsidR="00232524" w:rsidRPr="00232524">
              <w:t>ranches</w:t>
            </w:r>
          </w:p>
        </w:tc>
        <w:tc>
          <w:tcPr>
            <w:tcW w:w="1980" w:type="dxa"/>
            <w:vAlign w:val="center"/>
          </w:tcPr>
          <w:p w14:paraId="298BC00E" w14:textId="4E9726E5" w:rsidR="000256C5" w:rsidRDefault="00232524" w:rsidP="00F5653E">
            <w:pPr>
              <w:spacing w:after="0"/>
              <w:jc w:val="center"/>
            </w:pPr>
            <w:r>
              <w:t>Co-dominant B</w:t>
            </w:r>
            <w:r w:rsidRPr="00232524">
              <w:t>ranches</w:t>
            </w:r>
          </w:p>
        </w:tc>
        <w:tc>
          <w:tcPr>
            <w:tcW w:w="810" w:type="dxa"/>
            <w:vAlign w:val="center"/>
          </w:tcPr>
          <w:p w14:paraId="7153A343" w14:textId="5776D307" w:rsidR="000256C5" w:rsidRDefault="00E230AC" w:rsidP="00F5653E">
            <w:pPr>
              <w:spacing w:after="0"/>
              <w:jc w:val="center"/>
            </w:pPr>
            <w:r>
              <w:t>Text</w:t>
            </w:r>
          </w:p>
        </w:tc>
        <w:tc>
          <w:tcPr>
            <w:tcW w:w="990" w:type="dxa"/>
            <w:vAlign w:val="center"/>
          </w:tcPr>
          <w:p w14:paraId="30AB3ACD" w14:textId="0B178E16" w:rsidR="000256C5" w:rsidRDefault="00AD47F0" w:rsidP="00F5653E">
            <w:pPr>
              <w:spacing w:after="0"/>
              <w:jc w:val="center"/>
            </w:pPr>
            <w:r>
              <w:t>50</w:t>
            </w:r>
          </w:p>
        </w:tc>
        <w:tc>
          <w:tcPr>
            <w:tcW w:w="2160" w:type="dxa"/>
            <w:vAlign w:val="center"/>
          </w:tcPr>
          <w:p w14:paraId="33FB8EE2" w14:textId="183AD391" w:rsidR="000256C5" w:rsidRDefault="00E230AC" w:rsidP="00F5653E">
            <w:pPr>
              <w:spacing w:after="0"/>
              <w:jc w:val="center"/>
            </w:pPr>
            <w:r>
              <w:t>Co-dominantB</w:t>
            </w:r>
            <w:r w:rsidRPr="00232524">
              <w:t>ranches</w:t>
            </w:r>
          </w:p>
        </w:tc>
        <w:tc>
          <w:tcPr>
            <w:tcW w:w="6390" w:type="dxa"/>
            <w:vAlign w:val="center"/>
          </w:tcPr>
          <w:p w14:paraId="54A547B8" w14:textId="78D5FFDD" w:rsidR="000256C5" w:rsidRDefault="001C07D3" w:rsidP="00F5653E">
            <w:pPr>
              <w:spacing w:after="0"/>
              <w:jc w:val="center"/>
            </w:pPr>
            <w:r w:rsidRPr="001C07D3">
              <w:t>Are co-dominant branches present?</w:t>
            </w:r>
          </w:p>
        </w:tc>
      </w:tr>
      <w:tr w:rsidR="00DE2899" w14:paraId="0C0F7725" w14:textId="77777777" w:rsidTr="00DE2899">
        <w:trPr>
          <w:trHeight w:val="302"/>
        </w:trPr>
        <w:tc>
          <w:tcPr>
            <w:tcW w:w="2155" w:type="dxa"/>
            <w:vAlign w:val="center"/>
          </w:tcPr>
          <w:p w14:paraId="7124572B" w14:textId="1704080E" w:rsidR="000256C5" w:rsidRPr="005B5086" w:rsidRDefault="00E655AE" w:rsidP="00F5653E">
            <w:pPr>
              <w:spacing w:after="0"/>
              <w:jc w:val="center"/>
            </w:pPr>
            <w:r w:rsidRPr="005B5086">
              <w:t>AnnualBranchExtension</w:t>
            </w:r>
          </w:p>
        </w:tc>
        <w:tc>
          <w:tcPr>
            <w:tcW w:w="1980" w:type="dxa"/>
            <w:vAlign w:val="center"/>
          </w:tcPr>
          <w:p w14:paraId="1A31087B" w14:textId="67A994C3" w:rsidR="000256C5" w:rsidRPr="005B5086" w:rsidRDefault="00E655AE" w:rsidP="007B34D6">
            <w:pPr>
              <w:spacing w:after="0"/>
              <w:jc w:val="center"/>
            </w:pPr>
            <w:r w:rsidRPr="005B5086">
              <w:t xml:space="preserve">Annual </w:t>
            </w:r>
            <w:r w:rsidR="007B34D6" w:rsidRPr="005B5086">
              <w:t>B</w:t>
            </w:r>
            <w:r w:rsidRPr="005B5086">
              <w:t xml:space="preserve">ranch </w:t>
            </w:r>
            <w:r w:rsidR="007B34D6" w:rsidRPr="005B5086">
              <w:t>E</w:t>
            </w:r>
            <w:r w:rsidRPr="005B5086">
              <w:t>xtension</w:t>
            </w:r>
          </w:p>
        </w:tc>
        <w:tc>
          <w:tcPr>
            <w:tcW w:w="810" w:type="dxa"/>
            <w:vAlign w:val="center"/>
          </w:tcPr>
          <w:p w14:paraId="661F13E6" w14:textId="3F61CB9C" w:rsidR="000256C5" w:rsidRPr="005B5086" w:rsidRDefault="00252365" w:rsidP="00F5653E">
            <w:pPr>
              <w:spacing w:after="0"/>
              <w:jc w:val="center"/>
            </w:pPr>
            <w:r w:rsidRPr="005B5086">
              <w:t>Float</w:t>
            </w:r>
          </w:p>
        </w:tc>
        <w:tc>
          <w:tcPr>
            <w:tcW w:w="990" w:type="dxa"/>
            <w:vAlign w:val="center"/>
          </w:tcPr>
          <w:p w14:paraId="514B47C1" w14:textId="70169C3C" w:rsidR="000256C5" w:rsidRPr="005B5086" w:rsidRDefault="00252365" w:rsidP="00F5653E">
            <w:pPr>
              <w:spacing w:after="0"/>
              <w:jc w:val="center"/>
            </w:pPr>
            <w:r w:rsidRPr="005B5086">
              <w:t>25</w:t>
            </w:r>
          </w:p>
        </w:tc>
        <w:tc>
          <w:tcPr>
            <w:tcW w:w="2160" w:type="dxa"/>
            <w:vAlign w:val="center"/>
          </w:tcPr>
          <w:p w14:paraId="500C91DA" w14:textId="15533183" w:rsidR="000256C5" w:rsidRPr="005B5086" w:rsidRDefault="00252365" w:rsidP="00F5653E">
            <w:pPr>
              <w:spacing w:after="0"/>
              <w:jc w:val="center"/>
            </w:pPr>
            <w:r w:rsidRPr="005B5086">
              <w:t>N/A</w:t>
            </w:r>
          </w:p>
        </w:tc>
        <w:tc>
          <w:tcPr>
            <w:tcW w:w="6390" w:type="dxa"/>
            <w:vAlign w:val="center"/>
          </w:tcPr>
          <w:p w14:paraId="0D4430C4" w14:textId="7C069380" w:rsidR="000256C5" w:rsidRPr="005B5086" w:rsidRDefault="001C07D3" w:rsidP="005B5086">
            <w:pPr>
              <w:spacing w:after="0"/>
              <w:jc w:val="center"/>
            </w:pPr>
            <w:r w:rsidRPr="005B5086">
              <w:t>Every branch contains a small scar that indicates how much it grew the previous year. Mea</w:t>
            </w:r>
            <w:r w:rsidR="005B5086" w:rsidRPr="005B5086">
              <w:t xml:space="preserve">sure between terminal bud scars </w:t>
            </w:r>
            <w:r w:rsidR="005B5086" w:rsidRPr="005B5086">
              <w:t>in centimeters</w:t>
            </w:r>
            <w:r w:rsidR="005B5086" w:rsidRPr="005B5086">
              <w:t xml:space="preserve"> </w:t>
            </w:r>
            <w:r w:rsidRPr="005B5086">
              <w:t>to determine annual growth.</w:t>
            </w:r>
          </w:p>
        </w:tc>
      </w:tr>
      <w:tr w:rsidR="00DE2899" w14:paraId="66560E8A" w14:textId="77777777" w:rsidTr="00DE2899">
        <w:trPr>
          <w:trHeight w:val="293"/>
        </w:trPr>
        <w:tc>
          <w:tcPr>
            <w:tcW w:w="2155" w:type="dxa"/>
            <w:vAlign w:val="center"/>
          </w:tcPr>
          <w:p w14:paraId="6C0E6DD9" w14:textId="5BB2CF0B" w:rsidR="00DE2899" w:rsidRPr="005B5086" w:rsidRDefault="00DE2899" w:rsidP="00DE2899">
            <w:pPr>
              <w:spacing w:after="0"/>
              <w:jc w:val="center"/>
            </w:pPr>
            <w:r w:rsidRPr="005B5086">
              <w:t>AnnualTrunkDiameterGrowth</w:t>
            </w:r>
          </w:p>
        </w:tc>
        <w:tc>
          <w:tcPr>
            <w:tcW w:w="1980" w:type="dxa"/>
            <w:vAlign w:val="center"/>
          </w:tcPr>
          <w:p w14:paraId="00990310" w14:textId="202FC6B8" w:rsidR="00DE2899" w:rsidRPr="005B5086" w:rsidRDefault="00DE2899" w:rsidP="00F5653E">
            <w:pPr>
              <w:spacing w:after="0"/>
              <w:jc w:val="center"/>
            </w:pPr>
            <w:r w:rsidRPr="005B5086">
              <w:t>Annual Trunk Diameter Growth</w:t>
            </w:r>
          </w:p>
        </w:tc>
        <w:tc>
          <w:tcPr>
            <w:tcW w:w="810" w:type="dxa"/>
            <w:vAlign w:val="center"/>
          </w:tcPr>
          <w:p w14:paraId="09173F94" w14:textId="59304A89" w:rsidR="00DE2899" w:rsidRPr="005B5086" w:rsidRDefault="00252365" w:rsidP="00F5653E">
            <w:pPr>
              <w:spacing w:after="0"/>
              <w:jc w:val="center"/>
            </w:pPr>
            <w:r w:rsidRPr="005B5086">
              <w:t>Float</w:t>
            </w:r>
          </w:p>
        </w:tc>
        <w:tc>
          <w:tcPr>
            <w:tcW w:w="990" w:type="dxa"/>
            <w:vAlign w:val="center"/>
          </w:tcPr>
          <w:p w14:paraId="5BEEBE2C" w14:textId="7B65E530" w:rsidR="00DE2899" w:rsidRPr="005B5086" w:rsidRDefault="00252365" w:rsidP="00F5653E">
            <w:pPr>
              <w:spacing w:after="0"/>
              <w:jc w:val="center"/>
            </w:pPr>
            <w:r w:rsidRPr="005B5086">
              <w:t>25</w:t>
            </w:r>
          </w:p>
        </w:tc>
        <w:tc>
          <w:tcPr>
            <w:tcW w:w="2160" w:type="dxa"/>
            <w:vAlign w:val="center"/>
          </w:tcPr>
          <w:p w14:paraId="7102862B" w14:textId="0966A119" w:rsidR="00DE2899" w:rsidRPr="005B5086" w:rsidRDefault="00252365" w:rsidP="00F5653E">
            <w:pPr>
              <w:spacing w:after="0"/>
              <w:jc w:val="center"/>
            </w:pPr>
            <w:r w:rsidRPr="005B5086">
              <w:t>N/A</w:t>
            </w:r>
          </w:p>
        </w:tc>
        <w:tc>
          <w:tcPr>
            <w:tcW w:w="6390" w:type="dxa"/>
            <w:vAlign w:val="center"/>
          </w:tcPr>
          <w:p w14:paraId="08E22299" w14:textId="63E58835" w:rsidR="00DE2899" w:rsidRPr="005B5086" w:rsidRDefault="00C02F78" w:rsidP="00DE2899">
            <w:pPr>
              <w:spacing w:after="0"/>
              <w:jc w:val="center"/>
            </w:pPr>
            <w:r w:rsidRPr="005B5086">
              <w:t>Using a diameter tape (or the formula diameter = circumference/pi if using a regular tape measure) calculate how much the tree grew</w:t>
            </w:r>
            <w:r w:rsidR="00252365" w:rsidRPr="005B5086">
              <w:t xml:space="preserve"> in centimeters </w:t>
            </w:r>
            <w:r w:rsidRPr="005B5086">
              <w:t>(*this assumes you have made the same measurement in the previous year).</w:t>
            </w:r>
          </w:p>
        </w:tc>
      </w:tr>
      <w:tr w:rsidR="00DE2899" w14:paraId="2E1B9186" w14:textId="77777777" w:rsidTr="00DE2899">
        <w:trPr>
          <w:trHeight w:val="293"/>
        </w:trPr>
        <w:tc>
          <w:tcPr>
            <w:tcW w:w="2155" w:type="dxa"/>
            <w:vAlign w:val="center"/>
          </w:tcPr>
          <w:p w14:paraId="485A72CC" w14:textId="5CB6D4D4" w:rsidR="000256C5" w:rsidRPr="005B5086" w:rsidRDefault="00AD47F0" w:rsidP="00F5653E">
            <w:pPr>
              <w:spacing w:after="0"/>
              <w:jc w:val="center"/>
            </w:pPr>
            <w:r w:rsidRPr="005B5086">
              <w:t>TrunkFlare</w:t>
            </w:r>
          </w:p>
        </w:tc>
        <w:tc>
          <w:tcPr>
            <w:tcW w:w="1980" w:type="dxa"/>
            <w:vAlign w:val="center"/>
          </w:tcPr>
          <w:p w14:paraId="50F2EA54" w14:textId="28EDC873" w:rsidR="000256C5" w:rsidRPr="005B5086" w:rsidRDefault="00AD47F0" w:rsidP="00F5653E">
            <w:pPr>
              <w:spacing w:after="0"/>
              <w:jc w:val="center"/>
            </w:pPr>
            <w:r w:rsidRPr="005B5086">
              <w:t>Trunk Flare</w:t>
            </w:r>
          </w:p>
        </w:tc>
        <w:tc>
          <w:tcPr>
            <w:tcW w:w="810" w:type="dxa"/>
            <w:vAlign w:val="center"/>
          </w:tcPr>
          <w:p w14:paraId="121479C7" w14:textId="006F8AE0" w:rsidR="000256C5" w:rsidRPr="005B5086" w:rsidRDefault="00AD47F0" w:rsidP="00F5653E">
            <w:pPr>
              <w:spacing w:after="0"/>
              <w:jc w:val="center"/>
            </w:pPr>
            <w:r w:rsidRPr="005B5086">
              <w:t>Text</w:t>
            </w:r>
          </w:p>
        </w:tc>
        <w:tc>
          <w:tcPr>
            <w:tcW w:w="990" w:type="dxa"/>
            <w:vAlign w:val="center"/>
          </w:tcPr>
          <w:p w14:paraId="369071EE" w14:textId="1C698A3E" w:rsidR="000256C5" w:rsidRPr="005B5086" w:rsidRDefault="00AD47F0" w:rsidP="00F5653E">
            <w:pPr>
              <w:spacing w:after="0"/>
              <w:jc w:val="center"/>
            </w:pPr>
            <w:r w:rsidRPr="005B5086">
              <w:t>25</w:t>
            </w:r>
          </w:p>
        </w:tc>
        <w:tc>
          <w:tcPr>
            <w:tcW w:w="2160" w:type="dxa"/>
            <w:vAlign w:val="center"/>
          </w:tcPr>
          <w:p w14:paraId="5E6F787F" w14:textId="4098676B" w:rsidR="000256C5" w:rsidRPr="005B5086" w:rsidRDefault="00AD47F0" w:rsidP="00F5653E">
            <w:pPr>
              <w:spacing w:after="0"/>
              <w:jc w:val="center"/>
            </w:pPr>
            <w:r w:rsidRPr="005B5086">
              <w:t>TrunkFlare</w:t>
            </w:r>
          </w:p>
        </w:tc>
        <w:tc>
          <w:tcPr>
            <w:tcW w:w="6390" w:type="dxa"/>
            <w:vAlign w:val="center"/>
          </w:tcPr>
          <w:p w14:paraId="756E9373" w14:textId="14000A39" w:rsidR="000256C5" w:rsidRPr="005B5086" w:rsidRDefault="00DE2899" w:rsidP="00F5653E">
            <w:pPr>
              <w:spacing w:after="0"/>
              <w:jc w:val="center"/>
            </w:pPr>
            <w:r w:rsidRPr="005B5086">
              <w:t>Can you see the trunk flare?</w:t>
            </w:r>
          </w:p>
        </w:tc>
      </w:tr>
      <w:tr w:rsidR="00DE2899" w14:paraId="0C26CCF7" w14:textId="77777777" w:rsidTr="00DE2899">
        <w:trPr>
          <w:trHeight w:val="302"/>
        </w:trPr>
        <w:tc>
          <w:tcPr>
            <w:tcW w:w="2155" w:type="dxa"/>
            <w:vAlign w:val="center"/>
          </w:tcPr>
          <w:p w14:paraId="72AA8723" w14:textId="5A67CDE5" w:rsidR="000256C5" w:rsidRPr="005B5086" w:rsidRDefault="00DE2899" w:rsidP="00F5653E">
            <w:pPr>
              <w:spacing w:after="0"/>
              <w:jc w:val="center"/>
            </w:pPr>
            <w:r w:rsidRPr="005B5086">
              <w:t>SurfaceRoots</w:t>
            </w:r>
          </w:p>
        </w:tc>
        <w:tc>
          <w:tcPr>
            <w:tcW w:w="1980" w:type="dxa"/>
            <w:vAlign w:val="center"/>
          </w:tcPr>
          <w:p w14:paraId="130F322B" w14:textId="102DF365" w:rsidR="000256C5" w:rsidRPr="005B5086" w:rsidRDefault="00DE2899" w:rsidP="00F5653E">
            <w:pPr>
              <w:spacing w:after="0"/>
              <w:jc w:val="center"/>
            </w:pPr>
            <w:r w:rsidRPr="005B5086">
              <w:t>Surface Roots</w:t>
            </w:r>
          </w:p>
        </w:tc>
        <w:tc>
          <w:tcPr>
            <w:tcW w:w="810" w:type="dxa"/>
            <w:vAlign w:val="center"/>
          </w:tcPr>
          <w:p w14:paraId="49045730" w14:textId="66417E75" w:rsidR="000256C5" w:rsidRPr="005B5086" w:rsidRDefault="00DE2899" w:rsidP="00F5653E">
            <w:pPr>
              <w:spacing w:after="0"/>
              <w:jc w:val="center"/>
            </w:pPr>
            <w:r w:rsidRPr="005B5086">
              <w:t>Text</w:t>
            </w:r>
          </w:p>
        </w:tc>
        <w:tc>
          <w:tcPr>
            <w:tcW w:w="990" w:type="dxa"/>
            <w:vAlign w:val="center"/>
          </w:tcPr>
          <w:p w14:paraId="4691B5C9" w14:textId="53D3685E" w:rsidR="000256C5" w:rsidRPr="005B5086" w:rsidRDefault="00DE2899" w:rsidP="00F5653E">
            <w:pPr>
              <w:spacing w:after="0"/>
              <w:jc w:val="center"/>
            </w:pPr>
            <w:r w:rsidRPr="005B5086">
              <w:t>50</w:t>
            </w:r>
          </w:p>
        </w:tc>
        <w:tc>
          <w:tcPr>
            <w:tcW w:w="2160" w:type="dxa"/>
            <w:vAlign w:val="center"/>
          </w:tcPr>
          <w:p w14:paraId="5EF7C8B1" w14:textId="1F8F7B3A" w:rsidR="000256C5" w:rsidRPr="005B5086" w:rsidRDefault="00DE2899" w:rsidP="00F5653E">
            <w:pPr>
              <w:spacing w:after="0"/>
              <w:jc w:val="center"/>
            </w:pPr>
            <w:r w:rsidRPr="005B5086">
              <w:t>SurfaceRoots</w:t>
            </w:r>
          </w:p>
        </w:tc>
        <w:tc>
          <w:tcPr>
            <w:tcW w:w="6390" w:type="dxa"/>
            <w:vAlign w:val="center"/>
          </w:tcPr>
          <w:p w14:paraId="62DB24FC" w14:textId="7763B49F" w:rsidR="000256C5" w:rsidRPr="005B5086" w:rsidRDefault="00DE2899" w:rsidP="00DE2899">
            <w:pPr>
              <w:spacing w:after="0"/>
              <w:jc w:val="center"/>
            </w:pPr>
            <w:r w:rsidRPr="005B5086">
              <w:t>How do the roots appear at the surface?</w:t>
            </w:r>
          </w:p>
        </w:tc>
      </w:tr>
      <w:tr w:rsidR="00DE2899" w14:paraId="3CE2DB3B" w14:textId="77777777" w:rsidTr="00DE2899">
        <w:trPr>
          <w:trHeight w:val="70"/>
        </w:trPr>
        <w:tc>
          <w:tcPr>
            <w:tcW w:w="2155" w:type="dxa"/>
            <w:vAlign w:val="center"/>
          </w:tcPr>
          <w:p w14:paraId="4791C50B" w14:textId="1421707E" w:rsidR="000256C5" w:rsidRPr="005B5086" w:rsidRDefault="003701F8" w:rsidP="00F5653E">
            <w:pPr>
              <w:spacing w:after="0"/>
              <w:jc w:val="center"/>
            </w:pPr>
            <w:r w:rsidRPr="005B5086">
              <w:t>SoilDrainageRate</w:t>
            </w:r>
          </w:p>
        </w:tc>
        <w:tc>
          <w:tcPr>
            <w:tcW w:w="1980" w:type="dxa"/>
            <w:vAlign w:val="center"/>
          </w:tcPr>
          <w:p w14:paraId="3E41225E" w14:textId="0DC9C232" w:rsidR="000256C5" w:rsidRPr="005B5086" w:rsidRDefault="003701F8" w:rsidP="00F5653E">
            <w:pPr>
              <w:spacing w:after="0"/>
              <w:jc w:val="center"/>
            </w:pPr>
            <w:r w:rsidRPr="005B5086">
              <w:t>Soil Drainage Rate</w:t>
            </w:r>
          </w:p>
        </w:tc>
        <w:tc>
          <w:tcPr>
            <w:tcW w:w="810" w:type="dxa"/>
            <w:vAlign w:val="center"/>
          </w:tcPr>
          <w:p w14:paraId="63D05526" w14:textId="1BA2A4F6" w:rsidR="000256C5" w:rsidRPr="005B5086" w:rsidRDefault="00252365" w:rsidP="00F5653E">
            <w:pPr>
              <w:spacing w:after="0"/>
              <w:jc w:val="center"/>
            </w:pPr>
            <w:r w:rsidRPr="005B5086">
              <w:t>Float</w:t>
            </w:r>
          </w:p>
        </w:tc>
        <w:tc>
          <w:tcPr>
            <w:tcW w:w="990" w:type="dxa"/>
            <w:vAlign w:val="center"/>
          </w:tcPr>
          <w:p w14:paraId="4A5F8D50" w14:textId="401BD229" w:rsidR="000256C5" w:rsidRPr="005B5086" w:rsidRDefault="00252365" w:rsidP="00F5653E">
            <w:pPr>
              <w:spacing w:after="0"/>
              <w:jc w:val="center"/>
            </w:pPr>
            <w:r w:rsidRPr="005B5086">
              <w:t>25</w:t>
            </w:r>
          </w:p>
        </w:tc>
        <w:tc>
          <w:tcPr>
            <w:tcW w:w="2160" w:type="dxa"/>
            <w:vAlign w:val="center"/>
          </w:tcPr>
          <w:p w14:paraId="4EBD0F3A" w14:textId="7CEF9B9B" w:rsidR="000256C5" w:rsidRPr="005B5086" w:rsidRDefault="00252365" w:rsidP="00F5653E">
            <w:pPr>
              <w:spacing w:after="0"/>
              <w:jc w:val="center"/>
            </w:pPr>
            <w:r w:rsidRPr="005B5086">
              <w:t>N/A</w:t>
            </w:r>
          </w:p>
        </w:tc>
        <w:tc>
          <w:tcPr>
            <w:tcW w:w="6390" w:type="dxa"/>
            <w:vAlign w:val="center"/>
          </w:tcPr>
          <w:p w14:paraId="45FE03C1" w14:textId="1EDBC18A" w:rsidR="000256C5" w:rsidRPr="005B5086" w:rsidRDefault="00C02F78" w:rsidP="00F5653E">
            <w:pPr>
              <w:spacing w:after="0"/>
              <w:jc w:val="center"/>
            </w:pPr>
            <w:r w:rsidRPr="005B5086">
              <w:t>Using a hand spade, take a small hole about the size of a drinking glass in the soil at the base of the tree, taking care not to cut any healthy roots. Fill this hole with water and allow it to drain through. Refill the hole and time how long it takes to drain complete</w:t>
            </w:r>
            <w:r w:rsidR="00252365" w:rsidRPr="005B5086">
              <w:t xml:space="preserve">ly. Divide the number of centimeters </w:t>
            </w:r>
            <w:r w:rsidRPr="005B5086">
              <w:t>that drained by time in hours to calculate the infiltration rate.</w:t>
            </w:r>
          </w:p>
        </w:tc>
      </w:tr>
      <w:tr w:rsidR="0060357E" w14:paraId="5735F3C0" w14:textId="77777777" w:rsidTr="00DE2899">
        <w:trPr>
          <w:trHeight w:val="70"/>
        </w:trPr>
        <w:tc>
          <w:tcPr>
            <w:tcW w:w="2155" w:type="dxa"/>
            <w:vAlign w:val="center"/>
          </w:tcPr>
          <w:p w14:paraId="7EEE5B51" w14:textId="6A354918" w:rsidR="0060357E" w:rsidRDefault="0060357E" w:rsidP="00F5653E">
            <w:pPr>
              <w:spacing w:after="0"/>
              <w:jc w:val="center"/>
            </w:pPr>
            <w:r>
              <w:t>DensityOfCanopyLeaves</w:t>
            </w:r>
          </w:p>
        </w:tc>
        <w:tc>
          <w:tcPr>
            <w:tcW w:w="1980" w:type="dxa"/>
            <w:vAlign w:val="center"/>
          </w:tcPr>
          <w:p w14:paraId="19321F26" w14:textId="31E3DA65" w:rsidR="0060357E" w:rsidRDefault="0060357E" w:rsidP="00F5653E">
            <w:pPr>
              <w:spacing w:after="0"/>
              <w:jc w:val="center"/>
            </w:pPr>
            <w:r>
              <w:t>Density of Canopy Leaves</w:t>
            </w:r>
          </w:p>
        </w:tc>
        <w:tc>
          <w:tcPr>
            <w:tcW w:w="810" w:type="dxa"/>
            <w:vAlign w:val="center"/>
          </w:tcPr>
          <w:p w14:paraId="32E1BDDC" w14:textId="089D7824" w:rsidR="0060357E" w:rsidRDefault="0060357E" w:rsidP="00F5653E">
            <w:pPr>
              <w:spacing w:after="0"/>
              <w:jc w:val="center"/>
            </w:pPr>
            <w:r>
              <w:t>Text</w:t>
            </w:r>
          </w:p>
        </w:tc>
        <w:tc>
          <w:tcPr>
            <w:tcW w:w="990" w:type="dxa"/>
            <w:vAlign w:val="center"/>
          </w:tcPr>
          <w:p w14:paraId="193D7E96" w14:textId="62F3C5C9" w:rsidR="0060357E" w:rsidRDefault="00B2050F" w:rsidP="00F5653E">
            <w:pPr>
              <w:spacing w:after="0"/>
              <w:jc w:val="center"/>
            </w:pPr>
            <w:r>
              <w:t>50</w:t>
            </w:r>
            <w:bookmarkStart w:id="0" w:name="_GoBack"/>
            <w:bookmarkEnd w:id="0"/>
          </w:p>
        </w:tc>
        <w:tc>
          <w:tcPr>
            <w:tcW w:w="2160" w:type="dxa"/>
            <w:vAlign w:val="center"/>
          </w:tcPr>
          <w:p w14:paraId="672DF5EA" w14:textId="3A1102BC" w:rsidR="0060357E" w:rsidRDefault="0060357E" w:rsidP="00F5653E">
            <w:pPr>
              <w:spacing w:after="0"/>
              <w:jc w:val="center"/>
            </w:pPr>
            <w:r>
              <w:t>DensityOfCanopyLeaves</w:t>
            </w:r>
          </w:p>
        </w:tc>
        <w:tc>
          <w:tcPr>
            <w:tcW w:w="6390" w:type="dxa"/>
            <w:vAlign w:val="center"/>
          </w:tcPr>
          <w:p w14:paraId="693FFF67" w14:textId="2ED4ACA7" w:rsidR="0060357E" w:rsidRPr="00C02F78" w:rsidRDefault="0060357E" w:rsidP="00F5653E">
            <w:pPr>
              <w:spacing w:after="0"/>
              <w:jc w:val="center"/>
            </w:pPr>
            <w:r w:rsidRPr="0060357E">
              <w:t>Can you see through the canopy?</w:t>
            </w:r>
          </w:p>
        </w:tc>
      </w:tr>
      <w:tr w:rsidR="00260CE3" w14:paraId="4003B3FC" w14:textId="77777777" w:rsidTr="00DE2899">
        <w:trPr>
          <w:trHeight w:val="70"/>
        </w:trPr>
        <w:tc>
          <w:tcPr>
            <w:tcW w:w="2155" w:type="dxa"/>
            <w:vAlign w:val="center"/>
          </w:tcPr>
          <w:p w14:paraId="26C955FE" w14:textId="67072D44" w:rsidR="00260CE3" w:rsidRDefault="00260CE3" w:rsidP="00F5653E">
            <w:pPr>
              <w:spacing w:after="0"/>
              <w:jc w:val="center"/>
            </w:pPr>
            <w:r>
              <w:t>CanopyPerimeterShape</w:t>
            </w:r>
          </w:p>
        </w:tc>
        <w:tc>
          <w:tcPr>
            <w:tcW w:w="1980" w:type="dxa"/>
            <w:vAlign w:val="center"/>
          </w:tcPr>
          <w:p w14:paraId="14F4B862" w14:textId="2D2F250E" w:rsidR="00260CE3" w:rsidRDefault="00260CE3" w:rsidP="00F5653E">
            <w:pPr>
              <w:spacing w:after="0"/>
              <w:jc w:val="center"/>
            </w:pPr>
            <w:r>
              <w:t>Canopy Perimeter Shape</w:t>
            </w:r>
          </w:p>
        </w:tc>
        <w:tc>
          <w:tcPr>
            <w:tcW w:w="810" w:type="dxa"/>
            <w:vAlign w:val="center"/>
          </w:tcPr>
          <w:p w14:paraId="0B52498B" w14:textId="71CA8BC5" w:rsidR="00260CE3" w:rsidRDefault="00260CE3" w:rsidP="00F5653E">
            <w:pPr>
              <w:spacing w:after="0"/>
              <w:jc w:val="center"/>
            </w:pPr>
            <w:r>
              <w:t>Text</w:t>
            </w:r>
          </w:p>
        </w:tc>
        <w:tc>
          <w:tcPr>
            <w:tcW w:w="990" w:type="dxa"/>
            <w:vAlign w:val="center"/>
          </w:tcPr>
          <w:p w14:paraId="6EDC06FA" w14:textId="3DF5EDBC" w:rsidR="00260CE3" w:rsidRDefault="00260CE3" w:rsidP="00F5653E">
            <w:pPr>
              <w:spacing w:after="0"/>
              <w:jc w:val="center"/>
            </w:pPr>
            <w:r>
              <w:t>50</w:t>
            </w:r>
          </w:p>
        </w:tc>
        <w:tc>
          <w:tcPr>
            <w:tcW w:w="2160" w:type="dxa"/>
            <w:vAlign w:val="center"/>
          </w:tcPr>
          <w:p w14:paraId="0A04887B" w14:textId="06C1D983" w:rsidR="00260CE3" w:rsidRDefault="00260CE3" w:rsidP="00F5653E">
            <w:pPr>
              <w:spacing w:after="0"/>
              <w:jc w:val="center"/>
            </w:pPr>
            <w:r>
              <w:t>CanopyPerimeterShape</w:t>
            </w:r>
          </w:p>
        </w:tc>
        <w:tc>
          <w:tcPr>
            <w:tcW w:w="6390" w:type="dxa"/>
            <w:vAlign w:val="center"/>
          </w:tcPr>
          <w:p w14:paraId="6AF47A46" w14:textId="136EA1F1" w:rsidR="00260CE3" w:rsidRPr="0060357E" w:rsidRDefault="00260CE3" w:rsidP="00F5653E">
            <w:pPr>
              <w:spacing w:after="0"/>
              <w:jc w:val="center"/>
            </w:pPr>
            <w:r w:rsidRPr="00260CE3">
              <w:t>What is the shape of the canopy?</w:t>
            </w:r>
          </w:p>
        </w:tc>
      </w:tr>
      <w:tr w:rsidR="00C7391A" w14:paraId="32D1082A" w14:textId="77777777" w:rsidTr="00DE2899">
        <w:trPr>
          <w:trHeight w:val="70"/>
        </w:trPr>
        <w:tc>
          <w:tcPr>
            <w:tcW w:w="2155" w:type="dxa"/>
            <w:vAlign w:val="center"/>
          </w:tcPr>
          <w:p w14:paraId="35102403" w14:textId="0957E5C3" w:rsidR="00C7391A" w:rsidRDefault="00BF62CB" w:rsidP="00F5653E">
            <w:pPr>
              <w:spacing w:after="0"/>
              <w:jc w:val="center"/>
            </w:pPr>
            <w:r>
              <w:lastRenderedPageBreak/>
              <w:t>LeafColorAndAppearance</w:t>
            </w:r>
          </w:p>
        </w:tc>
        <w:tc>
          <w:tcPr>
            <w:tcW w:w="1980" w:type="dxa"/>
            <w:vAlign w:val="center"/>
          </w:tcPr>
          <w:p w14:paraId="47425910" w14:textId="3E0508BE" w:rsidR="00C7391A" w:rsidRDefault="00BF62CB" w:rsidP="00F5653E">
            <w:pPr>
              <w:spacing w:after="0"/>
              <w:jc w:val="center"/>
            </w:pPr>
            <w:r>
              <w:t>Leaf Color and Appearance</w:t>
            </w:r>
          </w:p>
        </w:tc>
        <w:tc>
          <w:tcPr>
            <w:tcW w:w="810" w:type="dxa"/>
            <w:vAlign w:val="center"/>
          </w:tcPr>
          <w:p w14:paraId="575F89B6" w14:textId="6A896A2A" w:rsidR="00C7391A" w:rsidRDefault="00BF62CB" w:rsidP="00F5653E">
            <w:pPr>
              <w:spacing w:after="0"/>
              <w:jc w:val="center"/>
            </w:pPr>
            <w:r>
              <w:t>Text</w:t>
            </w:r>
          </w:p>
        </w:tc>
        <w:tc>
          <w:tcPr>
            <w:tcW w:w="990" w:type="dxa"/>
            <w:vAlign w:val="center"/>
          </w:tcPr>
          <w:p w14:paraId="0732EF3A" w14:textId="5FF7D947" w:rsidR="00C7391A" w:rsidRDefault="00BF62CB" w:rsidP="00F5653E">
            <w:pPr>
              <w:spacing w:after="0"/>
              <w:jc w:val="center"/>
            </w:pPr>
            <w:r>
              <w:t>25</w:t>
            </w:r>
          </w:p>
        </w:tc>
        <w:tc>
          <w:tcPr>
            <w:tcW w:w="2160" w:type="dxa"/>
            <w:vAlign w:val="center"/>
          </w:tcPr>
          <w:p w14:paraId="48102AF5" w14:textId="3CECC7F1" w:rsidR="00C7391A" w:rsidRDefault="00BF62CB" w:rsidP="00F5653E">
            <w:pPr>
              <w:spacing w:after="0"/>
              <w:jc w:val="center"/>
            </w:pPr>
            <w:r>
              <w:t>LeafColorAndAppearance</w:t>
            </w:r>
          </w:p>
        </w:tc>
        <w:tc>
          <w:tcPr>
            <w:tcW w:w="6390" w:type="dxa"/>
            <w:vAlign w:val="center"/>
          </w:tcPr>
          <w:p w14:paraId="2F4CDD42" w14:textId="6AB25283" w:rsidR="00C7391A" w:rsidRPr="00260CE3" w:rsidRDefault="00BF62CB" w:rsidP="00F5653E">
            <w:pPr>
              <w:spacing w:after="0"/>
              <w:jc w:val="center"/>
            </w:pPr>
            <w:r w:rsidRPr="00BF62CB">
              <w:t>How do the leaves appear?</w:t>
            </w:r>
          </w:p>
        </w:tc>
      </w:tr>
      <w:tr w:rsidR="00E065F8" w14:paraId="0653559A" w14:textId="77777777" w:rsidTr="00DE2899">
        <w:trPr>
          <w:trHeight w:val="70"/>
        </w:trPr>
        <w:tc>
          <w:tcPr>
            <w:tcW w:w="2155" w:type="dxa"/>
            <w:vAlign w:val="center"/>
          </w:tcPr>
          <w:p w14:paraId="39062415" w14:textId="240CCEF5" w:rsidR="00E065F8" w:rsidRDefault="00E065F8" w:rsidP="00F5653E">
            <w:pPr>
              <w:spacing w:after="0"/>
              <w:jc w:val="center"/>
            </w:pPr>
            <w:r>
              <w:t>TrunkAndTrunkBaseBranches</w:t>
            </w:r>
          </w:p>
        </w:tc>
        <w:tc>
          <w:tcPr>
            <w:tcW w:w="1980" w:type="dxa"/>
            <w:vAlign w:val="center"/>
          </w:tcPr>
          <w:p w14:paraId="3BA2FA11" w14:textId="3744EE40" w:rsidR="00E065F8" w:rsidRDefault="00E065F8" w:rsidP="00F5653E">
            <w:pPr>
              <w:spacing w:after="0"/>
              <w:jc w:val="center"/>
            </w:pPr>
            <w:r>
              <w:t>Trunk and Trunk Base Branches</w:t>
            </w:r>
          </w:p>
        </w:tc>
        <w:tc>
          <w:tcPr>
            <w:tcW w:w="810" w:type="dxa"/>
            <w:vAlign w:val="center"/>
          </w:tcPr>
          <w:p w14:paraId="7660401B" w14:textId="3AE105F8" w:rsidR="00E065F8" w:rsidRDefault="00E065F8" w:rsidP="00F5653E">
            <w:pPr>
              <w:spacing w:after="0"/>
              <w:jc w:val="center"/>
            </w:pPr>
            <w:r>
              <w:t>Text</w:t>
            </w:r>
          </w:p>
        </w:tc>
        <w:tc>
          <w:tcPr>
            <w:tcW w:w="990" w:type="dxa"/>
            <w:vAlign w:val="center"/>
          </w:tcPr>
          <w:p w14:paraId="65883528" w14:textId="1C9FD3F8" w:rsidR="00E065F8" w:rsidRDefault="00E065F8" w:rsidP="00F5653E">
            <w:pPr>
              <w:spacing w:after="0"/>
              <w:jc w:val="center"/>
            </w:pPr>
            <w:r>
              <w:t>100</w:t>
            </w:r>
          </w:p>
        </w:tc>
        <w:tc>
          <w:tcPr>
            <w:tcW w:w="2160" w:type="dxa"/>
            <w:vAlign w:val="center"/>
          </w:tcPr>
          <w:p w14:paraId="356C285B" w14:textId="200E4BCC" w:rsidR="00E065F8" w:rsidRDefault="00E065F8" w:rsidP="00F5653E">
            <w:pPr>
              <w:spacing w:after="0"/>
              <w:jc w:val="center"/>
            </w:pPr>
            <w:r>
              <w:t>TrunkAndTrunkBaseBranches</w:t>
            </w:r>
          </w:p>
        </w:tc>
        <w:tc>
          <w:tcPr>
            <w:tcW w:w="6390" w:type="dxa"/>
            <w:vAlign w:val="center"/>
          </w:tcPr>
          <w:p w14:paraId="11550952" w14:textId="54A261FA" w:rsidR="00E065F8" w:rsidRPr="00AC63A0" w:rsidRDefault="00E065F8" w:rsidP="00E065F8">
            <w:r w:rsidRPr="00E065F8">
              <w:t>Are there branches sproutin</w:t>
            </w:r>
            <w:r>
              <w:t>g from the base or lower trunk?</w:t>
            </w:r>
          </w:p>
        </w:tc>
      </w:tr>
      <w:tr w:rsidR="00AC63A0" w14:paraId="3FD45D32" w14:textId="77777777" w:rsidTr="00DE2899">
        <w:trPr>
          <w:trHeight w:val="70"/>
        </w:trPr>
        <w:tc>
          <w:tcPr>
            <w:tcW w:w="2155" w:type="dxa"/>
            <w:vAlign w:val="center"/>
          </w:tcPr>
          <w:p w14:paraId="5AE5E2CB" w14:textId="2D794483" w:rsidR="00AC63A0" w:rsidRDefault="00AC63A0" w:rsidP="00F5653E">
            <w:pPr>
              <w:spacing w:after="0"/>
              <w:jc w:val="center"/>
            </w:pPr>
            <w:r>
              <w:t>Mulch</w:t>
            </w:r>
          </w:p>
        </w:tc>
        <w:tc>
          <w:tcPr>
            <w:tcW w:w="1980" w:type="dxa"/>
            <w:vAlign w:val="center"/>
          </w:tcPr>
          <w:p w14:paraId="403A7025" w14:textId="7F80065A" w:rsidR="00AC63A0" w:rsidRDefault="00AC63A0" w:rsidP="00F5653E">
            <w:pPr>
              <w:spacing w:after="0"/>
              <w:jc w:val="center"/>
            </w:pPr>
            <w:r>
              <w:t>Mulch</w:t>
            </w:r>
          </w:p>
        </w:tc>
        <w:tc>
          <w:tcPr>
            <w:tcW w:w="810" w:type="dxa"/>
            <w:vAlign w:val="center"/>
          </w:tcPr>
          <w:p w14:paraId="1CED1296" w14:textId="664EFCAC" w:rsidR="00AC63A0" w:rsidRDefault="00AC63A0" w:rsidP="00F5653E">
            <w:pPr>
              <w:spacing w:after="0"/>
              <w:jc w:val="center"/>
            </w:pPr>
            <w:r>
              <w:t>Text</w:t>
            </w:r>
          </w:p>
        </w:tc>
        <w:tc>
          <w:tcPr>
            <w:tcW w:w="990" w:type="dxa"/>
            <w:vAlign w:val="center"/>
          </w:tcPr>
          <w:p w14:paraId="4DEEC17C" w14:textId="13634DAE" w:rsidR="00AC63A0" w:rsidRDefault="00AC63A0" w:rsidP="00F5653E">
            <w:pPr>
              <w:spacing w:after="0"/>
              <w:jc w:val="center"/>
            </w:pPr>
            <w:r>
              <w:t>100</w:t>
            </w:r>
          </w:p>
        </w:tc>
        <w:tc>
          <w:tcPr>
            <w:tcW w:w="2160" w:type="dxa"/>
            <w:vAlign w:val="center"/>
          </w:tcPr>
          <w:p w14:paraId="5B818657" w14:textId="3F2A58D2" w:rsidR="00AC63A0" w:rsidRDefault="00AC63A0" w:rsidP="00F5653E">
            <w:pPr>
              <w:spacing w:after="0"/>
              <w:jc w:val="center"/>
            </w:pPr>
            <w:r>
              <w:t>Mulch</w:t>
            </w:r>
          </w:p>
        </w:tc>
        <w:tc>
          <w:tcPr>
            <w:tcW w:w="6390" w:type="dxa"/>
            <w:vAlign w:val="center"/>
          </w:tcPr>
          <w:p w14:paraId="130B9EB6" w14:textId="1D263BDE" w:rsidR="00AC63A0" w:rsidRPr="00BF62CB" w:rsidRDefault="00AC63A0" w:rsidP="00F5653E">
            <w:pPr>
              <w:spacing w:after="0"/>
              <w:jc w:val="center"/>
            </w:pPr>
            <w:r w:rsidRPr="00AC63A0">
              <w:t>If mulch is present, how does it appear?</w:t>
            </w:r>
          </w:p>
        </w:tc>
      </w:tr>
    </w:tbl>
    <w:p w14:paraId="66013149" w14:textId="77777777" w:rsidR="000256C5" w:rsidRDefault="000256C5" w:rsidP="00F5653E">
      <w:pPr>
        <w:jc w:val="center"/>
      </w:pPr>
    </w:p>
    <w:tbl>
      <w:tblPr>
        <w:tblStyle w:val="TableGrid"/>
        <w:tblW w:w="14467" w:type="dxa"/>
        <w:tblInd w:w="18" w:type="dxa"/>
        <w:tblLook w:val="04A0" w:firstRow="1" w:lastRow="0" w:firstColumn="1" w:lastColumn="0" w:noHBand="0" w:noVBand="1"/>
      </w:tblPr>
      <w:tblGrid>
        <w:gridCol w:w="3127"/>
        <w:gridCol w:w="11340"/>
      </w:tblGrid>
      <w:tr w:rsidR="000256C5" w:rsidRPr="000256C5" w14:paraId="7C7D8469" w14:textId="77777777" w:rsidTr="00DE2899">
        <w:tc>
          <w:tcPr>
            <w:tcW w:w="3127" w:type="dxa"/>
          </w:tcPr>
          <w:p w14:paraId="56CCA8F7" w14:textId="77777777" w:rsidR="000256C5" w:rsidRPr="000256C5" w:rsidRDefault="000256C5" w:rsidP="00E230AC">
            <w:pPr>
              <w:spacing w:after="0"/>
              <w:jc w:val="center"/>
              <w:rPr>
                <w:b/>
              </w:rPr>
            </w:pPr>
            <w:r w:rsidRPr="000256C5">
              <w:rPr>
                <w:b/>
              </w:rPr>
              <w:t>Domain Name</w:t>
            </w:r>
          </w:p>
        </w:tc>
        <w:tc>
          <w:tcPr>
            <w:tcW w:w="11340" w:type="dxa"/>
          </w:tcPr>
          <w:p w14:paraId="047AF7B5" w14:textId="77777777" w:rsidR="000256C5" w:rsidRPr="000256C5" w:rsidRDefault="000256C5" w:rsidP="00E230AC">
            <w:pPr>
              <w:spacing w:after="0"/>
              <w:jc w:val="center"/>
              <w:rPr>
                <w:b/>
              </w:rPr>
            </w:pPr>
            <w:r w:rsidRPr="000256C5">
              <w:rPr>
                <w:b/>
              </w:rPr>
              <w:t>Domain List</w:t>
            </w:r>
          </w:p>
        </w:tc>
      </w:tr>
      <w:tr w:rsidR="000256C5" w14:paraId="2A55F023" w14:textId="77777777" w:rsidTr="00DE2899">
        <w:trPr>
          <w:trHeight w:val="692"/>
        </w:trPr>
        <w:tc>
          <w:tcPr>
            <w:tcW w:w="3127" w:type="dxa"/>
            <w:vAlign w:val="center"/>
          </w:tcPr>
          <w:p w14:paraId="764DB00B" w14:textId="372587F4" w:rsidR="000256C5" w:rsidRDefault="00781EE9" w:rsidP="00E230AC">
            <w:pPr>
              <w:spacing w:after="0"/>
              <w:jc w:val="center"/>
            </w:pPr>
            <w:r>
              <w:t>Trunk</w:t>
            </w:r>
            <w:r w:rsidR="001C75E2">
              <w:t>Wounds</w:t>
            </w:r>
          </w:p>
        </w:tc>
        <w:tc>
          <w:tcPr>
            <w:tcW w:w="11340" w:type="dxa"/>
          </w:tcPr>
          <w:p w14:paraId="1D679899" w14:textId="28C53DDF" w:rsidR="000256C5" w:rsidRDefault="000C1B1C" w:rsidP="00C36638">
            <w:pPr>
              <w:spacing w:after="0"/>
              <w:jc w:val="center"/>
            </w:pPr>
            <w:r>
              <w:t xml:space="preserve">100% of the trunk bark is </w:t>
            </w:r>
            <w:r w:rsidR="006D7CD7">
              <w:t>present and firm</w:t>
            </w:r>
            <w:r w:rsidR="00C36638">
              <w:t xml:space="preserve"> </w:t>
            </w:r>
            <w:r w:rsidR="00C36638">
              <w:t>= Healthy tree</w:t>
            </w:r>
            <w:r>
              <w:t>, ~80-90% of the trunk diameter is missing</w:t>
            </w:r>
            <w:r w:rsidR="00C36638">
              <w:t xml:space="preserve"> = Unhealthy tree</w:t>
            </w:r>
            <w:r>
              <w:t>, ~40%-80% of the trunk di</w:t>
            </w:r>
            <w:r w:rsidR="006D7CD7">
              <w:t>ameter is missing</w:t>
            </w:r>
            <w:r w:rsidR="00484F3D">
              <w:t xml:space="preserve"> </w:t>
            </w:r>
            <w:r w:rsidR="00C36638">
              <w:t>= Unsafe tree</w:t>
            </w:r>
            <w:r w:rsidR="006D7CD7">
              <w:t>,</w:t>
            </w:r>
            <w:r>
              <w:t xml:space="preserve"> Spiral of bark missing from the</w:t>
            </w:r>
            <w:r w:rsidR="006D7CD7">
              <w:t xml:space="preserve"> trunk from high up in the tree</w:t>
            </w:r>
            <w:r w:rsidR="00C36638">
              <w:t xml:space="preserve"> </w:t>
            </w:r>
            <w:r w:rsidR="00C36638">
              <w:t>= Unhealthy tree</w:t>
            </w:r>
            <w:r w:rsidR="006D7CD7">
              <w:t xml:space="preserve">, </w:t>
            </w:r>
            <w:r>
              <w:t>Numerous woodpecker holes on trunk</w:t>
            </w:r>
            <w:r w:rsidR="00C36638">
              <w:t xml:space="preserve"> </w:t>
            </w:r>
            <w:r w:rsidR="00C36638">
              <w:t>= Unhealthy tree</w:t>
            </w:r>
          </w:p>
        </w:tc>
      </w:tr>
      <w:tr w:rsidR="000256C5" w14:paraId="4E9BAF58" w14:textId="77777777" w:rsidTr="00DE2899">
        <w:tc>
          <w:tcPr>
            <w:tcW w:w="3127" w:type="dxa"/>
            <w:vAlign w:val="center"/>
          </w:tcPr>
          <w:p w14:paraId="3DEA3E4A" w14:textId="16980D35" w:rsidR="000256C5" w:rsidRDefault="00D07FD4" w:rsidP="00E230AC">
            <w:pPr>
              <w:spacing w:after="0"/>
              <w:jc w:val="center"/>
            </w:pPr>
            <w:r>
              <w:t>Mushrooms</w:t>
            </w:r>
          </w:p>
        </w:tc>
        <w:tc>
          <w:tcPr>
            <w:tcW w:w="11340" w:type="dxa"/>
          </w:tcPr>
          <w:p w14:paraId="5E6472F9" w14:textId="1A93E7C1" w:rsidR="000256C5" w:rsidRDefault="00D07FD4" w:rsidP="00AD47F0">
            <w:pPr>
              <w:spacing w:after="0"/>
              <w:jc w:val="center"/>
            </w:pPr>
            <w:r>
              <w:t>None visible</w:t>
            </w:r>
            <w:r w:rsidR="00484F3D">
              <w:t xml:space="preserve"> </w:t>
            </w:r>
            <w:r w:rsidR="00484F3D">
              <w:t>= Healthy tree</w:t>
            </w:r>
            <w:r>
              <w:t>, Visible on large branches</w:t>
            </w:r>
            <w:r w:rsidR="007F1B50">
              <w:t xml:space="preserve"> </w:t>
            </w:r>
            <w:r w:rsidR="007F1B50">
              <w:t>= Unhealthy tree</w:t>
            </w:r>
            <w:r>
              <w:t>, Visible on main trunk</w:t>
            </w:r>
            <w:r w:rsidR="007F1B50">
              <w:t xml:space="preserve"> </w:t>
            </w:r>
            <w:r w:rsidR="007F1B50">
              <w:t>= Unsafe tree</w:t>
            </w:r>
          </w:p>
        </w:tc>
      </w:tr>
      <w:tr w:rsidR="000256C5" w14:paraId="5C539A48" w14:textId="77777777" w:rsidTr="004863CC">
        <w:trPr>
          <w:trHeight w:val="269"/>
        </w:trPr>
        <w:tc>
          <w:tcPr>
            <w:tcW w:w="3127" w:type="dxa"/>
            <w:vAlign w:val="center"/>
          </w:tcPr>
          <w:p w14:paraId="45A2AA98" w14:textId="4B95CEC6" w:rsidR="007E31E6" w:rsidRDefault="00E230AC" w:rsidP="00E655AE">
            <w:pPr>
              <w:spacing w:after="0"/>
              <w:jc w:val="center"/>
            </w:pPr>
            <w:r>
              <w:t>Co-dominantB</w:t>
            </w:r>
            <w:r w:rsidRPr="00232524">
              <w:t>ranches</w:t>
            </w:r>
          </w:p>
        </w:tc>
        <w:tc>
          <w:tcPr>
            <w:tcW w:w="11340" w:type="dxa"/>
          </w:tcPr>
          <w:p w14:paraId="0C776B14" w14:textId="36C74F0A" w:rsidR="000256C5" w:rsidRDefault="00E230AC" w:rsidP="00AD47F0">
            <w:pPr>
              <w:spacing w:after="0" w:line="240" w:lineRule="auto"/>
              <w:jc w:val="center"/>
            </w:pPr>
            <w:r>
              <w:t>Strong central leader (no co-dominants)</w:t>
            </w:r>
            <w:r w:rsidR="00484F3D">
              <w:t xml:space="preserve"> </w:t>
            </w:r>
            <w:r w:rsidR="00484F3D">
              <w:t>= Healthy tree</w:t>
            </w:r>
            <w:r>
              <w:t>, 1-2 co-dominant branches</w:t>
            </w:r>
            <w:r w:rsidR="005401D3">
              <w:t xml:space="preserve"> </w:t>
            </w:r>
            <w:r w:rsidR="005401D3">
              <w:t>= Unhealthy tree</w:t>
            </w:r>
            <w:r>
              <w:t>, &gt;3 co-dominant branches</w:t>
            </w:r>
            <w:r w:rsidR="005401D3">
              <w:t xml:space="preserve"> </w:t>
            </w:r>
            <w:r w:rsidR="005401D3">
              <w:t>= Unsafe tree</w:t>
            </w:r>
          </w:p>
        </w:tc>
      </w:tr>
      <w:tr w:rsidR="00AD47F0" w14:paraId="2214E1DD" w14:textId="77777777" w:rsidTr="00DE2899">
        <w:tc>
          <w:tcPr>
            <w:tcW w:w="3127" w:type="dxa"/>
            <w:vAlign w:val="center"/>
          </w:tcPr>
          <w:p w14:paraId="413B868D" w14:textId="4BD6A479" w:rsidR="00AD47F0" w:rsidRDefault="00AD47F0" w:rsidP="00E655AE">
            <w:pPr>
              <w:spacing w:after="0"/>
              <w:jc w:val="center"/>
            </w:pPr>
            <w:proofErr w:type="spellStart"/>
            <w:r>
              <w:t>TrunkFlare</w:t>
            </w:r>
            <w:proofErr w:type="spellEnd"/>
          </w:p>
        </w:tc>
        <w:tc>
          <w:tcPr>
            <w:tcW w:w="11340" w:type="dxa"/>
          </w:tcPr>
          <w:p w14:paraId="23A59369" w14:textId="4F18F5D3" w:rsidR="00AD47F0" w:rsidRDefault="00AD47F0" w:rsidP="00AD47F0">
            <w:pPr>
              <w:spacing w:after="0" w:line="240" w:lineRule="auto"/>
              <w:jc w:val="center"/>
            </w:pPr>
            <w:r>
              <w:t>Visible</w:t>
            </w:r>
            <w:r w:rsidR="00970789">
              <w:t xml:space="preserve"> </w:t>
            </w:r>
            <w:r w:rsidR="00970789">
              <w:t>= Healthy tree</w:t>
            </w:r>
            <w:r>
              <w:t>, Buried</w:t>
            </w:r>
            <w:r w:rsidR="005401D3">
              <w:t xml:space="preserve"> </w:t>
            </w:r>
            <w:r w:rsidR="005401D3">
              <w:t>= Unhealthy tree</w:t>
            </w:r>
          </w:p>
        </w:tc>
      </w:tr>
      <w:tr w:rsidR="00DE2899" w14:paraId="34ABE8A2" w14:textId="77777777" w:rsidTr="00DE2899">
        <w:tc>
          <w:tcPr>
            <w:tcW w:w="3127" w:type="dxa"/>
            <w:vAlign w:val="center"/>
          </w:tcPr>
          <w:p w14:paraId="5DCE073D" w14:textId="73AB98A1" w:rsidR="00DE2899" w:rsidRDefault="00DE2899" w:rsidP="00DE2899">
            <w:pPr>
              <w:spacing w:after="0"/>
              <w:jc w:val="center"/>
            </w:pPr>
            <w:r>
              <w:t>SurfaceRoots</w:t>
            </w:r>
          </w:p>
        </w:tc>
        <w:tc>
          <w:tcPr>
            <w:tcW w:w="11340" w:type="dxa"/>
            <w:vAlign w:val="center"/>
          </w:tcPr>
          <w:p w14:paraId="43F8A3AC" w14:textId="5D839858" w:rsidR="00DE2899" w:rsidRDefault="00DE2899" w:rsidP="00DE2899">
            <w:pPr>
              <w:spacing w:after="0" w:line="240" w:lineRule="auto"/>
              <w:jc w:val="center"/>
            </w:pPr>
            <w:r>
              <w:t>Radiate from trunk like spokes on a wheel</w:t>
            </w:r>
            <w:r w:rsidR="00970789">
              <w:t xml:space="preserve"> </w:t>
            </w:r>
            <w:r w:rsidR="00970789">
              <w:t>= Healthy tree</w:t>
            </w:r>
            <w:r>
              <w:t>, Wrap around trunk and each other</w:t>
            </w:r>
            <w:r w:rsidR="00A059C3">
              <w:t xml:space="preserve"> </w:t>
            </w:r>
            <w:r w:rsidR="00A059C3">
              <w:t>= Unhealthy tree</w:t>
            </w:r>
          </w:p>
        </w:tc>
      </w:tr>
      <w:tr w:rsidR="0060357E" w14:paraId="57E4BD7D" w14:textId="77777777" w:rsidTr="00DE2899">
        <w:tc>
          <w:tcPr>
            <w:tcW w:w="3127" w:type="dxa"/>
            <w:vAlign w:val="center"/>
          </w:tcPr>
          <w:p w14:paraId="0CA2648A" w14:textId="5E07F94E" w:rsidR="0060357E" w:rsidRDefault="0060357E" w:rsidP="00DE2899">
            <w:pPr>
              <w:spacing w:after="0"/>
              <w:jc w:val="center"/>
            </w:pPr>
            <w:proofErr w:type="spellStart"/>
            <w:r>
              <w:t>DensityOfCanopyLeaves</w:t>
            </w:r>
            <w:proofErr w:type="spellEnd"/>
          </w:p>
        </w:tc>
        <w:tc>
          <w:tcPr>
            <w:tcW w:w="11340" w:type="dxa"/>
            <w:vAlign w:val="center"/>
          </w:tcPr>
          <w:p w14:paraId="4CF7C245" w14:textId="634CE996" w:rsidR="0060357E" w:rsidRDefault="0060357E" w:rsidP="0060357E">
            <w:pPr>
              <w:spacing w:after="0" w:line="240" w:lineRule="auto"/>
              <w:jc w:val="center"/>
            </w:pPr>
            <w:r>
              <w:t>Cannot see through</w:t>
            </w:r>
            <w:r w:rsidR="007F1B50">
              <w:t xml:space="preserve"> </w:t>
            </w:r>
            <w:r w:rsidR="007F1B50">
              <w:t>= Healthy tree</w:t>
            </w:r>
            <w:r>
              <w:t>, Can see through</w:t>
            </w:r>
            <w:r w:rsidR="00712086">
              <w:t xml:space="preserve"> </w:t>
            </w:r>
            <w:r w:rsidR="00712086">
              <w:t>= Unhealthy tree</w:t>
            </w:r>
          </w:p>
        </w:tc>
      </w:tr>
      <w:tr w:rsidR="00260CE3" w14:paraId="6CC2B394" w14:textId="77777777" w:rsidTr="00DE2899">
        <w:tc>
          <w:tcPr>
            <w:tcW w:w="3127" w:type="dxa"/>
            <w:vAlign w:val="center"/>
          </w:tcPr>
          <w:p w14:paraId="1B5A4A38" w14:textId="2288A7BA" w:rsidR="00260CE3" w:rsidRDefault="00260CE3" w:rsidP="00DE2899">
            <w:pPr>
              <w:spacing w:after="0"/>
              <w:jc w:val="center"/>
            </w:pPr>
            <w:r>
              <w:t>CanopyPerimeterShape</w:t>
            </w:r>
          </w:p>
        </w:tc>
        <w:tc>
          <w:tcPr>
            <w:tcW w:w="11340" w:type="dxa"/>
            <w:vAlign w:val="center"/>
          </w:tcPr>
          <w:p w14:paraId="71DE0069" w14:textId="5104062F" w:rsidR="00260CE3" w:rsidRDefault="00260CE3" w:rsidP="00260CE3">
            <w:pPr>
              <w:spacing w:after="0" w:line="240" w:lineRule="auto"/>
              <w:jc w:val="center"/>
            </w:pPr>
            <w:r>
              <w:t>Continuous round or oval</w:t>
            </w:r>
            <w:r w:rsidR="007F1B50">
              <w:t xml:space="preserve"> </w:t>
            </w:r>
            <w:r w:rsidR="007F1B50">
              <w:t>= Healthy tree</w:t>
            </w:r>
            <w:r>
              <w:t>, Large holes (almost like bites)</w:t>
            </w:r>
            <w:r w:rsidR="00712086">
              <w:t xml:space="preserve"> </w:t>
            </w:r>
            <w:r w:rsidR="00712086">
              <w:t>= Unhealthy tree</w:t>
            </w:r>
          </w:p>
        </w:tc>
      </w:tr>
      <w:tr w:rsidR="00BF62CB" w14:paraId="0FD14AE8" w14:textId="77777777" w:rsidTr="00DE2899">
        <w:tc>
          <w:tcPr>
            <w:tcW w:w="3127" w:type="dxa"/>
            <w:vAlign w:val="center"/>
          </w:tcPr>
          <w:p w14:paraId="3FE7ADDC" w14:textId="20947F13" w:rsidR="00BF62CB" w:rsidRDefault="00BF62CB" w:rsidP="00DE2899">
            <w:pPr>
              <w:spacing w:after="0"/>
              <w:jc w:val="center"/>
            </w:pPr>
            <w:r>
              <w:t>LeafColorAndAppearance</w:t>
            </w:r>
          </w:p>
        </w:tc>
        <w:tc>
          <w:tcPr>
            <w:tcW w:w="11340" w:type="dxa"/>
            <w:vAlign w:val="center"/>
          </w:tcPr>
          <w:p w14:paraId="36059927" w14:textId="57260F1F" w:rsidR="00BF62CB" w:rsidRDefault="00BF62CB" w:rsidP="00BF62CB">
            <w:pPr>
              <w:spacing w:after="0" w:line="240" w:lineRule="auto"/>
              <w:jc w:val="center"/>
            </w:pPr>
            <w:r>
              <w:t>Dark green (large)</w:t>
            </w:r>
            <w:r w:rsidR="007F1B50">
              <w:t xml:space="preserve"> </w:t>
            </w:r>
            <w:r w:rsidR="007F1B50">
              <w:t>= Healthy tree</w:t>
            </w:r>
            <w:r>
              <w:t>, Yellow and small</w:t>
            </w:r>
            <w:r w:rsidR="00712086">
              <w:t xml:space="preserve"> </w:t>
            </w:r>
            <w:r w:rsidR="00712086">
              <w:t>= Unhealthy tree</w:t>
            </w:r>
            <w:r>
              <w:t>, &gt;50% leaf scorch</w:t>
            </w:r>
            <w:r w:rsidR="00712086">
              <w:t xml:space="preserve"> </w:t>
            </w:r>
            <w:r w:rsidR="00712086">
              <w:t>= Unhealthy tree</w:t>
            </w:r>
          </w:p>
        </w:tc>
      </w:tr>
      <w:tr w:rsidR="00443A71" w14:paraId="3D22CB09" w14:textId="77777777" w:rsidTr="00DE2899">
        <w:tc>
          <w:tcPr>
            <w:tcW w:w="3127" w:type="dxa"/>
            <w:vAlign w:val="center"/>
          </w:tcPr>
          <w:p w14:paraId="560F4DCC" w14:textId="630D9268" w:rsidR="00443A71" w:rsidRDefault="00443A71" w:rsidP="00DE2899">
            <w:pPr>
              <w:spacing w:after="0"/>
              <w:jc w:val="center"/>
            </w:pPr>
            <w:r>
              <w:t>TrunkAndTrunkBaseBranches</w:t>
            </w:r>
          </w:p>
        </w:tc>
        <w:tc>
          <w:tcPr>
            <w:tcW w:w="11340" w:type="dxa"/>
            <w:vAlign w:val="center"/>
          </w:tcPr>
          <w:p w14:paraId="242867CC" w14:textId="09F57E47" w:rsidR="00443A71" w:rsidRDefault="00443A71" w:rsidP="00443A71">
            <w:pPr>
              <w:spacing w:after="0" w:line="240" w:lineRule="auto"/>
              <w:jc w:val="center"/>
            </w:pPr>
            <w:r>
              <w:t>No small branches visible on main trunk or base of tree</w:t>
            </w:r>
            <w:r w:rsidR="007F1B50">
              <w:t xml:space="preserve"> </w:t>
            </w:r>
            <w:r w:rsidR="007F1B50">
              <w:t>= Healthy tree</w:t>
            </w:r>
            <w:r>
              <w:t>, Small branches sprouting from the trunk that are relatively new</w:t>
            </w:r>
            <w:r w:rsidR="00252365">
              <w:t xml:space="preserve"> </w:t>
            </w:r>
            <w:r w:rsidR="00252365">
              <w:t>= Unhealthy tree</w:t>
            </w:r>
            <w:r>
              <w:t>, Small branches sprouting from the base of the trunk (looks almost like a shrub)</w:t>
            </w:r>
            <w:r w:rsidR="007F1B50">
              <w:t xml:space="preserve"> </w:t>
            </w:r>
            <w:r w:rsidR="007F1B50">
              <w:t>= Very unhealthy tree</w:t>
            </w:r>
          </w:p>
        </w:tc>
      </w:tr>
      <w:tr w:rsidR="00A92EE7" w14:paraId="0BF12E52" w14:textId="77777777" w:rsidTr="00DE2899">
        <w:tc>
          <w:tcPr>
            <w:tcW w:w="3127" w:type="dxa"/>
            <w:vAlign w:val="center"/>
          </w:tcPr>
          <w:p w14:paraId="1FC702EE" w14:textId="250E227F" w:rsidR="00A92EE7" w:rsidRDefault="00A92EE7" w:rsidP="00DE2899">
            <w:pPr>
              <w:spacing w:after="0"/>
              <w:jc w:val="center"/>
            </w:pPr>
            <w:r>
              <w:t>Mulch</w:t>
            </w:r>
          </w:p>
        </w:tc>
        <w:tc>
          <w:tcPr>
            <w:tcW w:w="11340" w:type="dxa"/>
            <w:vAlign w:val="center"/>
          </w:tcPr>
          <w:p w14:paraId="30C836F5" w14:textId="4730A7DE" w:rsidR="00A92EE7" w:rsidRDefault="00A92EE7" w:rsidP="00A92EE7">
            <w:pPr>
              <w:spacing w:after="0" w:line="240" w:lineRule="auto"/>
              <w:jc w:val="center"/>
            </w:pPr>
            <w:r>
              <w:t>Mulch forms a dish with thin layer (&lt;2”/5cm) over main roots</w:t>
            </w:r>
            <w:r w:rsidR="007F1B50">
              <w:t xml:space="preserve"> </w:t>
            </w:r>
            <w:r w:rsidR="007F1B50">
              <w:t>= Healthy application</w:t>
            </w:r>
            <w:r>
              <w:t>, Mulch forms a thick mound and touches trunk</w:t>
            </w:r>
            <w:r w:rsidR="007F1B50">
              <w:t xml:space="preserve"> </w:t>
            </w:r>
            <w:r w:rsidR="007F1B50">
              <w:t>= Unhealthy application</w:t>
            </w:r>
          </w:p>
        </w:tc>
      </w:tr>
    </w:tbl>
    <w:p w14:paraId="0D3A520C" w14:textId="2B829D90" w:rsidR="000256C5" w:rsidRDefault="000256C5"/>
    <w:sectPr w:rsidR="000256C5" w:rsidSect="001C07D3">
      <w:footerReference w:type="default" r:id="rId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DD63BC" w14:textId="77777777" w:rsidR="004C79F7" w:rsidRDefault="004C79F7" w:rsidP="000256C5">
      <w:pPr>
        <w:spacing w:after="0" w:line="240" w:lineRule="auto"/>
      </w:pPr>
      <w:r>
        <w:separator/>
      </w:r>
    </w:p>
  </w:endnote>
  <w:endnote w:type="continuationSeparator" w:id="0">
    <w:p w14:paraId="3DE71A7F" w14:textId="77777777" w:rsidR="004C79F7" w:rsidRDefault="004C79F7" w:rsidP="0002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14349"/>
      <w:docPartObj>
        <w:docPartGallery w:val="Page Numbers (Bottom of Page)"/>
        <w:docPartUnique/>
      </w:docPartObj>
    </w:sdtPr>
    <w:sdtEndPr>
      <w:rPr>
        <w:noProof/>
      </w:rPr>
    </w:sdtEndPr>
    <w:sdtContent>
      <w:p w14:paraId="115D7835" w14:textId="5E0963CA" w:rsidR="00FC66EA" w:rsidRDefault="008C263D">
        <w:pPr>
          <w:pStyle w:val="Footer"/>
          <w:jc w:val="right"/>
        </w:pPr>
        <w:r>
          <w:fldChar w:fldCharType="begin"/>
        </w:r>
        <w:r w:rsidRPr="00C14A96">
          <w:instrText xml:space="preserve"> PAGE   \* MERGEFORMAT </w:instrText>
        </w:r>
        <w:r>
          <w:fldChar w:fldCharType="separate"/>
        </w:r>
        <w:r w:rsidR="00B2050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BE9F6" w14:textId="77777777" w:rsidR="004C79F7" w:rsidRDefault="004C79F7" w:rsidP="000256C5">
      <w:pPr>
        <w:spacing w:after="0" w:line="240" w:lineRule="auto"/>
      </w:pPr>
      <w:r>
        <w:separator/>
      </w:r>
    </w:p>
  </w:footnote>
  <w:footnote w:type="continuationSeparator" w:id="0">
    <w:p w14:paraId="28518E56" w14:textId="77777777" w:rsidR="004C79F7" w:rsidRDefault="004C79F7" w:rsidP="00025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72F1"/>
    <w:multiLevelType w:val="hybridMultilevel"/>
    <w:tmpl w:val="C946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73B61"/>
    <w:multiLevelType w:val="hybridMultilevel"/>
    <w:tmpl w:val="273A3A54"/>
    <w:lvl w:ilvl="0" w:tplc="04184EA0">
      <w:start w:val="1"/>
      <w:numFmt w:val="decimal"/>
      <w:lvlText w:val="%1."/>
      <w:lvlJc w:val="left"/>
      <w:pPr>
        <w:tabs>
          <w:tab w:val="num" w:pos="720"/>
        </w:tabs>
        <w:ind w:left="720" w:hanging="360"/>
      </w:pPr>
    </w:lvl>
    <w:lvl w:ilvl="1" w:tplc="A2D2C134">
      <w:start w:val="1"/>
      <w:numFmt w:val="decimal"/>
      <w:lvlText w:val="%2."/>
      <w:lvlJc w:val="left"/>
      <w:pPr>
        <w:tabs>
          <w:tab w:val="num" w:pos="1440"/>
        </w:tabs>
        <w:ind w:left="1440" w:hanging="360"/>
      </w:pPr>
    </w:lvl>
    <w:lvl w:ilvl="2" w:tplc="9D16F99E" w:tentative="1">
      <w:start w:val="1"/>
      <w:numFmt w:val="decimal"/>
      <w:lvlText w:val="%3."/>
      <w:lvlJc w:val="left"/>
      <w:pPr>
        <w:tabs>
          <w:tab w:val="num" w:pos="2160"/>
        </w:tabs>
        <w:ind w:left="2160" w:hanging="360"/>
      </w:pPr>
    </w:lvl>
    <w:lvl w:ilvl="3" w:tplc="E914538E" w:tentative="1">
      <w:start w:val="1"/>
      <w:numFmt w:val="decimal"/>
      <w:lvlText w:val="%4."/>
      <w:lvlJc w:val="left"/>
      <w:pPr>
        <w:tabs>
          <w:tab w:val="num" w:pos="2880"/>
        </w:tabs>
        <w:ind w:left="2880" w:hanging="360"/>
      </w:pPr>
    </w:lvl>
    <w:lvl w:ilvl="4" w:tplc="D4100BEE" w:tentative="1">
      <w:start w:val="1"/>
      <w:numFmt w:val="decimal"/>
      <w:lvlText w:val="%5."/>
      <w:lvlJc w:val="left"/>
      <w:pPr>
        <w:tabs>
          <w:tab w:val="num" w:pos="3600"/>
        </w:tabs>
        <w:ind w:left="3600" w:hanging="360"/>
      </w:pPr>
    </w:lvl>
    <w:lvl w:ilvl="5" w:tplc="18E67F7E" w:tentative="1">
      <w:start w:val="1"/>
      <w:numFmt w:val="decimal"/>
      <w:lvlText w:val="%6."/>
      <w:lvlJc w:val="left"/>
      <w:pPr>
        <w:tabs>
          <w:tab w:val="num" w:pos="4320"/>
        </w:tabs>
        <w:ind w:left="4320" w:hanging="360"/>
      </w:pPr>
    </w:lvl>
    <w:lvl w:ilvl="6" w:tplc="70BA0B7A" w:tentative="1">
      <w:start w:val="1"/>
      <w:numFmt w:val="decimal"/>
      <w:lvlText w:val="%7."/>
      <w:lvlJc w:val="left"/>
      <w:pPr>
        <w:tabs>
          <w:tab w:val="num" w:pos="5040"/>
        </w:tabs>
        <w:ind w:left="5040" w:hanging="360"/>
      </w:pPr>
    </w:lvl>
    <w:lvl w:ilvl="7" w:tplc="911ED71C" w:tentative="1">
      <w:start w:val="1"/>
      <w:numFmt w:val="decimal"/>
      <w:lvlText w:val="%8."/>
      <w:lvlJc w:val="left"/>
      <w:pPr>
        <w:tabs>
          <w:tab w:val="num" w:pos="5760"/>
        </w:tabs>
        <w:ind w:left="5760" w:hanging="360"/>
      </w:pPr>
    </w:lvl>
    <w:lvl w:ilvl="8" w:tplc="CF8A6BCE" w:tentative="1">
      <w:start w:val="1"/>
      <w:numFmt w:val="decimal"/>
      <w:lvlText w:val="%9."/>
      <w:lvlJc w:val="left"/>
      <w:pPr>
        <w:tabs>
          <w:tab w:val="num" w:pos="6480"/>
        </w:tabs>
        <w:ind w:left="6480" w:hanging="360"/>
      </w:pPr>
    </w:lvl>
  </w:abstractNum>
  <w:abstractNum w:abstractNumId="2" w15:restartNumberingAfterBreak="0">
    <w:nsid w:val="6B4B64A5"/>
    <w:multiLevelType w:val="hybridMultilevel"/>
    <w:tmpl w:val="2E524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6C5"/>
    <w:rsid w:val="00022B0B"/>
    <w:rsid w:val="000256C5"/>
    <w:rsid w:val="000A2EE6"/>
    <w:rsid w:val="000C1B1C"/>
    <w:rsid w:val="00127BE4"/>
    <w:rsid w:val="00175CC0"/>
    <w:rsid w:val="001C07D3"/>
    <w:rsid w:val="001C75E2"/>
    <w:rsid w:val="00232524"/>
    <w:rsid w:val="00252365"/>
    <w:rsid w:val="00260CE3"/>
    <w:rsid w:val="002B11C9"/>
    <w:rsid w:val="003701F8"/>
    <w:rsid w:val="00443A71"/>
    <w:rsid w:val="00484F3D"/>
    <w:rsid w:val="004863CC"/>
    <w:rsid w:val="004A2F30"/>
    <w:rsid w:val="004C0F5C"/>
    <w:rsid w:val="004C79F7"/>
    <w:rsid w:val="00501FA7"/>
    <w:rsid w:val="00535C90"/>
    <w:rsid w:val="005401D3"/>
    <w:rsid w:val="005B5086"/>
    <w:rsid w:val="005D4226"/>
    <w:rsid w:val="0060357E"/>
    <w:rsid w:val="00660286"/>
    <w:rsid w:val="006D7CD7"/>
    <w:rsid w:val="00712086"/>
    <w:rsid w:val="00781EE9"/>
    <w:rsid w:val="007B34D6"/>
    <w:rsid w:val="007E31E6"/>
    <w:rsid w:val="007F1B50"/>
    <w:rsid w:val="008C263D"/>
    <w:rsid w:val="00970789"/>
    <w:rsid w:val="00987A23"/>
    <w:rsid w:val="009C1CB7"/>
    <w:rsid w:val="00A059C3"/>
    <w:rsid w:val="00A92EE7"/>
    <w:rsid w:val="00AC4521"/>
    <w:rsid w:val="00AC63A0"/>
    <w:rsid w:val="00AD47F0"/>
    <w:rsid w:val="00B0746F"/>
    <w:rsid w:val="00B11BC4"/>
    <w:rsid w:val="00B2050F"/>
    <w:rsid w:val="00BF62CB"/>
    <w:rsid w:val="00C02F78"/>
    <w:rsid w:val="00C36638"/>
    <w:rsid w:val="00C7391A"/>
    <w:rsid w:val="00CA100E"/>
    <w:rsid w:val="00CA520C"/>
    <w:rsid w:val="00D032CD"/>
    <w:rsid w:val="00D07FD4"/>
    <w:rsid w:val="00D21FE5"/>
    <w:rsid w:val="00D51039"/>
    <w:rsid w:val="00DE2899"/>
    <w:rsid w:val="00E065F8"/>
    <w:rsid w:val="00E230AC"/>
    <w:rsid w:val="00E5335E"/>
    <w:rsid w:val="00E655AE"/>
    <w:rsid w:val="00F5653E"/>
    <w:rsid w:val="00F82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0DF9B"/>
  <w15:docId w15:val="{A90E8991-DF04-4C2C-B929-BDE60440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6C5"/>
    <w:pPr>
      <w:spacing w:after="200" w:line="276" w:lineRule="auto"/>
    </w:pPr>
    <w:rPr>
      <w:rFonts w:eastAsiaTheme="minorEastAsia"/>
    </w:rPr>
  </w:style>
  <w:style w:type="paragraph" w:styleId="Heading1">
    <w:name w:val="heading 1"/>
    <w:basedOn w:val="Normal"/>
    <w:next w:val="Normal"/>
    <w:link w:val="Heading1Char"/>
    <w:uiPriority w:val="9"/>
    <w:qFormat/>
    <w:rsid w:val="000256C5"/>
    <w:pPr>
      <w:spacing w:before="480" w:after="0"/>
      <w:contextualSpacing/>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01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C5"/>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025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6C5"/>
    <w:rPr>
      <w:rFonts w:eastAsiaTheme="minorEastAsia"/>
    </w:rPr>
  </w:style>
  <w:style w:type="paragraph" w:styleId="Footer">
    <w:name w:val="footer"/>
    <w:basedOn w:val="Normal"/>
    <w:link w:val="FooterChar"/>
    <w:uiPriority w:val="99"/>
    <w:unhideWhenUsed/>
    <w:rsid w:val="00025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6C5"/>
    <w:rPr>
      <w:rFonts w:eastAsiaTheme="minorEastAsia"/>
    </w:rPr>
  </w:style>
  <w:style w:type="table" w:styleId="TableGrid">
    <w:name w:val="Table Grid"/>
    <w:basedOn w:val="TableNormal"/>
    <w:uiPriority w:val="39"/>
    <w:rsid w:val="000256C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6C5"/>
    <w:pPr>
      <w:ind w:left="720"/>
      <w:contextualSpacing/>
    </w:pPr>
  </w:style>
  <w:style w:type="character" w:customStyle="1" w:styleId="Heading3Char">
    <w:name w:val="Heading 3 Char"/>
    <w:basedOn w:val="DefaultParagraphFont"/>
    <w:link w:val="Heading3"/>
    <w:uiPriority w:val="9"/>
    <w:semiHidden/>
    <w:rsid w:val="00501F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58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ejslager</dc:creator>
  <cp:keywords/>
  <dc:description/>
  <cp:lastModifiedBy>Connor Wright</cp:lastModifiedBy>
  <cp:revision>40</cp:revision>
  <dcterms:created xsi:type="dcterms:W3CDTF">2020-02-07T02:19:00Z</dcterms:created>
  <dcterms:modified xsi:type="dcterms:W3CDTF">2020-02-07T21:00:00Z</dcterms:modified>
</cp:coreProperties>
</file>