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F8077" w14:textId="635322A5" w:rsidR="003F1E28" w:rsidRDefault="00A372FB">
      <w:r w:rsidRPr="00A372FB">
        <w:t>75755327d4b16becbd6b7b9c6c5a45fc</w:t>
      </w:r>
    </w:p>
    <w:p w14:paraId="46E0395F" w14:textId="77777777" w:rsidR="00A372FB" w:rsidRDefault="00A372FB"/>
    <w:p w14:paraId="2EB6401F" w14:textId="6C8757D7" w:rsidR="00A372FB" w:rsidRDefault="00A372FB">
      <w:r>
        <w:t>IBM Cloud Feature Code</w:t>
      </w:r>
    </w:p>
    <w:p w14:paraId="3B852D2C" w14:textId="7802DF67" w:rsidR="00A372FB" w:rsidRDefault="00A372FB">
      <w:r>
        <w:t>9.15.2026</w:t>
      </w:r>
    </w:p>
    <w:sectPr w:rsidR="00A372FB" w:rsidSect="00172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FB"/>
    <w:rsid w:val="00070156"/>
    <w:rsid w:val="00172FFD"/>
    <w:rsid w:val="002D141A"/>
    <w:rsid w:val="003F1E28"/>
    <w:rsid w:val="006A4A95"/>
    <w:rsid w:val="008E060C"/>
    <w:rsid w:val="00916FFE"/>
    <w:rsid w:val="00A35E4F"/>
    <w:rsid w:val="00A372FB"/>
    <w:rsid w:val="00B15881"/>
    <w:rsid w:val="00CF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6294D"/>
  <w14:defaultImageDpi w14:val="32767"/>
  <w15:chartTrackingRefBased/>
  <w15:docId w15:val="{32D9E206-ACDB-5247-9DC6-02FBAE39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65</Characters>
  <Application>Microsoft Office Word</Application>
  <DocSecurity>0</DocSecurity>
  <Lines>4</Lines>
  <Paragraphs>2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Ono</dc:creator>
  <cp:keywords/>
  <dc:description/>
  <cp:lastModifiedBy>Craig Ono</cp:lastModifiedBy>
  <cp:revision>1</cp:revision>
  <dcterms:created xsi:type="dcterms:W3CDTF">2026-09-15T17:31:00Z</dcterms:created>
  <dcterms:modified xsi:type="dcterms:W3CDTF">2026-09-15T17:38:00Z</dcterms:modified>
</cp:coreProperties>
</file>