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982E" w14:textId="3FF3DBF9" w:rsidR="00F30449" w:rsidRDefault="00572280" w:rsidP="00572280">
      <w:pPr>
        <w:pStyle w:val="Title"/>
      </w:pPr>
      <w:r>
        <w:t>Project Plan</w:t>
      </w:r>
    </w:p>
    <w:p w14:paraId="11B675AA" w14:textId="4B1D061A" w:rsidR="00572280" w:rsidRDefault="00572280" w:rsidP="00572280">
      <w:pPr>
        <w:pStyle w:val="Subtitle"/>
      </w:pPr>
      <w:r>
        <w:t>Modular Power Electronics &amp; Current Control for the Geec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572280" w14:paraId="28DBC872" w14:textId="77777777" w:rsidTr="00572280">
        <w:tc>
          <w:tcPr>
            <w:tcW w:w="2405" w:type="dxa"/>
          </w:tcPr>
          <w:p w14:paraId="67384121" w14:textId="3BEEF74C" w:rsidR="00572280" w:rsidRDefault="00572280" w:rsidP="00572280">
            <w:r>
              <w:t>Student</w:t>
            </w:r>
          </w:p>
        </w:tc>
        <w:tc>
          <w:tcPr>
            <w:tcW w:w="6611" w:type="dxa"/>
          </w:tcPr>
          <w:p w14:paraId="742775B6" w14:textId="6D8F6147" w:rsidR="00572280" w:rsidRDefault="00572280" w:rsidP="00572280">
            <w:r>
              <w:t>Conor Farrell</w:t>
            </w:r>
          </w:p>
        </w:tc>
      </w:tr>
      <w:tr w:rsidR="00572280" w14:paraId="04CBB707" w14:textId="77777777" w:rsidTr="00572280">
        <w:tc>
          <w:tcPr>
            <w:tcW w:w="2405" w:type="dxa"/>
          </w:tcPr>
          <w:p w14:paraId="12A584AD" w14:textId="101EE24A" w:rsidR="00572280" w:rsidRDefault="00572280" w:rsidP="00572280">
            <w:r>
              <w:t>Supervisor</w:t>
            </w:r>
          </w:p>
        </w:tc>
        <w:tc>
          <w:tcPr>
            <w:tcW w:w="6611" w:type="dxa"/>
          </w:tcPr>
          <w:p w14:paraId="72DF8A5B" w14:textId="06C895FD" w:rsidR="00572280" w:rsidRDefault="00572280" w:rsidP="00572280">
            <w:r>
              <w:t>Dr Maeve Duffy</w:t>
            </w:r>
          </w:p>
        </w:tc>
      </w:tr>
      <w:tr w:rsidR="00572280" w14:paraId="56205146" w14:textId="77777777" w:rsidTr="00572280">
        <w:tc>
          <w:tcPr>
            <w:tcW w:w="2405" w:type="dxa"/>
          </w:tcPr>
          <w:p w14:paraId="163945A9" w14:textId="7E8C8741" w:rsidR="00572280" w:rsidRDefault="00572280" w:rsidP="00572280">
            <w:r>
              <w:t>Co-Assessor</w:t>
            </w:r>
          </w:p>
        </w:tc>
        <w:tc>
          <w:tcPr>
            <w:tcW w:w="6611" w:type="dxa"/>
          </w:tcPr>
          <w:p w14:paraId="2E322E20" w14:textId="77777777" w:rsidR="00572280" w:rsidRDefault="00572280" w:rsidP="00572280"/>
        </w:tc>
      </w:tr>
      <w:tr w:rsidR="00572280" w14:paraId="02CE615A" w14:textId="77777777" w:rsidTr="00572280">
        <w:tc>
          <w:tcPr>
            <w:tcW w:w="2405" w:type="dxa"/>
          </w:tcPr>
          <w:p w14:paraId="30DAC77E" w14:textId="275F80DF" w:rsidR="00572280" w:rsidRDefault="00572280" w:rsidP="00572280">
            <w:r>
              <w:t>Revision</w:t>
            </w:r>
          </w:p>
        </w:tc>
        <w:tc>
          <w:tcPr>
            <w:tcW w:w="6611" w:type="dxa"/>
          </w:tcPr>
          <w:p w14:paraId="5423F72D" w14:textId="582EB46B" w:rsidR="00572280" w:rsidRDefault="00572280" w:rsidP="00572280">
            <w:r>
              <w:t>1</w:t>
            </w:r>
          </w:p>
        </w:tc>
      </w:tr>
    </w:tbl>
    <w:p w14:paraId="4EE6EDDF" w14:textId="77777777" w:rsidR="00572280" w:rsidRDefault="00572280" w:rsidP="00572280"/>
    <w:p w14:paraId="455F1C25" w14:textId="02A99245" w:rsidR="00572280" w:rsidRDefault="00572280" w:rsidP="00572280">
      <w:pPr>
        <w:pStyle w:val="Heading1"/>
      </w:pPr>
      <w:bookmarkStart w:id="0" w:name="_Toc213438650"/>
      <w:r>
        <w:t>Scope Statement</w:t>
      </w:r>
      <w:bookmarkEnd w:id="0"/>
    </w:p>
    <w:p w14:paraId="15CCD472" w14:textId="092481A2" w:rsidR="00572280" w:rsidRDefault="00572280" w:rsidP="00572280">
      <w:r>
        <w:t>The scope of this project will include:</w:t>
      </w:r>
    </w:p>
    <w:p w14:paraId="5792A045" w14:textId="346FBFFF" w:rsidR="00572280" w:rsidRDefault="00572280" w:rsidP="00572280">
      <w:pPr>
        <w:pStyle w:val="ListParagraph"/>
        <w:numPr>
          <w:ilvl w:val="0"/>
          <w:numId w:val="4"/>
        </w:numPr>
      </w:pPr>
      <w:r>
        <w:t>Evaluation of Current Power Electronics on the Geec</w:t>
      </w:r>
    </w:p>
    <w:p w14:paraId="3D8CA3D6" w14:textId="4589534C" w:rsidR="00572280" w:rsidRDefault="00572280" w:rsidP="00572280">
      <w:pPr>
        <w:pStyle w:val="ListParagraph"/>
        <w:numPr>
          <w:ilvl w:val="0"/>
          <w:numId w:val="4"/>
        </w:numPr>
      </w:pPr>
      <w:r>
        <w:t>Evaluation of Brushless versus Brushed Motor</w:t>
      </w:r>
    </w:p>
    <w:p w14:paraId="742A6069" w14:textId="3378E919" w:rsidR="00572280" w:rsidRDefault="00F229AF" w:rsidP="00F229AF">
      <w:pPr>
        <w:pStyle w:val="ListParagraph"/>
        <w:numPr>
          <w:ilvl w:val="0"/>
          <w:numId w:val="4"/>
        </w:numPr>
      </w:pPr>
      <w:r>
        <w:t>Simulation &amp; Design of Power Electronics Board</w:t>
      </w:r>
    </w:p>
    <w:p w14:paraId="68545F97" w14:textId="4B2F1D8E" w:rsidR="00F229AF" w:rsidRDefault="00F229AF" w:rsidP="00F229AF">
      <w:pPr>
        <w:pStyle w:val="ListParagraph"/>
        <w:numPr>
          <w:ilvl w:val="0"/>
          <w:numId w:val="4"/>
        </w:numPr>
      </w:pPr>
      <w:r>
        <w:t>Design of Power Control Board</w:t>
      </w:r>
    </w:p>
    <w:p w14:paraId="7BFDBBB0" w14:textId="3A6FBB3C" w:rsidR="00F229AF" w:rsidRDefault="00F229AF" w:rsidP="00F229AF">
      <w:pPr>
        <w:pStyle w:val="ListParagraph"/>
        <w:numPr>
          <w:ilvl w:val="0"/>
          <w:numId w:val="4"/>
        </w:numPr>
      </w:pPr>
      <w:r>
        <w:t>Verification of safe functionality &amp; implementation on the Geec</w:t>
      </w:r>
    </w:p>
    <w:p w14:paraId="114EC957" w14:textId="42606CE4" w:rsidR="00F229AF" w:rsidRDefault="00F229AF" w:rsidP="00F229AF">
      <w:pPr>
        <w:pStyle w:val="Heading1"/>
      </w:pPr>
      <w:bookmarkStart w:id="1" w:name="_Toc213438651"/>
      <w:r>
        <w:t>Stakeholders</w:t>
      </w:r>
      <w:bookmarkEnd w:id="1"/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1701"/>
        <w:gridCol w:w="1276"/>
        <w:gridCol w:w="1276"/>
        <w:gridCol w:w="4763"/>
      </w:tblGrid>
      <w:tr w:rsidR="00F229AF" w14:paraId="36C678FE" w14:textId="77777777" w:rsidTr="00F229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9104EF5" w14:textId="62711156" w:rsidR="00F229AF" w:rsidRDefault="00F229AF" w:rsidP="00F229AF">
            <w:r>
              <w:t>Stakeholder</w:t>
            </w:r>
          </w:p>
        </w:tc>
        <w:tc>
          <w:tcPr>
            <w:tcW w:w="1276" w:type="dxa"/>
          </w:tcPr>
          <w:p w14:paraId="11B1D936" w14:textId="43227C4B" w:rsidR="00F229AF" w:rsidRDefault="00F229AF" w:rsidP="00F229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Power</w:t>
            </w:r>
          </w:p>
        </w:tc>
        <w:tc>
          <w:tcPr>
            <w:tcW w:w="1276" w:type="dxa"/>
          </w:tcPr>
          <w:p w14:paraId="6EE695AD" w14:textId="3C286776" w:rsidR="00F229AF" w:rsidRDefault="00F229AF" w:rsidP="00F229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Interest</w:t>
            </w:r>
          </w:p>
        </w:tc>
        <w:tc>
          <w:tcPr>
            <w:tcW w:w="4763" w:type="dxa"/>
          </w:tcPr>
          <w:p w14:paraId="1F08FC5F" w14:textId="7955CAEB" w:rsidR="00F229AF" w:rsidRDefault="00F229AF" w:rsidP="00F229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Concerns</w:t>
            </w:r>
          </w:p>
        </w:tc>
      </w:tr>
      <w:tr w:rsidR="00F229AF" w14:paraId="776C7FDC" w14:textId="77777777" w:rsidTr="00F22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71C6FC1" w14:textId="10FBFB89" w:rsidR="00F229AF" w:rsidRDefault="00F229AF" w:rsidP="00F229AF">
            <w:r>
              <w:t>Supervisor</w:t>
            </w:r>
            <w:r>
              <w:br/>
              <w:t>(Owner)</w:t>
            </w:r>
          </w:p>
        </w:tc>
        <w:tc>
          <w:tcPr>
            <w:tcW w:w="1276" w:type="dxa"/>
          </w:tcPr>
          <w:p w14:paraId="18F823E5" w14:textId="523DD71B" w:rsidR="00F229AF" w:rsidRDefault="00F229A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76" w:type="dxa"/>
          </w:tcPr>
          <w:p w14:paraId="0285C783" w14:textId="52324384" w:rsidR="00F229AF" w:rsidRDefault="00F229A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4763" w:type="dxa"/>
          </w:tcPr>
          <w:p w14:paraId="61438C5C" w14:textId="6419C02C" w:rsidR="00F229AF" w:rsidRDefault="00F229A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 time &amp; achieve milestones/outputs</w:t>
            </w:r>
            <w:r>
              <w:br/>
              <w:t>Timely Solutions to project issues</w:t>
            </w:r>
            <w:r>
              <w:br/>
              <w:t>Regular Reports, safe and reliable implementation of deliverables</w:t>
            </w:r>
          </w:p>
        </w:tc>
      </w:tr>
      <w:tr w:rsidR="00F229AF" w14:paraId="562DA7C4" w14:textId="77777777" w:rsidTr="00F229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87214FC" w14:textId="0F1AAEE7" w:rsidR="00F229AF" w:rsidRDefault="0042484E" w:rsidP="00F229AF">
            <w:r>
              <w:t>Co-Assessor</w:t>
            </w:r>
          </w:p>
        </w:tc>
        <w:tc>
          <w:tcPr>
            <w:tcW w:w="1276" w:type="dxa"/>
          </w:tcPr>
          <w:p w14:paraId="6B9BB6F9" w14:textId="3A6B72C8" w:rsidR="00F229AF" w:rsidRDefault="0042484E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76" w:type="dxa"/>
          </w:tcPr>
          <w:p w14:paraId="4FC76DD6" w14:textId="459BC8AC" w:rsidR="00F229AF" w:rsidRDefault="0042484E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4763" w:type="dxa"/>
          </w:tcPr>
          <w:p w14:paraId="30CD7C7D" w14:textId="35CA1397" w:rsidR="00F229AF" w:rsidRDefault="0042484E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Achieve Deliverables</w:t>
            </w:r>
          </w:p>
        </w:tc>
      </w:tr>
      <w:tr w:rsidR="00F229AF" w14:paraId="1C45FA1E" w14:textId="77777777" w:rsidTr="00F22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089FAAC" w14:textId="6DA4D57E" w:rsidR="00F229AF" w:rsidRDefault="0042484E" w:rsidP="00F229AF">
            <w:r>
              <w:t>Geec Team</w:t>
            </w:r>
          </w:p>
        </w:tc>
        <w:tc>
          <w:tcPr>
            <w:tcW w:w="1276" w:type="dxa"/>
          </w:tcPr>
          <w:p w14:paraId="3862649D" w14:textId="539A6272" w:rsidR="00F229AF" w:rsidRDefault="0042484E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276" w:type="dxa"/>
          </w:tcPr>
          <w:p w14:paraId="31BAA37E" w14:textId="79713FA3" w:rsidR="00F229AF" w:rsidRDefault="0042484E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4763" w:type="dxa"/>
          </w:tcPr>
          <w:p w14:paraId="601EE50C" w14:textId="77777777" w:rsidR="00F229AF" w:rsidRDefault="00F229AF" w:rsidP="00F229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229AF" w14:paraId="55DD6D9F" w14:textId="77777777" w:rsidTr="00F229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39914EF" w14:textId="708A4ED2" w:rsidR="00F229AF" w:rsidRPr="00F06E17" w:rsidRDefault="00F06E17" w:rsidP="00F229AF">
            <w:r>
              <w:t>SEM Organiser</w:t>
            </w:r>
          </w:p>
        </w:tc>
        <w:tc>
          <w:tcPr>
            <w:tcW w:w="1276" w:type="dxa"/>
          </w:tcPr>
          <w:p w14:paraId="62C4EBF7" w14:textId="3059190D" w:rsidR="00F229AF" w:rsidRDefault="00F06E17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276" w:type="dxa"/>
          </w:tcPr>
          <w:p w14:paraId="379D4616" w14:textId="4B3B7E9E" w:rsidR="00F229AF" w:rsidRDefault="00F06E17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4763" w:type="dxa"/>
          </w:tcPr>
          <w:p w14:paraId="27968E4A" w14:textId="6902F381" w:rsidR="00F229AF" w:rsidRDefault="00F06E17" w:rsidP="00F229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Design is compliant with the rules as written by SEMD</w:t>
            </w:r>
          </w:p>
        </w:tc>
      </w:tr>
    </w:tbl>
    <w:p w14:paraId="7E48BCF3" w14:textId="72ECFDE4" w:rsidR="0042484E" w:rsidRDefault="0042484E" w:rsidP="00F229AF"/>
    <w:p w14:paraId="08D510BD" w14:textId="77777777" w:rsidR="0042484E" w:rsidRDefault="0042484E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E"/>
          <w14:ligatures w14:val="standardContextual"/>
        </w:rPr>
        <w:id w:val="-6733412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5BED66" w14:textId="22713446" w:rsidR="0042484E" w:rsidRDefault="0042484E">
          <w:pPr>
            <w:pStyle w:val="TOCHeading"/>
          </w:pPr>
          <w:r>
            <w:t>Contents</w:t>
          </w:r>
        </w:p>
        <w:p w14:paraId="61C38BC0" w14:textId="6DA9C9C7" w:rsidR="0056793C" w:rsidRDefault="0042484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38650" w:history="1">
            <w:r w:rsidR="0056793C" w:rsidRPr="007672F9">
              <w:rPr>
                <w:rStyle w:val="Hyperlink"/>
                <w:noProof/>
              </w:rPr>
              <w:t>1</w:t>
            </w:r>
            <w:r w:rsidR="0056793C"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="0056793C" w:rsidRPr="007672F9">
              <w:rPr>
                <w:rStyle w:val="Hyperlink"/>
                <w:noProof/>
              </w:rPr>
              <w:t>Scope Statement</w:t>
            </w:r>
            <w:r w:rsidR="0056793C">
              <w:rPr>
                <w:noProof/>
                <w:webHidden/>
              </w:rPr>
              <w:tab/>
            </w:r>
            <w:r w:rsidR="0056793C">
              <w:rPr>
                <w:noProof/>
                <w:webHidden/>
              </w:rPr>
              <w:fldChar w:fldCharType="begin"/>
            </w:r>
            <w:r w:rsidR="0056793C">
              <w:rPr>
                <w:noProof/>
                <w:webHidden/>
              </w:rPr>
              <w:instrText xml:space="preserve"> PAGEREF _Toc213438650 \h </w:instrText>
            </w:r>
            <w:r w:rsidR="0056793C">
              <w:rPr>
                <w:noProof/>
                <w:webHidden/>
              </w:rPr>
            </w:r>
            <w:r w:rsidR="0056793C">
              <w:rPr>
                <w:noProof/>
                <w:webHidden/>
              </w:rPr>
              <w:fldChar w:fldCharType="separate"/>
            </w:r>
            <w:r w:rsidR="0056793C">
              <w:rPr>
                <w:noProof/>
                <w:webHidden/>
              </w:rPr>
              <w:t>1</w:t>
            </w:r>
            <w:r w:rsidR="0056793C">
              <w:rPr>
                <w:noProof/>
                <w:webHidden/>
              </w:rPr>
              <w:fldChar w:fldCharType="end"/>
            </w:r>
          </w:hyperlink>
        </w:p>
        <w:p w14:paraId="25D53C90" w14:textId="3C29DBF1" w:rsidR="0056793C" w:rsidRDefault="0056793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38651" w:history="1">
            <w:r w:rsidRPr="007672F9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7672F9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124CD" w14:textId="46DF75BC" w:rsidR="0056793C" w:rsidRDefault="0056793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38652" w:history="1">
            <w:r w:rsidRPr="007672F9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7672F9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D80B2" w14:textId="7BCAA333" w:rsidR="0056793C" w:rsidRDefault="0056793C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438653" w:history="1">
            <w:r w:rsidRPr="007672F9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Fixed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F1DA9" w14:textId="6ADECD33" w:rsidR="0056793C" w:rsidRDefault="0056793C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438654" w:history="1">
            <w:r w:rsidRPr="007672F9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Interim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1981C" w14:textId="5837A40F" w:rsidR="0056793C" w:rsidRDefault="0056793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38655" w:history="1">
            <w:r w:rsidRPr="007672F9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7672F9">
              <w:rPr>
                <w:rStyle w:val="Hyperlink"/>
                <w:noProof/>
              </w:rPr>
              <w:t>Work Breakdown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56176" w14:textId="64F34024" w:rsidR="0056793C" w:rsidRDefault="0056793C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438656" w:history="1">
            <w:r w:rsidRPr="007672F9">
              <w:rPr>
                <w:rStyle w:val="Hyperlink"/>
                <w:noProof/>
              </w:rPr>
              <w:t>4.1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WP1: Background Research and Evaluation of Existing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8A5EF" w14:textId="42276DAD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57" w:history="1">
            <w:r w:rsidRPr="007672F9">
              <w:rPr>
                <w:rStyle w:val="Hyperlink"/>
                <w:noProof/>
              </w:rPr>
              <w:t>4.1.1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Task 1: BLDC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2B942" w14:textId="1AA12282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58" w:history="1">
            <w:r w:rsidRPr="007672F9">
              <w:rPr>
                <w:rStyle w:val="Hyperlink"/>
                <w:noProof/>
              </w:rPr>
              <w:t>4.1.2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Investigate the Current Power Electronics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A075A" w14:textId="7905362A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59" w:history="1">
            <w:r w:rsidRPr="007672F9">
              <w:rPr>
                <w:rStyle w:val="Hyperlink"/>
                <w:noProof/>
              </w:rPr>
              <w:t>4.1.3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Research different methods of control, power etc.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8AA3D" w14:textId="73BA0252" w:rsidR="0056793C" w:rsidRDefault="0056793C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438660" w:history="1">
            <w:r w:rsidRPr="007672F9">
              <w:rPr>
                <w:rStyle w:val="Hyperlink"/>
                <w:noProof/>
              </w:rPr>
              <w:t>4.2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WP2: Power Electronics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7B5E3" w14:textId="62D7D7C8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61" w:history="1">
            <w:r w:rsidRPr="007672F9">
              <w:rPr>
                <w:rStyle w:val="Hyperlink"/>
                <w:noProof/>
              </w:rPr>
              <w:t>4.2.1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Task 1: Power Stage Circuit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98322" w14:textId="332C9163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62" w:history="1">
            <w:r w:rsidRPr="007672F9">
              <w:rPr>
                <w:rStyle w:val="Hyperlink"/>
                <w:noProof/>
              </w:rPr>
              <w:t>4.2.2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Task 2: Power Electronics Part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875A2" w14:textId="5322894F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63" w:history="1">
            <w:r w:rsidRPr="007672F9">
              <w:rPr>
                <w:rStyle w:val="Hyperlink"/>
                <w:noProof/>
              </w:rPr>
              <w:t>4.2.3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Task 3: Schematic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5B03A" w14:textId="1D10F78D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64" w:history="1">
            <w:r w:rsidRPr="007672F9">
              <w:rPr>
                <w:rStyle w:val="Hyperlink"/>
                <w:noProof/>
              </w:rPr>
              <w:t>4.2.4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Task 4: Layout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67BE2" w14:textId="21BE27DA" w:rsidR="0056793C" w:rsidRDefault="0056793C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438665" w:history="1">
            <w:r w:rsidRPr="007672F9">
              <w:rPr>
                <w:rStyle w:val="Hyperlink"/>
                <w:noProof/>
              </w:rPr>
              <w:t>4.3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WP3: Control Electronics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B6CA3" w14:textId="3211CD1F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66" w:history="1">
            <w:r w:rsidRPr="007672F9">
              <w:rPr>
                <w:rStyle w:val="Hyperlink"/>
                <w:noProof/>
              </w:rPr>
              <w:t>4.3.1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Task 1: Control Scheme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37365" w14:textId="6EB0251A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67" w:history="1">
            <w:r w:rsidRPr="007672F9">
              <w:rPr>
                <w:rStyle w:val="Hyperlink"/>
                <w:noProof/>
              </w:rPr>
              <w:t>4.3.2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Task 2: Hardware Control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EBCCA" w14:textId="7C9521B6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68" w:history="1">
            <w:r w:rsidRPr="007672F9">
              <w:rPr>
                <w:rStyle w:val="Hyperlink"/>
                <w:noProof/>
              </w:rPr>
              <w:t>4.3.3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Task 3: Control Electronics Schematic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D55B7" w14:textId="793F98D0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69" w:history="1">
            <w:r w:rsidRPr="007672F9">
              <w:rPr>
                <w:rStyle w:val="Hyperlink"/>
                <w:noProof/>
              </w:rPr>
              <w:t>4.3.4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Task 4: Control Electronics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E407F" w14:textId="168D5876" w:rsidR="0056793C" w:rsidRDefault="0056793C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438670" w:history="1">
            <w:r w:rsidRPr="007672F9">
              <w:rPr>
                <w:rStyle w:val="Hyperlink"/>
                <w:noProof/>
              </w:rPr>
              <w:t>4.4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WP4: Electrical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D1B14" w14:textId="329865FD" w:rsidR="0056793C" w:rsidRDefault="0056793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3438671" w:history="1">
            <w:r w:rsidRPr="007672F9">
              <w:rPr>
                <w:rStyle w:val="Hyperlink"/>
                <w:i/>
                <w:iCs/>
                <w:noProof/>
              </w:rPr>
              <w:t xml:space="preserve">Deliverable: </w:t>
            </w:r>
            <w:r w:rsidRPr="007672F9">
              <w:rPr>
                <w:rStyle w:val="Hyperlink"/>
                <w:noProof/>
              </w:rPr>
              <w:t>Verify the functionality of both the power electronics board and the power controller board.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4D165" w14:textId="1D2956E6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72" w:history="1">
            <w:r w:rsidRPr="007672F9">
              <w:rPr>
                <w:rStyle w:val="Hyperlink"/>
                <w:noProof/>
              </w:rPr>
              <w:t>4.4.1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Open Loop Power Electronic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BE60" w14:textId="10D57A73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73" w:history="1">
            <w:r w:rsidRPr="007672F9">
              <w:rPr>
                <w:rStyle w:val="Hyperlink"/>
                <w:noProof/>
              </w:rPr>
              <w:t>4.4.2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Power Controller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12292" w14:textId="4189307B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74" w:history="1">
            <w:r w:rsidRPr="007672F9">
              <w:rPr>
                <w:rStyle w:val="Hyperlink"/>
                <w:noProof/>
              </w:rPr>
              <w:t>4.4.3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Closed Loop Motor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80FA2" w14:textId="26B6A577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75" w:history="1">
            <w:r w:rsidRPr="007672F9">
              <w:rPr>
                <w:rStyle w:val="Hyperlink"/>
                <w:noProof/>
              </w:rPr>
              <w:t>4.4.4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Verification on Mini Dynamometer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C9676" w14:textId="5ACF4B10" w:rsidR="0056793C" w:rsidRDefault="0056793C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3438676" w:history="1">
            <w:r w:rsidRPr="007672F9">
              <w:rPr>
                <w:rStyle w:val="Hyperlink"/>
                <w:noProof/>
              </w:rPr>
              <w:t>4.5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WP5: Implementation on the Geec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51A30" w14:textId="0315D136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77" w:history="1">
            <w:r w:rsidRPr="007672F9">
              <w:rPr>
                <w:rStyle w:val="Hyperlink"/>
                <w:noProof/>
              </w:rPr>
              <w:t>4.5.1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Convert current power electronics system to new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A7DCD" w14:textId="7B4B83A0" w:rsidR="0056793C" w:rsidRDefault="0056793C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13438678" w:history="1">
            <w:r w:rsidRPr="007672F9">
              <w:rPr>
                <w:rStyle w:val="Hyperlink"/>
                <w:noProof/>
              </w:rPr>
              <w:t>4.5.2</w:t>
            </w:r>
            <w:r>
              <w:rPr>
                <w:noProof/>
              </w:rPr>
              <w:tab/>
            </w:r>
            <w:r w:rsidRPr="007672F9">
              <w:rPr>
                <w:rStyle w:val="Hyperlink"/>
                <w:noProof/>
              </w:rPr>
              <w:t>Measure performance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8FD90" w14:textId="40C48855" w:rsidR="0056793C" w:rsidRDefault="0056793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38679" w:history="1">
            <w:r w:rsidRPr="007672F9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7672F9">
              <w:rPr>
                <w:rStyle w:val="Hyperlink"/>
                <w:noProof/>
              </w:rPr>
              <w:t>Work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439DA" w14:textId="27247069" w:rsidR="0056793C" w:rsidRDefault="0056793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38680" w:history="1">
            <w:r w:rsidRPr="007672F9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7672F9">
              <w:rPr>
                <w:rStyle w:val="Hyperlink"/>
                <w:noProof/>
              </w:rPr>
              <w:t>Risk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C5767" w14:textId="61E829C8" w:rsidR="0056793C" w:rsidRDefault="0056793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13438681" w:history="1">
            <w:r w:rsidRPr="007672F9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sz w:val="24"/>
                <w:szCs w:val="24"/>
                <w:lang w:eastAsia="en-IE"/>
              </w:rPr>
              <w:tab/>
            </w:r>
            <w:r w:rsidRPr="007672F9">
              <w:rPr>
                <w:rStyle w:val="Hyperlink"/>
                <w:noProof/>
              </w:rPr>
              <w:t>Communication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F342D" w14:textId="73120A51" w:rsidR="0042484E" w:rsidRDefault="0042484E">
          <w:r>
            <w:rPr>
              <w:b/>
              <w:bCs/>
              <w:noProof/>
            </w:rPr>
            <w:fldChar w:fldCharType="end"/>
          </w:r>
        </w:p>
      </w:sdtContent>
    </w:sdt>
    <w:p w14:paraId="7A42E235" w14:textId="29E936E9" w:rsidR="0042484E" w:rsidRDefault="0042484E">
      <w:r>
        <w:br w:type="page"/>
      </w:r>
    </w:p>
    <w:p w14:paraId="72EC5D29" w14:textId="68E3F161" w:rsidR="00F229AF" w:rsidRDefault="0042484E" w:rsidP="0042484E">
      <w:pPr>
        <w:pStyle w:val="Heading1"/>
      </w:pPr>
      <w:bookmarkStart w:id="2" w:name="_Toc213438652"/>
      <w:r>
        <w:lastRenderedPageBreak/>
        <w:t>Deliverables</w:t>
      </w:r>
      <w:bookmarkEnd w:id="2"/>
    </w:p>
    <w:p w14:paraId="7D739D8E" w14:textId="4950669B" w:rsidR="0042484E" w:rsidRDefault="0042484E" w:rsidP="0042484E">
      <w:pPr>
        <w:pStyle w:val="Heading2"/>
      </w:pPr>
      <w:bookmarkStart w:id="3" w:name="_Toc213438653"/>
      <w:r>
        <w:t>Fixed Deliverables</w:t>
      </w:r>
      <w:bookmarkEnd w:id="3"/>
    </w:p>
    <w:p w14:paraId="553B1881" w14:textId="0D67D8EB" w:rsidR="0042484E" w:rsidRDefault="0042484E" w:rsidP="0042484E">
      <w:pPr>
        <w:pStyle w:val="ListParagraph"/>
        <w:numPr>
          <w:ilvl w:val="0"/>
          <w:numId w:val="5"/>
        </w:numPr>
      </w:pPr>
      <w:r>
        <w:t>Project Plan</w:t>
      </w:r>
    </w:p>
    <w:p w14:paraId="6F6F063A" w14:textId="5350B491" w:rsidR="0042484E" w:rsidRDefault="0042484E" w:rsidP="0042484E">
      <w:pPr>
        <w:pStyle w:val="ListParagraph"/>
        <w:numPr>
          <w:ilvl w:val="0"/>
          <w:numId w:val="5"/>
        </w:numPr>
      </w:pPr>
      <w:r>
        <w:t>Progress Report &amp; Presentation</w:t>
      </w:r>
    </w:p>
    <w:p w14:paraId="6445AD7C" w14:textId="3421B8C4" w:rsidR="0042484E" w:rsidRDefault="0042484E" w:rsidP="0042484E">
      <w:pPr>
        <w:pStyle w:val="ListParagraph"/>
        <w:numPr>
          <w:ilvl w:val="0"/>
          <w:numId w:val="5"/>
        </w:numPr>
      </w:pPr>
      <w:r>
        <w:t>Project Dissemination ( Word Document + PPT document)</w:t>
      </w:r>
    </w:p>
    <w:p w14:paraId="57A89620" w14:textId="11921788" w:rsidR="0042484E" w:rsidRDefault="0042484E" w:rsidP="0042484E">
      <w:pPr>
        <w:pStyle w:val="ListParagraph"/>
        <w:numPr>
          <w:ilvl w:val="0"/>
          <w:numId w:val="5"/>
        </w:numPr>
      </w:pPr>
      <w:r>
        <w:t>Bench Demonstration</w:t>
      </w:r>
    </w:p>
    <w:p w14:paraId="2D13E2B6" w14:textId="089361F5" w:rsidR="0042484E" w:rsidRDefault="0042484E" w:rsidP="0042484E">
      <w:pPr>
        <w:pStyle w:val="ListParagraph"/>
        <w:numPr>
          <w:ilvl w:val="0"/>
          <w:numId w:val="5"/>
        </w:numPr>
      </w:pPr>
      <w:r>
        <w:t>Final Project Report</w:t>
      </w:r>
    </w:p>
    <w:p w14:paraId="3D3C732C" w14:textId="390DB50C" w:rsidR="0042484E" w:rsidRDefault="0042484E" w:rsidP="0042484E">
      <w:pPr>
        <w:pStyle w:val="Heading2"/>
      </w:pPr>
      <w:bookmarkStart w:id="4" w:name="_Toc213438654"/>
      <w:r>
        <w:t>Interim Deliverables</w:t>
      </w:r>
      <w:bookmarkEnd w:id="4"/>
    </w:p>
    <w:p w14:paraId="116361B8" w14:textId="12B69069" w:rsidR="0042484E" w:rsidRDefault="0042484E" w:rsidP="0042484E">
      <w:pPr>
        <w:pStyle w:val="ListParagraph"/>
        <w:numPr>
          <w:ilvl w:val="0"/>
          <w:numId w:val="5"/>
        </w:numPr>
      </w:pPr>
      <w:r>
        <w:t>Hardware Simulation</w:t>
      </w:r>
    </w:p>
    <w:p w14:paraId="19268B14" w14:textId="2075BA6D" w:rsidR="0042484E" w:rsidRDefault="0042484E" w:rsidP="0042484E">
      <w:pPr>
        <w:pStyle w:val="ListParagraph"/>
        <w:numPr>
          <w:ilvl w:val="0"/>
          <w:numId w:val="5"/>
        </w:numPr>
      </w:pPr>
      <w:r>
        <w:t>Control Simulation</w:t>
      </w:r>
    </w:p>
    <w:p w14:paraId="72B8624B" w14:textId="57F6A106" w:rsidR="0042484E" w:rsidRDefault="0042484E" w:rsidP="0042484E">
      <w:pPr>
        <w:pStyle w:val="ListParagraph"/>
        <w:numPr>
          <w:ilvl w:val="0"/>
          <w:numId w:val="5"/>
        </w:numPr>
      </w:pPr>
      <w:r>
        <w:t>Power Electronics Schematic and Layout</w:t>
      </w:r>
    </w:p>
    <w:p w14:paraId="40919D85" w14:textId="417352F5" w:rsidR="0042484E" w:rsidRDefault="0042484E" w:rsidP="0042484E">
      <w:pPr>
        <w:pStyle w:val="ListParagraph"/>
        <w:numPr>
          <w:ilvl w:val="0"/>
          <w:numId w:val="5"/>
        </w:numPr>
      </w:pPr>
      <w:r>
        <w:t>Power Controller Schematic and Layout</w:t>
      </w:r>
    </w:p>
    <w:p w14:paraId="6C61E2CB" w14:textId="68CF8C94" w:rsidR="0042484E" w:rsidRDefault="0042484E" w:rsidP="0042484E">
      <w:pPr>
        <w:pStyle w:val="Heading1"/>
      </w:pPr>
      <w:bookmarkStart w:id="5" w:name="_Toc213438655"/>
      <w:r>
        <w:t>Work Breakdown Structure</w:t>
      </w:r>
      <w:bookmarkEnd w:id="5"/>
    </w:p>
    <w:p w14:paraId="3C8CE562" w14:textId="77777777" w:rsidR="00E60B4E" w:rsidRDefault="00E60B4E" w:rsidP="00E60B4E">
      <w:pPr>
        <w:pStyle w:val="Heading2"/>
      </w:pPr>
      <w:bookmarkStart w:id="6" w:name="_Toc213438656"/>
      <w:r>
        <w:t>WP1: Background Research and Evaluation of Existing System</w:t>
      </w:r>
      <w:bookmarkEnd w:id="6"/>
    </w:p>
    <w:p w14:paraId="36154D19" w14:textId="560F5AD2" w:rsidR="00F53C85" w:rsidRPr="00F53C85" w:rsidRDefault="00F53C85" w:rsidP="00F53C85">
      <w:r>
        <w:rPr>
          <w:i/>
          <w:iCs/>
        </w:rPr>
        <w:t xml:space="preserve">Deliverable: </w:t>
      </w:r>
      <w:r>
        <w:t>This Work Package should allow for an informed decision on the benefits and drawbacks of the current power electronics and the required direction forward for the Geec.</w:t>
      </w:r>
    </w:p>
    <w:p w14:paraId="7376261E" w14:textId="3D91A860" w:rsidR="00E60B4E" w:rsidRDefault="00E60B4E" w:rsidP="00E60B4E">
      <w:pPr>
        <w:pStyle w:val="Heading3"/>
      </w:pPr>
      <w:bookmarkStart w:id="7" w:name="_Toc213438657"/>
      <w:r>
        <w:t>Task 1: BLDC Evaluation</w:t>
      </w:r>
      <w:bookmarkEnd w:id="7"/>
    </w:p>
    <w:p w14:paraId="07CB2C8C" w14:textId="77777777" w:rsidR="0033783C" w:rsidRDefault="00E60B4E" w:rsidP="00E60B4E">
      <w:pPr>
        <w:pStyle w:val="ListParagraph"/>
        <w:numPr>
          <w:ilvl w:val="0"/>
          <w:numId w:val="5"/>
        </w:numPr>
      </w:pPr>
      <w:r>
        <w:t xml:space="preserve">Rory Egan’s thesis last year investigated the use of a BLDC motor, suggesting that there is much greater performance to be achieved using BLDC. </w:t>
      </w:r>
    </w:p>
    <w:p w14:paraId="666DEAF5" w14:textId="4A0BF68E" w:rsidR="0033783C" w:rsidRDefault="0033783C" w:rsidP="00E60B4E">
      <w:pPr>
        <w:pStyle w:val="ListParagraph"/>
        <w:numPr>
          <w:ilvl w:val="0"/>
          <w:numId w:val="5"/>
        </w:numPr>
      </w:pPr>
      <w:r>
        <w:t>Investigate high efficiency BLDC motors in the 100-1000W range.</w:t>
      </w:r>
    </w:p>
    <w:p w14:paraId="1D211BD3" w14:textId="32A3B722" w:rsidR="0033783C" w:rsidRDefault="00E60B4E" w:rsidP="0033783C">
      <w:pPr>
        <w:pStyle w:val="ListParagraph"/>
        <w:numPr>
          <w:ilvl w:val="0"/>
          <w:numId w:val="5"/>
        </w:numPr>
      </w:pPr>
      <w:r>
        <w:t>Compare using existing data and manufacturer specifications the energy requirements.</w:t>
      </w:r>
    </w:p>
    <w:p w14:paraId="3B87814A" w14:textId="63261643" w:rsidR="00E60B4E" w:rsidRDefault="00E60B4E" w:rsidP="0094691B">
      <w:pPr>
        <w:pStyle w:val="Heading3"/>
      </w:pPr>
      <w:bookmarkStart w:id="8" w:name="_Toc213438658"/>
      <w:r>
        <w:t>Investigate the Current Power Electronics Design</w:t>
      </w:r>
      <w:bookmarkEnd w:id="8"/>
    </w:p>
    <w:p w14:paraId="7477FA93" w14:textId="41962130" w:rsidR="0094691B" w:rsidRDefault="002B121C" w:rsidP="00E60B4E">
      <w:pPr>
        <w:pStyle w:val="ListParagraph"/>
        <w:numPr>
          <w:ilvl w:val="0"/>
          <w:numId w:val="5"/>
        </w:numPr>
      </w:pPr>
      <w:r>
        <w:t>Evaluate the parts and layout of the current power electronics</w:t>
      </w:r>
      <w:r w:rsidR="0003502E">
        <w:t>.</w:t>
      </w:r>
    </w:p>
    <w:p w14:paraId="26D0B3F2" w14:textId="717C1DF5" w:rsidR="002B121C" w:rsidRDefault="002B121C" w:rsidP="00E60B4E">
      <w:pPr>
        <w:pStyle w:val="ListParagraph"/>
        <w:numPr>
          <w:ilvl w:val="0"/>
          <w:numId w:val="5"/>
        </w:numPr>
      </w:pPr>
      <w:r>
        <w:t>Identify the capabilities and limitations involved in the current design</w:t>
      </w:r>
      <w:r w:rsidR="0003502E">
        <w:t>.</w:t>
      </w:r>
    </w:p>
    <w:p w14:paraId="181B3433" w14:textId="4D91E7F2" w:rsidR="002B121C" w:rsidRDefault="002B121C" w:rsidP="00E60B4E">
      <w:pPr>
        <w:pStyle w:val="ListParagraph"/>
        <w:numPr>
          <w:ilvl w:val="0"/>
          <w:numId w:val="5"/>
        </w:numPr>
      </w:pPr>
      <w:r>
        <w:t>Simulate the current design</w:t>
      </w:r>
      <w:r w:rsidR="0003502E">
        <w:t>.</w:t>
      </w:r>
    </w:p>
    <w:p w14:paraId="3CC02996" w14:textId="4BFE43B3" w:rsidR="00E60B4E" w:rsidRDefault="00E60B4E" w:rsidP="0094691B">
      <w:pPr>
        <w:pStyle w:val="Heading3"/>
      </w:pPr>
      <w:bookmarkStart w:id="9" w:name="_Toc213438659"/>
      <w:r>
        <w:t>Research different methods</w:t>
      </w:r>
      <w:r w:rsidR="00677CE8">
        <w:t xml:space="preserve"> of control, power etc.</w:t>
      </w:r>
      <w:bookmarkEnd w:id="9"/>
    </w:p>
    <w:p w14:paraId="2F032017" w14:textId="3577BCC7" w:rsidR="0094691B" w:rsidRDefault="002B121C" w:rsidP="002B121C">
      <w:pPr>
        <w:pStyle w:val="ListParagraph"/>
        <w:numPr>
          <w:ilvl w:val="0"/>
          <w:numId w:val="5"/>
        </w:numPr>
      </w:pPr>
      <w:r>
        <w:t xml:space="preserve">Investigate the newer power MOSFETs, Gate Drivers, HEMTs and </w:t>
      </w:r>
      <w:r w:rsidR="00DB730F">
        <w:t>sensors</w:t>
      </w:r>
      <w:r w:rsidR="0003502E">
        <w:t>.</w:t>
      </w:r>
    </w:p>
    <w:p w14:paraId="05C1D9F5" w14:textId="7D72BADD" w:rsidR="00DB730F" w:rsidRDefault="00DB730F" w:rsidP="002B121C">
      <w:pPr>
        <w:pStyle w:val="ListParagraph"/>
        <w:numPr>
          <w:ilvl w:val="0"/>
          <w:numId w:val="5"/>
        </w:numPr>
      </w:pPr>
      <w:r>
        <w:t>Investigate different control strategies, open loop, hardware vs software closed loop</w:t>
      </w:r>
      <w:r w:rsidR="0003502E">
        <w:t>.</w:t>
      </w:r>
    </w:p>
    <w:p w14:paraId="04C3F7E5" w14:textId="2AA4558D" w:rsidR="00DB730F" w:rsidRPr="0094691B" w:rsidRDefault="00DB730F" w:rsidP="002B121C">
      <w:pPr>
        <w:pStyle w:val="ListParagraph"/>
        <w:numPr>
          <w:ilvl w:val="0"/>
          <w:numId w:val="5"/>
        </w:numPr>
      </w:pPr>
      <w:r>
        <w:t xml:space="preserve">Investigate connectors </w:t>
      </w:r>
      <w:r w:rsidR="0003502E">
        <w:t>separate solutions.</w:t>
      </w:r>
    </w:p>
    <w:p w14:paraId="23B41D6C" w14:textId="12BB09A6" w:rsidR="0042484E" w:rsidRDefault="0094691B" w:rsidP="00E60B4E">
      <w:pPr>
        <w:pStyle w:val="Heading2"/>
      </w:pPr>
      <w:bookmarkStart w:id="10" w:name="_Toc213438660"/>
      <w:r>
        <w:t>WP2: Power Electronics Design</w:t>
      </w:r>
      <w:bookmarkEnd w:id="10"/>
      <w:r w:rsidR="00E60B4E">
        <w:t xml:space="preserve"> </w:t>
      </w:r>
    </w:p>
    <w:p w14:paraId="63C198FB" w14:textId="2A9ECF21" w:rsidR="00F53C85" w:rsidRPr="00F53C85" w:rsidRDefault="00F53C85" w:rsidP="00F53C85">
      <w:r>
        <w:rPr>
          <w:i/>
          <w:iCs/>
        </w:rPr>
        <w:t xml:space="preserve">Deliverable: </w:t>
      </w:r>
      <w:r>
        <w:t xml:space="preserve">Power Electronics board with gate driver, Power MOSFETs, Current Sensors, Bulk Capacitors and non-isolated </w:t>
      </w:r>
    </w:p>
    <w:p w14:paraId="4429C1AB" w14:textId="715B5AFE" w:rsidR="006B1CAA" w:rsidRDefault="006B1CAA" w:rsidP="006B1CAA">
      <w:pPr>
        <w:pStyle w:val="Heading3"/>
      </w:pPr>
      <w:bookmarkStart w:id="11" w:name="_Toc213438661"/>
      <w:r>
        <w:t>Task 1: Power Stage Circuit Simulation</w:t>
      </w:r>
      <w:bookmarkEnd w:id="11"/>
    </w:p>
    <w:p w14:paraId="690931CA" w14:textId="03401D08" w:rsidR="006B1CAA" w:rsidRDefault="00040222" w:rsidP="00040222">
      <w:pPr>
        <w:pStyle w:val="ListParagraph"/>
        <w:numPr>
          <w:ilvl w:val="0"/>
          <w:numId w:val="5"/>
        </w:numPr>
      </w:pPr>
      <w:r>
        <w:t>Create an accurate  simulation of the new power electronics</w:t>
      </w:r>
      <w:r w:rsidR="0003502E">
        <w:t>.</w:t>
      </w:r>
    </w:p>
    <w:p w14:paraId="3E779E16" w14:textId="61EAAEC8" w:rsidR="00040222" w:rsidRDefault="00040222" w:rsidP="00040222">
      <w:pPr>
        <w:pStyle w:val="ListParagraph"/>
        <w:numPr>
          <w:ilvl w:val="0"/>
          <w:numId w:val="5"/>
        </w:numPr>
      </w:pPr>
      <w:r>
        <w:t>Determine the power consumption</w:t>
      </w:r>
      <w:r w:rsidR="0003502E">
        <w:t xml:space="preserve">  during switching events.</w:t>
      </w:r>
    </w:p>
    <w:p w14:paraId="5CE2B89F" w14:textId="0FA173AC" w:rsidR="0003502E" w:rsidRDefault="00C915F5" w:rsidP="00040222">
      <w:pPr>
        <w:pStyle w:val="ListParagraph"/>
        <w:numPr>
          <w:ilvl w:val="0"/>
          <w:numId w:val="5"/>
        </w:numPr>
      </w:pPr>
      <w:r>
        <w:t xml:space="preserve">Evaluate </w:t>
      </w:r>
      <w:r w:rsidR="00F736C7">
        <w:t>current ripple due to different switching frequencies</w:t>
      </w:r>
    </w:p>
    <w:p w14:paraId="34672E38" w14:textId="6A5000A2" w:rsidR="006B1CAA" w:rsidRDefault="006B1CAA" w:rsidP="006B1CAA">
      <w:pPr>
        <w:pStyle w:val="Heading3"/>
      </w:pPr>
      <w:bookmarkStart w:id="12" w:name="_Toc213438662"/>
      <w:r>
        <w:t>Task 2: Power Electronics Part Selection</w:t>
      </w:r>
      <w:bookmarkEnd w:id="12"/>
    </w:p>
    <w:p w14:paraId="7536C9BA" w14:textId="5230361E" w:rsidR="006B1CAA" w:rsidRDefault="00F736C7" w:rsidP="00F736C7">
      <w:pPr>
        <w:pStyle w:val="ListParagraph"/>
        <w:numPr>
          <w:ilvl w:val="0"/>
          <w:numId w:val="5"/>
        </w:numPr>
      </w:pPr>
      <w:r>
        <w:t>Select and Simulate other electrical parts. Current sensors, voltage sensors, combinations of capacitors (electrolytic, ceramic, Film, MLCC)</w:t>
      </w:r>
      <w:r w:rsidR="00F53C85">
        <w:t>.</w:t>
      </w:r>
    </w:p>
    <w:p w14:paraId="3851A25C" w14:textId="747BF343" w:rsidR="00F736C7" w:rsidRDefault="00F736C7" w:rsidP="00F736C7">
      <w:pPr>
        <w:pStyle w:val="ListParagraph"/>
        <w:numPr>
          <w:ilvl w:val="0"/>
          <w:numId w:val="5"/>
        </w:numPr>
      </w:pPr>
      <w:r>
        <w:t>Create a block diagram and of parts on each board</w:t>
      </w:r>
      <w:r w:rsidR="00F53C85">
        <w:t>.</w:t>
      </w:r>
    </w:p>
    <w:p w14:paraId="5B79B58D" w14:textId="0F11A510" w:rsidR="00F736C7" w:rsidRDefault="00F53C85" w:rsidP="00F736C7">
      <w:pPr>
        <w:pStyle w:val="ListParagraph"/>
        <w:numPr>
          <w:ilvl w:val="0"/>
          <w:numId w:val="5"/>
        </w:numPr>
      </w:pPr>
      <w:r>
        <w:t>Estimate Power Consumption for idle and active states.</w:t>
      </w:r>
    </w:p>
    <w:p w14:paraId="7B1636A4" w14:textId="602742EF" w:rsidR="006B1CAA" w:rsidRDefault="006B1CAA" w:rsidP="006B1CAA">
      <w:pPr>
        <w:pStyle w:val="Heading3"/>
      </w:pPr>
      <w:bookmarkStart w:id="13" w:name="_Toc213438663"/>
      <w:r>
        <w:lastRenderedPageBreak/>
        <w:t>Task 3: Schematic Design</w:t>
      </w:r>
      <w:bookmarkEnd w:id="13"/>
    </w:p>
    <w:p w14:paraId="73B7818C" w14:textId="5A43B886" w:rsidR="006B1CAA" w:rsidRDefault="0055140C" w:rsidP="0055140C">
      <w:pPr>
        <w:pStyle w:val="ListParagraph"/>
        <w:numPr>
          <w:ilvl w:val="0"/>
          <w:numId w:val="5"/>
        </w:numPr>
      </w:pPr>
      <w:r>
        <w:t>Create part library in Altium with easy-to-understand symbols</w:t>
      </w:r>
    </w:p>
    <w:p w14:paraId="4CB218DA" w14:textId="4DD215ED" w:rsidR="0055140C" w:rsidRDefault="0055140C" w:rsidP="0055140C">
      <w:pPr>
        <w:pStyle w:val="ListParagraph"/>
        <w:numPr>
          <w:ilvl w:val="0"/>
          <w:numId w:val="5"/>
        </w:numPr>
      </w:pPr>
      <w:r>
        <w:t>Create a 1- or 2-page schematic showcasing all components</w:t>
      </w:r>
      <w:r w:rsidR="00C43199">
        <w:t xml:space="preserve"> keeping all components that are functionally close to each other</w:t>
      </w:r>
      <w:r>
        <w:t>.</w:t>
      </w:r>
    </w:p>
    <w:p w14:paraId="5151700A" w14:textId="1681FF30" w:rsidR="0055140C" w:rsidRDefault="0055140C" w:rsidP="0055140C">
      <w:pPr>
        <w:pStyle w:val="ListParagraph"/>
        <w:numPr>
          <w:ilvl w:val="0"/>
          <w:numId w:val="5"/>
        </w:numPr>
      </w:pPr>
      <w:r>
        <w:t>Use SMD devices 0805 or greater in size.</w:t>
      </w:r>
    </w:p>
    <w:p w14:paraId="1300F1E9" w14:textId="000765F3" w:rsidR="006B1CAA" w:rsidRDefault="006B1CAA" w:rsidP="006B1CAA">
      <w:pPr>
        <w:pStyle w:val="Heading3"/>
      </w:pPr>
      <w:bookmarkStart w:id="14" w:name="_Toc213438664"/>
      <w:r>
        <w:t>Task 4: Layout Design</w:t>
      </w:r>
      <w:bookmarkEnd w:id="14"/>
    </w:p>
    <w:p w14:paraId="4D0E7CBD" w14:textId="371186F1" w:rsidR="0055140C" w:rsidRDefault="0055140C" w:rsidP="0055140C">
      <w:pPr>
        <w:pStyle w:val="ListParagraph"/>
        <w:numPr>
          <w:ilvl w:val="0"/>
          <w:numId w:val="5"/>
        </w:numPr>
      </w:pPr>
      <w:r>
        <w:t>Import schematic into PCB designer.</w:t>
      </w:r>
    </w:p>
    <w:p w14:paraId="64967DA6" w14:textId="1EE16826" w:rsidR="0055140C" w:rsidRDefault="0055140C" w:rsidP="0055140C">
      <w:pPr>
        <w:pStyle w:val="ListParagraph"/>
        <w:numPr>
          <w:ilvl w:val="0"/>
          <w:numId w:val="5"/>
        </w:numPr>
      </w:pPr>
      <w:r>
        <w:t xml:space="preserve">Design 4 layer </w:t>
      </w:r>
      <w:r w:rsidR="00C43199">
        <w:t xml:space="preserve">board </w:t>
      </w:r>
      <w:r>
        <w:t>keeping a large ground plane and minimising loop areas in switch nodes. Have separate ground planes for high resolution analogue signals vs power plane</w:t>
      </w:r>
    </w:p>
    <w:p w14:paraId="6FE9F575" w14:textId="11884626" w:rsidR="006B1CAA" w:rsidRDefault="00940CB6" w:rsidP="006B1CAA">
      <w:pPr>
        <w:pStyle w:val="ListParagraph"/>
        <w:numPr>
          <w:ilvl w:val="0"/>
          <w:numId w:val="5"/>
        </w:numPr>
      </w:pPr>
      <w:r>
        <w:t>Order and assemble multiple boards.</w:t>
      </w:r>
    </w:p>
    <w:p w14:paraId="5C3C0D8A" w14:textId="5761FCB6" w:rsidR="006B1CAA" w:rsidRDefault="006B1CAA" w:rsidP="006B1CAA">
      <w:pPr>
        <w:pStyle w:val="Heading2"/>
      </w:pPr>
      <w:bookmarkStart w:id="15" w:name="_Toc213438665"/>
      <w:r>
        <w:t>WP3: Control Electronics Design</w:t>
      </w:r>
      <w:bookmarkEnd w:id="15"/>
    </w:p>
    <w:p w14:paraId="47F245FD" w14:textId="2A213133" w:rsidR="00940CB6" w:rsidRPr="00940CB6" w:rsidRDefault="00940CB6" w:rsidP="00940CB6">
      <w:r>
        <w:rPr>
          <w:i/>
          <w:iCs/>
        </w:rPr>
        <w:t xml:space="preserve">Deliverable: </w:t>
      </w:r>
      <w:r w:rsidR="003C49D0">
        <w:t>Power Controller board able to interface directly with the power electronics board. Containing micro-controller, hardware signal conditioning, DCDC converters, signal isolation.</w:t>
      </w:r>
      <w:r w:rsidR="00CB0B28">
        <w:t xml:space="preserve">        </w:t>
      </w:r>
    </w:p>
    <w:p w14:paraId="6764A4A0" w14:textId="1687B59B" w:rsidR="006B1CAA" w:rsidRDefault="006B1CAA" w:rsidP="006B1CAA">
      <w:pPr>
        <w:pStyle w:val="Heading3"/>
      </w:pPr>
      <w:bookmarkStart w:id="16" w:name="_Toc213438666"/>
      <w:r>
        <w:t>Task 1: Control Scheme Comparison</w:t>
      </w:r>
      <w:bookmarkEnd w:id="16"/>
    </w:p>
    <w:p w14:paraId="3505CBC2" w14:textId="3517A13E" w:rsidR="00C43199" w:rsidRDefault="003C49D0" w:rsidP="00C43199">
      <w:r>
        <w:t xml:space="preserve">Evaluate </w:t>
      </w:r>
      <w:r w:rsidR="001B437F">
        <w:t>different control schemes: Open Loop, Closed Loop</w:t>
      </w:r>
      <w:r w:rsidR="00C43199">
        <w:t xml:space="preserve"> in hardware, software and hybrid approach.</w:t>
      </w:r>
    </w:p>
    <w:p w14:paraId="6180BB56" w14:textId="6013B913" w:rsidR="006B1CAA" w:rsidRDefault="006B1CAA" w:rsidP="006B1CAA">
      <w:pPr>
        <w:pStyle w:val="Heading3"/>
      </w:pPr>
      <w:bookmarkStart w:id="17" w:name="_Toc213438667"/>
      <w:r>
        <w:t>Task 2: Hardware Control Simulation</w:t>
      </w:r>
      <w:bookmarkEnd w:id="17"/>
    </w:p>
    <w:p w14:paraId="0599EFBD" w14:textId="2B9D0D49" w:rsidR="006B1CAA" w:rsidRDefault="00C43199" w:rsidP="00C43199">
      <w:pPr>
        <w:pStyle w:val="ListParagraph"/>
        <w:numPr>
          <w:ilvl w:val="0"/>
          <w:numId w:val="5"/>
        </w:numPr>
      </w:pPr>
      <w:r>
        <w:t>Simulate the chosen control scheme using a simplified power stage</w:t>
      </w:r>
    </w:p>
    <w:p w14:paraId="731299A4" w14:textId="24CE6DD1" w:rsidR="00C43199" w:rsidRDefault="00C43199" w:rsidP="00C43199">
      <w:pPr>
        <w:pStyle w:val="ListParagraph"/>
        <w:numPr>
          <w:ilvl w:val="0"/>
          <w:numId w:val="5"/>
        </w:numPr>
      </w:pPr>
      <w:r>
        <w:t>Simulate the hardware sensors and controllers</w:t>
      </w:r>
    </w:p>
    <w:p w14:paraId="6AEAF3DE" w14:textId="22A1D44C" w:rsidR="006B1CAA" w:rsidRDefault="006B1CAA" w:rsidP="006B1CAA">
      <w:pPr>
        <w:pStyle w:val="Heading3"/>
      </w:pPr>
      <w:bookmarkStart w:id="18" w:name="_Toc213438668"/>
      <w:r>
        <w:t>Task 3: Control Electronics Schematic</w:t>
      </w:r>
      <w:bookmarkEnd w:id="18"/>
    </w:p>
    <w:p w14:paraId="2A6904A0" w14:textId="48C59AB4" w:rsidR="006B1CAA" w:rsidRDefault="00C43199" w:rsidP="00C43199">
      <w:pPr>
        <w:pStyle w:val="ListParagraph"/>
        <w:numPr>
          <w:ilvl w:val="0"/>
          <w:numId w:val="5"/>
        </w:numPr>
      </w:pPr>
      <w:r>
        <w:t>Design a 1- or 2-page schematic with all components divided into functional block areas.</w:t>
      </w:r>
    </w:p>
    <w:p w14:paraId="4C61297F" w14:textId="4CA82F6A" w:rsidR="00C43199" w:rsidRDefault="00C43199" w:rsidP="00C43199">
      <w:pPr>
        <w:pStyle w:val="ListParagraph"/>
        <w:numPr>
          <w:ilvl w:val="0"/>
          <w:numId w:val="5"/>
        </w:numPr>
      </w:pPr>
      <w:r>
        <w:t>Integrate isolation, DCDC conversion and signal conditioning.</w:t>
      </w:r>
    </w:p>
    <w:p w14:paraId="45C3544B" w14:textId="3CFBDAEE" w:rsidR="00C43199" w:rsidRDefault="00C43199" w:rsidP="00C43199">
      <w:pPr>
        <w:pStyle w:val="ListParagraph"/>
        <w:numPr>
          <w:ilvl w:val="0"/>
          <w:numId w:val="5"/>
        </w:numPr>
      </w:pPr>
      <w:r>
        <w:t>Use standard and reliable connectors to the power electronics board. Integrate extra connectors to integrate a DAQ board or other communication protocols</w:t>
      </w:r>
    </w:p>
    <w:p w14:paraId="3F04C3A3" w14:textId="5A5DAB09" w:rsidR="006B1CAA" w:rsidRDefault="006B1CAA" w:rsidP="006B1CAA">
      <w:pPr>
        <w:pStyle w:val="Heading3"/>
      </w:pPr>
      <w:bookmarkStart w:id="19" w:name="_Toc213438669"/>
      <w:r>
        <w:t>Task 4: Control Electronics Layout</w:t>
      </w:r>
      <w:bookmarkEnd w:id="19"/>
    </w:p>
    <w:p w14:paraId="7F27A946" w14:textId="32836A20" w:rsidR="00C43199" w:rsidRDefault="00C43199" w:rsidP="00C43199">
      <w:pPr>
        <w:pStyle w:val="ListParagraph"/>
        <w:numPr>
          <w:ilvl w:val="0"/>
          <w:numId w:val="5"/>
        </w:numPr>
      </w:pPr>
      <w:r>
        <w:t>Import schematic into PCB designer</w:t>
      </w:r>
    </w:p>
    <w:p w14:paraId="4F767FF1" w14:textId="0699F758" w:rsidR="00C43199" w:rsidRDefault="00C43199" w:rsidP="00C43199">
      <w:pPr>
        <w:pStyle w:val="ListParagraph"/>
        <w:numPr>
          <w:ilvl w:val="0"/>
          <w:numId w:val="5"/>
        </w:numPr>
      </w:pPr>
      <w:r>
        <w:t xml:space="preserve">Design 2-layer board creating a large and continuous ground plane where possible. </w:t>
      </w:r>
    </w:p>
    <w:p w14:paraId="0D814F86" w14:textId="01ADB1A7" w:rsidR="006B1CAA" w:rsidRDefault="00C43199" w:rsidP="006B1CAA">
      <w:pPr>
        <w:pStyle w:val="ListParagraph"/>
        <w:numPr>
          <w:ilvl w:val="0"/>
          <w:numId w:val="5"/>
        </w:numPr>
      </w:pPr>
      <w:r>
        <w:t>Add mounting holes and order PCBs to be assembled in Galway.</w:t>
      </w:r>
    </w:p>
    <w:p w14:paraId="5C9AD410" w14:textId="2FADF4C6" w:rsidR="006B1CAA" w:rsidRDefault="006B1CAA" w:rsidP="006B1CAA">
      <w:pPr>
        <w:pStyle w:val="Heading2"/>
      </w:pPr>
      <w:bookmarkStart w:id="20" w:name="_Toc213438670"/>
      <w:r>
        <w:t>WP4: Electrical Verification</w:t>
      </w:r>
      <w:bookmarkEnd w:id="20"/>
    </w:p>
    <w:p w14:paraId="4F961DE0" w14:textId="45AB5A3C" w:rsidR="00C43199" w:rsidRPr="00C43199" w:rsidRDefault="00C43199" w:rsidP="00C43199">
      <w:pPr>
        <w:pStyle w:val="Heading3"/>
        <w:numPr>
          <w:ilvl w:val="0"/>
          <w:numId w:val="0"/>
        </w:numPr>
      </w:pPr>
      <w:bookmarkStart w:id="21" w:name="_Toc213438671"/>
      <w:r>
        <w:rPr>
          <w:i/>
          <w:iCs/>
        </w:rPr>
        <w:t xml:space="preserve">Deliverable: </w:t>
      </w:r>
      <w:r>
        <w:t>Verify the functionality of both the power electronics board and the power controller board.</w:t>
      </w:r>
      <w:bookmarkEnd w:id="21"/>
      <w:r w:rsidR="000A4DA0">
        <w:t xml:space="preserve">  </w:t>
      </w:r>
    </w:p>
    <w:p w14:paraId="3BCC3FE1" w14:textId="79ABD1A2" w:rsidR="006B1CAA" w:rsidRDefault="008C6948" w:rsidP="008C6948">
      <w:pPr>
        <w:pStyle w:val="Heading3"/>
      </w:pPr>
      <w:bookmarkStart w:id="22" w:name="_Toc213438672"/>
      <w:r>
        <w:t>Open Loop Power Electronic Testing</w:t>
      </w:r>
      <w:bookmarkEnd w:id="22"/>
    </w:p>
    <w:p w14:paraId="5E0E2AE6" w14:textId="5A810A31" w:rsidR="0056793C" w:rsidRDefault="0056793C" w:rsidP="00C43199">
      <w:pPr>
        <w:pStyle w:val="ListParagraph"/>
        <w:numPr>
          <w:ilvl w:val="0"/>
          <w:numId w:val="5"/>
        </w:numPr>
      </w:pPr>
      <w:r>
        <w:t>Verify bridge functionality behaves as per simulations</w:t>
      </w:r>
    </w:p>
    <w:p w14:paraId="7876B409" w14:textId="4A594739" w:rsidR="008C6948" w:rsidRDefault="00C43199" w:rsidP="00C43199">
      <w:pPr>
        <w:pStyle w:val="ListParagraph"/>
        <w:numPr>
          <w:ilvl w:val="0"/>
          <w:numId w:val="5"/>
        </w:numPr>
      </w:pPr>
      <w:r>
        <w:t>The Power Electronics board can be tested open loop to verify functionality and characterise the device</w:t>
      </w:r>
    </w:p>
    <w:p w14:paraId="08B743AC" w14:textId="68B7740C" w:rsidR="00C43199" w:rsidRDefault="0056793C" w:rsidP="00C43199">
      <w:pPr>
        <w:pStyle w:val="ListParagraph"/>
        <w:numPr>
          <w:ilvl w:val="0"/>
          <w:numId w:val="5"/>
        </w:numPr>
      </w:pPr>
      <w:r>
        <w:t>Determine maximum specifications, voltage, PWM % current etc.</w:t>
      </w:r>
    </w:p>
    <w:p w14:paraId="3B913CBF" w14:textId="00261AD7" w:rsidR="008C6948" w:rsidRDefault="008C6948" w:rsidP="008C6948">
      <w:pPr>
        <w:pStyle w:val="Heading3"/>
      </w:pPr>
      <w:bookmarkStart w:id="23" w:name="_Toc213438673"/>
      <w:r>
        <w:t>Power Controller Testing</w:t>
      </w:r>
      <w:bookmarkEnd w:id="23"/>
    </w:p>
    <w:p w14:paraId="51A48D98" w14:textId="6276D69C" w:rsidR="0056793C" w:rsidRDefault="0056793C" w:rsidP="0056793C">
      <w:pPr>
        <w:pStyle w:val="ListParagraph"/>
        <w:numPr>
          <w:ilvl w:val="0"/>
          <w:numId w:val="5"/>
        </w:numPr>
      </w:pPr>
      <w:r>
        <w:t>Verify the functionality of the hardware/software controller</w:t>
      </w:r>
    </w:p>
    <w:p w14:paraId="49451C62" w14:textId="5ECA3F76" w:rsidR="008C6948" w:rsidRDefault="0056793C" w:rsidP="008C6948">
      <w:pPr>
        <w:pStyle w:val="ListParagraph"/>
        <w:numPr>
          <w:ilvl w:val="0"/>
          <w:numId w:val="5"/>
        </w:numPr>
      </w:pPr>
      <w:r>
        <w:t>Determine isolation efficacy, response speed for current controller.</w:t>
      </w:r>
    </w:p>
    <w:p w14:paraId="79557963" w14:textId="1B784306" w:rsidR="008C6948" w:rsidRDefault="008C6948" w:rsidP="008C6948">
      <w:pPr>
        <w:pStyle w:val="Heading3"/>
      </w:pPr>
      <w:bookmarkStart w:id="24" w:name="_Toc213438674"/>
      <w:r>
        <w:lastRenderedPageBreak/>
        <w:t>Closed Loop Motor Control</w:t>
      </w:r>
      <w:bookmarkEnd w:id="24"/>
    </w:p>
    <w:p w14:paraId="3DC05947" w14:textId="38C3691B" w:rsidR="0056793C" w:rsidRDefault="0056793C" w:rsidP="0056793C">
      <w:pPr>
        <w:pStyle w:val="ListParagraph"/>
        <w:numPr>
          <w:ilvl w:val="0"/>
          <w:numId w:val="5"/>
        </w:numPr>
      </w:pPr>
      <w:r>
        <w:t>Connect the power electronics board to the power controller</w:t>
      </w:r>
    </w:p>
    <w:p w14:paraId="1DEBE2FB" w14:textId="12C9BE2F" w:rsidR="0056793C" w:rsidRDefault="0056793C" w:rsidP="0056793C">
      <w:pPr>
        <w:pStyle w:val="ListParagraph"/>
        <w:numPr>
          <w:ilvl w:val="0"/>
          <w:numId w:val="5"/>
        </w:numPr>
      </w:pPr>
      <w:r>
        <w:t xml:space="preserve">Run an Arduino script </w:t>
      </w:r>
      <w:r w:rsidR="00C66587">
        <w:t>connecting the throttle and running an unloaded motor.</w:t>
      </w:r>
    </w:p>
    <w:p w14:paraId="7C6940E6" w14:textId="55230FC9" w:rsidR="00B123D9" w:rsidRDefault="00C66587" w:rsidP="00B123D9">
      <w:pPr>
        <w:pStyle w:val="ListParagraph"/>
        <w:numPr>
          <w:ilvl w:val="0"/>
          <w:numId w:val="5"/>
        </w:numPr>
      </w:pPr>
      <w:r>
        <w:t>Use a very low maximum current and use an oscilloscope to see the current limiting.</w:t>
      </w:r>
    </w:p>
    <w:p w14:paraId="27859B5D" w14:textId="6B4E1731" w:rsidR="00B123D9" w:rsidRDefault="00B123D9" w:rsidP="00B123D9">
      <w:pPr>
        <w:pStyle w:val="Heading3"/>
      </w:pPr>
      <w:bookmarkStart w:id="25" w:name="_Toc213438675"/>
      <w:r>
        <w:t>Verification on Mini Dynamometer</w:t>
      </w:r>
      <w:bookmarkEnd w:id="25"/>
    </w:p>
    <w:p w14:paraId="0625469D" w14:textId="43F0468A" w:rsidR="00B123D9" w:rsidRDefault="00C66587" w:rsidP="00C66587">
      <w:pPr>
        <w:pStyle w:val="ListParagraph"/>
        <w:numPr>
          <w:ilvl w:val="0"/>
          <w:numId w:val="5"/>
        </w:numPr>
      </w:pPr>
      <w:r>
        <w:t>In combination with Seán Cotter’s mini dynamometer project verify functionality with different current limits on different loads</w:t>
      </w:r>
    </w:p>
    <w:p w14:paraId="67D00B55" w14:textId="7DD2FAD3" w:rsidR="00C66587" w:rsidRDefault="00C66587" w:rsidP="00C66587">
      <w:pPr>
        <w:pStyle w:val="ListParagraph"/>
        <w:numPr>
          <w:ilvl w:val="0"/>
          <w:numId w:val="5"/>
        </w:numPr>
      </w:pPr>
      <w:r>
        <w:t>Identify stall torques and currents and use the current limiting to meet the limits.</w:t>
      </w:r>
    </w:p>
    <w:p w14:paraId="6C24C0BF" w14:textId="258FD40B" w:rsidR="00B123D9" w:rsidRDefault="00B123D9" w:rsidP="00B123D9">
      <w:pPr>
        <w:pStyle w:val="Heading2"/>
      </w:pPr>
      <w:bookmarkStart w:id="26" w:name="_Toc213438676"/>
      <w:r>
        <w:t>WP5: Implementation on the Geec</w:t>
      </w:r>
      <w:bookmarkEnd w:id="26"/>
    </w:p>
    <w:p w14:paraId="2EC71F72" w14:textId="04BAE648" w:rsidR="00C66587" w:rsidRPr="00C66587" w:rsidRDefault="00C66587" w:rsidP="00C66587">
      <w:r>
        <w:rPr>
          <w:i/>
          <w:iCs/>
        </w:rPr>
        <w:t>Deliverable:</w:t>
      </w:r>
      <w:r>
        <w:t xml:space="preserve"> Power Electronics system integrated into the Geec</w:t>
      </w:r>
      <w:r w:rsidR="006B5565">
        <w:t xml:space="preserve"> capable of racing at SEM</w:t>
      </w:r>
    </w:p>
    <w:p w14:paraId="6B1F0F91" w14:textId="51548E1A" w:rsidR="00B123D9" w:rsidRDefault="00C66587" w:rsidP="00B123D9">
      <w:pPr>
        <w:pStyle w:val="Heading3"/>
      </w:pPr>
      <w:r>
        <w:t>Integrate Power Electronics into the Geec</w:t>
      </w:r>
    </w:p>
    <w:p w14:paraId="6F22148A" w14:textId="6451CB0B" w:rsidR="00B123D9" w:rsidRDefault="00C66587" w:rsidP="00C66587">
      <w:pPr>
        <w:pStyle w:val="ListParagraph"/>
        <w:numPr>
          <w:ilvl w:val="0"/>
          <w:numId w:val="5"/>
        </w:numPr>
      </w:pPr>
      <w:r>
        <w:t>Create all necessary connections for the new power electronics board</w:t>
      </w:r>
    </w:p>
    <w:p w14:paraId="35AF8365" w14:textId="17B14982" w:rsidR="00C66587" w:rsidRDefault="00C66587" w:rsidP="00C66587">
      <w:pPr>
        <w:pStyle w:val="ListParagraph"/>
        <w:numPr>
          <w:ilvl w:val="0"/>
          <w:numId w:val="5"/>
        </w:numPr>
      </w:pPr>
      <w:r>
        <w:t xml:space="preserve">Add connections to the steering </w:t>
      </w:r>
      <w:r w:rsidR="00652517">
        <w:t>wheel and DAQ</w:t>
      </w:r>
      <w:r w:rsidR="00110919">
        <w:t>.</w:t>
      </w:r>
    </w:p>
    <w:p w14:paraId="4C118607" w14:textId="02A9A06A" w:rsidR="00C02F26" w:rsidRDefault="00110919" w:rsidP="00B123D9">
      <w:pPr>
        <w:pStyle w:val="Heading3"/>
      </w:pPr>
      <w:r>
        <w:t>Run new Power Electronic on the Dynamometer</w:t>
      </w:r>
    </w:p>
    <w:p w14:paraId="569C9DD6" w14:textId="702F623B" w:rsidR="00110919" w:rsidRDefault="00110919" w:rsidP="00110919">
      <w:pPr>
        <w:pStyle w:val="ListParagraph"/>
        <w:numPr>
          <w:ilvl w:val="0"/>
          <w:numId w:val="5"/>
        </w:numPr>
      </w:pPr>
      <w:r>
        <w:t>Complete a safe test of the new power electronics on the Dynamometer and compare the results with existing dynamometer data</w:t>
      </w:r>
    </w:p>
    <w:p w14:paraId="5D615969" w14:textId="679A7208" w:rsidR="00110919" w:rsidRDefault="00110919" w:rsidP="00110919">
      <w:pPr>
        <w:pStyle w:val="ListParagraph"/>
        <w:numPr>
          <w:ilvl w:val="0"/>
          <w:numId w:val="5"/>
        </w:numPr>
      </w:pPr>
      <w:r>
        <w:t>Run a variety of torques and current limits</w:t>
      </w:r>
    </w:p>
    <w:p w14:paraId="1F1B2746" w14:textId="2EAE69BB" w:rsidR="006B5565" w:rsidRDefault="006B5565" w:rsidP="006B5565">
      <w:pPr>
        <w:pStyle w:val="Heading3"/>
      </w:pPr>
      <w:r>
        <w:t>Complete a Track Test</w:t>
      </w:r>
    </w:p>
    <w:p w14:paraId="4C5F086B" w14:textId="580C9F1C" w:rsidR="006B5565" w:rsidRDefault="006B5565" w:rsidP="006B5565">
      <w:pPr>
        <w:pStyle w:val="ListParagraph"/>
        <w:numPr>
          <w:ilvl w:val="0"/>
          <w:numId w:val="5"/>
        </w:numPr>
      </w:pPr>
      <w:r>
        <w:t xml:space="preserve">Complete a track test in </w:t>
      </w:r>
      <w:proofErr w:type="spellStart"/>
      <w:r>
        <w:t>Dangan</w:t>
      </w:r>
      <w:proofErr w:type="spellEnd"/>
      <w:r>
        <w:t xml:space="preserve"> or another location and run a full race as per SEM rules.</w:t>
      </w:r>
    </w:p>
    <w:p w14:paraId="0BF0BC2A" w14:textId="5C6352CD" w:rsidR="006B5565" w:rsidRPr="006B5565" w:rsidRDefault="006B5565" w:rsidP="006B5565">
      <w:pPr>
        <w:pStyle w:val="ListParagraph"/>
        <w:numPr>
          <w:ilvl w:val="0"/>
          <w:numId w:val="5"/>
        </w:numPr>
      </w:pPr>
      <w:r>
        <w:t xml:space="preserve">Complete a simulated </w:t>
      </w:r>
    </w:p>
    <w:p w14:paraId="44F9B388" w14:textId="77777777" w:rsidR="00C02F26" w:rsidRDefault="00C02F26">
      <w:pPr>
        <w:rPr>
          <w:rFonts w:asciiTheme="majorHAnsi" w:eastAsiaTheme="majorEastAsia" w:hAnsiTheme="majorHAnsi" w:cstheme="majorBidi"/>
          <w:sz w:val="24"/>
          <w:szCs w:val="24"/>
        </w:rPr>
      </w:pPr>
      <w:r>
        <w:br w:type="page"/>
      </w:r>
    </w:p>
    <w:p w14:paraId="41FAB185" w14:textId="56FB71EE" w:rsidR="00C02F26" w:rsidRDefault="00C02F26" w:rsidP="00C02F26">
      <w:pPr>
        <w:pStyle w:val="Heading1"/>
      </w:pPr>
      <w:bookmarkStart w:id="27" w:name="_Toc213438679"/>
      <w:r>
        <w:lastRenderedPageBreak/>
        <w:t>Work Schedule</w:t>
      </w:r>
      <w:bookmarkEnd w:id="27"/>
    </w:p>
    <w:p w14:paraId="074EACA7" w14:textId="562A2863" w:rsidR="00C02F26" w:rsidRDefault="00C02F26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4E8EFED6" w14:textId="75C10893" w:rsidR="00C02F26" w:rsidRDefault="00C02F26" w:rsidP="00C02F26">
      <w:pPr>
        <w:pStyle w:val="Heading1"/>
      </w:pPr>
      <w:bookmarkStart w:id="28" w:name="_Toc213438680"/>
      <w:r>
        <w:lastRenderedPageBreak/>
        <w:t>Risk Register</w:t>
      </w:r>
      <w:bookmarkEnd w:id="28"/>
    </w:p>
    <w:p w14:paraId="37A2756C" w14:textId="6E7F9443" w:rsidR="00C02F26" w:rsidRDefault="00C02F26">
      <w:r>
        <w:br w:type="page"/>
      </w:r>
    </w:p>
    <w:p w14:paraId="2F67BAFD" w14:textId="48E968E1" w:rsidR="00C02F26" w:rsidRDefault="00C02F26" w:rsidP="00C02F26">
      <w:pPr>
        <w:pStyle w:val="Heading1"/>
      </w:pPr>
      <w:bookmarkStart w:id="29" w:name="_Toc213438681"/>
      <w:r>
        <w:lastRenderedPageBreak/>
        <w:t>Communication Strategy</w:t>
      </w:r>
      <w:bookmarkEnd w:id="29"/>
    </w:p>
    <w:p w14:paraId="0C56A32F" w14:textId="77777777" w:rsidR="00C02F26" w:rsidRPr="00C02F26" w:rsidRDefault="00C02F26" w:rsidP="00C02F26"/>
    <w:sectPr w:rsidR="00C02F26" w:rsidRPr="00C02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643DF"/>
    <w:multiLevelType w:val="hybridMultilevel"/>
    <w:tmpl w:val="BE4E3224"/>
    <w:lvl w:ilvl="0" w:tplc="52D2B18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C86AC2"/>
    <w:multiLevelType w:val="hybridMultilevel"/>
    <w:tmpl w:val="89BC972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639FC"/>
    <w:multiLevelType w:val="hybridMultilevel"/>
    <w:tmpl w:val="D6308C04"/>
    <w:lvl w:ilvl="0" w:tplc="5B3C9310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751CB"/>
    <w:multiLevelType w:val="multilevel"/>
    <w:tmpl w:val="5A7A500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628709374">
    <w:abstractNumId w:val="2"/>
  </w:num>
  <w:num w:numId="2" w16cid:durableId="1913614616">
    <w:abstractNumId w:val="3"/>
  </w:num>
  <w:num w:numId="3" w16cid:durableId="1778717541">
    <w:abstractNumId w:val="3"/>
  </w:num>
  <w:num w:numId="4" w16cid:durableId="451949199">
    <w:abstractNumId w:val="1"/>
  </w:num>
  <w:num w:numId="5" w16cid:durableId="199363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80"/>
    <w:rsid w:val="0003502E"/>
    <w:rsid w:val="00040222"/>
    <w:rsid w:val="00061DDD"/>
    <w:rsid w:val="000A2E0E"/>
    <w:rsid w:val="000A4DA0"/>
    <w:rsid w:val="00110919"/>
    <w:rsid w:val="00114E0E"/>
    <w:rsid w:val="0012055A"/>
    <w:rsid w:val="001B437F"/>
    <w:rsid w:val="001B7765"/>
    <w:rsid w:val="001F1F23"/>
    <w:rsid w:val="002B121C"/>
    <w:rsid w:val="0033783C"/>
    <w:rsid w:val="003C193B"/>
    <w:rsid w:val="003C49D0"/>
    <w:rsid w:val="0042484E"/>
    <w:rsid w:val="00470F14"/>
    <w:rsid w:val="0055140C"/>
    <w:rsid w:val="0056793C"/>
    <w:rsid w:val="00572280"/>
    <w:rsid w:val="006460CB"/>
    <w:rsid w:val="00652517"/>
    <w:rsid w:val="00663680"/>
    <w:rsid w:val="00677CE8"/>
    <w:rsid w:val="006B1CAA"/>
    <w:rsid w:val="006B5565"/>
    <w:rsid w:val="0073180E"/>
    <w:rsid w:val="008A7136"/>
    <w:rsid w:val="008C6948"/>
    <w:rsid w:val="008F42BD"/>
    <w:rsid w:val="00940CB6"/>
    <w:rsid w:val="0094691B"/>
    <w:rsid w:val="00A43B9B"/>
    <w:rsid w:val="00B123D9"/>
    <w:rsid w:val="00C02F26"/>
    <w:rsid w:val="00C12C83"/>
    <w:rsid w:val="00C43199"/>
    <w:rsid w:val="00C66587"/>
    <w:rsid w:val="00C915F5"/>
    <w:rsid w:val="00C970CE"/>
    <w:rsid w:val="00CB0B28"/>
    <w:rsid w:val="00CB7284"/>
    <w:rsid w:val="00D04F27"/>
    <w:rsid w:val="00D107F7"/>
    <w:rsid w:val="00DB730F"/>
    <w:rsid w:val="00DF1E44"/>
    <w:rsid w:val="00E60B4E"/>
    <w:rsid w:val="00F06E17"/>
    <w:rsid w:val="00F229AF"/>
    <w:rsid w:val="00F30449"/>
    <w:rsid w:val="00F53C85"/>
    <w:rsid w:val="00F736C7"/>
    <w:rsid w:val="00F801C7"/>
    <w:rsid w:val="00FA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F4AF"/>
  <w15:chartTrackingRefBased/>
  <w15:docId w15:val="{CCA9ACCD-0B8F-4400-99DB-8BFE75952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E0E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14E0E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E0E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14E0E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4E0E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14E0E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E0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E0E"/>
    <w:rPr>
      <w:rFonts w:asciiTheme="majorHAnsi" w:eastAsiaTheme="majorEastAsia" w:hAnsiTheme="maj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2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2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F229A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42484E"/>
    <w:pPr>
      <w:numPr>
        <w:numId w:val="0"/>
      </w:numPr>
      <w:outlineLvl w:val="9"/>
    </w:pPr>
    <w:rPr>
      <w:b w:val="0"/>
      <w:color w:val="0F4761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484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2484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6793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6793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28844-1498-4A98-BD3D-79ED28391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1522</TotalTime>
  <Pages>8</Pages>
  <Words>1415</Words>
  <Characters>8071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Farrell, Conor</dc:creator>
  <cp:keywords/>
  <dc:description/>
  <cp:lastModifiedBy>Farrell, Conor</cp:lastModifiedBy>
  <cp:revision>7</cp:revision>
  <dcterms:created xsi:type="dcterms:W3CDTF">2025-11-04T09:20:00Z</dcterms:created>
  <dcterms:modified xsi:type="dcterms:W3CDTF">2025-11-07T21:13:00Z</dcterms:modified>
</cp:coreProperties>
</file>