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982E" w14:textId="3FF3DBF9" w:rsidR="00F30449" w:rsidRDefault="00572280" w:rsidP="00572280">
      <w:pPr>
        <w:pStyle w:val="Title"/>
      </w:pPr>
      <w:r>
        <w:t>Project Plan</w:t>
      </w:r>
    </w:p>
    <w:p w14:paraId="11B675AA" w14:textId="4B1D061A" w:rsidR="00572280" w:rsidRDefault="00572280" w:rsidP="00572280">
      <w:pPr>
        <w:pStyle w:val="Subtitle"/>
      </w:pPr>
      <w:r>
        <w:t>Modular Power Electronics &amp; Current Control for the Geec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72280" w14:paraId="28DBC872" w14:textId="77777777" w:rsidTr="00572280">
        <w:tc>
          <w:tcPr>
            <w:tcW w:w="2405" w:type="dxa"/>
          </w:tcPr>
          <w:p w14:paraId="67384121" w14:textId="3BEEF74C" w:rsidR="00572280" w:rsidRDefault="00572280" w:rsidP="00572280">
            <w:r>
              <w:t>Student</w:t>
            </w:r>
          </w:p>
        </w:tc>
        <w:tc>
          <w:tcPr>
            <w:tcW w:w="6611" w:type="dxa"/>
          </w:tcPr>
          <w:p w14:paraId="742775B6" w14:textId="6D8F6147" w:rsidR="00572280" w:rsidRDefault="00572280" w:rsidP="00572280">
            <w:r>
              <w:t>Conor Farrell</w:t>
            </w:r>
          </w:p>
        </w:tc>
      </w:tr>
      <w:tr w:rsidR="00572280" w14:paraId="04CBB707" w14:textId="77777777" w:rsidTr="00572280">
        <w:tc>
          <w:tcPr>
            <w:tcW w:w="2405" w:type="dxa"/>
          </w:tcPr>
          <w:p w14:paraId="12A584AD" w14:textId="101EE24A" w:rsidR="00572280" w:rsidRDefault="00572280" w:rsidP="00572280">
            <w:r>
              <w:t>Supervisor</w:t>
            </w:r>
          </w:p>
        </w:tc>
        <w:tc>
          <w:tcPr>
            <w:tcW w:w="6611" w:type="dxa"/>
          </w:tcPr>
          <w:p w14:paraId="72DF8A5B" w14:textId="06C895FD" w:rsidR="00572280" w:rsidRDefault="00572280" w:rsidP="00572280">
            <w:r>
              <w:t>Dr Maeve Duffy</w:t>
            </w:r>
          </w:p>
        </w:tc>
      </w:tr>
      <w:tr w:rsidR="00572280" w14:paraId="56205146" w14:textId="77777777" w:rsidTr="00572280">
        <w:tc>
          <w:tcPr>
            <w:tcW w:w="2405" w:type="dxa"/>
          </w:tcPr>
          <w:p w14:paraId="163945A9" w14:textId="7E8C8741" w:rsidR="00572280" w:rsidRDefault="00572280" w:rsidP="00572280">
            <w:r>
              <w:t>Co-Assessor</w:t>
            </w:r>
          </w:p>
        </w:tc>
        <w:tc>
          <w:tcPr>
            <w:tcW w:w="6611" w:type="dxa"/>
          </w:tcPr>
          <w:p w14:paraId="2E322E20" w14:textId="77777777" w:rsidR="00572280" w:rsidRDefault="00572280" w:rsidP="00572280"/>
        </w:tc>
      </w:tr>
      <w:tr w:rsidR="00572280" w14:paraId="02CE615A" w14:textId="77777777" w:rsidTr="00572280">
        <w:tc>
          <w:tcPr>
            <w:tcW w:w="2405" w:type="dxa"/>
          </w:tcPr>
          <w:p w14:paraId="30DAC77E" w14:textId="275F80DF" w:rsidR="00572280" w:rsidRDefault="00572280" w:rsidP="00572280">
            <w:r>
              <w:t>Revision</w:t>
            </w:r>
          </w:p>
        </w:tc>
        <w:tc>
          <w:tcPr>
            <w:tcW w:w="6611" w:type="dxa"/>
          </w:tcPr>
          <w:p w14:paraId="5423F72D" w14:textId="582EB46B" w:rsidR="00572280" w:rsidRDefault="00572280" w:rsidP="00572280">
            <w:r>
              <w:t>1</w:t>
            </w:r>
          </w:p>
        </w:tc>
      </w:tr>
    </w:tbl>
    <w:p w14:paraId="4EE6EDDF" w14:textId="77777777" w:rsidR="00572280" w:rsidRDefault="00572280" w:rsidP="00572280"/>
    <w:p w14:paraId="455F1C25" w14:textId="02A99245" w:rsidR="00572280" w:rsidRDefault="00572280" w:rsidP="00572280">
      <w:pPr>
        <w:pStyle w:val="Heading1"/>
      </w:pPr>
      <w:bookmarkStart w:id="0" w:name="_Toc213141863"/>
      <w:r>
        <w:t>Scope Statement</w:t>
      </w:r>
      <w:bookmarkEnd w:id="0"/>
    </w:p>
    <w:p w14:paraId="15CCD472" w14:textId="092481A2" w:rsidR="00572280" w:rsidRDefault="00572280" w:rsidP="00572280">
      <w:r>
        <w:t>The scope of this project will include:</w:t>
      </w:r>
    </w:p>
    <w:p w14:paraId="5792A045" w14:textId="346FBFFF" w:rsidR="00572280" w:rsidRDefault="00572280" w:rsidP="00572280">
      <w:pPr>
        <w:pStyle w:val="ListParagraph"/>
        <w:numPr>
          <w:ilvl w:val="0"/>
          <w:numId w:val="4"/>
        </w:numPr>
      </w:pPr>
      <w:r>
        <w:t>Evaluation of Current Power Electronics on the Geec</w:t>
      </w:r>
    </w:p>
    <w:p w14:paraId="3D8CA3D6" w14:textId="4589534C" w:rsidR="00572280" w:rsidRDefault="00572280" w:rsidP="00572280">
      <w:pPr>
        <w:pStyle w:val="ListParagraph"/>
        <w:numPr>
          <w:ilvl w:val="0"/>
          <w:numId w:val="4"/>
        </w:numPr>
      </w:pPr>
      <w:r>
        <w:t>Evaluation of Brushless versus Brushed Motor</w:t>
      </w:r>
    </w:p>
    <w:p w14:paraId="742A6069" w14:textId="3378E919" w:rsidR="00572280" w:rsidRDefault="00F229AF" w:rsidP="00F229AF">
      <w:pPr>
        <w:pStyle w:val="ListParagraph"/>
        <w:numPr>
          <w:ilvl w:val="0"/>
          <w:numId w:val="4"/>
        </w:numPr>
      </w:pPr>
      <w:r>
        <w:t>Simulation &amp; Design of Power Electronics Board</w:t>
      </w:r>
    </w:p>
    <w:p w14:paraId="68545F97" w14:textId="4B2F1D8E" w:rsidR="00F229AF" w:rsidRDefault="00F229AF" w:rsidP="00F229AF">
      <w:pPr>
        <w:pStyle w:val="ListParagraph"/>
        <w:numPr>
          <w:ilvl w:val="0"/>
          <w:numId w:val="4"/>
        </w:numPr>
      </w:pPr>
      <w:r>
        <w:t>Design of Power Control Board</w:t>
      </w:r>
    </w:p>
    <w:p w14:paraId="7BFDBBB0" w14:textId="3A6FBB3C" w:rsidR="00F229AF" w:rsidRDefault="00F229AF" w:rsidP="00F229AF">
      <w:pPr>
        <w:pStyle w:val="ListParagraph"/>
        <w:numPr>
          <w:ilvl w:val="0"/>
          <w:numId w:val="4"/>
        </w:numPr>
      </w:pPr>
      <w:r>
        <w:t>Verification of safe functionality &amp; implementation on the Geec</w:t>
      </w:r>
    </w:p>
    <w:p w14:paraId="114EC957" w14:textId="42606CE4" w:rsidR="00F229AF" w:rsidRDefault="00F229AF" w:rsidP="00F229AF">
      <w:pPr>
        <w:pStyle w:val="Heading1"/>
      </w:pPr>
      <w:bookmarkStart w:id="1" w:name="_Toc213141864"/>
      <w:r>
        <w:t>Stakeholders</w:t>
      </w:r>
      <w:bookmarkEnd w:id="1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701"/>
        <w:gridCol w:w="1276"/>
        <w:gridCol w:w="1276"/>
        <w:gridCol w:w="4763"/>
      </w:tblGrid>
      <w:tr w:rsidR="00F229AF" w14:paraId="36C678FE" w14:textId="77777777" w:rsidTr="00F229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104EF5" w14:textId="62711156" w:rsidR="00F229AF" w:rsidRDefault="00F229AF" w:rsidP="00F229AF">
            <w:r>
              <w:t>Stakeholder</w:t>
            </w:r>
          </w:p>
        </w:tc>
        <w:tc>
          <w:tcPr>
            <w:tcW w:w="1276" w:type="dxa"/>
          </w:tcPr>
          <w:p w14:paraId="11B1D936" w14:textId="43227C4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276" w:type="dxa"/>
          </w:tcPr>
          <w:p w14:paraId="6EE695AD" w14:textId="3C286776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4763" w:type="dxa"/>
          </w:tcPr>
          <w:p w14:paraId="1F08FC5F" w14:textId="7955CAE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Concerns</w:t>
            </w:r>
          </w:p>
        </w:tc>
      </w:tr>
      <w:tr w:rsidR="00F229AF" w14:paraId="776C7FDC" w14:textId="77777777" w:rsidTr="00F2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71C6FC1" w14:textId="10FBFB89" w:rsidR="00F229AF" w:rsidRDefault="00F229AF" w:rsidP="00F229AF">
            <w:r>
              <w:t>Supervisor</w:t>
            </w:r>
            <w:r>
              <w:br/>
              <w:t>(Owner)</w:t>
            </w:r>
          </w:p>
        </w:tc>
        <w:tc>
          <w:tcPr>
            <w:tcW w:w="1276" w:type="dxa"/>
          </w:tcPr>
          <w:p w14:paraId="18F823E5" w14:textId="523DD71B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0285C783" w14:textId="52324384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1438C5C" w14:textId="6419C02C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time &amp; achieve milestones/outputs</w:t>
            </w:r>
            <w:r>
              <w:br/>
              <w:t>Timely Solutions to project issues</w:t>
            </w:r>
            <w:r>
              <w:br/>
              <w:t>Regular Reports, safe and reliable implementation of deliverables</w:t>
            </w:r>
          </w:p>
        </w:tc>
      </w:tr>
      <w:tr w:rsidR="00F229AF" w14:paraId="562DA7C4" w14:textId="77777777" w:rsidTr="00F2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7214FC" w14:textId="0F1AAEE7" w:rsidR="00F229AF" w:rsidRDefault="0042484E" w:rsidP="00F229AF">
            <w:r>
              <w:t>Co-Assessor</w:t>
            </w:r>
          </w:p>
        </w:tc>
        <w:tc>
          <w:tcPr>
            <w:tcW w:w="1276" w:type="dxa"/>
          </w:tcPr>
          <w:p w14:paraId="6B9BB6F9" w14:textId="3A6B72C8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4FC76DD6" w14:textId="459BC8AC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4763" w:type="dxa"/>
          </w:tcPr>
          <w:p w14:paraId="30CD7C7D" w14:textId="35CA1397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 Deliverables</w:t>
            </w:r>
          </w:p>
        </w:tc>
      </w:tr>
      <w:tr w:rsidR="00F229AF" w14:paraId="1C45FA1E" w14:textId="77777777" w:rsidTr="00F2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089FAAC" w14:textId="6DA4D57E" w:rsidR="00F229AF" w:rsidRDefault="0042484E" w:rsidP="00F229AF">
            <w:r>
              <w:t>Geec Team</w:t>
            </w:r>
          </w:p>
        </w:tc>
        <w:tc>
          <w:tcPr>
            <w:tcW w:w="1276" w:type="dxa"/>
          </w:tcPr>
          <w:p w14:paraId="3862649D" w14:textId="539A6272" w:rsidR="00F229AF" w:rsidRDefault="0042484E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31BAA37E" w14:textId="79713FA3" w:rsidR="00F229AF" w:rsidRDefault="0042484E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01EE50C" w14:textId="77777777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29AF" w14:paraId="55DD6D9F" w14:textId="77777777" w:rsidTr="00F2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9914EF" w14:textId="77777777" w:rsidR="00F229AF" w:rsidRDefault="00F229AF" w:rsidP="00F229AF"/>
        </w:tc>
        <w:tc>
          <w:tcPr>
            <w:tcW w:w="1276" w:type="dxa"/>
          </w:tcPr>
          <w:p w14:paraId="62C4EBF7" w14:textId="77777777" w:rsidR="00F229AF" w:rsidRDefault="00F229A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79D4616" w14:textId="77777777" w:rsidR="00F229AF" w:rsidRDefault="00F229A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63" w:type="dxa"/>
          </w:tcPr>
          <w:p w14:paraId="27968E4A" w14:textId="77777777" w:rsidR="00F229AF" w:rsidRDefault="00F229A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48BCF3" w14:textId="72ECFDE4" w:rsidR="0042484E" w:rsidRDefault="0042484E" w:rsidP="00F229AF"/>
    <w:p w14:paraId="08D510BD" w14:textId="77777777" w:rsidR="0042484E" w:rsidRDefault="0042484E">
      <w:r>
        <w:br w:type="page"/>
      </w:r>
    </w:p>
    <w:sdt>
      <w:sdtPr>
        <w:id w:val="-6733412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E"/>
          <w14:ligatures w14:val="standardContextual"/>
        </w:rPr>
      </w:sdtEndPr>
      <w:sdtContent>
        <w:p w14:paraId="3F5BED66" w14:textId="22713446" w:rsidR="0042484E" w:rsidRDefault="0042484E">
          <w:pPr>
            <w:pStyle w:val="TOCHeading"/>
          </w:pPr>
          <w:r>
            <w:t>Contents</w:t>
          </w:r>
        </w:p>
        <w:p w14:paraId="3FB2DD69" w14:textId="41A5A679" w:rsidR="0042484E" w:rsidRDefault="0042484E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1863" w:history="1">
            <w:r w:rsidRPr="001B63DA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1B63DA">
              <w:rPr>
                <w:rStyle w:val="Hyperlink"/>
                <w:noProof/>
              </w:rPr>
              <w:t>Scope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E115" w14:textId="3ED60E15" w:rsidR="0042484E" w:rsidRDefault="0042484E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141864" w:history="1">
            <w:r w:rsidRPr="001B63DA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1B63DA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342D" w14:textId="34E72488" w:rsidR="0042484E" w:rsidRDefault="0042484E">
          <w:r>
            <w:rPr>
              <w:b/>
              <w:bCs/>
              <w:noProof/>
            </w:rPr>
            <w:fldChar w:fldCharType="end"/>
          </w:r>
        </w:p>
      </w:sdtContent>
    </w:sdt>
    <w:p w14:paraId="7A42E235" w14:textId="29E936E9" w:rsidR="0042484E" w:rsidRDefault="0042484E">
      <w:r>
        <w:br w:type="page"/>
      </w:r>
    </w:p>
    <w:p w14:paraId="72EC5D29" w14:textId="68E3F161" w:rsidR="00F229AF" w:rsidRDefault="0042484E" w:rsidP="0042484E">
      <w:pPr>
        <w:pStyle w:val="Heading1"/>
      </w:pPr>
      <w:r>
        <w:lastRenderedPageBreak/>
        <w:t>Deliverables</w:t>
      </w:r>
    </w:p>
    <w:p w14:paraId="7D739D8E" w14:textId="4950669B" w:rsidR="0042484E" w:rsidRDefault="0042484E" w:rsidP="0042484E">
      <w:pPr>
        <w:pStyle w:val="Heading2"/>
      </w:pPr>
      <w:r>
        <w:t>Fixed Deliverables</w:t>
      </w:r>
    </w:p>
    <w:p w14:paraId="553B1881" w14:textId="0D67D8EB" w:rsidR="0042484E" w:rsidRDefault="0042484E" w:rsidP="0042484E">
      <w:pPr>
        <w:pStyle w:val="ListParagraph"/>
        <w:numPr>
          <w:ilvl w:val="0"/>
          <w:numId w:val="5"/>
        </w:numPr>
      </w:pPr>
      <w:r>
        <w:t>Project Plan</w:t>
      </w:r>
    </w:p>
    <w:p w14:paraId="6F6F063A" w14:textId="5350B491" w:rsidR="0042484E" w:rsidRDefault="0042484E" w:rsidP="0042484E">
      <w:pPr>
        <w:pStyle w:val="ListParagraph"/>
        <w:numPr>
          <w:ilvl w:val="0"/>
          <w:numId w:val="5"/>
        </w:numPr>
      </w:pPr>
      <w:r>
        <w:t>Progress Report &amp; Presentation</w:t>
      </w:r>
    </w:p>
    <w:p w14:paraId="6445AD7C" w14:textId="3421B8C4" w:rsidR="0042484E" w:rsidRDefault="0042484E" w:rsidP="0042484E">
      <w:pPr>
        <w:pStyle w:val="ListParagraph"/>
        <w:numPr>
          <w:ilvl w:val="0"/>
          <w:numId w:val="5"/>
        </w:numPr>
      </w:pPr>
      <w:r>
        <w:t>Project Dissemination ( Word Document + PPT document)</w:t>
      </w:r>
    </w:p>
    <w:p w14:paraId="57A89620" w14:textId="11921788" w:rsidR="0042484E" w:rsidRDefault="0042484E" w:rsidP="0042484E">
      <w:pPr>
        <w:pStyle w:val="ListParagraph"/>
        <w:numPr>
          <w:ilvl w:val="0"/>
          <w:numId w:val="5"/>
        </w:numPr>
      </w:pPr>
      <w:r>
        <w:t>Bench Demonstration</w:t>
      </w:r>
    </w:p>
    <w:p w14:paraId="2D13E2B6" w14:textId="089361F5" w:rsidR="0042484E" w:rsidRDefault="0042484E" w:rsidP="0042484E">
      <w:pPr>
        <w:pStyle w:val="ListParagraph"/>
        <w:numPr>
          <w:ilvl w:val="0"/>
          <w:numId w:val="5"/>
        </w:numPr>
      </w:pPr>
      <w:r>
        <w:t>Final Project Report</w:t>
      </w:r>
    </w:p>
    <w:p w14:paraId="3D3C732C" w14:textId="390DB50C" w:rsidR="0042484E" w:rsidRDefault="0042484E" w:rsidP="0042484E">
      <w:pPr>
        <w:pStyle w:val="Heading2"/>
      </w:pPr>
      <w:r>
        <w:t>Interim Deliverables</w:t>
      </w:r>
    </w:p>
    <w:p w14:paraId="116361B8" w14:textId="12B69069" w:rsidR="0042484E" w:rsidRDefault="0042484E" w:rsidP="0042484E">
      <w:pPr>
        <w:pStyle w:val="ListParagraph"/>
        <w:numPr>
          <w:ilvl w:val="0"/>
          <w:numId w:val="5"/>
        </w:numPr>
      </w:pPr>
      <w:r>
        <w:t>Hardware Simulation</w:t>
      </w:r>
    </w:p>
    <w:p w14:paraId="19268B14" w14:textId="2075BA6D" w:rsidR="0042484E" w:rsidRDefault="0042484E" w:rsidP="0042484E">
      <w:pPr>
        <w:pStyle w:val="ListParagraph"/>
        <w:numPr>
          <w:ilvl w:val="0"/>
          <w:numId w:val="5"/>
        </w:numPr>
      </w:pPr>
      <w:r>
        <w:t>Control Simulation</w:t>
      </w:r>
    </w:p>
    <w:p w14:paraId="72B8624B" w14:textId="57F6A106" w:rsidR="0042484E" w:rsidRDefault="0042484E" w:rsidP="0042484E">
      <w:pPr>
        <w:pStyle w:val="ListParagraph"/>
        <w:numPr>
          <w:ilvl w:val="0"/>
          <w:numId w:val="5"/>
        </w:numPr>
      </w:pPr>
      <w:r>
        <w:t>Power Electronics Schematic and Layout</w:t>
      </w:r>
    </w:p>
    <w:p w14:paraId="40919D85" w14:textId="417352F5" w:rsidR="0042484E" w:rsidRDefault="0042484E" w:rsidP="0042484E">
      <w:pPr>
        <w:pStyle w:val="ListParagraph"/>
        <w:numPr>
          <w:ilvl w:val="0"/>
          <w:numId w:val="5"/>
        </w:numPr>
      </w:pPr>
      <w:r>
        <w:t>Power Controller Schematic and Layout</w:t>
      </w:r>
    </w:p>
    <w:p w14:paraId="6C61E2CB" w14:textId="68CF8C94" w:rsidR="0042484E" w:rsidRDefault="0042484E" w:rsidP="0042484E">
      <w:pPr>
        <w:pStyle w:val="Heading1"/>
      </w:pPr>
      <w:r>
        <w:t>Work Breakdown Structure</w:t>
      </w:r>
    </w:p>
    <w:p w14:paraId="3C8CE562" w14:textId="77777777" w:rsidR="00E60B4E" w:rsidRDefault="00E60B4E" w:rsidP="00E60B4E">
      <w:pPr>
        <w:pStyle w:val="Heading2"/>
      </w:pPr>
      <w:r>
        <w:t>WP1: Background Research and Evaluation of Existing System</w:t>
      </w:r>
    </w:p>
    <w:p w14:paraId="7376261E" w14:textId="3D91A860" w:rsidR="00E60B4E" w:rsidRDefault="00E60B4E" w:rsidP="00E60B4E">
      <w:pPr>
        <w:pStyle w:val="Heading3"/>
      </w:pPr>
      <w:r>
        <w:t>Task 1: BLDC Evaluation</w:t>
      </w:r>
    </w:p>
    <w:p w14:paraId="028A2523" w14:textId="0EFFC194" w:rsidR="00E60B4E" w:rsidRDefault="00E60B4E" w:rsidP="00E60B4E">
      <w:pPr>
        <w:pStyle w:val="ListParagraph"/>
        <w:numPr>
          <w:ilvl w:val="0"/>
          <w:numId w:val="5"/>
        </w:numPr>
      </w:pPr>
      <w:r>
        <w:t>Rory Egan’s thesis last year investigated the use of a BLDC motor, suggesting that there is much greater performance to be achieved using BLDC. Compare using existing data and manufacturer specifications the energy requirements.</w:t>
      </w:r>
    </w:p>
    <w:p w14:paraId="3B87814A" w14:textId="63261643" w:rsidR="00E60B4E" w:rsidRDefault="00E60B4E" w:rsidP="0094691B">
      <w:pPr>
        <w:pStyle w:val="Heading3"/>
      </w:pPr>
      <w:r>
        <w:t>Investigate the Current Power Electronics Design</w:t>
      </w:r>
    </w:p>
    <w:p w14:paraId="7477FA93" w14:textId="77777777" w:rsidR="0094691B" w:rsidRDefault="0094691B" w:rsidP="00E60B4E">
      <w:pPr>
        <w:pStyle w:val="ListParagraph"/>
        <w:numPr>
          <w:ilvl w:val="0"/>
          <w:numId w:val="5"/>
        </w:numPr>
      </w:pPr>
    </w:p>
    <w:p w14:paraId="3CC02996" w14:textId="4BFE43B3" w:rsidR="00E60B4E" w:rsidRDefault="00E60B4E" w:rsidP="0094691B">
      <w:pPr>
        <w:pStyle w:val="Heading3"/>
      </w:pPr>
      <w:r>
        <w:t>Research different methods</w:t>
      </w:r>
      <w:r w:rsidR="00677CE8">
        <w:t xml:space="preserve"> of control, power etc.</w:t>
      </w:r>
    </w:p>
    <w:p w14:paraId="2F032017" w14:textId="77777777" w:rsidR="0094691B" w:rsidRPr="0094691B" w:rsidRDefault="0094691B" w:rsidP="0094691B"/>
    <w:p w14:paraId="23B41D6C" w14:textId="5BDAD9D3" w:rsidR="0042484E" w:rsidRPr="0042484E" w:rsidRDefault="0094691B" w:rsidP="00E60B4E">
      <w:pPr>
        <w:pStyle w:val="Heading2"/>
      </w:pPr>
      <w:r>
        <w:t>WP2: Power Electronics Design</w:t>
      </w:r>
      <w:r w:rsidR="00E60B4E">
        <w:t xml:space="preserve"> </w:t>
      </w:r>
    </w:p>
    <w:sectPr w:rsidR="0042484E" w:rsidRPr="00424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3DF"/>
    <w:multiLevelType w:val="hybridMultilevel"/>
    <w:tmpl w:val="BE4E3224"/>
    <w:lvl w:ilvl="0" w:tplc="52D2B1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86AC2"/>
    <w:multiLevelType w:val="hybridMultilevel"/>
    <w:tmpl w:val="89BC97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639FC"/>
    <w:multiLevelType w:val="hybridMultilevel"/>
    <w:tmpl w:val="D6308C04"/>
    <w:lvl w:ilvl="0" w:tplc="5B3C9310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751CB"/>
    <w:multiLevelType w:val="multilevel"/>
    <w:tmpl w:val="5A7A50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28709374">
    <w:abstractNumId w:val="2"/>
  </w:num>
  <w:num w:numId="2" w16cid:durableId="1913614616">
    <w:abstractNumId w:val="3"/>
  </w:num>
  <w:num w:numId="3" w16cid:durableId="1778717541">
    <w:abstractNumId w:val="3"/>
  </w:num>
  <w:num w:numId="4" w16cid:durableId="451949199">
    <w:abstractNumId w:val="1"/>
  </w:num>
  <w:num w:numId="5" w16cid:durableId="199363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80"/>
    <w:rsid w:val="00061DDD"/>
    <w:rsid w:val="000A2E0E"/>
    <w:rsid w:val="00114E0E"/>
    <w:rsid w:val="0012055A"/>
    <w:rsid w:val="001B7765"/>
    <w:rsid w:val="001F1F23"/>
    <w:rsid w:val="003C193B"/>
    <w:rsid w:val="0042484E"/>
    <w:rsid w:val="00470F14"/>
    <w:rsid w:val="00572280"/>
    <w:rsid w:val="00663680"/>
    <w:rsid w:val="00677CE8"/>
    <w:rsid w:val="008A7136"/>
    <w:rsid w:val="008F42BD"/>
    <w:rsid w:val="0094691B"/>
    <w:rsid w:val="00A43B9B"/>
    <w:rsid w:val="00C12C83"/>
    <w:rsid w:val="00CB7284"/>
    <w:rsid w:val="00D04F27"/>
    <w:rsid w:val="00D107F7"/>
    <w:rsid w:val="00E60B4E"/>
    <w:rsid w:val="00F229AF"/>
    <w:rsid w:val="00F30449"/>
    <w:rsid w:val="00F801C7"/>
    <w:rsid w:val="00F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F4AF"/>
  <w15:chartTrackingRefBased/>
  <w15:docId w15:val="{CCA9ACCD-0B8F-4400-99DB-8BFE7595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0E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4E0E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E0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14E0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E0E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4E0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E0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0E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F229A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2484E"/>
    <w:pPr>
      <w:numPr>
        <w:numId w:val="0"/>
      </w:numPr>
      <w:outlineLvl w:val="9"/>
    </w:pPr>
    <w:rPr>
      <w:b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48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48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28844-1498-4A98-BD3D-79ED2839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Farrell, Conor</dc:creator>
  <cp:keywords/>
  <dc:description/>
  <cp:lastModifiedBy>Farrell, Conor</cp:lastModifiedBy>
  <cp:revision>1</cp:revision>
  <dcterms:created xsi:type="dcterms:W3CDTF">2025-11-04T09:20:00Z</dcterms:created>
  <dcterms:modified xsi:type="dcterms:W3CDTF">2025-11-04T10:44:00Z</dcterms:modified>
</cp:coreProperties>
</file>