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3AC8" w14:textId="30EE6666" w:rsidR="00C8756C" w:rsidRDefault="0097049E">
      <w:r>
        <w:t xml:space="preserve">3 stages of </w:t>
      </w:r>
      <w:proofErr w:type="spellStart"/>
      <w:r>
        <w:t>github</w:t>
      </w:r>
      <w:proofErr w:type="spellEnd"/>
    </w:p>
    <w:p w14:paraId="44DB2F8C" w14:textId="15052F9D" w:rsidR="0097049E" w:rsidRDefault="0097049E">
      <w:r>
        <w:t>Local</w:t>
      </w:r>
    </w:p>
    <w:p w14:paraId="030052FC" w14:textId="6C530390" w:rsidR="0097049E" w:rsidRDefault="0097049E">
      <w:r>
        <w:t>Stage</w:t>
      </w:r>
    </w:p>
    <w:p w14:paraId="47BC8BD2" w14:textId="7D2577DD" w:rsidR="0097049E" w:rsidRDefault="0097049E">
      <w:r>
        <w:t xml:space="preserve">Cloud. </w:t>
      </w:r>
      <w:proofErr w:type="spellStart"/>
      <w:r>
        <w:t>Vm</w:t>
      </w:r>
      <w:proofErr w:type="spellEnd"/>
      <w:r>
        <w:t xml:space="preserve"> on a server where the user can allocate </w:t>
      </w:r>
      <w:proofErr w:type="spellStart"/>
      <w:r>
        <w:t>cpu</w:t>
      </w:r>
      <w:proofErr w:type="spellEnd"/>
      <w:r>
        <w:t xml:space="preserve"> and memory.</w:t>
      </w:r>
    </w:p>
    <w:p w14:paraId="21744EED" w14:textId="77777777" w:rsidR="0097049E" w:rsidRDefault="0097049E"/>
    <w:sectPr w:rsidR="0097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FD"/>
    <w:rsid w:val="0097049E"/>
    <w:rsid w:val="00C8756C"/>
    <w:rsid w:val="00E604FD"/>
    <w:rsid w:val="00E8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4F24"/>
  <w15:chartTrackingRefBased/>
  <w15:docId w15:val="{F427C177-860F-432E-AD02-C4842F32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Conor.Farrell@cix.csi.cuny.edu</dc:creator>
  <cp:keywords/>
  <dc:description/>
  <cp:lastModifiedBy>Conor.Farrell@cix.csi.cuny.edu</cp:lastModifiedBy>
  <cp:revision>2</cp:revision>
  <dcterms:created xsi:type="dcterms:W3CDTF">2023-02-02T23:37:00Z</dcterms:created>
  <dcterms:modified xsi:type="dcterms:W3CDTF">2023-02-02T23:50:00Z</dcterms:modified>
</cp:coreProperties>
</file>