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DCAD" w14:textId="73BD313B" w:rsidR="00325D87" w:rsidRDefault="00511D5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Find the Error:</w:t>
      </w:r>
    </w:p>
    <w:p w14:paraId="3C16AA2E" w14:textId="11814F81" w:rsidR="00511D57" w:rsidRDefault="00511D57" w:rsidP="00511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error is that “expands” is not a keyword for a subclass. Using extend instead will fix the error.</w:t>
      </w:r>
    </w:p>
    <w:p w14:paraId="28D3B725" w14:textId="6F729975" w:rsidR="00511D57" w:rsidRDefault="00511D57" w:rsidP="00511D57">
      <w:pPr>
        <w:ind w:left="360"/>
        <w:rPr>
          <w:sz w:val="24"/>
          <w:szCs w:val="24"/>
        </w:rPr>
      </w:pPr>
      <w:r>
        <w:rPr>
          <w:sz w:val="24"/>
          <w:szCs w:val="24"/>
        </w:rPr>
        <w:t>Public class Car extends Vehicle</w:t>
      </w:r>
    </w:p>
    <w:p w14:paraId="437A2A84" w14:textId="114147B6" w:rsidR="00511D57" w:rsidRDefault="00511D57" w:rsidP="00511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error is caused because the constructor in the subclass does not use the super keyword</w:t>
      </w:r>
      <w:r w:rsidR="007031CE">
        <w:rPr>
          <w:sz w:val="24"/>
          <w:szCs w:val="24"/>
        </w:rPr>
        <w:t xml:space="preserve"> to get the fields from the superclass. A constructor in the superclass is also missing (unless if it is implied that there is one).</w:t>
      </w:r>
    </w:p>
    <w:p w14:paraId="2259412C" w14:textId="74EAF504" w:rsidR="007031CE" w:rsidRDefault="007031CE" w:rsidP="007031C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gramStart"/>
      <w:r>
        <w:rPr>
          <w:sz w:val="24"/>
          <w:szCs w:val="24"/>
        </w:rPr>
        <w:t>Car(</w:t>
      </w:r>
      <w:proofErr w:type="gramEnd"/>
      <w:r>
        <w:rPr>
          <w:sz w:val="24"/>
          <w:szCs w:val="24"/>
        </w:rPr>
        <w:t>double c){</w:t>
      </w:r>
    </w:p>
    <w:p w14:paraId="74C6A36B" w14:textId="1AAEA6B3" w:rsidR="007031CE" w:rsidRDefault="007031CE" w:rsidP="007031C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Super(c</w:t>
      </w:r>
      <w:proofErr w:type="gramStart"/>
      <w:r>
        <w:rPr>
          <w:sz w:val="24"/>
          <w:szCs w:val="24"/>
        </w:rPr>
        <w:t>);</w:t>
      </w:r>
      <w:proofErr w:type="gramEnd"/>
    </w:p>
    <w:p w14:paraId="393DE12B" w14:textId="4AFE8AAE" w:rsidR="007031CE" w:rsidRDefault="007031CE" w:rsidP="007031CE">
      <w:pPr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21B1C64" w14:textId="733D72F2" w:rsidR="007031CE" w:rsidRDefault="007031CE" w:rsidP="007031CE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176F92FF" w14:textId="77777777" w:rsidR="007031CE" w:rsidRPr="007031CE" w:rsidRDefault="007031CE" w:rsidP="007031CE">
      <w:pPr>
        <w:ind w:left="360"/>
        <w:rPr>
          <w:sz w:val="24"/>
          <w:szCs w:val="24"/>
        </w:rPr>
      </w:pPr>
    </w:p>
    <w:sectPr w:rsidR="007031CE" w:rsidRPr="00703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3295F"/>
    <w:multiLevelType w:val="hybridMultilevel"/>
    <w:tmpl w:val="81725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59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FE"/>
    <w:rsid w:val="00325D87"/>
    <w:rsid w:val="004403FE"/>
    <w:rsid w:val="00511D57"/>
    <w:rsid w:val="0070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1629"/>
  <w15:chartTrackingRefBased/>
  <w15:docId w15:val="{44E86D55-55F9-4AF4-8CED-51A9D4E3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Conor.Farrell@cix.csi.cuny.edu</dc:creator>
  <cp:keywords/>
  <dc:description/>
  <cp:lastModifiedBy>Conor.Farrell@cix.csi.cuny.edu</cp:lastModifiedBy>
  <cp:revision>2</cp:revision>
  <dcterms:created xsi:type="dcterms:W3CDTF">2022-10-12T15:06:00Z</dcterms:created>
  <dcterms:modified xsi:type="dcterms:W3CDTF">2022-10-12T15:21:00Z</dcterms:modified>
</cp:coreProperties>
</file>