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513E" w14:textId="27EE4D3F" w:rsidR="00DD072E" w:rsidRDefault="007E5B29">
      <w:r w:rsidRPr="007E5B29">
        <w:drawing>
          <wp:inline distT="0" distB="0" distL="0" distR="0" wp14:anchorId="7C163C9B" wp14:editId="228338D5">
            <wp:extent cx="2695575" cy="2784969"/>
            <wp:effectExtent l="0" t="0" r="0" b="0"/>
            <wp:docPr id="1378909612" name="Picture 1" descr="A picture containing line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09612" name="Picture 1" descr="A picture containing line, screenshot, parallel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086" cy="27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C17" w14:textId="20C65EFF" w:rsidR="00122EC9" w:rsidRDefault="00122EC9" w:rsidP="00122EC9">
      <w:pPr>
        <w:pStyle w:val="ListParagraph"/>
        <w:numPr>
          <w:ilvl w:val="0"/>
          <w:numId w:val="1"/>
        </w:numPr>
      </w:pPr>
      <w:r>
        <w:t xml:space="preserve">Add Block Driveway, </w:t>
      </w:r>
      <w:r w:rsidR="008D3CF5">
        <w:t>and</w:t>
      </w:r>
      <w:r>
        <w:t xml:space="preserve"> match it kerb manual. </w:t>
      </w:r>
    </w:p>
    <w:p w14:paraId="23C46546" w14:textId="77777777" w:rsidR="00122EC9" w:rsidRDefault="00122EC9" w:rsidP="00122EC9"/>
    <w:p w14:paraId="104A1B4D" w14:textId="77777777" w:rsidR="00122EC9" w:rsidRDefault="00122EC9" w:rsidP="00122EC9"/>
    <w:p w14:paraId="322C5D09" w14:textId="5F78FB0E" w:rsidR="00122EC9" w:rsidRDefault="00122EC9" w:rsidP="00122EC9">
      <w:r w:rsidRPr="00122EC9">
        <w:drawing>
          <wp:inline distT="0" distB="0" distL="0" distR="0" wp14:anchorId="3F4443A5" wp14:editId="3D485BA9">
            <wp:extent cx="3333750" cy="2590249"/>
            <wp:effectExtent l="0" t="0" r="0" b="635"/>
            <wp:docPr id="100592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72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834" cy="2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5978" w14:textId="24F44B41" w:rsidR="008D3CF5" w:rsidRDefault="008D3CF5" w:rsidP="008D3CF5">
      <w:pPr>
        <w:pStyle w:val="ListParagraph"/>
        <w:numPr>
          <w:ilvl w:val="0"/>
          <w:numId w:val="1"/>
        </w:numPr>
      </w:pPr>
      <w:r>
        <w:t xml:space="preserve">Edit Frequency </w:t>
      </w:r>
    </w:p>
    <w:p w14:paraId="70D15F29" w14:textId="2B62871C" w:rsidR="008D3CF5" w:rsidRDefault="008D3CF5" w:rsidP="00122EC9">
      <w:r w:rsidRPr="008D3CF5">
        <w:drawing>
          <wp:inline distT="0" distB="0" distL="0" distR="0" wp14:anchorId="7DE61A74" wp14:editId="558988AE">
            <wp:extent cx="3057525" cy="1776325"/>
            <wp:effectExtent l="0" t="0" r="0" b="0"/>
            <wp:docPr id="192768879" name="Picture 1" descr="A drawing of a hexagon with circles and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879" name="Picture 1" descr="A drawing of a hexagon with circles and lin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954" cy="17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1CA8" w14:textId="5663AFFA" w:rsidR="008D3CF5" w:rsidRDefault="008D3CF5" w:rsidP="008D3CF5">
      <w:pPr>
        <w:pStyle w:val="ListParagraph"/>
        <w:numPr>
          <w:ilvl w:val="0"/>
          <w:numId w:val="1"/>
        </w:numPr>
      </w:pPr>
      <w:r>
        <w:t>Point selected for intersection – 6 points.</w:t>
      </w:r>
    </w:p>
    <w:p w14:paraId="71883EC8" w14:textId="395A4A7D" w:rsidR="008D3CF5" w:rsidRDefault="008D3CF5" w:rsidP="008D3CF5">
      <w:r w:rsidRPr="008D3CF5">
        <w:lastRenderedPageBreak/>
        <w:drawing>
          <wp:inline distT="0" distB="0" distL="0" distR="0" wp14:anchorId="57E85FDF" wp14:editId="02BE7B28">
            <wp:extent cx="1695450" cy="1865676"/>
            <wp:effectExtent l="0" t="0" r="0" b="1270"/>
            <wp:docPr id="1365055684" name="Picture 1" descr="A picture containing line, colorfulness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5684" name="Picture 1" descr="A picture containing line, colorfulness, diagram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139" cy="18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491" w14:textId="1F47CB81" w:rsidR="008D3CF5" w:rsidRDefault="00DE7890" w:rsidP="001713B9">
      <w:pPr>
        <w:pStyle w:val="ListParagraph"/>
        <w:numPr>
          <w:ilvl w:val="0"/>
          <w:numId w:val="1"/>
        </w:numPr>
      </w:pPr>
      <w:r>
        <w:t>Explode Block</w:t>
      </w:r>
      <w:r>
        <w:t xml:space="preserve"> </w:t>
      </w:r>
      <w:r w:rsidR="00E861E4">
        <w:t xml:space="preserve">Match Layer to Corridor </w:t>
      </w:r>
      <w:proofErr w:type="gramStart"/>
      <w:r w:rsidR="00E861E4">
        <w:t>line</w:t>
      </w:r>
      <w:proofErr w:type="gramEnd"/>
      <w:r w:rsidR="00E861E4">
        <w:t xml:space="preserve"> </w:t>
      </w:r>
    </w:p>
    <w:p w14:paraId="68E0A93D" w14:textId="77777777" w:rsidR="00E861E4" w:rsidRDefault="00E861E4" w:rsidP="00E861E4"/>
    <w:p w14:paraId="07CFC4A6" w14:textId="50F7B9C0" w:rsidR="00E861E4" w:rsidRDefault="00BA13C1" w:rsidP="00E861E4">
      <w:r w:rsidRPr="00BA13C1">
        <w:drawing>
          <wp:inline distT="0" distB="0" distL="0" distR="0" wp14:anchorId="652DBAA1" wp14:editId="6CD56985">
            <wp:extent cx="3276600" cy="2095339"/>
            <wp:effectExtent l="0" t="0" r="0" b="635"/>
            <wp:docPr id="1443817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173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352" cy="20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3C1">
        <w:t xml:space="preserve"> </w:t>
      </w:r>
    </w:p>
    <w:p w14:paraId="42A26342" w14:textId="361FF729" w:rsidR="00BA13C1" w:rsidRDefault="00DE7890" w:rsidP="00BA13C1">
      <w:pPr>
        <w:pStyle w:val="ListParagraph"/>
        <w:numPr>
          <w:ilvl w:val="0"/>
          <w:numId w:val="1"/>
        </w:numPr>
      </w:pPr>
      <w:r>
        <w:t>,</w:t>
      </w:r>
      <w:r>
        <w:t xml:space="preserve"> </w:t>
      </w:r>
      <w:r w:rsidR="005A4DCD">
        <w:t xml:space="preserve">Select Road as surface and select outside profile as </w:t>
      </w:r>
      <w:r w:rsidR="00BA13C1">
        <w:t>target.</w:t>
      </w:r>
      <w:r w:rsidR="005A4DCD">
        <w:t xml:space="preserve"> </w:t>
      </w:r>
    </w:p>
    <w:p w14:paraId="631C52B8" w14:textId="41AD133F" w:rsidR="00BA13C1" w:rsidRDefault="00BA13C1" w:rsidP="00BA13C1">
      <w:r w:rsidRPr="00BA13C1">
        <w:drawing>
          <wp:inline distT="0" distB="0" distL="0" distR="0" wp14:anchorId="27C8242A" wp14:editId="1AE65779">
            <wp:extent cx="2617799" cy="1924050"/>
            <wp:effectExtent l="0" t="0" r="0" b="0"/>
            <wp:docPr id="1528894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42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855" cy="19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0FBD" w14:textId="5BD01851" w:rsidR="00BA13C1" w:rsidRDefault="00BA13C1" w:rsidP="00DE7890">
      <w:pPr>
        <w:pStyle w:val="ListParagraph"/>
        <w:numPr>
          <w:ilvl w:val="0"/>
          <w:numId w:val="1"/>
        </w:numPr>
      </w:pPr>
      <w:r>
        <w:t>Isolate line</w:t>
      </w:r>
    </w:p>
    <w:p w14:paraId="268978A8" w14:textId="77777777" w:rsidR="00BA13C1" w:rsidRDefault="00BA13C1" w:rsidP="00BA13C1"/>
    <w:p w14:paraId="2EAE5309" w14:textId="77777777" w:rsidR="00BA13C1" w:rsidRDefault="00BA13C1" w:rsidP="00BA13C1"/>
    <w:sectPr w:rsidR="00BA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621B"/>
    <w:multiLevelType w:val="hybridMultilevel"/>
    <w:tmpl w:val="9FA2B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B05E2"/>
    <w:multiLevelType w:val="hybridMultilevel"/>
    <w:tmpl w:val="B6904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E6B69"/>
    <w:multiLevelType w:val="hybridMultilevel"/>
    <w:tmpl w:val="9FA2B2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0592">
    <w:abstractNumId w:val="2"/>
  </w:num>
  <w:num w:numId="2" w16cid:durableId="2023244821">
    <w:abstractNumId w:val="0"/>
  </w:num>
  <w:num w:numId="3" w16cid:durableId="150643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29"/>
    <w:rsid w:val="00122EC9"/>
    <w:rsid w:val="001713B9"/>
    <w:rsid w:val="005A4DCD"/>
    <w:rsid w:val="0060366A"/>
    <w:rsid w:val="007474E0"/>
    <w:rsid w:val="007E5B29"/>
    <w:rsid w:val="008D3CF5"/>
    <w:rsid w:val="00BA13C1"/>
    <w:rsid w:val="00DD072E"/>
    <w:rsid w:val="00DE7890"/>
    <w:rsid w:val="00E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4B5B"/>
  <w15:chartTrackingRefBased/>
  <w15:docId w15:val="{A81CD0EC-6898-40CF-9705-F04472DD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Egan</dc:creator>
  <cp:keywords/>
  <dc:description/>
  <cp:lastModifiedBy>Cian Egan</cp:lastModifiedBy>
  <cp:revision>3</cp:revision>
  <dcterms:created xsi:type="dcterms:W3CDTF">2023-05-26T13:08:00Z</dcterms:created>
  <dcterms:modified xsi:type="dcterms:W3CDTF">2023-05-26T13:35:00Z</dcterms:modified>
</cp:coreProperties>
</file>