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A5D5" w14:textId="77777777" w:rsidR="00D015DA" w:rsidRPr="00D015DA" w:rsidRDefault="00D015DA" w:rsidP="00D015DA">
      <w:pPr>
        <w:spacing w:after="0"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Lime is a smart-mobility provider that offers cities an array of mobility products including Lime-E e-assist bicycles and Lime-S electric scooters. Lime aims to revolutionize mobility in cities and campuses by empowering residents with cleaner, more efficient, and affordable transportation options that improve urban sustainability.</w:t>
      </w:r>
    </w:p>
    <w:p w14:paraId="105698C6" w14:textId="77777777" w:rsidR="00D015DA" w:rsidRPr="00D015DA" w:rsidRDefault="00D015DA" w:rsidP="00D015DA">
      <w:pPr>
        <w:spacing w:after="0" w:line="240" w:lineRule="auto"/>
        <w:rPr>
          <w:rFonts w:ascii="Helvetica" w:eastAsia="Times New Roman" w:hAnsi="Helvetica" w:cs="Helvetica"/>
          <w:color w:val="000000"/>
          <w:sz w:val="21"/>
          <w:szCs w:val="21"/>
        </w:rPr>
      </w:pPr>
    </w:p>
    <w:p w14:paraId="652FA6D7" w14:textId="77777777" w:rsidR="00D015DA" w:rsidRPr="00D015DA" w:rsidRDefault="00D015DA" w:rsidP="00D015DA">
      <w:pPr>
        <w:spacing w:after="0"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We are looking for two Business Analysts to join our Local Operations team. One supporting our Central US market, and one supporting our Mexico and Central American markets. You will use data to make strategic business decisions, identify and implement processes that create operational efficiency and drive top-line growth, and work with diverse teams from across the organization to hit ambitious goals.</w:t>
      </w:r>
    </w:p>
    <w:p w14:paraId="702067CF" w14:textId="77777777" w:rsidR="00D015DA" w:rsidRPr="00D015DA" w:rsidRDefault="00D015DA" w:rsidP="00D015DA">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015DA">
        <w:rPr>
          <w:rFonts w:ascii="Helvetica" w:eastAsia="Times New Roman" w:hAnsi="Helvetica" w:cs="Helvetica"/>
          <w:b/>
          <w:bCs/>
          <w:color w:val="000000"/>
          <w:spacing w:val="-1"/>
          <w:sz w:val="20"/>
          <w:szCs w:val="20"/>
        </w:rPr>
        <w:t>Responsibilities</w:t>
      </w:r>
    </w:p>
    <w:p w14:paraId="263B6B02"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Develop a deep understanding of the impact that our operational process flows, daily fleet movements and user behavior have on the business’ top line and bottom line metrics</w:t>
      </w:r>
    </w:p>
    <w:p w14:paraId="5084FA7A"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Create data visualizations and automate reporting to ensure global business leaders are informed of opportunities across geographies and teams</w:t>
      </w:r>
    </w:p>
    <w:p w14:paraId="1889F07E"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Advise and analyze controlled experimentation to enhance operational efficiency</w:t>
      </w:r>
    </w:p>
    <w:p w14:paraId="7EDBC0E6"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Analyze operational and business metrics on fleet health (measured using proprietary metrics) to hone the suite of KPIs we track and prioritize for Lime</w:t>
      </w:r>
    </w:p>
    <w:p w14:paraId="4F84416C"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Analyze unstructured behavioral data to uncover operational events and activities most damaging to fleet health and rider experience</w:t>
      </w:r>
    </w:p>
    <w:p w14:paraId="1FCEAE78" w14:textId="77777777" w:rsidR="00D015DA" w:rsidRPr="00D015DA" w:rsidRDefault="00D015DA" w:rsidP="00D015DA">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Transform the way your teammates around the world think about delivering exceptional customer experience through your creative data insight</w:t>
      </w:r>
    </w:p>
    <w:p w14:paraId="5707EA17" w14:textId="77777777" w:rsidR="00D015DA" w:rsidRPr="00D015DA" w:rsidRDefault="00D015DA" w:rsidP="00D015DA">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015DA">
        <w:rPr>
          <w:rFonts w:ascii="Helvetica" w:eastAsia="Times New Roman" w:hAnsi="Helvetica" w:cs="Helvetica"/>
          <w:b/>
          <w:bCs/>
          <w:color w:val="000000"/>
          <w:spacing w:val="-1"/>
          <w:sz w:val="20"/>
          <w:szCs w:val="20"/>
        </w:rPr>
        <w:t>Requirements</w:t>
      </w:r>
    </w:p>
    <w:p w14:paraId="65AC4C8B"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4-6 years as an operations, financial, or business analyst, or equivalent role</w:t>
      </w:r>
    </w:p>
    <w:p w14:paraId="1E0168AF"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Strong logical thinking, verbal, and quantitative reasoning, along with the ability to zoom out and see patterns</w:t>
      </w:r>
    </w:p>
    <w:p w14:paraId="3719C28A"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Ability to simplify difficult problems into actionable and solvable tasks</w:t>
      </w:r>
    </w:p>
    <w:p w14:paraId="7248EE1D"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Excellent presentation and communication skills that can empower high-performing groups with timely and accurate information</w:t>
      </w:r>
    </w:p>
    <w:p w14:paraId="72E3C166"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Works well in a dynamic environment</w:t>
      </w:r>
    </w:p>
    <w:p w14:paraId="267F516E"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Ability to be proactive while juggling multiple tasks</w:t>
      </w:r>
    </w:p>
    <w:p w14:paraId="7D63A7AC"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Advanced SQL experience required</w:t>
      </w:r>
    </w:p>
    <w:p w14:paraId="732472F5" w14:textId="77777777" w:rsidR="00D015DA" w:rsidRPr="00D015DA" w:rsidRDefault="00D015DA" w:rsidP="00D015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D015DA">
        <w:rPr>
          <w:rFonts w:ascii="Helvetica" w:eastAsia="Times New Roman" w:hAnsi="Helvetica" w:cs="Helvetica"/>
          <w:color w:val="000000"/>
          <w:sz w:val="21"/>
          <w:szCs w:val="21"/>
        </w:rPr>
        <w:t>Experience using python, R or other statistical programming is preferred</w:t>
      </w:r>
    </w:p>
    <w:p w14:paraId="44AD3B60"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57D08"/>
    <w:multiLevelType w:val="multilevel"/>
    <w:tmpl w:val="C52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00BC4"/>
    <w:multiLevelType w:val="multilevel"/>
    <w:tmpl w:val="287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11"/>
    <w:rsid w:val="00405696"/>
    <w:rsid w:val="00CB5211"/>
    <w:rsid w:val="00D0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E24B"/>
  <w15:chartTrackingRefBased/>
  <w15:docId w15:val="{94515620-2078-4C3C-867F-8E5C4287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015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5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9875">
      <w:bodyDiv w:val="1"/>
      <w:marLeft w:val="0"/>
      <w:marRight w:val="0"/>
      <w:marTop w:val="0"/>
      <w:marBottom w:val="0"/>
      <w:divBdr>
        <w:top w:val="none" w:sz="0" w:space="0" w:color="auto"/>
        <w:left w:val="none" w:sz="0" w:space="0" w:color="auto"/>
        <w:bottom w:val="none" w:sz="0" w:space="0" w:color="auto"/>
        <w:right w:val="none" w:sz="0" w:space="0" w:color="auto"/>
      </w:divBdr>
      <w:divsChild>
        <w:div w:id="1761952992">
          <w:marLeft w:val="0"/>
          <w:marRight w:val="0"/>
          <w:marTop w:val="0"/>
          <w:marBottom w:val="0"/>
          <w:divBdr>
            <w:top w:val="none" w:sz="0" w:space="0" w:color="auto"/>
            <w:left w:val="none" w:sz="0" w:space="0" w:color="auto"/>
            <w:bottom w:val="none" w:sz="0" w:space="0" w:color="auto"/>
            <w:right w:val="none" w:sz="0" w:space="0" w:color="auto"/>
          </w:divBdr>
          <w:divsChild>
            <w:div w:id="832599136">
              <w:marLeft w:val="0"/>
              <w:marRight w:val="0"/>
              <w:marTop w:val="0"/>
              <w:marBottom w:val="0"/>
              <w:divBdr>
                <w:top w:val="none" w:sz="0" w:space="0" w:color="auto"/>
                <w:left w:val="none" w:sz="0" w:space="0" w:color="auto"/>
                <w:bottom w:val="none" w:sz="0" w:space="0" w:color="auto"/>
                <w:right w:val="none" w:sz="0" w:space="0" w:color="auto"/>
              </w:divBdr>
            </w:div>
            <w:div w:id="1059085648">
              <w:marLeft w:val="0"/>
              <w:marRight w:val="0"/>
              <w:marTop w:val="0"/>
              <w:marBottom w:val="0"/>
              <w:divBdr>
                <w:top w:val="none" w:sz="0" w:space="0" w:color="auto"/>
                <w:left w:val="none" w:sz="0" w:space="0" w:color="auto"/>
                <w:bottom w:val="none" w:sz="0" w:space="0" w:color="auto"/>
                <w:right w:val="none" w:sz="0" w:space="0" w:color="auto"/>
              </w:divBdr>
            </w:div>
            <w:div w:id="2056999678">
              <w:marLeft w:val="0"/>
              <w:marRight w:val="0"/>
              <w:marTop w:val="0"/>
              <w:marBottom w:val="0"/>
              <w:divBdr>
                <w:top w:val="none" w:sz="0" w:space="0" w:color="auto"/>
                <w:left w:val="none" w:sz="0" w:space="0" w:color="auto"/>
                <w:bottom w:val="none" w:sz="0" w:space="0" w:color="auto"/>
                <w:right w:val="none" w:sz="0" w:space="0" w:color="auto"/>
              </w:divBdr>
            </w:div>
          </w:divsChild>
        </w:div>
        <w:div w:id="2016610130">
          <w:marLeft w:val="0"/>
          <w:marRight w:val="0"/>
          <w:marTop w:val="0"/>
          <w:marBottom w:val="0"/>
          <w:divBdr>
            <w:top w:val="none" w:sz="0" w:space="0" w:color="auto"/>
            <w:left w:val="none" w:sz="0" w:space="0" w:color="auto"/>
            <w:bottom w:val="none" w:sz="0" w:space="0" w:color="auto"/>
            <w:right w:val="none" w:sz="0" w:space="0" w:color="auto"/>
          </w:divBdr>
          <w:divsChild>
            <w:div w:id="1516118018">
              <w:marLeft w:val="0"/>
              <w:marRight w:val="0"/>
              <w:marTop w:val="0"/>
              <w:marBottom w:val="0"/>
              <w:divBdr>
                <w:top w:val="none" w:sz="0" w:space="0" w:color="auto"/>
                <w:left w:val="none" w:sz="0" w:space="0" w:color="auto"/>
                <w:bottom w:val="none" w:sz="0" w:space="0" w:color="auto"/>
                <w:right w:val="none" w:sz="0" w:space="0" w:color="auto"/>
              </w:divBdr>
              <w:divsChild>
                <w:div w:id="1787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5191">
          <w:marLeft w:val="0"/>
          <w:marRight w:val="0"/>
          <w:marTop w:val="0"/>
          <w:marBottom w:val="0"/>
          <w:divBdr>
            <w:top w:val="none" w:sz="0" w:space="0" w:color="auto"/>
            <w:left w:val="none" w:sz="0" w:space="0" w:color="auto"/>
            <w:bottom w:val="none" w:sz="0" w:space="0" w:color="auto"/>
            <w:right w:val="none" w:sz="0" w:space="0" w:color="auto"/>
          </w:divBdr>
          <w:divsChild>
            <w:div w:id="1811164757">
              <w:marLeft w:val="0"/>
              <w:marRight w:val="0"/>
              <w:marTop w:val="0"/>
              <w:marBottom w:val="0"/>
              <w:divBdr>
                <w:top w:val="none" w:sz="0" w:space="0" w:color="auto"/>
                <w:left w:val="none" w:sz="0" w:space="0" w:color="auto"/>
                <w:bottom w:val="none" w:sz="0" w:space="0" w:color="auto"/>
                <w:right w:val="none" w:sz="0" w:space="0" w:color="auto"/>
              </w:divBdr>
              <w:divsChild>
                <w:div w:id="20579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2019-01-02T17:46:00Z</dcterms:created>
  <dcterms:modified xsi:type="dcterms:W3CDTF">2019-01-02T17:46:00Z</dcterms:modified>
</cp:coreProperties>
</file>