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88D2" w14:textId="77777777" w:rsidR="001C67BE" w:rsidRPr="001C67BE" w:rsidRDefault="001C67BE" w:rsidP="001C67BE">
      <w:pPr>
        <w:shd w:val="clear" w:color="auto" w:fill="FFFFFF"/>
        <w:spacing w:after="450" w:line="240" w:lineRule="auto"/>
        <w:rPr>
          <w:rFonts w:ascii="AvenirNext" w:eastAsia="Times New Roman" w:hAnsi="AvenirNext" w:cs="Times New Roman"/>
          <w:color w:val="1E1F1F"/>
          <w:sz w:val="24"/>
          <w:szCs w:val="24"/>
        </w:rPr>
      </w:pPr>
      <w:r w:rsidRPr="001C67BE">
        <w:rPr>
          <w:rFonts w:ascii="AvenirNext" w:eastAsia="Times New Roman" w:hAnsi="AvenirNext" w:cs="Times New Roman"/>
          <w:color w:val="1E1F1F"/>
          <w:sz w:val="24"/>
          <w:szCs w:val="24"/>
        </w:rPr>
        <w:t>Our client is a mission-minded SaaS company headquartered in Austin that is building a new product to improve the way they deliver their solution to clients. The Data Science team proactively leads and collaborates to identify the most valuable problems to solve, constructs a Roadmap to delivery, and executes our plan.  The Lead Data Scientist role will have an empowered role to build the Data Science Roadmap in conjunction with the Product team. All the outputs from the Data Science team models will feed into the Product portfolio, aiding thousands of internal and external stakeholders in their decision-making processes.  The Lead Data Scientist will be a player/coach on the team, mentoring and leading analysts while delivering these incredibly valuable outputs across our organization.</w:t>
      </w:r>
    </w:p>
    <w:p w14:paraId="6414BCC0" w14:textId="77777777" w:rsidR="001C67BE" w:rsidRPr="001C67BE" w:rsidRDefault="001C67BE" w:rsidP="001C67BE">
      <w:pPr>
        <w:shd w:val="clear" w:color="auto" w:fill="FFFFFF"/>
        <w:spacing w:after="150" w:line="240" w:lineRule="auto"/>
        <w:outlineLvl w:val="3"/>
        <w:rPr>
          <w:rFonts w:ascii="AvenirNext" w:eastAsia="Times New Roman" w:hAnsi="AvenirNext" w:cs="Times New Roman"/>
          <w:color w:val="1E1F1F"/>
          <w:sz w:val="24"/>
          <w:szCs w:val="24"/>
        </w:rPr>
      </w:pPr>
      <w:r w:rsidRPr="001C67BE">
        <w:rPr>
          <w:rFonts w:ascii="AvenirNext" w:eastAsia="Times New Roman" w:hAnsi="AvenirNext" w:cs="Times New Roman"/>
          <w:color w:val="1E1F1F"/>
          <w:sz w:val="24"/>
          <w:szCs w:val="24"/>
        </w:rPr>
        <w:t>Job Responsibilities</w:t>
      </w:r>
    </w:p>
    <w:p w14:paraId="0A99F123"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Aid in the development of predictive modeling and machine learning solutions that continually improve with the collection of real-time program results from our product portfolio</w:t>
      </w:r>
    </w:p>
    <w:p w14:paraId="4EC487F5"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 xml:space="preserve">Lead a team of data analysts as a player-coach, mentoring </w:t>
      </w:r>
      <w:proofErr w:type="gramStart"/>
      <w:r w:rsidRPr="001C67BE">
        <w:rPr>
          <w:rFonts w:ascii="AvenirNext" w:eastAsia="Times New Roman" w:hAnsi="AvenirNext" w:cs="Times New Roman"/>
          <w:color w:val="1E1F1F"/>
          <w:sz w:val="30"/>
          <w:szCs w:val="30"/>
        </w:rPr>
        <w:t>each individual</w:t>
      </w:r>
      <w:proofErr w:type="gramEnd"/>
      <w:r w:rsidRPr="001C67BE">
        <w:rPr>
          <w:rFonts w:ascii="AvenirNext" w:eastAsia="Times New Roman" w:hAnsi="AvenirNext" w:cs="Times New Roman"/>
          <w:color w:val="1E1F1F"/>
          <w:sz w:val="30"/>
          <w:szCs w:val="30"/>
        </w:rPr>
        <w:t xml:space="preserve"> to continue to develop their personal skillsets while contributing to model development as needed</w:t>
      </w:r>
    </w:p>
    <w:p w14:paraId="64A09D57"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Coordinate KPI goals and delivery dates with senior leadership, ensuring our results are measurable and delivered on time</w:t>
      </w:r>
    </w:p>
    <w:p w14:paraId="00C0FC8F"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Work in an Agile environment with team members, delivering solutions quickly and continuously exploring ways to improve our results</w:t>
      </w:r>
    </w:p>
    <w:p w14:paraId="06A5A749"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Actively seek out new potential problems to solve, building out our future Roadmap while simultaneously executing our present analyses</w:t>
      </w:r>
    </w:p>
    <w:p w14:paraId="1C0F4AE1" w14:textId="77777777" w:rsidR="001C67BE" w:rsidRPr="001C67BE" w:rsidRDefault="001C67BE" w:rsidP="001C67BE">
      <w:pPr>
        <w:numPr>
          <w:ilvl w:val="0"/>
          <w:numId w:val="1"/>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Work closely with colleagues in Product, Operations, and Sales to structure problems and understand the impact across various departments within the company</w:t>
      </w:r>
    </w:p>
    <w:p w14:paraId="11B850EC" w14:textId="77777777" w:rsidR="001C67BE" w:rsidRPr="001C67BE" w:rsidRDefault="001C67BE" w:rsidP="001C67BE">
      <w:pPr>
        <w:shd w:val="clear" w:color="auto" w:fill="FFFFFF"/>
        <w:spacing w:after="150" w:line="240" w:lineRule="auto"/>
        <w:outlineLvl w:val="3"/>
        <w:rPr>
          <w:rFonts w:ascii="AvenirNext" w:eastAsia="Times New Roman" w:hAnsi="AvenirNext" w:cs="Times New Roman"/>
          <w:color w:val="1E1F1F"/>
          <w:sz w:val="24"/>
          <w:szCs w:val="24"/>
        </w:rPr>
      </w:pPr>
      <w:r w:rsidRPr="001C67BE">
        <w:rPr>
          <w:rFonts w:ascii="AvenirNext" w:eastAsia="Times New Roman" w:hAnsi="AvenirNext" w:cs="Times New Roman"/>
          <w:color w:val="1E1F1F"/>
          <w:sz w:val="24"/>
          <w:szCs w:val="24"/>
        </w:rPr>
        <w:t>Required Skills &amp; Qualifications</w:t>
      </w:r>
    </w:p>
    <w:p w14:paraId="6705243E"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 xml:space="preserve">Minimum of a </w:t>
      </w:r>
      <w:proofErr w:type="gramStart"/>
      <w:r w:rsidRPr="001C67BE">
        <w:rPr>
          <w:rFonts w:ascii="AvenirNext" w:eastAsia="Times New Roman" w:hAnsi="AvenirNext" w:cs="Times New Roman"/>
          <w:color w:val="1E1F1F"/>
          <w:sz w:val="30"/>
          <w:szCs w:val="30"/>
        </w:rPr>
        <w:t>Bachelor’s Degree</w:t>
      </w:r>
      <w:proofErr w:type="gramEnd"/>
      <w:r w:rsidRPr="001C67BE">
        <w:rPr>
          <w:rFonts w:ascii="AvenirNext" w:eastAsia="Times New Roman" w:hAnsi="AvenirNext" w:cs="Times New Roman"/>
          <w:color w:val="1E1F1F"/>
          <w:sz w:val="30"/>
          <w:szCs w:val="30"/>
        </w:rPr>
        <w:t xml:space="preserve"> in a quantitative field. If you can tell a story related to how you can leverage your educational background on a data science team, we are all ears</w:t>
      </w:r>
    </w:p>
    <w:p w14:paraId="4B4C510D"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5+ years in a Data Science position, building predictive models and leading teams</w:t>
      </w:r>
    </w:p>
    <w:p w14:paraId="49CE3EE2"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Experience designing and implementing a broad range of Regression techniques</w:t>
      </w:r>
    </w:p>
    <w:p w14:paraId="084F31CE"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lastRenderedPageBreak/>
        <w:t>Experience designing and implementing Machine Learning models (preferable)</w:t>
      </w:r>
    </w:p>
    <w:p w14:paraId="61366D2C"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Experience coding with R, Python, and SQL languages</w:t>
      </w:r>
    </w:p>
    <w:p w14:paraId="000719D0"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Familiarity with Spark and Amazon Web Services (preferable)</w:t>
      </w:r>
    </w:p>
    <w:p w14:paraId="2B75F876"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Ability to clearly explain findings from complex analyses in case studies and power point</w:t>
      </w:r>
    </w:p>
    <w:p w14:paraId="67C98DAC"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Be a collaborative teammate, sharing knowledge and learning from others while working through complex problems</w:t>
      </w:r>
    </w:p>
    <w:p w14:paraId="3A4CFFEA"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 xml:space="preserve">Confidence, hustle, energy, and drive – accountability is </w:t>
      </w:r>
      <w:proofErr w:type="gramStart"/>
      <w:r w:rsidRPr="001C67BE">
        <w:rPr>
          <w:rFonts w:ascii="AvenirNext" w:eastAsia="Times New Roman" w:hAnsi="AvenirNext" w:cs="Times New Roman"/>
          <w:color w:val="1E1F1F"/>
          <w:sz w:val="30"/>
          <w:szCs w:val="30"/>
        </w:rPr>
        <w:t>key</w:t>
      </w:r>
      <w:proofErr w:type="gramEnd"/>
      <w:r w:rsidRPr="001C67BE">
        <w:rPr>
          <w:rFonts w:ascii="AvenirNext" w:eastAsia="Times New Roman" w:hAnsi="AvenirNext" w:cs="Times New Roman"/>
          <w:color w:val="1E1F1F"/>
          <w:sz w:val="30"/>
          <w:szCs w:val="30"/>
        </w:rPr>
        <w:t xml:space="preserve"> and the impact of your work is crucial to our success</w:t>
      </w:r>
    </w:p>
    <w:p w14:paraId="37027439" w14:textId="77777777" w:rsidR="001C67BE" w:rsidRPr="001C67BE" w:rsidRDefault="001C67BE" w:rsidP="001C67BE">
      <w:pPr>
        <w:numPr>
          <w:ilvl w:val="0"/>
          <w:numId w:val="2"/>
        </w:numPr>
        <w:shd w:val="clear" w:color="auto" w:fill="FFFFFF"/>
        <w:spacing w:before="100" w:beforeAutospacing="1" w:after="100" w:afterAutospacing="1" w:line="240" w:lineRule="auto"/>
        <w:ind w:left="600"/>
        <w:rPr>
          <w:rFonts w:ascii="AvenirNext" w:eastAsia="Times New Roman" w:hAnsi="AvenirNext" w:cs="Times New Roman"/>
          <w:color w:val="1E1F1F"/>
          <w:sz w:val="30"/>
          <w:szCs w:val="30"/>
        </w:rPr>
      </w:pPr>
      <w:r w:rsidRPr="001C67BE">
        <w:rPr>
          <w:rFonts w:ascii="AvenirNext" w:eastAsia="Times New Roman" w:hAnsi="AvenirNext" w:cs="Times New Roman"/>
          <w:color w:val="1E1F1F"/>
          <w:sz w:val="30"/>
          <w:szCs w:val="30"/>
        </w:rPr>
        <w:t>You are always ready for the next challenge, always one step ahead, looking for creative ways to improve upon processes</w:t>
      </w:r>
    </w:p>
    <w:p w14:paraId="3A56FBB7"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47CE"/>
    <w:multiLevelType w:val="multilevel"/>
    <w:tmpl w:val="B5E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A03CA"/>
    <w:multiLevelType w:val="multilevel"/>
    <w:tmpl w:val="1F1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F4"/>
    <w:rsid w:val="00033DF4"/>
    <w:rsid w:val="001C67BE"/>
    <w:rsid w:val="0040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BF78"/>
  <w15:chartTrackingRefBased/>
  <w15:docId w15:val="{797344C4-B594-4823-853F-10C0F1A6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C6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67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67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2018-11-28T17:09:00Z</dcterms:created>
  <dcterms:modified xsi:type="dcterms:W3CDTF">2018-11-28T17:09:00Z</dcterms:modified>
</cp:coreProperties>
</file>