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9FDA" w14:textId="4866B227" w:rsidR="00417B28" w:rsidRDefault="00417B28" w:rsidP="00BF7B2F">
      <w:pPr>
        <w:pStyle w:val="Heading1"/>
      </w:pPr>
      <w:r>
        <w:t>Overarching</w:t>
      </w:r>
    </w:p>
    <w:p w14:paraId="26CD6453" w14:textId="0F05D79A" w:rsidR="00C33D13" w:rsidRDefault="00C33D13" w:rsidP="00C33D13">
      <w:r>
        <w:t xml:space="preserve">Imports uses </w:t>
      </w:r>
      <w:r w:rsidR="003978E1">
        <w:t xml:space="preserve">common build for consistency and ability to quickly create and conform new </w:t>
      </w:r>
      <w:r w:rsidR="00DF250C">
        <w:t>notebooks</w:t>
      </w:r>
    </w:p>
    <w:p w14:paraId="6E2CFAD8" w14:textId="4E7C7854" w:rsidR="00902B4B" w:rsidRPr="00C33D13" w:rsidRDefault="00902B4B" w:rsidP="00C33D13">
      <w:r>
        <w:t xml:space="preserve">Scope: This analysis is restricted to </w:t>
      </w:r>
      <w:r w:rsidR="000308AB">
        <w:t xml:space="preserve">videos tagged by YouTube as Music. </w:t>
      </w:r>
    </w:p>
    <w:p w14:paraId="17E4DD0C" w14:textId="0A041545" w:rsidR="00417B28" w:rsidRDefault="00417B28" w:rsidP="00BF7B2F">
      <w:pPr>
        <w:pStyle w:val="Heading1"/>
      </w:pPr>
      <w:r>
        <w:t>ETL</w:t>
      </w:r>
    </w:p>
    <w:p w14:paraId="29AF7656" w14:textId="2FEBCC09" w:rsidR="00F96600" w:rsidRDefault="00F96600">
      <w:r w:rsidRPr="00BB2971">
        <w:rPr>
          <w:lang w:val="es-ES"/>
        </w:rPr>
        <w:t xml:space="preserve">General: </w:t>
      </w:r>
      <w:hyperlink r:id="rId5" w:history="1">
        <w:r w:rsidR="00BB2971" w:rsidRPr="00BB2971">
          <w:rPr>
            <w:rStyle w:val="Hyperlink"/>
            <w:lang w:val="es-ES"/>
          </w:rPr>
          <w:t>https://developers.google.com/youtube/v3/docs/</w:t>
        </w:r>
      </w:hyperlink>
    </w:p>
    <w:p w14:paraId="6AAEC62B" w14:textId="77777777" w:rsidR="00477ADB" w:rsidRDefault="00477ADB" w:rsidP="00477ADB">
      <w:r>
        <w:t xml:space="preserve">Categories: </w:t>
      </w:r>
      <w:hyperlink r:id="rId6" w:history="1">
        <w:r w:rsidRPr="004C0B6F">
          <w:rPr>
            <w:rStyle w:val="Hyperlink"/>
          </w:rPr>
          <w:t>https://gist.github.com/dgp/1b24bf2961521bd75d6c</w:t>
        </w:r>
      </w:hyperlink>
    </w:p>
    <w:p w14:paraId="03FF302B" w14:textId="2EF26E81" w:rsidR="00D24B2D" w:rsidRPr="00D24B2D" w:rsidRDefault="00D24B2D">
      <w:r w:rsidRPr="00D24B2D">
        <w:t xml:space="preserve">This stage is built </w:t>
      </w:r>
      <w:r>
        <w:t>using the YouTube Data API, v3.</w:t>
      </w:r>
    </w:p>
    <w:p w14:paraId="46C9B4DB" w14:textId="6505F097" w:rsidR="00BB2971" w:rsidRPr="00BB2971" w:rsidRDefault="00BB2971">
      <w:r w:rsidRPr="00BB2971">
        <w:t>Most YouTube AP</w:t>
      </w:r>
      <w:r>
        <w:t xml:space="preserve">I features are targeted at uploaders, and channel </w:t>
      </w:r>
      <w:proofErr w:type="gramStart"/>
      <w:r>
        <w:t>owners in particular</w:t>
      </w:r>
      <w:proofErr w:type="gramEnd"/>
      <w:r>
        <w:t xml:space="preserve">. </w:t>
      </w:r>
      <w:r w:rsidR="00D24B2D">
        <w:t xml:space="preserve">Many features, including </w:t>
      </w:r>
      <w:proofErr w:type="gramStart"/>
      <w:r w:rsidR="00D24B2D">
        <w:t>the majority of</w:t>
      </w:r>
      <w:proofErr w:type="gramEnd"/>
      <w:r w:rsidR="00D24B2D">
        <w:t xml:space="preserve"> Analytics, are restricted to the owner of a video or channel. </w:t>
      </w:r>
    </w:p>
    <w:p w14:paraId="362A90B5" w14:textId="646E82F0" w:rsidR="008E2B35" w:rsidRDefault="00547890">
      <w:r>
        <w:t xml:space="preserve">In general, </w:t>
      </w:r>
      <w:r w:rsidR="00837951">
        <w:t>the API references</w:t>
      </w:r>
      <w:r w:rsidR="00901D08">
        <w:t xml:space="preserve"> a custom function (build) to construct the query along with authorization. </w:t>
      </w:r>
      <w:r w:rsidR="00B417C8">
        <w:t>The build type can be stored. Search methods are then appended to this to return information</w:t>
      </w:r>
      <w:r w:rsidR="0064772C">
        <w:t>.</w:t>
      </w:r>
    </w:p>
    <w:p w14:paraId="7B66EAE6" w14:textId="56FCD3D7" w:rsidR="0064772C" w:rsidRDefault="0064772C">
      <w:r>
        <w:t>I restricted my search to category 10: music. This is a tag that is assigned by YouTube at upload</w:t>
      </w:r>
    </w:p>
    <w:p w14:paraId="40FB2B4D" w14:textId="77777777" w:rsidR="00837951" w:rsidRDefault="00E17768" w:rsidP="008E2B35">
      <w:pPr>
        <w:pStyle w:val="ListParagraph"/>
        <w:numPr>
          <w:ilvl w:val="0"/>
          <w:numId w:val="3"/>
        </w:numPr>
      </w:pPr>
      <w:proofErr w:type="gramStart"/>
      <w:r>
        <w:t>search(</w:t>
      </w:r>
      <w:proofErr w:type="gramEnd"/>
      <w:r>
        <w:t xml:space="preserve">).list </w:t>
      </w:r>
    </w:p>
    <w:p w14:paraId="23733AC8" w14:textId="3F768884" w:rsidR="00A811F0" w:rsidRDefault="00A811F0" w:rsidP="00837951">
      <w:pPr>
        <w:pStyle w:val="ListParagraph"/>
        <w:numPr>
          <w:ilvl w:val="1"/>
          <w:numId w:val="3"/>
        </w:numPr>
      </w:pPr>
      <w:r>
        <w:t xml:space="preserve">Takes </w:t>
      </w:r>
      <w:proofErr w:type="gramStart"/>
      <w:r>
        <w:t>some kind of search</w:t>
      </w:r>
      <w:proofErr w:type="gramEnd"/>
      <w:r>
        <w:t xml:space="preserve"> term as primary input</w:t>
      </w:r>
    </w:p>
    <w:p w14:paraId="730B38E4" w14:textId="4F3AF26E" w:rsidR="00417B28" w:rsidRDefault="00E17768" w:rsidP="00837951">
      <w:pPr>
        <w:pStyle w:val="ListParagraph"/>
        <w:numPr>
          <w:ilvl w:val="1"/>
          <w:numId w:val="3"/>
        </w:numPr>
      </w:pPr>
      <w:r>
        <w:t xml:space="preserve">works like typing a query into the </w:t>
      </w:r>
      <w:proofErr w:type="spellStart"/>
      <w:r>
        <w:t>youtube</w:t>
      </w:r>
      <w:proofErr w:type="spellEnd"/>
      <w:r>
        <w:t xml:space="preserve"> search bar</w:t>
      </w:r>
      <w:r w:rsidR="008E2B35">
        <w:t xml:space="preserve">, returning a json file </w:t>
      </w:r>
      <w:r w:rsidR="00CC6DF4">
        <w:t>that has high-level summary information</w:t>
      </w:r>
    </w:p>
    <w:p w14:paraId="17693CDF" w14:textId="698CDCB5" w:rsidR="00837951" w:rsidRDefault="00837951" w:rsidP="00837951">
      <w:pPr>
        <w:pStyle w:val="ListParagraph"/>
        <w:numPr>
          <w:ilvl w:val="1"/>
          <w:numId w:val="3"/>
        </w:numPr>
      </w:pPr>
      <w:r w:rsidRPr="00837951">
        <w:t>https://developers.google.com/youtube/v3/docs/search/list</w:t>
      </w:r>
    </w:p>
    <w:p w14:paraId="6A811FEE" w14:textId="77777777" w:rsidR="00837951" w:rsidRDefault="00CC6DF4" w:rsidP="008E2B35">
      <w:pPr>
        <w:pStyle w:val="ListParagraph"/>
        <w:numPr>
          <w:ilvl w:val="0"/>
          <w:numId w:val="3"/>
        </w:numPr>
      </w:pPr>
      <w:proofErr w:type="gramStart"/>
      <w:r>
        <w:t>videos(</w:t>
      </w:r>
      <w:proofErr w:type="gramEnd"/>
      <w:r>
        <w:t xml:space="preserve">).list </w:t>
      </w:r>
    </w:p>
    <w:p w14:paraId="52449FD6" w14:textId="059E9044" w:rsidR="00717DB5" w:rsidRDefault="00717DB5" w:rsidP="00837951">
      <w:pPr>
        <w:pStyle w:val="ListParagraph"/>
        <w:numPr>
          <w:ilvl w:val="1"/>
          <w:numId w:val="3"/>
        </w:numPr>
      </w:pPr>
      <w:r>
        <w:t>Takes unique video id as input</w:t>
      </w:r>
    </w:p>
    <w:p w14:paraId="2FE003C7" w14:textId="2F87E034" w:rsidR="00CC6DF4" w:rsidRDefault="00CC6DF4" w:rsidP="00837951">
      <w:pPr>
        <w:pStyle w:val="ListParagraph"/>
        <w:numPr>
          <w:ilvl w:val="1"/>
          <w:numId w:val="3"/>
        </w:numPr>
      </w:pPr>
      <w:r>
        <w:t xml:space="preserve">gets </w:t>
      </w:r>
      <w:r w:rsidR="00717DB5">
        <w:t xml:space="preserve">summary statistics of </w:t>
      </w:r>
      <w:r w:rsidR="009925FC">
        <w:t xml:space="preserve">specific video, along with detailed </w:t>
      </w:r>
      <w:r w:rsidR="001A6EF2">
        <w:t xml:space="preserve"> </w:t>
      </w:r>
    </w:p>
    <w:p w14:paraId="0725A58F" w14:textId="18BDEB61" w:rsidR="00E47807" w:rsidRDefault="00E47807">
      <w:r>
        <w:t>Token Costs</w:t>
      </w:r>
    </w:p>
    <w:p w14:paraId="48FBA262" w14:textId="70DC69B3" w:rsidR="004E2D72" w:rsidRDefault="00576DA4" w:rsidP="004E2D72">
      <w:pPr>
        <w:pStyle w:val="ListParagraph"/>
        <w:numPr>
          <w:ilvl w:val="0"/>
          <w:numId w:val="2"/>
        </w:numPr>
      </w:pPr>
      <w:r>
        <w:t xml:space="preserve">Search: List - </w:t>
      </w:r>
      <w:r w:rsidR="00F96600">
        <w:t>100 tokens</w:t>
      </w:r>
    </w:p>
    <w:p w14:paraId="52CFF349" w14:textId="4385EEB8" w:rsidR="006E4F1E" w:rsidRDefault="006E4F1E" w:rsidP="006E4F1E"/>
    <w:p w14:paraId="0423EA7B" w14:textId="0FF57236" w:rsidR="006E4F1E" w:rsidRDefault="006E4F1E" w:rsidP="006E4F1E">
      <w:r>
        <w:t xml:space="preserve">The main search was executed </w:t>
      </w:r>
      <w:r w:rsidR="009A2089">
        <w:t xml:space="preserve">by searching relevant videos for each letter of the alphabet to get as wide a cross reference as reasonable. </w:t>
      </w:r>
      <w:r w:rsidR="00552A3D">
        <w:t>Each letter returned about 320 results.</w:t>
      </w:r>
    </w:p>
    <w:p w14:paraId="562B2E20" w14:textId="5195576B" w:rsidR="008A455F" w:rsidRDefault="008A455F" w:rsidP="006E4F1E"/>
    <w:p w14:paraId="69477CE2" w14:textId="36F32072" w:rsidR="008A455F" w:rsidRDefault="008A455F" w:rsidP="006E4F1E">
      <w:r>
        <w:t xml:space="preserve">Beyond down selecting data at the query, some additional cleaning was done in cleanup. When the model was first done, I </w:t>
      </w:r>
      <w:r w:rsidR="00B11FE6">
        <w:t xml:space="preserve">had to break halfway through the </w:t>
      </w:r>
      <w:proofErr w:type="spellStart"/>
      <w:r w:rsidR="00B11FE6">
        <w:t>clean up</w:t>
      </w:r>
      <w:proofErr w:type="spellEnd"/>
      <w:r w:rsidR="00B11FE6">
        <w:t>, so the working model was saved.</w:t>
      </w:r>
    </w:p>
    <w:p w14:paraId="28308703" w14:textId="447934BF" w:rsidR="00D12A66" w:rsidRDefault="00D12A66" w:rsidP="006E4F1E">
      <w:r>
        <w:t xml:space="preserve">Next came interpreting. For example, duration is </w:t>
      </w:r>
      <w:r w:rsidR="00A16CAD">
        <w:t xml:space="preserve">stored as text in the format PT #H #M #S, </w:t>
      </w:r>
      <w:r w:rsidR="00C17C93">
        <w:t xml:space="preserve">with 0 values not stored. For example, 2 hours 23 minutes is PT2H23M, and 1 hour </w:t>
      </w:r>
      <w:r w:rsidR="000910DC">
        <w:t xml:space="preserve">1 second is PT1H1M. </w:t>
      </w:r>
    </w:p>
    <w:p w14:paraId="78E94E76" w14:textId="59F5BBC3" w:rsidR="000910DC" w:rsidRDefault="000910DC" w:rsidP="006E4F1E">
      <w:r>
        <w:t xml:space="preserve">Some basic feature engineering was done here as well, including adding some integer value date time features, and the conversion of duration, </w:t>
      </w:r>
      <w:proofErr w:type="spellStart"/>
      <w:r>
        <w:t>licensedContent</w:t>
      </w:r>
      <w:proofErr w:type="spellEnd"/>
      <w:r>
        <w:t xml:space="preserve">, and caption to </w:t>
      </w:r>
      <w:r w:rsidR="00BB1F9E">
        <w:t>integers:</w:t>
      </w:r>
    </w:p>
    <w:p w14:paraId="43311995" w14:textId="7ADF2780" w:rsidR="00BB1F9E" w:rsidRDefault="00BB1F9E" w:rsidP="00BB1F9E">
      <w:pPr>
        <w:pStyle w:val="ListParagraph"/>
        <w:numPr>
          <w:ilvl w:val="0"/>
          <w:numId w:val="2"/>
        </w:numPr>
      </w:pPr>
      <w:r>
        <w:t>Definition</w:t>
      </w:r>
      <w:r w:rsidR="00B13969">
        <w:t xml:space="preserve"> (video quality)</w:t>
      </w:r>
      <w:r>
        <w:t xml:space="preserve">: 0 for standard </w:t>
      </w:r>
      <w:proofErr w:type="gramStart"/>
      <w:r>
        <w:t>def,  1</w:t>
      </w:r>
      <w:proofErr w:type="gramEnd"/>
      <w:r>
        <w:t xml:space="preserve"> for high def</w:t>
      </w:r>
    </w:p>
    <w:p w14:paraId="6DC4631D" w14:textId="56AB5502" w:rsidR="00BB1F9E" w:rsidRDefault="00B13969" w:rsidP="00BB1F9E">
      <w:pPr>
        <w:pStyle w:val="ListParagraph"/>
        <w:numPr>
          <w:ilvl w:val="0"/>
          <w:numId w:val="2"/>
        </w:numPr>
      </w:pPr>
      <w:r>
        <w:lastRenderedPageBreak/>
        <w:t>licensed Content (whether the content is claimed under copyright): 0 for none, 1 for yes</w:t>
      </w:r>
    </w:p>
    <w:p w14:paraId="05E903F9" w14:textId="7A3CBBE5" w:rsidR="00B13969" w:rsidRDefault="00D64A15" w:rsidP="00BB1F9E">
      <w:pPr>
        <w:pStyle w:val="ListParagraph"/>
        <w:numPr>
          <w:ilvl w:val="0"/>
          <w:numId w:val="2"/>
        </w:numPr>
      </w:pPr>
      <w:r>
        <w:t>caption (has video caption to display in query): 0 for false, 1 for true</w:t>
      </w:r>
    </w:p>
    <w:p w14:paraId="070128A5" w14:textId="22C6CC16" w:rsidR="00D64A15" w:rsidRDefault="00D64A15" w:rsidP="00D64A15">
      <w:r>
        <w:t xml:space="preserve">Dropped some unnecessary </w:t>
      </w:r>
      <w:r w:rsidR="00F75609">
        <w:t>items</w:t>
      </w:r>
    </w:p>
    <w:p w14:paraId="3F903206" w14:textId="5255A5E4" w:rsidR="00F75609" w:rsidRDefault="00F75609" w:rsidP="00F75609">
      <w:pPr>
        <w:pStyle w:val="ListParagraph"/>
        <w:numPr>
          <w:ilvl w:val="0"/>
          <w:numId w:val="2"/>
        </w:numPr>
      </w:pPr>
      <w:proofErr w:type="spellStart"/>
      <w:r>
        <w:t>categoryID</w:t>
      </w:r>
      <w:proofErr w:type="spellEnd"/>
      <w:r w:rsidR="00D76D47">
        <w:t xml:space="preserve">: </w:t>
      </w:r>
      <w:r>
        <w:t>category10 was stored for all videos</w:t>
      </w:r>
    </w:p>
    <w:p w14:paraId="0DE05B10" w14:textId="408BCFC1" w:rsidR="00F75609" w:rsidRDefault="00F75609" w:rsidP="00F75609">
      <w:pPr>
        <w:pStyle w:val="ListParagraph"/>
        <w:numPr>
          <w:ilvl w:val="0"/>
          <w:numId w:val="2"/>
        </w:numPr>
      </w:pPr>
      <w:proofErr w:type="spellStart"/>
      <w:r>
        <w:t>channelID</w:t>
      </w:r>
      <w:proofErr w:type="spellEnd"/>
      <w:r w:rsidR="00D76D47">
        <w:t>:</w:t>
      </w:r>
      <w:r>
        <w:t xml:space="preserve"> outside of scope</w:t>
      </w:r>
    </w:p>
    <w:p w14:paraId="406DD940" w14:textId="232E7800" w:rsidR="00F75609" w:rsidRDefault="00D76D47" w:rsidP="00F75609">
      <w:pPr>
        <w:pStyle w:val="ListParagraph"/>
        <w:numPr>
          <w:ilvl w:val="0"/>
          <w:numId w:val="2"/>
        </w:numPr>
      </w:pPr>
      <w:r>
        <w:t xml:space="preserve">dimension: whether video was 2D or 3D. Only </w:t>
      </w:r>
      <w:r w:rsidR="00166F04">
        <w:t>3 or 4 HD videos existed in the set</w:t>
      </w:r>
    </w:p>
    <w:p w14:paraId="48BE68FF" w14:textId="431728B3" w:rsidR="00166F04" w:rsidRDefault="00166F04" w:rsidP="00166F04"/>
    <w:p w14:paraId="6A8129ED" w14:textId="771E4441" w:rsidR="00166F04" w:rsidRDefault="00166F04" w:rsidP="00166F04">
      <w:r>
        <w:t xml:space="preserve">Note: This process was repeated when pulling new videos to test the model against. </w:t>
      </w:r>
    </w:p>
    <w:p w14:paraId="5F2D5D5C" w14:textId="6A63740D" w:rsidR="00F657B5" w:rsidRDefault="00F657B5" w:rsidP="00166F04"/>
    <w:p w14:paraId="04680A91" w14:textId="5AD1E6C3" w:rsidR="00F657B5" w:rsidRDefault="00F657B5" w:rsidP="00166F04">
      <w:r>
        <w:t>Not included, unfortunately:</w:t>
      </w:r>
    </w:p>
    <w:p w14:paraId="418EACD1" w14:textId="03CCFAE5" w:rsidR="00F657B5" w:rsidRDefault="00F657B5" w:rsidP="00166F04">
      <w:r>
        <w:t>Time series data is heavily restricted. For example, comment and view count by date would have been interesting.</w:t>
      </w:r>
      <w:r w:rsidR="00AB7738">
        <w:t xml:space="preserve"> Google trends could have served as an </w:t>
      </w:r>
      <w:proofErr w:type="gramStart"/>
      <w:r w:rsidR="00AB7738">
        <w:t>approximation, but</w:t>
      </w:r>
      <w:proofErr w:type="gramEnd"/>
      <w:r w:rsidR="00AB7738">
        <w:t xml:space="preserve"> querying this programmatically requires establishing a specific login protocol. Loosely speaking, it is worth noting that most videos with much more than a million views</w:t>
      </w:r>
      <w:r w:rsidR="00902B4B">
        <w:t xml:space="preserve"> appear to get</w:t>
      </w:r>
      <w:r w:rsidR="00AB7738">
        <w:t xml:space="preserve"> </w:t>
      </w:r>
      <w:proofErr w:type="gramStart"/>
      <w:r w:rsidR="00AB7738">
        <w:t>the majority of</w:t>
      </w:r>
      <w:proofErr w:type="gramEnd"/>
      <w:r w:rsidR="00AB7738">
        <w:t xml:space="preserve"> their views in the first </w:t>
      </w:r>
      <w:r w:rsidR="00902B4B">
        <w:t xml:space="preserve">month or so after publishing. </w:t>
      </w:r>
    </w:p>
    <w:p w14:paraId="69C1C535" w14:textId="04173B68" w:rsidR="00BF5783" w:rsidRDefault="00BF5783" w:rsidP="00BF5783">
      <w:pPr>
        <w:pStyle w:val="Heading1"/>
      </w:pPr>
      <w:r>
        <w:t>Exploratory Data Analysis</w:t>
      </w:r>
    </w:p>
    <w:p w14:paraId="0A4EC779" w14:textId="1089605C" w:rsidR="00BF5783" w:rsidRDefault="00BF5783" w:rsidP="00BF5783">
      <w:pPr>
        <w:pStyle w:val="Heading2"/>
      </w:pPr>
      <w:r>
        <w:t>Part 1</w:t>
      </w:r>
    </w:p>
    <w:p w14:paraId="01426BBD" w14:textId="77777777" w:rsidR="00BF5783" w:rsidRPr="00BF5783" w:rsidRDefault="00BF5783" w:rsidP="00BF5783"/>
    <w:p w14:paraId="1EB90B44" w14:textId="48F2C39A" w:rsidR="00BF5783" w:rsidRDefault="00BF5783" w:rsidP="00BF5783">
      <w:pPr>
        <w:pStyle w:val="Heading2"/>
      </w:pPr>
      <w:r>
        <w:t>Part 2</w:t>
      </w:r>
    </w:p>
    <w:p w14:paraId="2446D858" w14:textId="498EEB3E" w:rsidR="00BF5783" w:rsidRDefault="00BF5783" w:rsidP="00BF5783">
      <w:r>
        <w:t>after initial modelling pass</w:t>
      </w:r>
    </w:p>
    <w:p w14:paraId="0AE37F9F" w14:textId="54A39EEC" w:rsidR="00A41CC6" w:rsidRDefault="00A41CC6" w:rsidP="00BF5783"/>
    <w:p w14:paraId="47FECA47" w14:textId="3A95587A" w:rsidR="00A41CC6" w:rsidRDefault="00095E93" w:rsidP="00A41CC6">
      <w:pPr>
        <w:pStyle w:val="Heading1"/>
      </w:pPr>
      <w:r>
        <w:t>Feature Engineering</w:t>
      </w:r>
      <w:bookmarkStart w:id="0" w:name="_GoBack"/>
      <w:bookmarkEnd w:id="0"/>
    </w:p>
    <w:p w14:paraId="0E701751" w14:textId="6E50C468" w:rsidR="00095E93" w:rsidRPr="00095E93" w:rsidRDefault="00095E93" w:rsidP="00095E93">
      <w:pPr>
        <w:pStyle w:val="Heading1"/>
      </w:pPr>
      <w:r>
        <w:t>Model</w:t>
      </w:r>
    </w:p>
    <w:p w14:paraId="2414AB5D" w14:textId="77777777" w:rsidR="00A41CC6" w:rsidRPr="00BF5783" w:rsidRDefault="00A41CC6" w:rsidP="00BF5783"/>
    <w:sectPr w:rsidR="00A41CC6" w:rsidRPr="00BF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6FB"/>
    <w:multiLevelType w:val="hybridMultilevel"/>
    <w:tmpl w:val="9642C850"/>
    <w:lvl w:ilvl="0" w:tplc="948EA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A24"/>
    <w:multiLevelType w:val="hybridMultilevel"/>
    <w:tmpl w:val="30B4E57E"/>
    <w:lvl w:ilvl="0" w:tplc="F6024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5304F"/>
    <w:multiLevelType w:val="hybridMultilevel"/>
    <w:tmpl w:val="D70A368A"/>
    <w:lvl w:ilvl="0" w:tplc="5A420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3"/>
    <w:rsid w:val="000308AB"/>
    <w:rsid w:val="000910DC"/>
    <w:rsid w:val="00095E93"/>
    <w:rsid w:val="0013548C"/>
    <w:rsid w:val="00166F04"/>
    <w:rsid w:val="001A6EF2"/>
    <w:rsid w:val="0030697F"/>
    <w:rsid w:val="003978E1"/>
    <w:rsid w:val="00405696"/>
    <w:rsid w:val="00417B28"/>
    <w:rsid w:val="00477ADB"/>
    <w:rsid w:val="004E2D72"/>
    <w:rsid w:val="00547890"/>
    <w:rsid w:val="00552A3D"/>
    <w:rsid w:val="00576DA4"/>
    <w:rsid w:val="0064772C"/>
    <w:rsid w:val="006E4F1E"/>
    <w:rsid w:val="00717DB5"/>
    <w:rsid w:val="00837951"/>
    <w:rsid w:val="008A455F"/>
    <w:rsid w:val="008E2B35"/>
    <w:rsid w:val="00901D08"/>
    <w:rsid w:val="00902B4B"/>
    <w:rsid w:val="009925FC"/>
    <w:rsid w:val="009A2089"/>
    <w:rsid w:val="00A16CAD"/>
    <w:rsid w:val="00A41CC6"/>
    <w:rsid w:val="00A811F0"/>
    <w:rsid w:val="00AB7738"/>
    <w:rsid w:val="00B11FE6"/>
    <w:rsid w:val="00B13969"/>
    <w:rsid w:val="00B417C8"/>
    <w:rsid w:val="00BB1F9E"/>
    <w:rsid w:val="00BB2971"/>
    <w:rsid w:val="00BF5783"/>
    <w:rsid w:val="00BF7B2F"/>
    <w:rsid w:val="00C17C93"/>
    <w:rsid w:val="00C33D13"/>
    <w:rsid w:val="00CB02B3"/>
    <w:rsid w:val="00CC6DF4"/>
    <w:rsid w:val="00D12A66"/>
    <w:rsid w:val="00D24B2D"/>
    <w:rsid w:val="00D64A15"/>
    <w:rsid w:val="00D76D47"/>
    <w:rsid w:val="00DF250C"/>
    <w:rsid w:val="00E17768"/>
    <w:rsid w:val="00E47807"/>
    <w:rsid w:val="00E876CD"/>
    <w:rsid w:val="00F657B5"/>
    <w:rsid w:val="00F75609"/>
    <w:rsid w:val="00F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291F"/>
  <w15:chartTrackingRefBased/>
  <w15:docId w15:val="{5861EBB3-03DB-4170-960E-29C4A125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gp/1b24bf2961521bd75d6c" TargetMode="External"/><Relationship Id="rId5" Type="http://schemas.openxmlformats.org/officeDocument/2006/relationships/hyperlink" Target="https://developers.google.com/youtube/v3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50</cp:revision>
  <dcterms:created xsi:type="dcterms:W3CDTF">2018-10-15T14:05:00Z</dcterms:created>
  <dcterms:modified xsi:type="dcterms:W3CDTF">2018-10-18T03:14:00Z</dcterms:modified>
</cp:coreProperties>
</file>