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03035" w14:paraId="67B656BB" w14:textId="77777777" w:rsidTr="00B03035">
        <w:tc>
          <w:tcPr>
            <w:tcW w:w="4528" w:type="dxa"/>
          </w:tcPr>
          <w:p w14:paraId="0B7CB2D1" w14:textId="690AC04E" w:rsidR="00B03035" w:rsidRPr="00B03035" w:rsidRDefault="00B03035" w:rsidP="00B03035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t>ENGLISH</w:t>
            </w:r>
          </w:p>
        </w:tc>
        <w:tc>
          <w:tcPr>
            <w:tcW w:w="4528" w:type="dxa"/>
          </w:tcPr>
          <w:p w14:paraId="49E4C069" w14:textId="71E63127" w:rsidR="00B03035" w:rsidRDefault="00B03035" w:rsidP="00B03035">
            <w:pPr>
              <w:jc w:val="center"/>
            </w:pPr>
            <w:r>
              <w:t>FRENCH</w:t>
            </w:r>
          </w:p>
        </w:tc>
      </w:tr>
      <w:tr w:rsidR="00B03035" w14:paraId="0C318067" w14:textId="77777777" w:rsidTr="00B03035">
        <w:tc>
          <w:tcPr>
            <w:tcW w:w="4528" w:type="dxa"/>
          </w:tcPr>
          <w:p w14:paraId="25FE837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Roll a/ the dice</w:t>
            </w:r>
          </w:p>
          <w:p w14:paraId="3005DC4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Board (game)</w:t>
            </w:r>
          </w:p>
          <w:p w14:paraId="6BE028D1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Counter</w:t>
            </w:r>
          </w:p>
          <w:p w14:paraId="118ACD6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Team</w:t>
            </w:r>
          </w:p>
          <w:p w14:paraId="14F64BB9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Winner (= First place)</w:t>
            </w:r>
          </w:p>
          <w:p w14:paraId="47C3BC3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Second place (= Runner up)</w:t>
            </w:r>
          </w:p>
          <w:p w14:paraId="3B196DAA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The wooden spoon (= Last place)</w:t>
            </w:r>
          </w:p>
          <w:p w14:paraId="5990F61D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(Flip/ Toss a) coin/ Heads or tails?</w:t>
            </w:r>
          </w:p>
          <w:p w14:paraId="293E8AD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Paper scissors stone/ Rock paper scissors</w:t>
            </w:r>
          </w:p>
          <w:p w14:paraId="5F60CE1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(Move) clockwise/ anticlockwise (= counter clockwise)</w:t>
            </w:r>
          </w:p>
          <w:p w14:paraId="1FD02C58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Bonus question</w:t>
            </w:r>
          </w:p>
          <w:p w14:paraId="1041DE79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Joker</w:t>
            </w:r>
          </w:p>
          <w:p w14:paraId="4A008BC4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Pass (to the next player)</w:t>
            </w:r>
          </w:p>
          <w:p w14:paraId="11FEC6C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Cheating</w:t>
            </w:r>
          </w:p>
          <w:p w14:paraId="761D9630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Minus one point/ Take away a point</w:t>
            </w:r>
          </w:p>
          <w:p w14:paraId="6817A8F8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Clue/ Hint</w:t>
            </w:r>
          </w:p>
          <w:p w14:paraId="6EBA23E8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Shuffle/ Mix (up)</w:t>
            </w:r>
          </w:p>
          <w:p w14:paraId="7600781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Deal (out)</w:t>
            </w:r>
          </w:p>
          <w:p w14:paraId="0B0CBBB1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(My/ Your/ His/ Her/ This team's) turn</w:t>
            </w:r>
          </w:p>
          <w:p w14:paraId="02892FF9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Points</w:t>
            </w:r>
          </w:p>
          <w:p w14:paraId="64021F8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Add up (the points)/ The total (score)</w:t>
            </w:r>
          </w:p>
          <w:p w14:paraId="408131A0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lastRenderedPageBreak/>
              <w:t>Round one/ The first round</w:t>
            </w:r>
          </w:p>
          <w:p w14:paraId="3759A9F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05D9E5E3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Playing board games </w:t>
            </w:r>
          </w:p>
          <w:p w14:paraId="1354ECB1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Throw/ roll the dice (and move around the board)</w:t>
            </w:r>
          </w:p>
          <w:p w14:paraId="3C08F0C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You need one counter each (for example, an eraser or a coin)</w:t>
            </w:r>
          </w:p>
          <w:p w14:paraId="3E090DA1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Whose turn is it? / Who's next?</w:t>
            </w:r>
          </w:p>
          <w:p w14:paraId="7C5CBA71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Is it my turn? / Am I next?</w:t>
            </w:r>
          </w:p>
          <w:p w14:paraId="0C6982E8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It's your turn. / You're next</w:t>
            </w:r>
          </w:p>
          <w:p w14:paraId="46CFA984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Place your counter on start/ the first square/ Choose a different counter each and place it on "START".</w:t>
            </w:r>
          </w:p>
          <w:p w14:paraId="27A6FF60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The player with the highest number goes first</w:t>
            </w:r>
          </w:p>
          <w:p w14:paraId="4C9FD839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Play rock, paper, scissors to see who goes first</w:t>
            </w:r>
          </w:p>
          <w:p w14:paraId="2B36CE1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If you land on this square go back three squares/ take a card/ do the thing that is written there/ do the challenge that your partners set you</w:t>
            </w:r>
          </w:p>
          <w:p w14:paraId="708CF17D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Take it in turns to throw the dice.</w:t>
            </w:r>
          </w:p>
          <w:p w14:paraId="6A193DE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Move forward three squares.</w:t>
            </w:r>
          </w:p>
          <w:p w14:paraId="65687333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If you throw a 6, have another go/ throw again</w:t>
            </w:r>
          </w:p>
          <w:p w14:paraId="731852C7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You need a board, a dice and a counter each. (Ask me nicely for those things)</w:t>
            </w:r>
          </w:p>
          <w:p w14:paraId="072C81AD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lastRenderedPageBreak/>
              <w:t xml:space="preserve">What </w:t>
            </w:r>
            <w:proofErr w:type="spellStart"/>
            <w:r w:rsidRPr="00B03035">
              <w:rPr>
                <w:rFonts w:ascii="Open Sans" w:hAnsi="Open Sans" w:cs="Open Sans"/>
                <w:lang w:val="en-US"/>
              </w:rPr>
              <w:t>colour</w:t>
            </w:r>
            <w:proofErr w:type="spellEnd"/>
            <w:r w:rsidRPr="00B03035">
              <w:rPr>
                <w:rFonts w:ascii="Open Sans" w:hAnsi="Open Sans" w:cs="Open Sans"/>
                <w:lang w:val="en-US"/>
              </w:rPr>
              <w:t xml:space="preserve"> counter do you want/ would you like?</w:t>
            </w:r>
          </w:p>
          <w:p w14:paraId="5177742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6EB0FA99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Playing card games</w:t>
            </w:r>
          </w:p>
          <w:p w14:paraId="168AC36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Face down (on the table)/ So you can't see them</w:t>
            </w:r>
          </w:p>
          <w:p w14:paraId="64764D8F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Face up/ So that you can see them</w:t>
            </w:r>
          </w:p>
          <w:p w14:paraId="298A4150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In a pack/ Two packs</w:t>
            </w:r>
          </w:p>
          <w:p w14:paraId="37F8762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Spread across the table/ floor</w:t>
            </w:r>
          </w:p>
          <w:p w14:paraId="51D972B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Deal out all the cards</w:t>
            </w:r>
          </w:p>
          <w:p w14:paraId="1E1280F8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Give (three/ four/ five/ an equal number of) cards to each player (and put the rest in a pack in the middle)</w:t>
            </w:r>
          </w:p>
          <w:p w14:paraId="46EA5D3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Shuffle (thoroughly)</w:t>
            </w:r>
          </w:p>
          <w:p w14:paraId="28061C5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Take a card from the pack (when it is your turn/ if you can't go)</w:t>
            </w:r>
          </w:p>
          <w:p w14:paraId="0D7ABD0F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The person with the most/ least cards is the winner</w:t>
            </w:r>
          </w:p>
          <w:p w14:paraId="38B38E70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Pick a card (from this pack)/ Take a card from the top of the pack</w:t>
            </w:r>
          </w:p>
          <w:p w14:paraId="5B6C3C0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Take five cards, but don't look at them (yet)</w:t>
            </w:r>
          </w:p>
          <w:p w14:paraId="62487EA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You can look at the cards, but don't show your partner</w:t>
            </w:r>
          </w:p>
          <w:p w14:paraId="122F0AB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31BB87C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Quizzes</w:t>
            </w:r>
          </w:p>
          <w:p w14:paraId="0254504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You can only have one guess</w:t>
            </w:r>
          </w:p>
          <w:p w14:paraId="7797B69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lastRenderedPageBreak/>
              <w:t>If you guess wrongly play passes to the next team/ you lose one point</w:t>
            </w:r>
          </w:p>
          <w:p w14:paraId="124484B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Do you need a hint/ a clue/ more time?</w:t>
            </w:r>
          </w:p>
          <w:p w14:paraId="69A34FF1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Twenty seconds to answer</w:t>
            </w:r>
          </w:p>
          <w:p w14:paraId="393EC1F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(Is that your) final answer?</w:t>
            </w:r>
          </w:p>
          <w:p w14:paraId="37A50743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Choose one question</w:t>
            </w:r>
          </w:p>
          <w:p w14:paraId="511474F3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You have to agree on an answer in your team/ group</w:t>
            </w:r>
          </w:p>
          <w:p w14:paraId="18D75F6D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1974A793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Starting and setting up games</w:t>
            </w:r>
          </w:p>
          <w:p w14:paraId="2B4D771D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It's time for a game! / Let's play a game!</w:t>
            </w:r>
          </w:p>
          <w:p w14:paraId="55DF5CAA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Tell me/ decide on your team names/ What are your team names?/ Write your team names here/ Choose a team name from this list</w:t>
            </w:r>
          </w:p>
          <w:p w14:paraId="74F2CA6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214B0FA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Clearing space and getting into position</w:t>
            </w:r>
          </w:p>
          <w:p w14:paraId="57A38168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Clear your desks/ Put your books and pencils away/ Make some room on your desk</w:t>
            </w:r>
          </w:p>
          <w:p w14:paraId="36A85E87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Get into pairs/ groups (of two/ three/ four)/ Find a partner/ Find two/ three/ four partners</w:t>
            </w:r>
          </w:p>
          <w:p w14:paraId="743F428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This is group/ team A (and this is group/ team B)</w:t>
            </w:r>
          </w:p>
          <w:p w14:paraId="39E7F49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You (two), work together</w:t>
            </w:r>
          </w:p>
          <w:p w14:paraId="129ED32B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lastRenderedPageBreak/>
              <w:t>Make/ get into two/ three/ four groups/ teams</w:t>
            </w:r>
          </w:p>
          <w:p w14:paraId="7217E6B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(Make/ get into) a boys' team and a girls' team</w:t>
            </w:r>
          </w:p>
          <w:p w14:paraId="19FA1ED9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Make/ stand in a circle</w:t>
            </w:r>
          </w:p>
          <w:p w14:paraId="2B7E18C4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Make two lines/ Stand in two lines (from here to here/ facing the board/ between here and here)</w:t>
            </w:r>
          </w:p>
          <w:p w14:paraId="1F88D7F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Turn (all the way) round (and face each other/ face the other way)</w:t>
            </w:r>
          </w:p>
          <w:p w14:paraId="5FD10FF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Face this way/ Face the board/ window/ teacher/ back of the room</w:t>
            </w:r>
          </w:p>
          <w:p w14:paraId="725F5C23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Come to the front please/ Come up here</w:t>
            </w:r>
          </w:p>
          <w:p w14:paraId="4F5E94E3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7A82B123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Getting the right bits and pieces</w:t>
            </w:r>
          </w:p>
          <w:p w14:paraId="02D28268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Take one (worksheet/ dice/ counter) and pass them back/ pass them along</w:t>
            </w:r>
          </w:p>
          <w:p w14:paraId="60E17877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One (photocopy/ piece of paper/ counter) each</w:t>
            </w:r>
          </w:p>
          <w:p w14:paraId="44D75F4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One (dice/ playing board/ pack of cards) for each group</w:t>
            </w:r>
          </w:p>
          <w:p w14:paraId="156EDC7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Choose something that you can use as a counter (for this game, for example a coin, eraser or pen lid)</w:t>
            </w:r>
          </w:p>
          <w:p w14:paraId="590BB6FD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Pass (me/ your partner/ the next person) the ball</w:t>
            </w:r>
          </w:p>
          <w:p w14:paraId="3177DCE1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Ask me (nicely/ politely/ in English) for the pack of cards/ dice/ ball</w:t>
            </w:r>
          </w:p>
          <w:p w14:paraId="5E617CD4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lastRenderedPageBreak/>
              <w:t>Here you are! / Here you go!</w:t>
            </w:r>
          </w:p>
          <w:p w14:paraId="5CFEA9BB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Make sure there is/ are... in your set</w:t>
            </w:r>
          </w:p>
          <w:p w14:paraId="30C2472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28312D77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Giving instructions</w:t>
            </w:r>
          </w:p>
          <w:p w14:paraId="01A9F6D7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What do (you think) we do with a/ this dice/ coin/ ball/ spinner/ sticky ball/ box of Lego bricks?</w:t>
            </w:r>
          </w:p>
          <w:p w14:paraId="706F49F4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Who would like to demonstrate the game (with me)?</w:t>
            </w:r>
          </w:p>
          <w:p w14:paraId="78750A27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Does anyone already know this game?</w:t>
            </w:r>
          </w:p>
          <w:p w14:paraId="3D1370E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Play moves clockwise/ anticlockwise (= counter clockwise)</w:t>
            </w:r>
          </w:p>
          <w:p w14:paraId="2DE0308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0CB3861D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Instruction checking questions</w:t>
            </w:r>
          </w:p>
          <w:p w14:paraId="5E2CC7C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How long do you have to play the game?</w:t>
            </w:r>
          </w:p>
          <w:p w14:paraId="76F9BEF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Who is the winner?</w:t>
            </w:r>
          </w:p>
          <w:p w14:paraId="661FEC1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How do you win the game?</w:t>
            </w:r>
          </w:p>
          <w:p w14:paraId="71B1DB0A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Can you/ Should you...?</w:t>
            </w:r>
          </w:p>
          <w:p w14:paraId="4F2D0BEA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What are the rules?</w:t>
            </w:r>
          </w:p>
          <w:p w14:paraId="0E2EDE7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What is this for?</w:t>
            </w:r>
          </w:p>
          <w:p w14:paraId="37190F2A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What does this mean?</w:t>
            </w:r>
          </w:p>
          <w:p w14:paraId="57677DDF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(Are there/ Does anyone have) any (more) questions?</w:t>
            </w:r>
          </w:p>
          <w:p w14:paraId="3854B60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24D7A7C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lastRenderedPageBreak/>
              <w:t>Getting started</w:t>
            </w:r>
          </w:p>
          <w:p w14:paraId="004C1520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Who'd like to start? / (Are there) any volunteers (to go first)?</w:t>
            </w:r>
          </w:p>
          <w:p w14:paraId="01D316F7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Are you ready?</w:t>
            </w:r>
          </w:p>
          <w:p w14:paraId="1A24A6E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Ready, steady, go! / On your marks, get set, go! / Wait for it, wait for it, go!</w:t>
            </w:r>
          </w:p>
          <w:p w14:paraId="0B238B01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Any (more) questions about how to play? No? Okay, start/ play the game!</w:t>
            </w:r>
          </w:p>
          <w:p w14:paraId="6D98678F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0AC9D85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Making sure the game moves along</w:t>
            </w:r>
          </w:p>
          <w:p w14:paraId="7C7E504F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It's your turn/ You're next/ You're up</w:t>
            </w:r>
          </w:p>
          <w:p w14:paraId="14DBCF74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Whose turn is it? / Who's next?</w:t>
            </w:r>
          </w:p>
          <w:p w14:paraId="4FB24638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Try (it) again</w:t>
            </w:r>
          </w:p>
          <w:p w14:paraId="053CAB3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Are you (100%) sure? / (Is that your) final answer?</w:t>
            </w:r>
          </w:p>
          <w:p w14:paraId="0380FA6E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06141034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Finishing games</w:t>
            </w:r>
          </w:p>
          <w:p w14:paraId="4ABE3DE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(Go) back to your seats</w:t>
            </w:r>
          </w:p>
          <w:p w14:paraId="7F58DA4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That was fun, wasn't it? / Did you have fun?</w:t>
            </w:r>
          </w:p>
          <w:p w14:paraId="0EBA7AB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Time's running out! / Only 10 seconds left. Ten, nine...</w:t>
            </w:r>
          </w:p>
          <w:p w14:paraId="230346E8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Hurry up!</w:t>
            </w:r>
          </w:p>
          <w:p w14:paraId="4FC3E622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Time's up/ Three, two, one, zero! / Game over! / The game is over</w:t>
            </w:r>
          </w:p>
          <w:p w14:paraId="29607481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lastRenderedPageBreak/>
              <w:t>(There will be) (just) one more question/ round</w:t>
            </w:r>
          </w:p>
          <w:p w14:paraId="74623DA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How many points did you get? / Add up your scores/ Count up your points/ cards</w:t>
            </w:r>
          </w:p>
          <w:p w14:paraId="77E3D966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Stop there</w:t>
            </w:r>
          </w:p>
          <w:p w14:paraId="7B1824FF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 </w:t>
            </w:r>
          </w:p>
          <w:p w14:paraId="68505015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Style w:val="lev"/>
                <w:rFonts w:ascii="Open Sans" w:hAnsi="Open Sans" w:cs="Open Sans"/>
                <w:lang w:val="en-US"/>
              </w:rPr>
              <w:t>The winner</w:t>
            </w:r>
          </w:p>
          <w:p w14:paraId="6C1D22CC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The person who has most/ least points/ cards is the winner</w:t>
            </w:r>
          </w:p>
          <w:p w14:paraId="34CCDEE7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This team is the winner!</w:t>
            </w:r>
          </w:p>
          <w:p w14:paraId="329001E3" w14:textId="77777777" w:rsidR="00B03035" w:rsidRP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  <w:lang w:val="en-US"/>
              </w:rPr>
            </w:pPr>
            <w:r w:rsidRPr="00B03035">
              <w:rPr>
                <w:rFonts w:ascii="Open Sans" w:hAnsi="Open Sans" w:cs="Open Sans"/>
                <w:lang w:val="en-US"/>
              </w:rPr>
              <w:t>It's a draw/ Everyone wins! / Everyone's a winner!</w:t>
            </w:r>
          </w:p>
          <w:p w14:paraId="59A51D42" w14:textId="77777777" w:rsidR="00B03035" w:rsidRDefault="00B03035" w:rsidP="00B03035">
            <w:pPr>
              <w:pStyle w:val="NormalWeb"/>
              <w:spacing w:before="0" w:beforeAutospacing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.. and the </w:t>
            </w:r>
            <w:proofErr w:type="spellStart"/>
            <w:r>
              <w:rPr>
                <w:rFonts w:ascii="Open Sans" w:hAnsi="Open Sans" w:cs="Open Sans"/>
              </w:rPr>
              <w:t>prize</w:t>
            </w:r>
            <w:proofErr w:type="spellEnd"/>
            <w:r>
              <w:rPr>
                <w:rFonts w:ascii="Open Sans" w:hAnsi="Open Sans" w:cs="Open Sans"/>
              </w:rPr>
              <w:t xml:space="preserve"> </w:t>
            </w:r>
            <w:proofErr w:type="spellStart"/>
            <w:r>
              <w:rPr>
                <w:rFonts w:ascii="Open Sans" w:hAnsi="Open Sans" w:cs="Open Sans"/>
              </w:rPr>
              <w:t>is</w:t>
            </w:r>
            <w:proofErr w:type="spellEnd"/>
            <w:r>
              <w:rPr>
                <w:rFonts w:ascii="Open Sans" w:hAnsi="Open Sans" w:cs="Open Sans"/>
              </w:rPr>
              <w:t>...</w:t>
            </w:r>
          </w:p>
          <w:p w14:paraId="756E6C11" w14:textId="77777777" w:rsidR="00B03035" w:rsidRDefault="00B03035"/>
        </w:tc>
        <w:tc>
          <w:tcPr>
            <w:tcW w:w="4528" w:type="dxa"/>
          </w:tcPr>
          <w:p w14:paraId="2834C9E1" w14:textId="77777777" w:rsidR="00B03035" w:rsidRDefault="00B03035"/>
        </w:tc>
      </w:tr>
    </w:tbl>
    <w:p w14:paraId="0378DA1E" w14:textId="32544729" w:rsidR="00F54D96" w:rsidRDefault="00000000"/>
    <w:sectPr w:rsidR="00F54D96" w:rsidSect="007E58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35"/>
    <w:rsid w:val="00211BD5"/>
    <w:rsid w:val="00695F8A"/>
    <w:rsid w:val="007E5869"/>
    <w:rsid w:val="00B03035"/>
    <w:rsid w:val="00B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973D2D"/>
  <w15:chartTrackingRefBased/>
  <w15:docId w15:val="{2523F2FA-6BB9-8B4C-A168-D2CBB01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3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30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B0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774</Words>
  <Characters>4262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morali</dc:creator>
  <cp:keywords/>
  <dc:description/>
  <cp:lastModifiedBy>olivier morali</cp:lastModifiedBy>
  <cp:revision>1</cp:revision>
  <dcterms:created xsi:type="dcterms:W3CDTF">2022-08-30T11:17:00Z</dcterms:created>
  <dcterms:modified xsi:type="dcterms:W3CDTF">2022-08-30T11:19:00Z</dcterms:modified>
</cp:coreProperties>
</file>