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5750" w14:textId="5B8406E4" w:rsidR="009C04B1" w:rsidRPr="009C04B1" w:rsidRDefault="009C04B1" w:rsidP="009C04B1">
      <w:pPr>
        <w:pStyle w:val="Caption"/>
        <w:keepNext/>
        <w:rPr>
          <w:i w:val="0"/>
          <w:iCs w:val="0"/>
          <w:sz w:val="22"/>
          <w:szCs w:val="22"/>
        </w:rPr>
      </w:pPr>
      <w:bookmarkStart w:id="0" w:name="_Hlk204251018"/>
      <w:r>
        <w:rPr>
          <w:i w:val="0"/>
          <w:iCs w:val="0"/>
          <w:sz w:val="22"/>
          <w:szCs w:val="22"/>
        </w:rPr>
        <w:t xml:space="preserve">Table S2: NCBI </w:t>
      </w:r>
      <w:proofErr w:type="spellStart"/>
      <w:r>
        <w:rPr>
          <w:i w:val="0"/>
          <w:iCs w:val="0"/>
          <w:sz w:val="22"/>
          <w:szCs w:val="22"/>
        </w:rPr>
        <w:t>BLASTn</w:t>
      </w:r>
      <w:proofErr w:type="spellEnd"/>
      <w:r>
        <w:rPr>
          <w:i w:val="0"/>
          <w:iCs w:val="0"/>
          <w:sz w:val="22"/>
          <w:szCs w:val="22"/>
        </w:rPr>
        <w:t xml:space="preserve"> hits for each of the genes containing GWAS-derived significant </w:t>
      </w:r>
      <w:bookmarkStart w:id="1" w:name="_Hlk204251120"/>
      <w:r>
        <w:rPr>
          <w:i w:val="0"/>
          <w:iCs w:val="0"/>
          <w:sz w:val="22"/>
          <w:szCs w:val="22"/>
        </w:rPr>
        <w:t xml:space="preserve">markers (Query cover &gt;70%, </w:t>
      </w:r>
      <w:r w:rsidR="00750CF1" w:rsidRPr="00750CF1">
        <w:rPr>
          <w:i w:val="0"/>
          <w:iCs w:val="0"/>
          <w:sz w:val="22"/>
          <w:szCs w:val="22"/>
        </w:rPr>
        <w:t>E-Value</w:t>
      </w:r>
      <w:r w:rsidR="00750CF1">
        <w:rPr>
          <w:i w:val="0"/>
          <w:iCs w:val="0"/>
          <w:sz w:val="22"/>
          <w:szCs w:val="22"/>
        </w:rPr>
        <w:t xml:space="preserve">, </w:t>
      </w:r>
      <w:r>
        <w:rPr>
          <w:i w:val="0"/>
          <w:iCs w:val="0"/>
          <w:sz w:val="22"/>
          <w:szCs w:val="22"/>
        </w:rPr>
        <w:t>Percentage identity &gt;90%).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291"/>
        <w:gridCol w:w="1571"/>
        <w:gridCol w:w="1799"/>
        <w:gridCol w:w="2751"/>
        <w:gridCol w:w="780"/>
        <w:gridCol w:w="998"/>
        <w:gridCol w:w="718"/>
        <w:gridCol w:w="1799"/>
      </w:tblGrid>
      <w:tr w:rsidR="009C04B1" w:rsidRPr="009C04B1" w14:paraId="287DDC8D" w14:textId="77777777" w:rsidTr="00750CF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bookmarkEnd w:id="0"/>
          <w:p w14:paraId="3B4C8EC5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>Marker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30DE29A" w14:textId="77777777" w:rsidR="009C04B1" w:rsidRPr="009C04B1" w:rsidRDefault="009C04B1">
            <w:pPr>
              <w:rPr>
                <w:b/>
                <w:bCs/>
              </w:rPr>
            </w:pPr>
            <w:proofErr w:type="spellStart"/>
            <w:r w:rsidRPr="009C04B1">
              <w:rPr>
                <w:b/>
                <w:bCs/>
              </w:rPr>
              <w:t>Ensembl</w:t>
            </w:r>
            <w:proofErr w:type="spellEnd"/>
            <w:r w:rsidRPr="009C04B1">
              <w:rPr>
                <w:b/>
                <w:bCs/>
              </w:rPr>
              <w:t xml:space="preserve"> Gene ID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6BAE8EA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>NCBI Gene ID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B8630FB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>NCBI Accession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11BABE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>Description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5DE933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>Query Cover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C846E1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>E value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542186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>Per. ident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96C7DA" w14:textId="77777777" w:rsidR="009C04B1" w:rsidRPr="009C04B1" w:rsidRDefault="009C04B1">
            <w:pPr>
              <w:rPr>
                <w:b/>
                <w:bCs/>
              </w:rPr>
            </w:pPr>
            <w:r w:rsidRPr="009C04B1">
              <w:rPr>
                <w:b/>
                <w:bCs/>
              </w:rPr>
              <w:t xml:space="preserve">NCBI Accession  </w:t>
            </w:r>
          </w:p>
        </w:tc>
      </w:tr>
      <w:tr w:rsidR="009C04B1" w:rsidRPr="009C04B1" w14:paraId="14991A58" w14:textId="77777777" w:rsidTr="00750CF1">
        <w:trPr>
          <w:trHeight w:val="300"/>
        </w:trPr>
        <w:tc>
          <w:tcPr>
            <w:tcW w:w="11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F82C57E" w14:textId="77777777" w:rsidR="009C04B1" w:rsidRPr="009C04B1" w:rsidRDefault="009C04B1">
            <w:r w:rsidRPr="009C04B1">
              <w:t>IWB5774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6DF5C6C" w14:textId="77777777" w:rsidR="009C04B1" w:rsidRPr="009C04B1" w:rsidRDefault="009C04B1">
            <w:r w:rsidRPr="009C04B1">
              <w:t>TraesCS2D03G0669200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E97991" w14:textId="77777777" w:rsidR="009C04B1" w:rsidRPr="009C04B1" w:rsidRDefault="009C04B1">
            <w:r w:rsidRPr="009C04B1">
              <w:t>LOC123053206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4E9A3D2" w14:textId="77777777" w:rsidR="009C04B1" w:rsidRPr="009C04B1" w:rsidRDefault="009C04B1">
            <w:r w:rsidRPr="009C04B1">
              <w:t>XM_044476639.1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3E513C" w14:textId="77777777" w:rsidR="009C04B1" w:rsidRPr="009C04B1" w:rsidRDefault="009C04B1">
            <w:r w:rsidRPr="009C04B1">
              <w:t xml:space="preserve">PREDICTED: Aegilops tauschii subsp. </w:t>
            </w:r>
            <w:proofErr w:type="spellStart"/>
            <w:r w:rsidRPr="009C04B1">
              <w:t>strangulata</w:t>
            </w:r>
            <w:proofErr w:type="spellEnd"/>
            <w:r w:rsidRPr="009C04B1">
              <w:t xml:space="preserve"> uncharacterized protein (LOC109755330), mRNA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F9A0259" w14:textId="77777777" w:rsidR="009C04B1" w:rsidRPr="009C04B1" w:rsidRDefault="009C04B1" w:rsidP="009C04B1">
            <w:r w:rsidRPr="009C04B1">
              <w:t>93%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258FA0F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A7DD051" w14:textId="77777777" w:rsidR="009C04B1" w:rsidRPr="009C04B1" w:rsidRDefault="009C04B1" w:rsidP="009C04B1">
            <w:r w:rsidRPr="009C04B1">
              <w:t>99.79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7AD761D" w14:textId="77777777" w:rsidR="009C04B1" w:rsidRPr="009C04B1" w:rsidRDefault="009C04B1">
            <w:hyperlink r:id="rId4" w:tgtFrame="_parent" w:history="1">
              <w:r w:rsidRPr="009C04B1">
                <w:rPr>
                  <w:rStyle w:val="Hyperlink"/>
                </w:rPr>
                <w:t>XM_020314245.4</w:t>
              </w:r>
            </w:hyperlink>
          </w:p>
        </w:tc>
      </w:tr>
      <w:tr w:rsidR="009C04B1" w:rsidRPr="009C04B1" w14:paraId="3735E65E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945359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4E4BB4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BB3872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713126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77606F" w14:textId="77777777" w:rsidR="009C04B1" w:rsidRPr="009C04B1" w:rsidRDefault="009C04B1">
            <w:r w:rsidRPr="009C04B1">
              <w:t>PREDICTED: Triticum aestivum uncharacterized protein (LOC123045366),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B0FC34" w14:textId="77777777" w:rsidR="009C04B1" w:rsidRPr="009C04B1" w:rsidRDefault="009C04B1" w:rsidP="009C04B1">
            <w:r w:rsidRPr="009C04B1">
              <w:t>92%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C833BB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75426E" w14:textId="77777777" w:rsidR="009C04B1" w:rsidRPr="009C04B1" w:rsidRDefault="009C04B1" w:rsidP="009C04B1">
            <w:r w:rsidRPr="009C04B1">
              <w:t>91.63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826A54" w14:textId="77777777" w:rsidR="009C04B1" w:rsidRPr="009C04B1" w:rsidRDefault="009C04B1">
            <w:hyperlink r:id="rId5" w:tgtFrame="_parent" w:history="1">
              <w:r w:rsidRPr="009C04B1">
                <w:rPr>
                  <w:rStyle w:val="Hyperlink"/>
                </w:rPr>
                <w:t>XM_044468395.1</w:t>
              </w:r>
            </w:hyperlink>
          </w:p>
        </w:tc>
      </w:tr>
      <w:tr w:rsidR="009C04B1" w:rsidRPr="009C04B1" w14:paraId="56E918BD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D3736D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FFD6D1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E0EEF0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3B2CF4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85639" w14:textId="77777777" w:rsidR="009C04B1" w:rsidRPr="009C04B1" w:rsidRDefault="009C04B1">
            <w:r w:rsidRPr="009C04B1">
              <w:t xml:space="preserve">PREDICTED: Triticum </w:t>
            </w:r>
            <w:proofErr w:type="spellStart"/>
            <w:r w:rsidRPr="009C04B1">
              <w:t>urartu</w:t>
            </w:r>
            <w:proofErr w:type="spellEnd"/>
            <w:r w:rsidRPr="009C04B1">
              <w:t xml:space="preserve"> uncharacterized LOC125537981 (LOC125537981),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DB102C" w14:textId="77777777" w:rsidR="009C04B1" w:rsidRPr="009C04B1" w:rsidRDefault="009C04B1" w:rsidP="009C04B1">
            <w:r w:rsidRPr="009C04B1">
              <w:t>88%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085801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4E70B" w14:textId="77777777" w:rsidR="009C04B1" w:rsidRPr="009C04B1" w:rsidRDefault="009C04B1" w:rsidP="009C04B1">
            <w:r w:rsidRPr="009C04B1">
              <w:t>90.62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C0722E" w14:textId="77777777" w:rsidR="009C04B1" w:rsidRPr="009C04B1" w:rsidRDefault="009C04B1">
            <w:hyperlink r:id="rId6" w:tgtFrame="_parent" w:history="1">
              <w:r w:rsidRPr="009C04B1">
                <w:rPr>
                  <w:rStyle w:val="Hyperlink"/>
                </w:rPr>
                <w:t>XM_048701297.1</w:t>
              </w:r>
            </w:hyperlink>
          </w:p>
        </w:tc>
      </w:tr>
      <w:tr w:rsidR="009C04B1" w:rsidRPr="009C04B1" w14:paraId="64437D2C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66F62F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F35A6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A1393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8DA1F3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8AE648" w14:textId="77777777" w:rsidR="009C04B1" w:rsidRPr="009C04B1" w:rsidRDefault="009C04B1">
            <w:r w:rsidRPr="009C04B1">
              <w:t xml:space="preserve">PREDICTED: Triticum </w:t>
            </w:r>
            <w:proofErr w:type="spellStart"/>
            <w:r w:rsidRPr="009C04B1">
              <w:t>urartu</w:t>
            </w:r>
            <w:proofErr w:type="spellEnd"/>
            <w:r w:rsidRPr="009C04B1">
              <w:t xml:space="preserve"> uncharacterized LOC125537985 (LOC125537985),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E60926" w14:textId="77777777" w:rsidR="009C04B1" w:rsidRPr="009C04B1" w:rsidRDefault="009C04B1" w:rsidP="009C04B1">
            <w:r w:rsidRPr="009C04B1">
              <w:t>88%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F9F2D0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E4E0B8" w14:textId="77777777" w:rsidR="009C04B1" w:rsidRPr="009C04B1" w:rsidRDefault="009C04B1" w:rsidP="009C04B1">
            <w:r w:rsidRPr="009C04B1">
              <w:t>90.62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8DAD70" w14:textId="77777777" w:rsidR="009C04B1" w:rsidRPr="009C04B1" w:rsidRDefault="009C04B1">
            <w:hyperlink r:id="rId7" w:tgtFrame="_parent" w:history="1">
              <w:r w:rsidRPr="009C04B1">
                <w:rPr>
                  <w:rStyle w:val="Hyperlink"/>
                </w:rPr>
                <w:t>XM_048701299.1</w:t>
              </w:r>
            </w:hyperlink>
          </w:p>
        </w:tc>
      </w:tr>
      <w:tr w:rsidR="009C04B1" w:rsidRPr="009C04B1" w14:paraId="6BAB7FFF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25F8E0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7C94E77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D401B2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51FB09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4183501" w14:textId="77777777" w:rsidR="009C04B1" w:rsidRPr="009C04B1" w:rsidRDefault="009C04B1">
            <w:r w:rsidRPr="009C04B1">
              <w:t>Triticum aestivum cDNA, clone: SET1_L13, cultivar: Chinese Spring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AB73EAE" w14:textId="77777777" w:rsidR="009C04B1" w:rsidRPr="009C04B1" w:rsidRDefault="009C04B1" w:rsidP="009C04B1">
            <w:r w:rsidRPr="009C04B1">
              <w:t>70%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EC6C15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FB376C" w14:textId="77777777" w:rsidR="009C04B1" w:rsidRPr="009C04B1" w:rsidRDefault="009C04B1" w:rsidP="009C04B1">
            <w:r w:rsidRPr="009C04B1">
              <w:t>92.5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A8A0341" w14:textId="77777777" w:rsidR="009C04B1" w:rsidRPr="009C04B1" w:rsidRDefault="009C04B1">
            <w:hyperlink r:id="rId8" w:tgtFrame="_parent" w:history="1">
              <w:r w:rsidRPr="009C04B1">
                <w:rPr>
                  <w:rStyle w:val="Hyperlink"/>
                </w:rPr>
                <w:t>AK332036.1</w:t>
              </w:r>
            </w:hyperlink>
          </w:p>
        </w:tc>
      </w:tr>
      <w:tr w:rsidR="009C04B1" w:rsidRPr="009C04B1" w14:paraId="0C396836" w14:textId="77777777" w:rsidTr="009C04B1">
        <w:trPr>
          <w:trHeight w:val="300"/>
        </w:trPr>
        <w:tc>
          <w:tcPr>
            <w:tcW w:w="11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5A39FF" w14:textId="77777777" w:rsidR="009C04B1" w:rsidRPr="009C04B1" w:rsidRDefault="009C04B1">
            <w:r w:rsidRPr="009C04B1">
              <w:t>IWB72742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FB5E3" w14:textId="77777777" w:rsidR="009C04B1" w:rsidRPr="009C04B1" w:rsidRDefault="009C04B1">
            <w:r w:rsidRPr="009C04B1">
              <w:t>TraesCS1B03G0499000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DA1C5E4" w14:textId="77777777" w:rsidR="009C04B1" w:rsidRPr="009C04B1" w:rsidRDefault="009C04B1">
            <w:r w:rsidRPr="009C04B1">
              <w:t>LOC123121052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31A28E" w14:textId="77777777" w:rsidR="009C04B1" w:rsidRPr="009C04B1" w:rsidRDefault="009C04B1">
            <w:r w:rsidRPr="009C04B1">
              <w:t>XM_044540992.1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535FC8C" w14:textId="77777777" w:rsidR="009C04B1" w:rsidRPr="009C04B1" w:rsidRDefault="009C04B1">
            <w:r w:rsidRPr="009C04B1">
              <w:t xml:space="preserve">PREDICTED: Triticum dicoccoides WD repeat-containing protein 91 </w:t>
            </w:r>
            <w:proofErr w:type="gramStart"/>
            <w:r w:rsidRPr="009C04B1">
              <w:t>homolog</w:t>
            </w:r>
            <w:proofErr w:type="gramEnd"/>
            <w:r w:rsidRPr="009C04B1">
              <w:t xml:space="preserve"> (LOC119321125), mRNA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549A2D1" w14:textId="77777777" w:rsidR="009C04B1" w:rsidRPr="009C04B1" w:rsidRDefault="009C04B1" w:rsidP="009C04B1">
            <w:r w:rsidRPr="009C04B1">
              <w:t>98%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4F7FFC6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91C0C39" w14:textId="77777777" w:rsidR="009C04B1" w:rsidRPr="009C04B1" w:rsidRDefault="009C04B1" w:rsidP="009C04B1">
            <w:r w:rsidRPr="009C04B1">
              <w:t>99.15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40DB083" w14:textId="77777777" w:rsidR="009C04B1" w:rsidRPr="009C04B1" w:rsidRDefault="009C04B1">
            <w:hyperlink r:id="rId9" w:tgtFrame="_parent" w:history="1">
              <w:r w:rsidRPr="009C04B1">
                <w:rPr>
                  <w:rStyle w:val="Hyperlink"/>
                </w:rPr>
                <w:t>XM_037594952.1</w:t>
              </w:r>
            </w:hyperlink>
          </w:p>
        </w:tc>
      </w:tr>
      <w:tr w:rsidR="009C04B1" w:rsidRPr="009C04B1" w14:paraId="5D4E3B9B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5F9232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852F2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12CC08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2A18A4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FFF4DE" w14:textId="77777777" w:rsidR="009C04B1" w:rsidRPr="009C04B1" w:rsidRDefault="009C04B1">
            <w:r w:rsidRPr="009C04B1">
              <w:t xml:space="preserve">PREDICTED: Aegilops tauschii subsp. </w:t>
            </w:r>
            <w:proofErr w:type="spellStart"/>
            <w:r w:rsidRPr="009C04B1">
              <w:t>strangulata</w:t>
            </w:r>
            <w:proofErr w:type="spellEnd"/>
            <w:r w:rsidRPr="009C04B1">
              <w:t xml:space="preserve"> uncharacterized protein (LOC109758726),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2AE3BC" w14:textId="77777777" w:rsidR="009C04B1" w:rsidRPr="009C04B1" w:rsidRDefault="009C04B1" w:rsidP="009C04B1">
            <w:r w:rsidRPr="009C04B1">
              <w:t>98%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6F8B4D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FC0F1" w14:textId="77777777" w:rsidR="009C04B1" w:rsidRPr="009C04B1" w:rsidRDefault="009C04B1" w:rsidP="009C04B1">
            <w:r w:rsidRPr="009C04B1">
              <w:t>97.28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9D1B1" w14:textId="77777777" w:rsidR="009C04B1" w:rsidRPr="009C04B1" w:rsidRDefault="009C04B1">
            <w:hyperlink r:id="rId10" w:tgtFrame="_parent" w:history="1">
              <w:r w:rsidRPr="009C04B1">
                <w:rPr>
                  <w:rStyle w:val="Hyperlink"/>
                </w:rPr>
                <w:t>XM_020317589.4</w:t>
              </w:r>
            </w:hyperlink>
          </w:p>
        </w:tc>
      </w:tr>
      <w:tr w:rsidR="009C04B1" w:rsidRPr="009C04B1" w14:paraId="7F34914F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518E04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C1E7B9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E38DDC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C5E8BE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EA73A" w14:textId="77777777" w:rsidR="009C04B1" w:rsidRPr="009C04B1" w:rsidRDefault="009C04B1">
            <w:r w:rsidRPr="009C04B1">
              <w:t xml:space="preserve">PREDICTED: Triticum aestivum WD repeat-containing protein 91 </w:t>
            </w:r>
            <w:r w:rsidRPr="009C04B1">
              <w:lastRenderedPageBreak/>
              <w:t>homolog (LOC123181015),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D68D5A" w14:textId="77777777" w:rsidR="009C04B1" w:rsidRPr="009C04B1" w:rsidRDefault="009C04B1" w:rsidP="009C04B1">
            <w:r w:rsidRPr="009C04B1">
              <w:lastRenderedPageBreak/>
              <w:t>98%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F99B60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CA7803" w14:textId="77777777" w:rsidR="009C04B1" w:rsidRPr="009C04B1" w:rsidRDefault="009C04B1" w:rsidP="009C04B1">
            <w:r w:rsidRPr="009C04B1">
              <w:t>97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6ABF2B" w14:textId="77777777" w:rsidR="009C04B1" w:rsidRPr="009C04B1" w:rsidRDefault="009C04B1">
            <w:hyperlink r:id="rId11" w:tgtFrame="_parent" w:history="1">
              <w:r w:rsidRPr="009C04B1">
                <w:rPr>
                  <w:rStyle w:val="Hyperlink"/>
                </w:rPr>
                <w:t>XM_044593223.1</w:t>
              </w:r>
            </w:hyperlink>
          </w:p>
        </w:tc>
      </w:tr>
      <w:tr w:rsidR="009C04B1" w:rsidRPr="009C04B1" w14:paraId="733FD7E1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B788D9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9BE22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CFD4E6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275E64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5CDCD9" w14:textId="77777777" w:rsidR="009C04B1" w:rsidRPr="009C04B1" w:rsidRDefault="009C04B1">
            <w:r w:rsidRPr="009C04B1">
              <w:t xml:space="preserve">PREDICTED: Triticum </w:t>
            </w:r>
            <w:proofErr w:type="spellStart"/>
            <w:r w:rsidRPr="009C04B1">
              <w:t>urartu</w:t>
            </w:r>
            <w:proofErr w:type="spellEnd"/>
            <w:r w:rsidRPr="009C04B1">
              <w:t xml:space="preserve"> WD repeat-containing protein 91 </w:t>
            </w:r>
            <w:proofErr w:type="gramStart"/>
            <w:r w:rsidRPr="009C04B1">
              <w:t>homolog</w:t>
            </w:r>
            <w:proofErr w:type="gramEnd"/>
            <w:r w:rsidRPr="009C04B1">
              <w:t xml:space="preserve"> (LOC125506304),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1E6357" w14:textId="77777777" w:rsidR="009C04B1" w:rsidRPr="009C04B1" w:rsidRDefault="009C04B1" w:rsidP="009C04B1">
            <w:r w:rsidRPr="009C04B1">
              <w:t>97%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D5CBAF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3D28F" w14:textId="77777777" w:rsidR="009C04B1" w:rsidRPr="009C04B1" w:rsidRDefault="009C04B1" w:rsidP="009C04B1">
            <w:r w:rsidRPr="009C04B1">
              <w:t>95.66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1BDEC" w14:textId="77777777" w:rsidR="009C04B1" w:rsidRPr="009C04B1" w:rsidRDefault="009C04B1">
            <w:hyperlink r:id="rId12" w:tgtFrame="_parent" w:history="1">
              <w:r w:rsidRPr="009C04B1">
                <w:rPr>
                  <w:rStyle w:val="Hyperlink"/>
                </w:rPr>
                <w:t>XM_048671155.1</w:t>
              </w:r>
            </w:hyperlink>
          </w:p>
        </w:tc>
      </w:tr>
      <w:tr w:rsidR="009C04B1" w:rsidRPr="009C04B1" w14:paraId="3163F47E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9C813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8D6C1F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79DEC3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63E8A1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E06A31" w14:textId="77777777" w:rsidR="009C04B1" w:rsidRPr="009C04B1" w:rsidRDefault="009C04B1">
            <w:r w:rsidRPr="009C04B1">
              <w:t xml:space="preserve">PREDICTED: Aegilops tauschii subsp. </w:t>
            </w:r>
            <w:proofErr w:type="spellStart"/>
            <w:r w:rsidRPr="009C04B1">
              <w:t>strangulata</w:t>
            </w:r>
            <w:proofErr w:type="spellEnd"/>
            <w:r w:rsidRPr="009C04B1">
              <w:t xml:space="preserve"> uncharacterized protein (LOC109758726), transcript variant X2,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E0B2A8" w14:textId="77777777" w:rsidR="009C04B1" w:rsidRPr="009C04B1" w:rsidRDefault="009C04B1" w:rsidP="009C04B1">
            <w:r w:rsidRPr="009C04B1">
              <w:t>98%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32D31C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D9D195" w14:textId="77777777" w:rsidR="009C04B1" w:rsidRPr="009C04B1" w:rsidRDefault="009C04B1" w:rsidP="009C04B1">
            <w:r w:rsidRPr="009C04B1">
              <w:t>98.15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4A1713" w14:textId="77777777" w:rsidR="009C04B1" w:rsidRPr="009C04B1" w:rsidRDefault="009C04B1">
            <w:hyperlink r:id="rId13" w:tgtFrame="_parent" w:history="1">
              <w:r w:rsidRPr="009C04B1">
                <w:rPr>
                  <w:rStyle w:val="Hyperlink"/>
                </w:rPr>
                <w:t>XM_073510952.1</w:t>
              </w:r>
            </w:hyperlink>
          </w:p>
        </w:tc>
      </w:tr>
      <w:tr w:rsidR="009C04B1" w:rsidRPr="009C04B1" w14:paraId="5189BDE4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A74F47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9937E6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025BFA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F7576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9A226E" w14:textId="77777777" w:rsidR="009C04B1" w:rsidRPr="009C04B1" w:rsidRDefault="009C04B1">
            <w:r w:rsidRPr="009C04B1">
              <w:t xml:space="preserve">PREDICTED: Triticum aestivum WD repeat-containing protein 91 </w:t>
            </w:r>
            <w:proofErr w:type="gramStart"/>
            <w:r w:rsidRPr="009C04B1">
              <w:t>homolog</w:t>
            </w:r>
            <w:proofErr w:type="gramEnd"/>
            <w:r w:rsidRPr="009C04B1">
              <w:t xml:space="preserve"> (LOC123045234),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04CE8" w14:textId="77777777" w:rsidR="009C04B1" w:rsidRPr="009C04B1" w:rsidRDefault="009C04B1" w:rsidP="009C04B1">
            <w:r w:rsidRPr="009C04B1">
              <w:t>95%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53370D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73AE3D" w14:textId="77777777" w:rsidR="009C04B1" w:rsidRPr="009C04B1" w:rsidRDefault="009C04B1" w:rsidP="009C04B1">
            <w:r w:rsidRPr="009C04B1">
              <w:t>95.84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F01CB2" w14:textId="77777777" w:rsidR="009C04B1" w:rsidRPr="009C04B1" w:rsidRDefault="009C04B1">
            <w:hyperlink r:id="rId14" w:tgtFrame="_parent" w:history="1">
              <w:r w:rsidRPr="009C04B1">
                <w:rPr>
                  <w:rStyle w:val="Hyperlink"/>
                </w:rPr>
                <w:t>XM_044468206.1</w:t>
              </w:r>
            </w:hyperlink>
          </w:p>
        </w:tc>
      </w:tr>
      <w:tr w:rsidR="009C04B1" w:rsidRPr="009C04B1" w14:paraId="33ECC43A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46BCF4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CBB069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3B88D6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D214E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F38395" w14:textId="77777777" w:rsidR="009C04B1" w:rsidRPr="009C04B1" w:rsidRDefault="009C04B1">
            <w:r w:rsidRPr="009C04B1">
              <w:t>PREDICTED: Triticum dicoccoides WD repeat-containing protein 91 homolog (LOC119268705),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350D73" w14:textId="77777777" w:rsidR="009C04B1" w:rsidRPr="009C04B1" w:rsidRDefault="009C04B1" w:rsidP="009C04B1">
            <w:r w:rsidRPr="009C04B1">
              <w:t>94%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51FDBF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8063B9" w14:textId="77777777" w:rsidR="009C04B1" w:rsidRPr="009C04B1" w:rsidRDefault="009C04B1" w:rsidP="009C04B1">
            <w:r w:rsidRPr="009C04B1">
              <w:t>95.67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7E9A28" w14:textId="77777777" w:rsidR="009C04B1" w:rsidRPr="009C04B1" w:rsidRDefault="009C04B1">
            <w:hyperlink r:id="rId15" w:tgtFrame="_parent" w:history="1">
              <w:r w:rsidRPr="009C04B1">
                <w:rPr>
                  <w:rStyle w:val="Hyperlink"/>
                </w:rPr>
                <w:t>XM_037550405.1</w:t>
              </w:r>
            </w:hyperlink>
          </w:p>
        </w:tc>
      </w:tr>
      <w:tr w:rsidR="009C04B1" w:rsidRPr="009C04B1" w14:paraId="2E4DBDA7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0BACA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AA96D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C2B6D5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ECC327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07645E" w14:textId="77777777" w:rsidR="009C04B1" w:rsidRPr="009C04B1" w:rsidRDefault="009C04B1">
            <w:r w:rsidRPr="009C04B1">
              <w:t>PREDICTED: Hordeum vulgare subsp. vulgare WD repeat-containing protein 91 homolog (LOC123430797),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E354EA" w14:textId="77777777" w:rsidR="009C04B1" w:rsidRPr="009C04B1" w:rsidRDefault="009C04B1" w:rsidP="009C04B1">
            <w:r w:rsidRPr="009C04B1">
              <w:t>94%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3D457C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9F93E4" w14:textId="77777777" w:rsidR="009C04B1" w:rsidRPr="009C04B1" w:rsidRDefault="009C04B1" w:rsidP="009C04B1">
            <w:r w:rsidRPr="009C04B1">
              <w:t>94.37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F976C1" w14:textId="77777777" w:rsidR="009C04B1" w:rsidRPr="009C04B1" w:rsidRDefault="009C04B1">
            <w:hyperlink r:id="rId16" w:tgtFrame="_parent" w:history="1">
              <w:r w:rsidRPr="009C04B1">
                <w:rPr>
                  <w:rStyle w:val="Hyperlink"/>
                </w:rPr>
                <w:t>XM_045114636.1</w:t>
              </w:r>
            </w:hyperlink>
          </w:p>
        </w:tc>
      </w:tr>
      <w:tr w:rsidR="009C04B1" w:rsidRPr="009C04B1" w14:paraId="3E251571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18CF3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394BF3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2384EA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AEE477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F92CE" w14:textId="77777777" w:rsidR="009C04B1" w:rsidRPr="009C04B1" w:rsidRDefault="009C04B1">
            <w:r w:rsidRPr="009C04B1">
              <w:t>PREDICTED: Triticum dicoccoides WD repeat-containing protein 91 homolog (LOC119268705), transcript variant X2,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E79D0C" w14:textId="77777777" w:rsidR="009C04B1" w:rsidRPr="009C04B1" w:rsidRDefault="009C04B1" w:rsidP="009C04B1">
            <w:r w:rsidRPr="009C04B1">
              <w:t>87%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80A588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B39E2" w14:textId="77777777" w:rsidR="009C04B1" w:rsidRPr="009C04B1" w:rsidRDefault="009C04B1" w:rsidP="009C04B1">
            <w:r w:rsidRPr="009C04B1">
              <w:t>95.67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C86705" w14:textId="77777777" w:rsidR="009C04B1" w:rsidRPr="009C04B1" w:rsidRDefault="009C04B1">
            <w:hyperlink r:id="rId17" w:tgtFrame="_parent" w:history="1">
              <w:r w:rsidRPr="009C04B1">
                <w:rPr>
                  <w:rStyle w:val="Hyperlink"/>
                </w:rPr>
                <w:t>XM_037550413.1</w:t>
              </w:r>
            </w:hyperlink>
          </w:p>
        </w:tc>
      </w:tr>
      <w:tr w:rsidR="009C04B1" w:rsidRPr="009C04B1" w14:paraId="58919EC6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B455BC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9E44A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7C04E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92683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B72F94" w14:textId="77777777" w:rsidR="009C04B1" w:rsidRPr="009C04B1" w:rsidRDefault="009C04B1">
            <w:r w:rsidRPr="009C04B1">
              <w:t>PREDICTED: Hordeum vulgare subsp. vulgare WD repeat-containing protein 91 homolog (LOC123430797), transcript variant X2,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20B5F6" w14:textId="77777777" w:rsidR="009C04B1" w:rsidRPr="009C04B1" w:rsidRDefault="009C04B1" w:rsidP="009C04B1">
            <w:r w:rsidRPr="009C04B1">
              <w:t>88%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184CC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804532" w14:textId="77777777" w:rsidR="009C04B1" w:rsidRPr="009C04B1" w:rsidRDefault="009C04B1" w:rsidP="009C04B1">
            <w:r w:rsidRPr="009C04B1">
              <w:t>94.63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EB8D1F" w14:textId="77777777" w:rsidR="009C04B1" w:rsidRPr="009C04B1" w:rsidRDefault="009C04B1">
            <w:hyperlink r:id="rId18" w:tgtFrame="_parent" w:history="1">
              <w:r w:rsidRPr="009C04B1">
                <w:rPr>
                  <w:rStyle w:val="Hyperlink"/>
                </w:rPr>
                <w:t>XM_045114644.1</w:t>
              </w:r>
            </w:hyperlink>
          </w:p>
        </w:tc>
      </w:tr>
      <w:tr w:rsidR="009C04B1" w:rsidRPr="009C04B1" w14:paraId="433CDFDF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84FAD4" w14:textId="77777777" w:rsidR="009C04B1" w:rsidRPr="009C04B1" w:rsidRDefault="009C04B1">
            <w:r w:rsidRPr="009C04B1">
              <w:lastRenderedPageBreak/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977C3F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863F94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41B734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1E26B4" w14:textId="77777777" w:rsidR="009C04B1" w:rsidRPr="009C04B1" w:rsidRDefault="009C04B1">
            <w:r w:rsidRPr="009C04B1">
              <w:t xml:space="preserve">PREDICTED: Hordeum vulgare subsp. vulgare WD repeat-containing protein 91 homolog (LOC123430797), transcript variant X3, </w:t>
            </w:r>
            <w:proofErr w:type="spellStart"/>
            <w:r w:rsidRPr="009C04B1">
              <w:t>misc_RNA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01FD88" w14:textId="77777777" w:rsidR="009C04B1" w:rsidRPr="009C04B1" w:rsidRDefault="009C04B1" w:rsidP="009C04B1">
            <w:r w:rsidRPr="009C04B1">
              <w:t>74%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68151D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FEB0AE" w14:textId="77777777" w:rsidR="009C04B1" w:rsidRPr="009C04B1" w:rsidRDefault="009C04B1" w:rsidP="009C04B1">
            <w:r w:rsidRPr="009C04B1">
              <w:t>95.59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CCF76D" w14:textId="77777777" w:rsidR="009C04B1" w:rsidRPr="009C04B1" w:rsidRDefault="009C04B1">
            <w:hyperlink r:id="rId19" w:tgtFrame="_parent" w:history="1">
              <w:r w:rsidRPr="009C04B1">
                <w:rPr>
                  <w:rStyle w:val="Hyperlink"/>
                </w:rPr>
                <w:t>XR_006622986.1</w:t>
              </w:r>
            </w:hyperlink>
          </w:p>
        </w:tc>
      </w:tr>
      <w:tr w:rsidR="009C04B1" w:rsidRPr="009C04B1" w14:paraId="2335129F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1654E99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84FC3A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CD2332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CC252E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BB44C1" w14:textId="77777777" w:rsidR="009C04B1" w:rsidRPr="009C04B1" w:rsidRDefault="009C04B1">
            <w:r w:rsidRPr="009C04B1">
              <w:t xml:space="preserve">PREDICTED: Triticum aestivum WD repeat-containing protein 91 homolog (LOC123181015), transcript variant X2, </w:t>
            </w:r>
            <w:proofErr w:type="spellStart"/>
            <w:r w:rsidRPr="009C04B1">
              <w:t>misc_RNA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F20AA3" w14:textId="77777777" w:rsidR="009C04B1" w:rsidRPr="009C04B1" w:rsidRDefault="009C04B1" w:rsidP="009C04B1">
            <w:r w:rsidRPr="009C04B1">
              <w:t>98%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98EFABD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35F151" w14:textId="77777777" w:rsidR="009C04B1" w:rsidRPr="009C04B1" w:rsidRDefault="009C04B1" w:rsidP="009C04B1">
            <w:r w:rsidRPr="009C04B1">
              <w:t>96.51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9775CEE" w14:textId="77777777" w:rsidR="009C04B1" w:rsidRPr="009C04B1" w:rsidRDefault="009C04B1">
            <w:hyperlink r:id="rId20" w:tgtFrame="_parent" w:history="1">
              <w:r w:rsidRPr="009C04B1">
                <w:rPr>
                  <w:rStyle w:val="Hyperlink"/>
                </w:rPr>
                <w:t>XR_006491443.1</w:t>
              </w:r>
            </w:hyperlink>
          </w:p>
        </w:tc>
      </w:tr>
      <w:tr w:rsidR="009C04B1" w:rsidRPr="009C04B1" w14:paraId="605D73D9" w14:textId="77777777" w:rsidTr="009C04B1">
        <w:trPr>
          <w:trHeight w:val="300"/>
        </w:trPr>
        <w:tc>
          <w:tcPr>
            <w:tcW w:w="11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618106A" w14:textId="77777777" w:rsidR="009C04B1" w:rsidRPr="009C04B1" w:rsidRDefault="009C04B1">
            <w:r w:rsidRPr="009C04B1">
              <w:t xml:space="preserve">IWB11406 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43A8442" w14:textId="77777777" w:rsidR="009C04B1" w:rsidRPr="009C04B1" w:rsidRDefault="009C04B1">
            <w:r w:rsidRPr="009C04B1">
              <w:t>TraesCS1B03G1027100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3F091F8" w14:textId="77777777" w:rsidR="009C04B1" w:rsidRPr="009C04B1" w:rsidRDefault="009C04B1">
            <w:r w:rsidRPr="009C04B1">
              <w:t>LOC123142563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F1CC78F" w14:textId="77777777" w:rsidR="009C04B1" w:rsidRPr="009C04B1" w:rsidRDefault="009C04B1">
            <w:r w:rsidRPr="009C04B1">
              <w:t>XM_044561428.1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E20AB84" w14:textId="77777777" w:rsidR="009C04B1" w:rsidRPr="009C04B1" w:rsidRDefault="009C04B1">
            <w:r w:rsidRPr="009C04B1">
              <w:t>Triticum aestivum mRNA, clone: tplb0014f10, cultivar Chinese Spring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444F44" w14:textId="77777777" w:rsidR="009C04B1" w:rsidRPr="009C04B1" w:rsidRDefault="009C04B1" w:rsidP="009C04B1">
            <w:r w:rsidRPr="009C04B1">
              <w:t>100%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2A1B65A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0DD5B96" w14:textId="77777777" w:rsidR="009C04B1" w:rsidRPr="009C04B1" w:rsidRDefault="009C04B1" w:rsidP="009C04B1">
            <w:r w:rsidRPr="009C04B1">
              <w:t>98.32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70F4882" w14:textId="77777777" w:rsidR="009C04B1" w:rsidRPr="009C04B1" w:rsidRDefault="009C04B1">
            <w:hyperlink r:id="rId21" w:tgtFrame="_parent" w:history="1">
              <w:r w:rsidRPr="009C04B1">
                <w:rPr>
                  <w:rStyle w:val="Hyperlink"/>
                </w:rPr>
                <w:t>AK456918.1</w:t>
              </w:r>
            </w:hyperlink>
          </w:p>
        </w:tc>
      </w:tr>
      <w:tr w:rsidR="009C04B1" w:rsidRPr="009C04B1" w14:paraId="1BF2565D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3236C0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6B6BAC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E6C25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785EE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9E809" w14:textId="77777777" w:rsidR="009C04B1" w:rsidRPr="009C04B1" w:rsidRDefault="009C04B1">
            <w:r w:rsidRPr="009C04B1">
              <w:t>PREDICTED: Triticum dicoccoides nucleosome assembly protein 1;2-like (LOC119349225),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027DE" w14:textId="77777777" w:rsidR="009C04B1" w:rsidRPr="009C04B1" w:rsidRDefault="009C04B1" w:rsidP="009C04B1">
            <w:r w:rsidRPr="009C04B1">
              <w:t>100%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B64AB0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5C1003" w14:textId="77777777" w:rsidR="009C04B1" w:rsidRPr="009C04B1" w:rsidRDefault="009C04B1" w:rsidP="009C04B1">
            <w:r w:rsidRPr="009C04B1">
              <w:t>96.73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F2745" w14:textId="77777777" w:rsidR="009C04B1" w:rsidRPr="009C04B1" w:rsidRDefault="009C04B1">
            <w:hyperlink r:id="rId22" w:tgtFrame="_parent" w:history="1">
              <w:r w:rsidRPr="009C04B1">
                <w:rPr>
                  <w:rStyle w:val="Hyperlink"/>
                </w:rPr>
                <w:t>XM_037617257.1</w:t>
              </w:r>
            </w:hyperlink>
          </w:p>
        </w:tc>
      </w:tr>
      <w:tr w:rsidR="009C04B1" w:rsidRPr="009C04B1" w14:paraId="75F92C52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E7EE86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B6621E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DF1820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AD6DF3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5FD374" w14:textId="77777777" w:rsidR="009C04B1" w:rsidRPr="009C04B1" w:rsidRDefault="009C04B1">
            <w:r w:rsidRPr="009C04B1">
              <w:t>PREDICTED: Triticum aestivum nucleosome assembly protein 1;2 (LOC123065052), transcript variant X2,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3EF388" w14:textId="77777777" w:rsidR="009C04B1" w:rsidRPr="009C04B1" w:rsidRDefault="009C04B1" w:rsidP="009C04B1">
            <w:r w:rsidRPr="009C04B1">
              <w:t>100%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119308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425F96" w14:textId="77777777" w:rsidR="009C04B1" w:rsidRPr="009C04B1" w:rsidRDefault="009C04B1" w:rsidP="009C04B1">
            <w:r w:rsidRPr="009C04B1">
              <w:t>95.52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59FAD8" w14:textId="77777777" w:rsidR="009C04B1" w:rsidRPr="009C04B1" w:rsidRDefault="009C04B1">
            <w:hyperlink r:id="rId23" w:tgtFrame="_parent" w:history="1">
              <w:r w:rsidRPr="009C04B1">
                <w:rPr>
                  <w:rStyle w:val="Hyperlink"/>
                </w:rPr>
                <w:t>XM_044488428.1</w:t>
              </w:r>
            </w:hyperlink>
          </w:p>
        </w:tc>
      </w:tr>
      <w:tr w:rsidR="009C04B1" w:rsidRPr="009C04B1" w14:paraId="342E4F4B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264FBB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CDA236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D4AD09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FF0DAF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BCBD20" w14:textId="77777777" w:rsidR="009C04B1" w:rsidRPr="009C04B1" w:rsidRDefault="009C04B1">
            <w:r w:rsidRPr="009C04B1">
              <w:t>PREDICTED: Triticum dicoccoides nucleosome assembly protein 1;2 (LOC119288874), transcript variant X2,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F4EC68" w14:textId="77777777" w:rsidR="009C04B1" w:rsidRPr="009C04B1" w:rsidRDefault="009C04B1" w:rsidP="009C04B1">
            <w:r w:rsidRPr="009C04B1">
              <w:t>99%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1E2062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CD17D5" w14:textId="77777777" w:rsidR="009C04B1" w:rsidRPr="009C04B1" w:rsidRDefault="009C04B1" w:rsidP="009C04B1">
            <w:r w:rsidRPr="009C04B1">
              <w:t>95.48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18241D" w14:textId="77777777" w:rsidR="009C04B1" w:rsidRPr="009C04B1" w:rsidRDefault="009C04B1">
            <w:hyperlink r:id="rId24" w:tgtFrame="_parent" w:history="1">
              <w:r w:rsidRPr="009C04B1">
                <w:rPr>
                  <w:rStyle w:val="Hyperlink"/>
                </w:rPr>
                <w:t>XM_037568390.1</w:t>
              </w:r>
            </w:hyperlink>
          </w:p>
        </w:tc>
      </w:tr>
      <w:tr w:rsidR="009C04B1" w:rsidRPr="009C04B1" w14:paraId="6EBCABFA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A4B328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79E73E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A8E39C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307FFB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AAB5C0" w14:textId="77777777" w:rsidR="009C04B1" w:rsidRPr="009C04B1" w:rsidRDefault="009C04B1">
            <w:r w:rsidRPr="009C04B1">
              <w:t xml:space="preserve">PREDICTED: Triticum </w:t>
            </w:r>
            <w:proofErr w:type="spellStart"/>
            <w:r w:rsidRPr="009C04B1">
              <w:t>urartu</w:t>
            </w:r>
            <w:proofErr w:type="spellEnd"/>
            <w:r w:rsidRPr="009C04B1">
              <w:t xml:space="preserve"> nucleosome assembly protein 1;2 (LOC125526742),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BCF521" w14:textId="77777777" w:rsidR="009C04B1" w:rsidRPr="009C04B1" w:rsidRDefault="009C04B1" w:rsidP="009C04B1">
            <w:r w:rsidRPr="009C04B1">
              <w:t>100%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4D8BE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CBBE1F" w14:textId="77777777" w:rsidR="009C04B1" w:rsidRPr="009C04B1" w:rsidRDefault="009C04B1" w:rsidP="009C04B1">
            <w:r w:rsidRPr="009C04B1">
              <w:t>94.94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49A7F1" w14:textId="77777777" w:rsidR="009C04B1" w:rsidRPr="009C04B1" w:rsidRDefault="009C04B1">
            <w:hyperlink r:id="rId25" w:tgtFrame="_parent" w:history="1">
              <w:r w:rsidRPr="009C04B1">
                <w:rPr>
                  <w:rStyle w:val="Hyperlink"/>
                </w:rPr>
                <w:t>XM_048691382.1</w:t>
              </w:r>
            </w:hyperlink>
          </w:p>
        </w:tc>
      </w:tr>
      <w:tr w:rsidR="009C04B1" w:rsidRPr="009C04B1" w14:paraId="1CF70321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E9772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A4D38B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546141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23A159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F1D003" w14:textId="77777777" w:rsidR="009C04B1" w:rsidRPr="009C04B1" w:rsidRDefault="009C04B1">
            <w:r w:rsidRPr="009C04B1">
              <w:t>PREDICTED: Triticum aestivum nucleosome assembly protein 1;2 (LOC123182812),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295794" w14:textId="77777777" w:rsidR="009C04B1" w:rsidRPr="009C04B1" w:rsidRDefault="009C04B1" w:rsidP="009C04B1">
            <w:r w:rsidRPr="009C04B1">
              <w:t>99%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11ABBE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69647" w14:textId="77777777" w:rsidR="009C04B1" w:rsidRPr="009C04B1" w:rsidRDefault="009C04B1" w:rsidP="009C04B1">
            <w:r w:rsidRPr="009C04B1">
              <w:t>92.68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EFFE2F" w14:textId="77777777" w:rsidR="009C04B1" w:rsidRPr="009C04B1" w:rsidRDefault="009C04B1">
            <w:hyperlink r:id="rId26" w:tgtFrame="_parent" w:history="1">
              <w:r w:rsidRPr="009C04B1">
                <w:rPr>
                  <w:rStyle w:val="Hyperlink"/>
                </w:rPr>
                <w:t>XM_044595482.1</w:t>
              </w:r>
            </w:hyperlink>
          </w:p>
        </w:tc>
      </w:tr>
      <w:tr w:rsidR="009C04B1" w:rsidRPr="009C04B1" w14:paraId="548687BD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3FC95A" w14:textId="77777777" w:rsidR="009C04B1" w:rsidRPr="009C04B1" w:rsidRDefault="009C04B1">
            <w:r w:rsidRPr="009C04B1">
              <w:lastRenderedPageBreak/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1C5CA8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1B8681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03C4CD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A1C052" w14:textId="77777777" w:rsidR="009C04B1" w:rsidRPr="009C04B1" w:rsidRDefault="009C04B1">
            <w:r w:rsidRPr="009C04B1">
              <w:t xml:space="preserve">PREDICTED: Aegilops tauschii subsp. </w:t>
            </w:r>
            <w:proofErr w:type="spellStart"/>
            <w:r w:rsidRPr="009C04B1">
              <w:t>strangulata</w:t>
            </w:r>
            <w:proofErr w:type="spellEnd"/>
            <w:r w:rsidRPr="009C04B1">
              <w:t xml:space="preserve"> nucleosome assembly protein 1;2 (LOC109745667),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19219A" w14:textId="77777777" w:rsidR="009C04B1" w:rsidRPr="009C04B1" w:rsidRDefault="009C04B1" w:rsidP="009C04B1">
            <w:r w:rsidRPr="009C04B1">
              <w:t>100%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AF5F3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A3F6C" w14:textId="77777777" w:rsidR="009C04B1" w:rsidRPr="009C04B1" w:rsidRDefault="009C04B1" w:rsidP="009C04B1">
            <w:r w:rsidRPr="009C04B1">
              <w:t>92.06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CFEB66" w14:textId="77777777" w:rsidR="009C04B1" w:rsidRPr="009C04B1" w:rsidRDefault="009C04B1">
            <w:hyperlink r:id="rId27" w:tgtFrame="_parent" w:history="1">
              <w:r w:rsidRPr="009C04B1">
                <w:rPr>
                  <w:rStyle w:val="Hyperlink"/>
                </w:rPr>
                <w:t>XM_020304783.4</w:t>
              </w:r>
            </w:hyperlink>
          </w:p>
        </w:tc>
      </w:tr>
      <w:tr w:rsidR="009C04B1" w:rsidRPr="009C04B1" w14:paraId="4C196EDB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1235C7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A5DE25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481CE3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91C95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A8473" w14:textId="77777777" w:rsidR="009C04B1" w:rsidRPr="009C04B1" w:rsidRDefault="009C04B1">
            <w:r w:rsidRPr="009C04B1">
              <w:t>PREDICTED: Triticum aestivum nucleosome assembly protein 1;2 (LOC123065052),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39057" w14:textId="77777777" w:rsidR="009C04B1" w:rsidRPr="009C04B1" w:rsidRDefault="009C04B1" w:rsidP="009C04B1">
            <w:r w:rsidRPr="009C04B1">
              <w:t>99%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53431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E02CCB" w14:textId="77777777" w:rsidR="009C04B1" w:rsidRPr="009C04B1" w:rsidRDefault="009C04B1" w:rsidP="009C04B1">
            <w:r w:rsidRPr="009C04B1">
              <w:t>94.82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33E49" w14:textId="77777777" w:rsidR="009C04B1" w:rsidRPr="009C04B1" w:rsidRDefault="009C04B1">
            <w:hyperlink r:id="rId28" w:tgtFrame="_parent" w:history="1">
              <w:r w:rsidRPr="009C04B1">
                <w:rPr>
                  <w:rStyle w:val="Hyperlink"/>
                </w:rPr>
                <w:t>XM_044488421.1</w:t>
              </w:r>
            </w:hyperlink>
          </w:p>
        </w:tc>
      </w:tr>
      <w:tr w:rsidR="009C04B1" w:rsidRPr="009C04B1" w14:paraId="49018EFE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BE969D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A4AA59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2803B4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22F565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CF7D7" w14:textId="77777777" w:rsidR="009C04B1" w:rsidRPr="009C04B1" w:rsidRDefault="009C04B1">
            <w:r w:rsidRPr="009C04B1">
              <w:t>PREDICTED: Triticum dicoccoides nucleosome assembly protein 1;2 (LOC119288874), transcript variant X1,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E594F8" w14:textId="77777777" w:rsidR="009C04B1" w:rsidRPr="009C04B1" w:rsidRDefault="009C04B1" w:rsidP="009C04B1">
            <w:r w:rsidRPr="009C04B1">
              <w:t>99%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09FED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3F28E" w14:textId="77777777" w:rsidR="009C04B1" w:rsidRPr="009C04B1" w:rsidRDefault="009C04B1" w:rsidP="009C04B1">
            <w:r w:rsidRPr="009C04B1">
              <w:t>94.82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D18EA" w14:textId="77777777" w:rsidR="009C04B1" w:rsidRPr="009C04B1" w:rsidRDefault="009C04B1">
            <w:hyperlink r:id="rId29" w:tgtFrame="_parent" w:history="1">
              <w:r w:rsidRPr="009C04B1">
                <w:rPr>
                  <w:rStyle w:val="Hyperlink"/>
                </w:rPr>
                <w:t>XM_037568389.1</w:t>
              </w:r>
            </w:hyperlink>
          </w:p>
        </w:tc>
      </w:tr>
      <w:tr w:rsidR="009C04B1" w:rsidRPr="009C04B1" w14:paraId="72D9DECC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D772C6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5B0139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4AEC1C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0A027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1CB18F" w14:textId="77777777" w:rsidR="009C04B1" w:rsidRPr="009C04B1" w:rsidRDefault="009C04B1">
            <w:r w:rsidRPr="009C04B1">
              <w:t xml:space="preserve">Hordeum vulgare subsp. vulgare mRNA for predicted protein, complete </w:t>
            </w:r>
            <w:proofErr w:type="spellStart"/>
            <w:r w:rsidRPr="009C04B1">
              <w:t>cds</w:t>
            </w:r>
            <w:proofErr w:type="spellEnd"/>
            <w:r w:rsidRPr="009C04B1">
              <w:t>, clone: NIASHv2064P18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E5CFDC" w14:textId="77777777" w:rsidR="009C04B1" w:rsidRPr="009C04B1" w:rsidRDefault="009C04B1" w:rsidP="009C04B1">
            <w:r w:rsidRPr="009C04B1">
              <w:t>100%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41DB6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D4B372" w14:textId="77777777" w:rsidR="009C04B1" w:rsidRPr="009C04B1" w:rsidRDefault="009C04B1" w:rsidP="009C04B1">
            <w:r w:rsidRPr="009C04B1">
              <w:t>90.52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F4FEA6" w14:textId="77777777" w:rsidR="009C04B1" w:rsidRPr="009C04B1" w:rsidRDefault="009C04B1">
            <w:hyperlink r:id="rId30" w:tgtFrame="_parent" w:history="1">
              <w:r w:rsidRPr="009C04B1">
                <w:rPr>
                  <w:rStyle w:val="Hyperlink"/>
                </w:rPr>
                <w:t>AK367925.1</w:t>
              </w:r>
            </w:hyperlink>
          </w:p>
        </w:tc>
      </w:tr>
      <w:tr w:rsidR="009C04B1" w:rsidRPr="009C04B1" w14:paraId="3C0E5182" w14:textId="77777777" w:rsidTr="009C04B1">
        <w:trPr>
          <w:trHeight w:val="300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4536AA" w14:textId="77777777" w:rsidR="009C04B1" w:rsidRPr="009C04B1" w:rsidRDefault="009C04B1">
            <w:r w:rsidRPr="009C04B1"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4EE9A8" w14:textId="77777777" w:rsidR="009C04B1" w:rsidRPr="009C04B1" w:rsidRDefault="009C04B1">
            <w:r w:rsidRPr="009C04B1"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6699F7" w14:textId="77777777" w:rsidR="009C04B1" w:rsidRPr="009C04B1" w:rsidRDefault="009C04B1">
            <w:r w:rsidRPr="009C04B1"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D5A98" w14:textId="77777777" w:rsidR="009C04B1" w:rsidRPr="009C04B1" w:rsidRDefault="009C04B1">
            <w:r w:rsidRPr="009C04B1">
              <w:t> 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94618" w14:textId="77777777" w:rsidR="009C04B1" w:rsidRPr="009C04B1" w:rsidRDefault="009C04B1">
            <w:r w:rsidRPr="009C04B1">
              <w:t>PREDICTED: Hordeum vulgare subsp. vulgare nucleosome assembly protein 1;2 (LOC123448266), mRNA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8447A4" w14:textId="77777777" w:rsidR="009C04B1" w:rsidRPr="009C04B1" w:rsidRDefault="009C04B1" w:rsidP="009C04B1">
            <w:r w:rsidRPr="009C04B1">
              <w:t>100%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BD3FAF" w14:textId="77777777" w:rsidR="009C04B1" w:rsidRPr="009C04B1" w:rsidRDefault="009C04B1" w:rsidP="009C04B1">
            <w:r w:rsidRPr="009C04B1"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4105FF" w14:textId="77777777" w:rsidR="009C04B1" w:rsidRPr="009C04B1" w:rsidRDefault="009C04B1" w:rsidP="009C04B1">
            <w:r w:rsidRPr="009C04B1">
              <w:t>90.52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8FF747" w14:textId="77777777" w:rsidR="009C04B1" w:rsidRPr="009C04B1" w:rsidRDefault="009C04B1">
            <w:hyperlink r:id="rId31" w:tgtFrame="_parent" w:history="1">
              <w:r w:rsidRPr="009C04B1">
                <w:rPr>
                  <w:rStyle w:val="Hyperlink"/>
                </w:rPr>
                <w:t>XM_045125101.1</w:t>
              </w:r>
            </w:hyperlink>
          </w:p>
        </w:tc>
      </w:tr>
    </w:tbl>
    <w:p w14:paraId="1863B287" w14:textId="77777777" w:rsidR="00AD21CD" w:rsidRDefault="00AD21CD"/>
    <w:sectPr w:rsidR="00AD21CD" w:rsidSect="009C04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B1"/>
    <w:rsid w:val="0018653E"/>
    <w:rsid w:val="00750CF1"/>
    <w:rsid w:val="009C04B1"/>
    <w:rsid w:val="00AD21CD"/>
    <w:rsid w:val="00C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EC1"/>
  <w15:chartTrackingRefBased/>
  <w15:docId w15:val="{84537F41-51DD-487A-A5FE-0E9BA56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2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4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4B1"/>
    <w:rPr>
      <w:color w:val="467886"/>
      <w:u w:val="single"/>
    </w:rPr>
  </w:style>
  <w:style w:type="table" w:styleId="TableGrid">
    <w:name w:val="Table Grid"/>
    <w:basedOn w:val="TableNormal"/>
    <w:uiPriority w:val="39"/>
    <w:rsid w:val="009C0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04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C04B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nucleotide/XM_073510952.1?report=genbank&amp;log$=nucltop&amp;blast_rank=6&amp;RID=842NJS9E015" TargetMode="External"/><Relationship Id="rId18" Type="http://schemas.openxmlformats.org/officeDocument/2006/relationships/hyperlink" Target="https://www.ncbi.nlm.nih.gov/nucleotide/XM_045114644.1?report=genbank&amp;log$=nucltop&amp;blast_rank=11&amp;RID=842NJS9E015" TargetMode="External"/><Relationship Id="rId26" Type="http://schemas.openxmlformats.org/officeDocument/2006/relationships/hyperlink" Target="https://www.ncbi.nlm.nih.gov/nucleotide/XM_044595482.1?report=genbank&amp;log$=nucltop&amp;blast_rank=7&amp;RID=8421BR0W01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nucleotide/AK456918.1?report=genbank&amp;log$=nucltop&amp;blast_rank=2&amp;RID=8421BR0W015" TargetMode="External"/><Relationship Id="rId7" Type="http://schemas.openxmlformats.org/officeDocument/2006/relationships/hyperlink" Target="https://www.ncbi.nlm.nih.gov/nucleotide/XM_048701299.1?report=genbank&amp;log$=nucltop&amp;blast_rank=5&amp;RID=842YVRW7014" TargetMode="External"/><Relationship Id="rId12" Type="http://schemas.openxmlformats.org/officeDocument/2006/relationships/hyperlink" Target="https://www.ncbi.nlm.nih.gov/nucleotide/XM_048671155.1?report=genbank&amp;log$=nucltop&amp;blast_rank=5&amp;RID=842NJS9E015" TargetMode="External"/><Relationship Id="rId17" Type="http://schemas.openxmlformats.org/officeDocument/2006/relationships/hyperlink" Target="https://www.ncbi.nlm.nih.gov/nucleotide/XM_037550413.1?report=genbank&amp;log$=nucltop&amp;blast_rank=10&amp;RID=842NJS9E015" TargetMode="External"/><Relationship Id="rId25" Type="http://schemas.openxmlformats.org/officeDocument/2006/relationships/hyperlink" Target="https://www.ncbi.nlm.nih.gov/nucleotide/XM_048691382.1?report=genbank&amp;log$=nucltop&amp;blast_rank=6&amp;RID=8421BR0W015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nucleotide/XM_045114636.1?report=genbank&amp;log$=nucltop&amp;blast_rank=9&amp;RID=842NJS9E015" TargetMode="External"/><Relationship Id="rId20" Type="http://schemas.openxmlformats.org/officeDocument/2006/relationships/hyperlink" Target="https://www.ncbi.nlm.nih.gov/nucleotide/XR_006491443.1?report=genbank&amp;log$=nucltop&amp;blast_rank=13&amp;RID=842NJS9E015" TargetMode="External"/><Relationship Id="rId29" Type="http://schemas.openxmlformats.org/officeDocument/2006/relationships/hyperlink" Target="https://www.ncbi.nlm.nih.gov/nucleotide/XM_037568389.1?report=genbank&amp;log$=nucltop&amp;blast_rank=10&amp;RID=8421BR0W01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leotide/XM_048701297.1?report=genbank&amp;log$=nucltop&amp;blast_rank=4&amp;RID=842YVRW7014" TargetMode="External"/><Relationship Id="rId11" Type="http://schemas.openxmlformats.org/officeDocument/2006/relationships/hyperlink" Target="https://www.ncbi.nlm.nih.gov/nucleotide/XM_044593223.1?report=genbank&amp;log$=nucltop&amp;blast_rank=4&amp;RID=842NJS9E015" TargetMode="External"/><Relationship Id="rId24" Type="http://schemas.openxmlformats.org/officeDocument/2006/relationships/hyperlink" Target="https://www.ncbi.nlm.nih.gov/nucleotide/XM_037568390.1?report=genbank&amp;log$=nucltop&amp;blast_rank=5&amp;RID=8421BR0W01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ncbi.nlm.nih.gov/nucleotide/XM_044468395.1?report=genbank&amp;log$=nucltop&amp;blast_rank=3&amp;RID=842YVRW7014" TargetMode="External"/><Relationship Id="rId15" Type="http://schemas.openxmlformats.org/officeDocument/2006/relationships/hyperlink" Target="https://www.ncbi.nlm.nih.gov/nucleotide/XM_037550405.1?report=genbank&amp;log$=nucltop&amp;blast_rank=8&amp;RID=842NJS9E015" TargetMode="External"/><Relationship Id="rId23" Type="http://schemas.openxmlformats.org/officeDocument/2006/relationships/hyperlink" Target="https://www.ncbi.nlm.nih.gov/nucleotide/XM_044488428.1?report=genbank&amp;log$=nucltop&amp;blast_rank=4&amp;RID=8421BR0W015" TargetMode="External"/><Relationship Id="rId28" Type="http://schemas.openxmlformats.org/officeDocument/2006/relationships/hyperlink" Target="https://www.ncbi.nlm.nih.gov/nucleotide/XM_044488421.1?report=genbank&amp;log$=nucltop&amp;blast_rank=9&amp;RID=8421BR0W015" TargetMode="External"/><Relationship Id="rId10" Type="http://schemas.openxmlformats.org/officeDocument/2006/relationships/hyperlink" Target="https://www.ncbi.nlm.nih.gov/nucleotide/XM_020317589.4?report=genbank&amp;log$=nucltop&amp;blast_rank=3&amp;RID=842NJS9E015" TargetMode="External"/><Relationship Id="rId19" Type="http://schemas.openxmlformats.org/officeDocument/2006/relationships/hyperlink" Target="https://www.ncbi.nlm.nih.gov/nucleotide/XR_006622986.1?report=genbank&amp;log$=nucltop&amp;blast_rank=12&amp;RID=842NJS9E015" TargetMode="External"/><Relationship Id="rId31" Type="http://schemas.openxmlformats.org/officeDocument/2006/relationships/hyperlink" Target="https://www.ncbi.nlm.nih.gov/nucleotide/XM_045125101.1?report=genbank&amp;log$=nucltop&amp;blast_rank=12&amp;RID=8421BR0W015" TargetMode="External"/><Relationship Id="rId4" Type="http://schemas.openxmlformats.org/officeDocument/2006/relationships/hyperlink" Target="https://www.ncbi.nlm.nih.gov/nucleotide/XM_020314245.4?report=genbank&amp;log$=nucltop&amp;blast_rank=2&amp;RID=842YVRW7014" TargetMode="External"/><Relationship Id="rId9" Type="http://schemas.openxmlformats.org/officeDocument/2006/relationships/hyperlink" Target="https://www.ncbi.nlm.nih.gov/nucleotide/XM_037594952.1?report=genbank&amp;log$=nucltop&amp;blast_rank=2&amp;RID=842NJS9E015" TargetMode="External"/><Relationship Id="rId14" Type="http://schemas.openxmlformats.org/officeDocument/2006/relationships/hyperlink" Target="https://www.ncbi.nlm.nih.gov/nucleotide/XM_044468206.1?report=genbank&amp;log$=nucltop&amp;blast_rank=7&amp;RID=842NJS9E015" TargetMode="External"/><Relationship Id="rId22" Type="http://schemas.openxmlformats.org/officeDocument/2006/relationships/hyperlink" Target="https://www.ncbi.nlm.nih.gov/nucleotide/XM_037617257.1?report=genbank&amp;log$=nucltop&amp;blast_rank=3&amp;RID=8421BR0W015" TargetMode="External"/><Relationship Id="rId27" Type="http://schemas.openxmlformats.org/officeDocument/2006/relationships/hyperlink" Target="https://www.ncbi.nlm.nih.gov/nucleotide/XM_020304783.4?report=genbank&amp;log$=nucltop&amp;blast_rank=8&amp;RID=8421BR0W015" TargetMode="External"/><Relationship Id="rId30" Type="http://schemas.openxmlformats.org/officeDocument/2006/relationships/hyperlink" Target="https://www.ncbi.nlm.nih.gov/nucleotide/AK367925.1?report=genbank&amp;log$=nucltop&amp;blast_rank=11&amp;RID=8421BR0W015" TargetMode="External"/><Relationship Id="rId8" Type="http://schemas.openxmlformats.org/officeDocument/2006/relationships/hyperlink" Target="https://www.ncbi.nlm.nih.gov/nucleotide/AK332036.1?report=genbank&amp;log$=nucltop&amp;blast_rank=6&amp;RID=842YVRW7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Copeland</dc:creator>
  <cp:keywords/>
  <dc:description/>
  <cp:lastModifiedBy>Conor Copeland</cp:lastModifiedBy>
  <cp:revision>2</cp:revision>
  <dcterms:created xsi:type="dcterms:W3CDTF">2025-07-24T10:50:00Z</dcterms:created>
  <dcterms:modified xsi:type="dcterms:W3CDTF">2025-07-24T11:05:00Z</dcterms:modified>
</cp:coreProperties>
</file>