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0A3E20" w14:textId="76C2CCEF" w:rsidR="00C10989" w:rsidRPr="00C10989" w:rsidRDefault="00C10989" w:rsidP="00C10989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Design Document - </w:t>
      </w:r>
      <w:r w:rsidRPr="00C10989">
        <w:rPr>
          <w:b/>
          <w:bCs/>
          <w:sz w:val="28"/>
          <w:szCs w:val="28"/>
          <w:u w:val="single"/>
        </w:rPr>
        <w:t>CSU22012 Project</w:t>
      </w:r>
    </w:p>
    <w:p w14:paraId="4AE6F399" w14:textId="2A3CD401" w:rsidR="005943D6" w:rsidRPr="00C10989" w:rsidRDefault="00C10989">
      <w:pPr>
        <w:rPr>
          <w:i/>
          <w:iCs/>
        </w:rPr>
      </w:pPr>
      <w:r w:rsidRPr="00C10989">
        <w:rPr>
          <w:i/>
          <w:iCs/>
        </w:rPr>
        <w:t>A document explaining the design decisions (a choice of data structures and algorithms used to implement each of the 3 main features), justifying them based on specific space/time trade-offs between alternatives you have considered</w:t>
      </w:r>
    </w:p>
    <w:p w14:paraId="7A9DE27B" w14:textId="6F160B3E" w:rsidR="00C10989" w:rsidRDefault="00C10989">
      <w:pPr>
        <w:rPr>
          <w:u w:val="single"/>
        </w:rPr>
      </w:pPr>
      <w:r>
        <w:rPr>
          <w:u w:val="single"/>
        </w:rPr>
        <w:t>Shortest paths</w:t>
      </w:r>
    </w:p>
    <w:p w14:paraId="3BBA3412" w14:textId="716C7BC4" w:rsidR="00C10989" w:rsidRPr="00C10989" w:rsidRDefault="00C10989"/>
    <w:p w14:paraId="69D4F740" w14:textId="25F6A73B" w:rsidR="00C10989" w:rsidRDefault="00C10989">
      <w:pPr>
        <w:rPr>
          <w:u w:val="single"/>
        </w:rPr>
      </w:pPr>
      <w:r>
        <w:rPr>
          <w:u w:val="single"/>
        </w:rPr>
        <w:t>Ternary Search Tree</w:t>
      </w:r>
    </w:p>
    <w:p w14:paraId="027A389C" w14:textId="25DA78AA" w:rsidR="00C10989" w:rsidRDefault="00C10989"/>
    <w:p w14:paraId="4953C9E2" w14:textId="0EDBBB2F" w:rsidR="00C10989" w:rsidRDefault="00C10989">
      <w:pPr>
        <w:rPr>
          <w:u w:val="single"/>
        </w:rPr>
      </w:pPr>
      <w:r>
        <w:rPr>
          <w:u w:val="single"/>
        </w:rPr>
        <w:t xml:space="preserve">Searching </w:t>
      </w:r>
      <w:proofErr w:type="gramStart"/>
      <w:r>
        <w:rPr>
          <w:u w:val="single"/>
        </w:rPr>
        <w:t>With</w:t>
      </w:r>
      <w:proofErr w:type="gramEnd"/>
      <w:r>
        <w:rPr>
          <w:u w:val="single"/>
        </w:rPr>
        <w:t xml:space="preserve"> a Given Arrival Time</w:t>
      </w:r>
    </w:p>
    <w:p w14:paraId="1EA8C17C" w14:textId="77777777" w:rsidR="00C10989" w:rsidRPr="00C10989" w:rsidRDefault="00C10989"/>
    <w:p w14:paraId="671603BB" w14:textId="77777777" w:rsidR="00C10989" w:rsidRDefault="00C10989"/>
    <w:sectPr w:rsidR="00C109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CB7"/>
    <w:rsid w:val="005943D6"/>
    <w:rsid w:val="00AD1CB7"/>
    <w:rsid w:val="00C10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2D9C0"/>
  <w15:chartTrackingRefBased/>
  <w15:docId w15:val="{E4A16822-909E-4D02-A18F-67AE3CCC4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Conor Doherty</dc:creator>
  <cp:keywords/>
  <dc:description/>
  <cp:lastModifiedBy>Conor Doherty</cp:lastModifiedBy>
  <cp:revision>2</cp:revision>
  <dcterms:created xsi:type="dcterms:W3CDTF">2021-04-24T07:53:00Z</dcterms:created>
  <dcterms:modified xsi:type="dcterms:W3CDTF">2021-04-24T07:56:00Z</dcterms:modified>
</cp:coreProperties>
</file>