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98486" w14:textId="25760921" w:rsidR="00661475" w:rsidRDefault="00C20995" w:rsidP="00C20995">
      <w:pPr>
        <w:pStyle w:val="Heading1"/>
      </w:pPr>
      <w:r>
        <w:t>Meeting notes 5.11.2021</w:t>
      </w:r>
    </w:p>
    <w:p w14:paraId="3C48FA20" w14:textId="6EF7B81E" w:rsidR="00C20995" w:rsidRDefault="00C20995" w:rsidP="00C20995">
      <w:pPr>
        <w:pStyle w:val="Subtitle"/>
      </w:pPr>
      <w:r>
        <w:t>Data clinic post-mortem</w:t>
      </w:r>
    </w:p>
    <w:p w14:paraId="305F53CE" w14:textId="541ED7E2" w:rsidR="00C20995" w:rsidRDefault="00C20995" w:rsidP="00C20995"/>
    <w:p w14:paraId="3E4CCEF8" w14:textId="463085A6" w:rsidR="00C20995" w:rsidRDefault="00C20995" w:rsidP="00C20995">
      <w:r w:rsidRPr="008139EB">
        <w:rPr>
          <w:b/>
          <w:bCs/>
          <w:u w:val="single"/>
        </w:rPr>
        <w:t>Project</w:t>
      </w:r>
      <w:r>
        <w:rPr>
          <w:b/>
          <w:bCs/>
        </w:rPr>
        <w:t xml:space="preserve">: </w:t>
      </w:r>
      <w:r>
        <w:t>Pain management QIP</w:t>
      </w:r>
    </w:p>
    <w:p w14:paraId="4E8401ED" w14:textId="394ACC05" w:rsidR="00C20995" w:rsidRDefault="00C20995" w:rsidP="00C20995"/>
    <w:p w14:paraId="67F0B804" w14:textId="683C35D0" w:rsidR="00C20995" w:rsidRDefault="00C20995" w:rsidP="00C20995">
      <w:pPr>
        <w:rPr>
          <w:b/>
          <w:bCs/>
        </w:rPr>
      </w:pPr>
      <w:r w:rsidRPr="008139EB">
        <w:rPr>
          <w:b/>
          <w:bCs/>
          <w:u w:val="single"/>
        </w:rPr>
        <w:t>Present</w:t>
      </w:r>
      <w:r>
        <w:rPr>
          <w:b/>
          <w:bCs/>
        </w:rPr>
        <w:t>:</w:t>
      </w:r>
    </w:p>
    <w:p w14:paraId="68E96306" w14:textId="77777777" w:rsidR="00C20995" w:rsidRDefault="00C20995" w:rsidP="00C20995"/>
    <w:p w14:paraId="5745535E" w14:textId="199C2AFF" w:rsidR="00C20995" w:rsidRDefault="00C20995" w:rsidP="00C20995">
      <w:r>
        <w:t>Conor Foley</w:t>
      </w:r>
      <w:r>
        <w:tab/>
      </w:r>
      <w:r>
        <w:tab/>
      </w:r>
      <w:r>
        <w:tab/>
      </w:r>
      <w:r>
        <w:tab/>
      </w:r>
      <w:r>
        <w:tab/>
      </w:r>
      <w:r>
        <w:tab/>
        <w:t>Ronnie Marsh</w:t>
      </w:r>
    </w:p>
    <w:p w14:paraId="2C93141F" w14:textId="2F2CACBB" w:rsidR="00C20995" w:rsidRDefault="00C20995" w:rsidP="00C20995">
      <w:r>
        <w:t>Dan Stein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Fangyue</w:t>
      </w:r>
      <w:proofErr w:type="spellEnd"/>
      <w:r>
        <w:t xml:space="preserve"> (Nancy) Chen</w:t>
      </w:r>
    </w:p>
    <w:p w14:paraId="46ACC752" w14:textId="5C88BDB0" w:rsidR="00C20995" w:rsidRDefault="00C20995" w:rsidP="00C20995">
      <w:r>
        <w:t xml:space="preserve">David Egan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Peter </w:t>
      </w:r>
      <w:proofErr w:type="spellStart"/>
      <w:r>
        <w:t>Shakeshaft</w:t>
      </w:r>
      <w:proofErr w:type="spellEnd"/>
    </w:p>
    <w:p w14:paraId="04E1E0FB" w14:textId="39368722" w:rsidR="00C20995" w:rsidRDefault="00C20995" w:rsidP="00C20995">
      <w:r>
        <w:t>Tim Bonnici</w:t>
      </w:r>
    </w:p>
    <w:p w14:paraId="7BEAEDD4" w14:textId="7EB2CCFB" w:rsidR="00C20995" w:rsidRDefault="00C20995" w:rsidP="00C20995"/>
    <w:p w14:paraId="2C6EB9D6" w14:textId="127BA9FC" w:rsidR="00C20995" w:rsidRDefault="00C20995" w:rsidP="00C20995">
      <w:r w:rsidRPr="008139EB">
        <w:rPr>
          <w:b/>
          <w:bCs/>
          <w:u w:val="single"/>
        </w:rPr>
        <w:t>Meeting minutes</w:t>
      </w:r>
      <w:r>
        <w:rPr>
          <w:b/>
          <w:bCs/>
        </w:rPr>
        <w:t>:</w:t>
      </w:r>
    </w:p>
    <w:p w14:paraId="2D34D80E" w14:textId="5F514AB4" w:rsidR="00C20995" w:rsidRDefault="00C20995" w:rsidP="00C20995"/>
    <w:p w14:paraId="4CABCF61" w14:textId="35C37AA9" w:rsidR="00C20995" w:rsidRDefault="00C20995" w:rsidP="004A1D46">
      <w:pPr>
        <w:pStyle w:val="ListParagraph"/>
        <w:numPr>
          <w:ilvl w:val="0"/>
          <w:numId w:val="1"/>
        </w:numPr>
      </w:pPr>
      <w:r>
        <w:t>David walked Conor</w:t>
      </w:r>
      <w:r w:rsidR="004A1D46">
        <w:t>/</w:t>
      </w:r>
      <w:r>
        <w:t>Dan</w:t>
      </w:r>
      <w:r w:rsidR="004A1D46">
        <w:t xml:space="preserve">/Peter </w:t>
      </w:r>
      <w:r>
        <w:t xml:space="preserve">through the script he’d written to answer Ronnie et </w:t>
      </w:r>
      <w:proofErr w:type="spellStart"/>
      <w:r>
        <w:t>al’s</w:t>
      </w:r>
      <w:proofErr w:type="spellEnd"/>
      <w:r>
        <w:t xml:space="preserve"> queries</w:t>
      </w:r>
    </w:p>
    <w:p w14:paraId="2CF720F9" w14:textId="6C04F443" w:rsidR="00C20995" w:rsidRDefault="00C20995" w:rsidP="00C20995">
      <w:pPr>
        <w:pStyle w:val="ListParagraph"/>
        <w:numPr>
          <w:ilvl w:val="0"/>
          <w:numId w:val="1"/>
        </w:numPr>
      </w:pPr>
      <w:r>
        <w:t>We discussed the results informally</w:t>
      </w:r>
    </w:p>
    <w:p w14:paraId="151B91B3" w14:textId="0AA72C7A" w:rsidR="00C20995" w:rsidRDefault="00C20995" w:rsidP="00C20995">
      <w:pPr>
        <w:pStyle w:val="ListParagraph"/>
        <w:numPr>
          <w:ilvl w:val="0"/>
          <w:numId w:val="1"/>
        </w:numPr>
      </w:pPr>
      <w:r>
        <w:t>Results shared with Ronnie and Nancy</w:t>
      </w:r>
    </w:p>
    <w:p w14:paraId="3D750A0D" w14:textId="66B1ADD7" w:rsidR="00C20995" w:rsidRDefault="00C20995" w:rsidP="00C20995">
      <w:pPr>
        <w:pStyle w:val="ListParagraph"/>
        <w:numPr>
          <w:ilvl w:val="1"/>
          <w:numId w:val="1"/>
        </w:numPr>
      </w:pPr>
      <w:r>
        <w:t>Explained the questions we had agreed to answer</w:t>
      </w:r>
    </w:p>
    <w:p w14:paraId="2D06BE45" w14:textId="7F93A5FB" w:rsidR="00C20995" w:rsidRDefault="00C20995" w:rsidP="00C20995">
      <w:pPr>
        <w:pStyle w:val="ListParagraph"/>
        <w:numPr>
          <w:ilvl w:val="1"/>
          <w:numId w:val="1"/>
        </w:numPr>
      </w:pPr>
      <w:r>
        <w:t>David explained the data product he has produced</w:t>
      </w:r>
    </w:p>
    <w:p w14:paraId="030E6FF7" w14:textId="4BC667F4" w:rsidR="00C20995" w:rsidRDefault="00C20995" w:rsidP="00C20995">
      <w:pPr>
        <w:pStyle w:val="ListParagraph"/>
        <w:numPr>
          <w:ilvl w:val="1"/>
          <w:numId w:val="1"/>
        </w:numPr>
      </w:pPr>
      <w:r>
        <w:t>Opportunity for discussing parameters – some minor points changed</w:t>
      </w:r>
    </w:p>
    <w:p w14:paraId="158ECFB7" w14:textId="1DD72749" w:rsidR="00E53AA4" w:rsidRDefault="00E53AA4" w:rsidP="00E53AA4">
      <w:pPr>
        <w:pStyle w:val="ListParagraph"/>
        <w:numPr>
          <w:ilvl w:val="0"/>
          <w:numId w:val="1"/>
        </w:numPr>
      </w:pPr>
      <w:r>
        <w:t>We discussed the medication query – too time intensive, and data could be collected manually</w:t>
      </w:r>
    </w:p>
    <w:p w14:paraId="30D51FEB" w14:textId="6C995F5D" w:rsidR="00C20995" w:rsidRDefault="00C20995" w:rsidP="00C20995">
      <w:pPr>
        <w:pStyle w:val="ListParagraph"/>
        <w:numPr>
          <w:ilvl w:val="0"/>
          <w:numId w:val="1"/>
        </w:numPr>
      </w:pPr>
      <w:r>
        <w:t xml:space="preserve">Agreed </w:t>
      </w:r>
      <w:r w:rsidR="00E53AA4">
        <w:t xml:space="preserve">on a final data product </w:t>
      </w:r>
    </w:p>
    <w:p w14:paraId="52EC5B9C" w14:textId="051AD5ED" w:rsidR="00E53AA4" w:rsidRDefault="00E53AA4" w:rsidP="00E53AA4">
      <w:pPr>
        <w:pStyle w:val="ListParagraph"/>
        <w:numPr>
          <w:ilvl w:val="1"/>
          <w:numId w:val="1"/>
        </w:numPr>
      </w:pPr>
      <w:r>
        <w:t>Excel spreadsheet</w:t>
      </w:r>
    </w:p>
    <w:p w14:paraId="718D9845" w14:textId="620AED44" w:rsidR="00E53AA4" w:rsidRDefault="00E53AA4" w:rsidP="00E53AA4">
      <w:pPr>
        <w:pStyle w:val="ListParagraph"/>
        <w:numPr>
          <w:ilvl w:val="1"/>
          <w:numId w:val="1"/>
        </w:numPr>
      </w:pPr>
      <w:r>
        <w:t>Three tabs – patient level, summary metrics, as much of the medication query as was practicable to provide</w:t>
      </w:r>
    </w:p>
    <w:p w14:paraId="583D2A0F" w14:textId="2835D5FC" w:rsidR="00E53AA4" w:rsidRDefault="00E53AA4" w:rsidP="00E53AA4">
      <w:pPr>
        <w:pStyle w:val="ListParagraph"/>
        <w:numPr>
          <w:ilvl w:val="1"/>
          <w:numId w:val="1"/>
        </w:numPr>
      </w:pPr>
      <w:r>
        <w:t xml:space="preserve">Some further modification required </w:t>
      </w:r>
      <w:proofErr w:type="gramStart"/>
      <w:r>
        <w:t>as a result of</w:t>
      </w:r>
      <w:proofErr w:type="gramEnd"/>
      <w:r>
        <w:t xml:space="preserve"> our discussion </w:t>
      </w:r>
    </w:p>
    <w:p w14:paraId="345EFCDA" w14:textId="62D3D397" w:rsidR="00E53AA4" w:rsidRDefault="00E53AA4" w:rsidP="00E53AA4">
      <w:pPr>
        <w:pStyle w:val="ListParagraph"/>
        <w:numPr>
          <w:ilvl w:val="1"/>
          <w:numId w:val="1"/>
        </w:numPr>
      </w:pPr>
      <w:r>
        <w:t>David will provide next week</w:t>
      </w:r>
    </w:p>
    <w:p w14:paraId="736932A0" w14:textId="309707FB" w:rsidR="00F34A68" w:rsidRDefault="00F34A68" w:rsidP="00E53AA4">
      <w:pPr>
        <w:pStyle w:val="ListParagraph"/>
        <w:numPr>
          <w:ilvl w:val="1"/>
          <w:numId w:val="1"/>
        </w:numPr>
      </w:pPr>
      <w:r>
        <w:t>Questions we could not answer to be extracted manually by team</w:t>
      </w:r>
    </w:p>
    <w:p w14:paraId="6F4A542B" w14:textId="77777777" w:rsidR="00C20995" w:rsidRDefault="00C20995" w:rsidP="00C20995"/>
    <w:p w14:paraId="263AF32A" w14:textId="73132B59" w:rsidR="00C20995" w:rsidRDefault="00C20995" w:rsidP="00C20995"/>
    <w:p w14:paraId="4172D95D" w14:textId="062CB96F" w:rsidR="00E53AA4" w:rsidRPr="008139EB" w:rsidRDefault="00E53AA4" w:rsidP="00C20995">
      <w:pPr>
        <w:rPr>
          <w:u w:val="single"/>
        </w:rPr>
      </w:pPr>
      <w:r w:rsidRPr="008139EB">
        <w:rPr>
          <w:b/>
          <w:bCs/>
          <w:u w:val="single"/>
        </w:rPr>
        <w:t>Post</w:t>
      </w:r>
      <w:r w:rsidR="008139EB" w:rsidRPr="008139EB">
        <w:rPr>
          <w:b/>
          <w:bCs/>
          <w:u w:val="single"/>
        </w:rPr>
        <w:t>-</w:t>
      </w:r>
      <w:r w:rsidRPr="008139EB">
        <w:rPr>
          <w:b/>
          <w:bCs/>
          <w:u w:val="single"/>
        </w:rPr>
        <w:t>mortem</w:t>
      </w:r>
    </w:p>
    <w:p w14:paraId="2E6860D7" w14:textId="7557EEF2" w:rsidR="00E53AA4" w:rsidRDefault="00E53AA4" w:rsidP="00C20995"/>
    <w:p w14:paraId="4976A7C2" w14:textId="0E7760C3" w:rsidR="00E53AA4" w:rsidRDefault="00E53AA4" w:rsidP="00C20995">
      <w:r>
        <w:t>Ronnie et al were very happy with the clinic</w:t>
      </w:r>
      <w:r w:rsidR="00F34A68">
        <w:t>:</w:t>
      </w:r>
    </w:p>
    <w:p w14:paraId="473AD181" w14:textId="1CA01817" w:rsidR="00E53AA4" w:rsidRDefault="00E53AA4" w:rsidP="00E53AA4">
      <w:pPr>
        <w:pStyle w:val="ListParagraph"/>
        <w:numPr>
          <w:ilvl w:val="0"/>
          <w:numId w:val="2"/>
        </w:numPr>
      </w:pPr>
      <w:r>
        <w:t>They were very happy with the product</w:t>
      </w:r>
    </w:p>
    <w:p w14:paraId="44C8EDA4" w14:textId="0EAF854A" w:rsidR="00E53AA4" w:rsidRDefault="00E53AA4" w:rsidP="00E53AA4">
      <w:pPr>
        <w:pStyle w:val="ListParagraph"/>
        <w:numPr>
          <w:ilvl w:val="0"/>
          <w:numId w:val="2"/>
        </w:numPr>
      </w:pPr>
      <w:r>
        <w:t xml:space="preserve">While the product did not match their initial expectations, they fully understood the reasons it did not. </w:t>
      </w:r>
      <w:r w:rsidR="00F34A68">
        <w:t>It answered their major questions.</w:t>
      </w:r>
    </w:p>
    <w:p w14:paraId="6E425C3C" w14:textId="69D223C0" w:rsidR="00E53AA4" w:rsidRDefault="00E53AA4" w:rsidP="00E53AA4">
      <w:pPr>
        <w:pStyle w:val="ListParagraph"/>
        <w:numPr>
          <w:ilvl w:val="0"/>
          <w:numId w:val="2"/>
        </w:numPr>
      </w:pPr>
      <w:r>
        <w:t>They felt the process helped their understanding of how the data is structured</w:t>
      </w:r>
    </w:p>
    <w:p w14:paraId="3DB26F3E" w14:textId="1FE35D83" w:rsidR="00E53AA4" w:rsidRDefault="00E53AA4" w:rsidP="00E53AA4">
      <w:pPr>
        <w:pStyle w:val="ListParagraph"/>
        <w:numPr>
          <w:ilvl w:val="1"/>
          <w:numId w:val="2"/>
        </w:numPr>
      </w:pPr>
      <w:r>
        <w:t xml:space="preserve">This has informed </w:t>
      </w:r>
      <w:r w:rsidR="008139EB">
        <w:t>plans for interventions</w:t>
      </w:r>
    </w:p>
    <w:p w14:paraId="384A2F45" w14:textId="77777777" w:rsidR="008139EB" w:rsidRDefault="008139EB" w:rsidP="00E53AA4"/>
    <w:p w14:paraId="713CBA92" w14:textId="11044E79" w:rsidR="00E53AA4" w:rsidRDefault="008139EB" w:rsidP="00E53AA4">
      <w:r>
        <w:t>David was happy with the process</w:t>
      </w:r>
    </w:p>
    <w:p w14:paraId="6D433AB7" w14:textId="17C31B6E" w:rsidR="008139EB" w:rsidRDefault="008139EB" w:rsidP="008139EB">
      <w:pPr>
        <w:pStyle w:val="ListParagraph"/>
        <w:numPr>
          <w:ilvl w:val="0"/>
          <w:numId w:val="3"/>
        </w:numPr>
      </w:pPr>
      <w:r>
        <w:t>He felt the initial screening appt with Conor/Dan/Pete and QI investigators helped reduce his workload, and frame clinical questions in a data-sensible way</w:t>
      </w:r>
    </w:p>
    <w:p w14:paraId="330013F1" w14:textId="0D9ECF4C" w:rsidR="008139EB" w:rsidRDefault="008139EB" w:rsidP="008139EB">
      <w:pPr>
        <w:pStyle w:val="ListParagraph"/>
        <w:numPr>
          <w:ilvl w:val="0"/>
          <w:numId w:val="3"/>
        </w:numPr>
      </w:pPr>
      <w:r>
        <w:t>In person meetings reduced his workload (rather than email chain)</w:t>
      </w:r>
    </w:p>
    <w:p w14:paraId="20835A46" w14:textId="63CA25B3" w:rsidR="008139EB" w:rsidRDefault="008139EB" w:rsidP="008139EB"/>
    <w:p w14:paraId="5D153C5C" w14:textId="0B10649F" w:rsidR="008139EB" w:rsidRDefault="008139EB" w:rsidP="008139EB">
      <w:r>
        <w:t>Data science fellows gained an understanding of the process</w:t>
      </w:r>
    </w:p>
    <w:p w14:paraId="0E11DC6A" w14:textId="529F409F" w:rsidR="008139EB" w:rsidRDefault="008139EB" w:rsidP="008139EB">
      <w:pPr>
        <w:pStyle w:val="ListParagraph"/>
        <w:numPr>
          <w:ilvl w:val="0"/>
          <w:numId w:val="4"/>
        </w:numPr>
      </w:pPr>
      <w:r>
        <w:t>Initial meeting</w:t>
      </w:r>
      <w:r w:rsidR="00F34A68">
        <w:t xml:space="preserve"> seemed</w:t>
      </w:r>
      <w:r>
        <w:t xml:space="preserve"> all about working out </w:t>
      </w:r>
      <w:r w:rsidR="00BE2C7E">
        <w:t xml:space="preserve">the following </w:t>
      </w:r>
      <w:r>
        <w:t>for the audit/QI</w:t>
      </w:r>
      <w:r w:rsidR="00BE2C7E">
        <w:t>:</w:t>
      </w:r>
    </w:p>
    <w:p w14:paraId="6300A0C7" w14:textId="635C585A" w:rsidR="008139EB" w:rsidRDefault="008139EB" w:rsidP="008139EB">
      <w:pPr>
        <w:pStyle w:val="ListParagraph"/>
        <w:numPr>
          <w:ilvl w:val="1"/>
          <w:numId w:val="4"/>
        </w:numPr>
      </w:pPr>
      <w:r>
        <w:t>Aims</w:t>
      </w:r>
    </w:p>
    <w:p w14:paraId="37ED24FE" w14:textId="3FB99F38" w:rsidR="008139EB" w:rsidRDefault="008139EB" w:rsidP="008139EB">
      <w:pPr>
        <w:pStyle w:val="ListParagraph"/>
        <w:numPr>
          <w:ilvl w:val="1"/>
          <w:numId w:val="4"/>
        </w:numPr>
      </w:pPr>
      <w:r>
        <w:t>Strategies</w:t>
      </w:r>
    </w:p>
    <w:p w14:paraId="4F1DF63E" w14:textId="1675E8B5" w:rsidR="008139EB" w:rsidRDefault="008139EB" w:rsidP="008139EB">
      <w:pPr>
        <w:pStyle w:val="ListParagraph"/>
        <w:numPr>
          <w:ilvl w:val="1"/>
          <w:numId w:val="4"/>
        </w:numPr>
      </w:pPr>
      <w:r>
        <w:t>Specific questions to achieve above</w:t>
      </w:r>
    </w:p>
    <w:p w14:paraId="446D28F1" w14:textId="5B2706E4" w:rsidR="008139EB" w:rsidRDefault="008139EB" w:rsidP="008139EB">
      <w:pPr>
        <w:pStyle w:val="ListParagraph"/>
        <w:numPr>
          <w:ilvl w:val="0"/>
          <w:numId w:val="4"/>
        </w:numPr>
      </w:pPr>
      <w:r>
        <w:t>Expectation management – what data and when (timeframe)</w:t>
      </w:r>
    </w:p>
    <w:p w14:paraId="034034EB" w14:textId="22AFEC68" w:rsidR="008139EB" w:rsidRDefault="008139EB" w:rsidP="008139EB">
      <w:pPr>
        <w:pStyle w:val="ListParagraph"/>
        <w:numPr>
          <w:ilvl w:val="0"/>
          <w:numId w:val="4"/>
        </w:numPr>
      </w:pPr>
      <w:r>
        <w:t>Some understanding of data structure in Caboodle</w:t>
      </w:r>
    </w:p>
    <w:p w14:paraId="520D22B4" w14:textId="781FF66F" w:rsidR="008139EB" w:rsidRDefault="008139EB" w:rsidP="008139EB">
      <w:pPr>
        <w:pStyle w:val="ListParagraph"/>
        <w:numPr>
          <w:ilvl w:val="1"/>
          <w:numId w:val="4"/>
        </w:numPr>
      </w:pPr>
      <w:r>
        <w:t>This will accelerate once access granted</w:t>
      </w:r>
    </w:p>
    <w:p w14:paraId="7D3DEEB1" w14:textId="20FFA958" w:rsidR="008139EB" w:rsidRDefault="008139EB" w:rsidP="008139EB">
      <w:pPr>
        <w:pStyle w:val="ListParagraph"/>
        <w:numPr>
          <w:ilvl w:val="1"/>
          <w:numId w:val="4"/>
        </w:numPr>
      </w:pPr>
      <w:r>
        <w:t>Many data points are available in EMAP – some audit queries will be achievable without Caboodle access</w:t>
      </w:r>
    </w:p>
    <w:p w14:paraId="3DA5EB54" w14:textId="465F9AC9" w:rsidR="008139EB" w:rsidRDefault="008139EB" w:rsidP="008139EB"/>
    <w:p w14:paraId="5CC1F439" w14:textId="77777777" w:rsidR="008139EB" w:rsidRDefault="008139EB" w:rsidP="008139EB"/>
    <w:p w14:paraId="298FFBDF" w14:textId="75211ED9" w:rsidR="008139EB" w:rsidRPr="008139EB" w:rsidRDefault="008139EB" w:rsidP="00E53AA4">
      <w:pPr>
        <w:rPr>
          <w:u w:val="single"/>
        </w:rPr>
      </w:pPr>
      <w:r w:rsidRPr="008139EB">
        <w:rPr>
          <w:b/>
          <w:bCs/>
          <w:u w:val="single"/>
        </w:rPr>
        <w:t>Proposed structure going forward</w:t>
      </w:r>
    </w:p>
    <w:p w14:paraId="12A9578E" w14:textId="1651035E" w:rsidR="008139EB" w:rsidRDefault="008139EB" w:rsidP="00E53AA4"/>
    <w:p w14:paraId="3CFAF574" w14:textId="1E3C72C7" w:rsidR="00236940" w:rsidRDefault="00236940" w:rsidP="00E53AA4">
      <w:r>
        <w:t xml:space="preserve">Introduce </w:t>
      </w:r>
      <w:r w:rsidR="00F34A68">
        <w:t xml:space="preserve">a </w:t>
      </w:r>
      <w:r>
        <w:t>screening process</w:t>
      </w:r>
    </w:p>
    <w:p w14:paraId="38EA1507" w14:textId="7B6EA244" w:rsidR="00236940" w:rsidRDefault="00236940" w:rsidP="00236940">
      <w:pPr>
        <w:pStyle w:val="ListParagraph"/>
        <w:numPr>
          <w:ilvl w:val="0"/>
          <w:numId w:val="5"/>
        </w:numPr>
      </w:pPr>
      <w:r>
        <w:t>Pre clinic survey to outline aims and questions</w:t>
      </w:r>
    </w:p>
    <w:p w14:paraId="5E5412B2" w14:textId="42E9E0F3" w:rsidR="00236940" w:rsidRDefault="00236940" w:rsidP="00236940">
      <w:pPr>
        <w:pStyle w:val="ListParagraph"/>
        <w:numPr>
          <w:ilvl w:val="0"/>
          <w:numId w:val="5"/>
        </w:numPr>
      </w:pPr>
      <w:r>
        <w:t>Data items they may want (</w:t>
      </w:r>
      <w:proofErr w:type="gramStart"/>
      <w:r>
        <w:t>e.g.</w:t>
      </w:r>
      <w:proofErr w:type="gramEnd"/>
      <w:r>
        <w:t xml:space="preserve"> labs, </w:t>
      </w:r>
      <w:proofErr w:type="spellStart"/>
      <w:r>
        <w:t>obs</w:t>
      </w:r>
      <w:proofErr w:type="spellEnd"/>
      <w:r>
        <w:t>, meds, free text etc.)</w:t>
      </w:r>
    </w:p>
    <w:p w14:paraId="7FDD7A13" w14:textId="2D2476CE" w:rsidR="00236940" w:rsidRDefault="00236940" w:rsidP="00236940">
      <w:pPr>
        <w:pStyle w:val="ListParagraph"/>
        <w:numPr>
          <w:ilvl w:val="0"/>
          <w:numId w:val="5"/>
        </w:numPr>
      </w:pPr>
      <w:r>
        <w:t xml:space="preserve">Could include ‘please demonstrate manual data collection for </w:t>
      </w:r>
      <w:proofErr w:type="gramStart"/>
      <w:r>
        <w:t>e.g.</w:t>
      </w:r>
      <w:proofErr w:type="gramEnd"/>
      <w:r>
        <w:t xml:space="preserve"> 5 patients’ – the idea being investigators need to carefully </w:t>
      </w:r>
      <w:r w:rsidR="00707AF4">
        <w:t xml:space="preserve">consider what </w:t>
      </w:r>
      <w:r>
        <w:t>data items they want</w:t>
      </w:r>
    </w:p>
    <w:p w14:paraId="267F3939" w14:textId="272AB4BF" w:rsidR="00236940" w:rsidRDefault="00236940" w:rsidP="00236940"/>
    <w:p w14:paraId="2C64BAC3" w14:textId="4B8A3157" w:rsidR="00236940" w:rsidRDefault="00236940" w:rsidP="00236940">
      <w:r>
        <w:t>Initial appointment</w:t>
      </w:r>
    </w:p>
    <w:p w14:paraId="7D1ADC3E" w14:textId="77777777" w:rsidR="00236940" w:rsidRDefault="00236940" w:rsidP="00236940">
      <w:pPr>
        <w:pStyle w:val="ListParagraph"/>
        <w:numPr>
          <w:ilvl w:val="0"/>
          <w:numId w:val="6"/>
        </w:numPr>
      </w:pPr>
      <w:r>
        <w:t>Data science fellows + investigators</w:t>
      </w:r>
    </w:p>
    <w:p w14:paraId="0F93AE20" w14:textId="2E5B8D3E" w:rsidR="00236940" w:rsidRDefault="00236940" w:rsidP="00236940">
      <w:pPr>
        <w:pStyle w:val="ListParagraph"/>
        <w:numPr>
          <w:ilvl w:val="0"/>
          <w:numId w:val="6"/>
        </w:numPr>
      </w:pPr>
      <w:r>
        <w:t>Aim: clearly define aims, strategy and questions. Screen in/appropriate requests. Set expectations.</w:t>
      </w:r>
    </w:p>
    <w:p w14:paraId="09463EB8" w14:textId="2440DF11" w:rsidR="00236940" w:rsidRDefault="00236940" w:rsidP="00236940">
      <w:pPr>
        <w:pStyle w:val="ListParagraph"/>
        <w:numPr>
          <w:ilvl w:val="0"/>
          <w:numId w:val="6"/>
        </w:numPr>
      </w:pPr>
      <w:r>
        <w:t>Discuss extraction and analysis – what we do, what they [investigators] do</w:t>
      </w:r>
    </w:p>
    <w:p w14:paraId="6A3E5322" w14:textId="786CACF3" w:rsidR="00236940" w:rsidRDefault="00236940" w:rsidP="00236940"/>
    <w:p w14:paraId="7C33D8D7" w14:textId="55024DA6" w:rsidR="00236940" w:rsidRDefault="00236940" w:rsidP="00236940">
      <w:r>
        <w:t>Next meeting</w:t>
      </w:r>
    </w:p>
    <w:p w14:paraId="12891CFB" w14:textId="23DBBE7B" w:rsidR="00236940" w:rsidRDefault="00236940" w:rsidP="00236940">
      <w:pPr>
        <w:pStyle w:val="ListParagraph"/>
        <w:numPr>
          <w:ilvl w:val="0"/>
          <w:numId w:val="7"/>
        </w:numPr>
      </w:pPr>
      <w:r>
        <w:t>DS Fellows + David</w:t>
      </w:r>
    </w:p>
    <w:p w14:paraId="40273918" w14:textId="71FD0470" w:rsidR="00236940" w:rsidRDefault="00236940" w:rsidP="00236940">
      <w:pPr>
        <w:pStyle w:val="ListParagraph"/>
        <w:numPr>
          <w:ilvl w:val="0"/>
          <w:numId w:val="7"/>
        </w:numPr>
      </w:pPr>
      <w:r>
        <w:t>Aim: formulate plan for data pull</w:t>
      </w:r>
    </w:p>
    <w:p w14:paraId="5D4DB052" w14:textId="598D928B" w:rsidR="00236940" w:rsidRDefault="00236940" w:rsidP="00236940">
      <w:pPr>
        <w:pStyle w:val="ListParagraph"/>
        <w:numPr>
          <w:ilvl w:val="0"/>
          <w:numId w:val="7"/>
        </w:numPr>
      </w:pPr>
      <w:r>
        <w:t>Investigators could be invited if needed</w:t>
      </w:r>
    </w:p>
    <w:p w14:paraId="273BB8B6" w14:textId="325C6DE8" w:rsidR="00236940" w:rsidRDefault="00236940" w:rsidP="00236940">
      <w:pPr>
        <w:pStyle w:val="ListParagraph"/>
        <w:numPr>
          <w:ilvl w:val="0"/>
          <w:numId w:val="7"/>
        </w:numPr>
      </w:pPr>
      <w:r>
        <w:t xml:space="preserve">If </w:t>
      </w:r>
      <w:r w:rsidR="00F34A68">
        <w:t xml:space="preserve">a </w:t>
      </w:r>
      <w:r>
        <w:t>very simple request, this meeting may not be required</w:t>
      </w:r>
    </w:p>
    <w:p w14:paraId="6D461F64" w14:textId="721271E2" w:rsidR="00236940" w:rsidRDefault="00236940" w:rsidP="00236940"/>
    <w:p w14:paraId="48A7F14C" w14:textId="02E0B937" w:rsidR="00236940" w:rsidRDefault="00236940" w:rsidP="00236940">
      <w:r>
        <w:t>Final appointment</w:t>
      </w:r>
    </w:p>
    <w:p w14:paraId="022E3812" w14:textId="23A7123F" w:rsidR="00236940" w:rsidRDefault="00236940" w:rsidP="00236940">
      <w:pPr>
        <w:pStyle w:val="ListParagraph"/>
        <w:numPr>
          <w:ilvl w:val="0"/>
          <w:numId w:val="8"/>
        </w:numPr>
      </w:pPr>
      <w:r>
        <w:t>DS Fellows + David + investigators</w:t>
      </w:r>
    </w:p>
    <w:p w14:paraId="5B73B34E" w14:textId="48924485" w:rsidR="00236940" w:rsidRDefault="00236940" w:rsidP="00236940">
      <w:pPr>
        <w:pStyle w:val="ListParagraph"/>
        <w:numPr>
          <w:ilvl w:val="0"/>
          <w:numId w:val="8"/>
        </w:numPr>
      </w:pPr>
      <w:r>
        <w:t>Aim: data product delivered</w:t>
      </w:r>
    </w:p>
    <w:p w14:paraId="4E92B5F1" w14:textId="77777777" w:rsidR="00236940" w:rsidRPr="00236940" w:rsidRDefault="00236940" w:rsidP="00236940"/>
    <w:p w14:paraId="1C83CBAA" w14:textId="497D9593" w:rsidR="00C20995" w:rsidRPr="008139EB" w:rsidRDefault="00C20995" w:rsidP="00C20995">
      <w:pPr>
        <w:rPr>
          <w:u w:val="single"/>
        </w:rPr>
      </w:pPr>
      <w:r w:rsidRPr="008139EB">
        <w:rPr>
          <w:b/>
          <w:bCs/>
          <w:u w:val="single"/>
        </w:rPr>
        <w:t>Data quality issues highlighted</w:t>
      </w:r>
    </w:p>
    <w:p w14:paraId="3E6CF44F" w14:textId="74E554D6" w:rsidR="00C20995" w:rsidRDefault="00C20995" w:rsidP="00C20995"/>
    <w:p w14:paraId="1CF49A4B" w14:textId="62905333" w:rsidR="00C20995" w:rsidRDefault="00236940" w:rsidP="00C20995">
      <w:r>
        <w:rPr>
          <w:b/>
          <w:bCs/>
          <w:u w:val="single"/>
        </w:rPr>
        <w:t>Re-usable scripts</w:t>
      </w:r>
    </w:p>
    <w:p w14:paraId="55D4AE35" w14:textId="5B2C098F" w:rsidR="00236940" w:rsidRDefault="00236940" w:rsidP="00C20995"/>
    <w:p w14:paraId="437798C7" w14:textId="3735787E" w:rsidR="00236940" w:rsidRDefault="00236940" w:rsidP="00C20995">
      <w:r>
        <w:t>Patients admitted to ICU</w:t>
      </w:r>
    </w:p>
    <w:p w14:paraId="195C5A6F" w14:textId="2E258EDB" w:rsidR="00236940" w:rsidRPr="00236940" w:rsidRDefault="00236940" w:rsidP="00C20995">
      <w:r>
        <w:t>Accepted analgesics</w:t>
      </w:r>
    </w:p>
    <w:p w14:paraId="3A16CF69" w14:textId="181FCEFB" w:rsidR="00C20995" w:rsidRDefault="00C20995" w:rsidP="00C20995"/>
    <w:p w14:paraId="175432E0" w14:textId="67BA51EF" w:rsidR="00C20995" w:rsidRDefault="00C20995" w:rsidP="00C20995">
      <w:r w:rsidRPr="008139EB">
        <w:rPr>
          <w:b/>
          <w:bCs/>
          <w:u w:val="single"/>
        </w:rPr>
        <w:t>Next steps</w:t>
      </w:r>
    </w:p>
    <w:p w14:paraId="71E637F4" w14:textId="27FD8EB1" w:rsidR="00236940" w:rsidRDefault="00236940" w:rsidP="00C20995"/>
    <w:p w14:paraId="4557EA4D" w14:textId="0DBFC29F" w:rsidR="00236940" w:rsidRDefault="00236940" w:rsidP="00236940">
      <w:pPr>
        <w:pStyle w:val="ListParagraph"/>
        <w:numPr>
          <w:ilvl w:val="0"/>
          <w:numId w:val="9"/>
        </w:numPr>
      </w:pPr>
      <w:r>
        <w:lastRenderedPageBreak/>
        <w:t>David will share final product with Ronnie et al</w:t>
      </w:r>
    </w:p>
    <w:p w14:paraId="109A0271" w14:textId="206D72CC" w:rsidR="00236940" w:rsidRDefault="00236940" w:rsidP="00236940">
      <w:pPr>
        <w:pStyle w:val="ListParagraph"/>
        <w:numPr>
          <w:ilvl w:val="0"/>
          <w:numId w:val="9"/>
        </w:numPr>
      </w:pPr>
      <w:r>
        <w:t>Ronnie may know further QIP/audits requiring our help – she will contact Tim</w:t>
      </w:r>
    </w:p>
    <w:p w14:paraId="5395BC52" w14:textId="6A7BE5C3" w:rsidR="00236940" w:rsidRDefault="00236940" w:rsidP="00236940">
      <w:pPr>
        <w:pStyle w:val="ListParagraph"/>
        <w:numPr>
          <w:ilvl w:val="0"/>
          <w:numId w:val="9"/>
        </w:numPr>
      </w:pPr>
      <w:r>
        <w:t xml:space="preserve">Survey </w:t>
      </w:r>
      <w:proofErr w:type="spellStart"/>
      <w:r>
        <w:t>Samiha</w:t>
      </w:r>
      <w:proofErr w:type="spellEnd"/>
      <w:r>
        <w:t xml:space="preserve"> has created to be circulated informally (semi-structured, 1:1 interviews)</w:t>
      </w:r>
    </w:p>
    <w:p w14:paraId="2E2A567D" w14:textId="368827C4" w:rsidR="00236940" w:rsidRDefault="00236940" w:rsidP="00236940">
      <w:pPr>
        <w:pStyle w:val="ListParagraph"/>
        <w:numPr>
          <w:ilvl w:val="0"/>
          <w:numId w:val="9"/>
        </w:numPr>
      </w:pPr>
      <w:r>
        <w:t>Create screening questionnaire – Conor to do</w:t>
      </w:r>
    </w:p>
    <w:p w14:paraId="206A47F2" w14:textId="63E7BA7B" w:rsidR="00236940" w:rsidRPr="00236940" w:rsidRDefault="00236940" w:rsidP="00236940">
      <w:pPr>
        <w:pStyle w:val="ListParagraph"/>
        <w:numPr>
          <w:ilvl w:val="0"/>
          <w:numId w:val="9"/>
        </w:numPr>
      </w:pPr>
      <w:r>
        <w:t>Tim and David are chasing Caboodle access next week</w:t>
      </w:r>
    </w:p>
    <w:sectPr w:rsidR="00236940" w:rsidRPr="00236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01A15"/>
    <w:multiLevelType w:val="hybridMultilevel"/>
    <w:tmpl w:val="90941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527CB"/>
    <w:multiLevelType w:val="hybridMultilevel"/>
    <w:tmpl w:val="ADE83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30721"/>
    <w:multiLevelType w:val="hybridMultilevel"/>
    <w:tmpl w:val="576C4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95362"/>
    <w:multiLevelType w:val="hybridMultilevel"/>
    <w:tmpl w:val="501A8F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C1B7C"/>
    <w:multiLevelType w:val="hybridMultilevel"/>
    <w:tmpl w:val="581C7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72235"/>
    <w:multiLevelType w:val="hybridMultilevel"/>
    <w:tmpl w:val="0DE8E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06DAA"/>
    <w:multiLevelType w:val="hybridMultilevel"/>
    <w:tmpl w:val="B3869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A0B2B"/>
    <w:multiLevelType w:val="hybridMultilevel"/>
    <w:tmpl w:val="20B896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CD7BE7"/>
    <w:multiLevelType w:val="hybridMultilevel"/>
    <w:tmpl w:val="5CDCE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95"/>
    <w:rsid w:val="00236940"/>
    <w:rsid w:val="004A1D46"/>
    <w:rsid w:val="00661475"/>
    <w:rsid w:val="00707AF4"/>
    <w:rsid w:val="0079659C"/>
    <w:rsid w:val="008139EB"/>
    <w:rsid w:val="00BE2C7E"/>
    <w:rsid w:val="00C20995"/>
    <w:rsid w:val="00E53AA4"/>
    <w:rsid w:val="00F3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ECA4E"/>
  <w15:chartTrackingRefBased/>
  <w15:docId w15:val="{5DF39E10-51F4-6A4B-9AD4-D241C90B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9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99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20995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C20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Foley</dc:creator>
  <cp:keywords/>
  <dc:description/>
  <cp:lastModifiedBy>Conor Foley</cp:lastModifiedBy>
  <cp:revision>4</cp:revision>
  <dcterms:created xsi:type="dcterms:W3CDTF">2021-11-05T18:20:00Z</dcterms:created>
  <dcterms:modified xsi:type="dcterms:W3CDTF">2021-11-05T19:17:00Z</dcterms:modified>
</cp:coreProperties>
</file>