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716A" w14:textId="0161A835" w:rsidR="00C83001" w:rsidRDefault="009C0A63" w:rsidP="00C83001">
      <w:pPr>
        <w:rPr>
          <w:rStyle w:val="markedcontent"/>
          <w:rFonts w:ascii="Courier New" w:hAnsi="Courier New" w:cs="Courier New"/>
          <w:sz w:val="18"/>
          <w:szCs w:val="18"/>
        </w:rPr>
      </w:pPr>
      <w:r>
        <w:rPr>
          <w:rStyle w:val="markedcontent"/>
          <w:rFonts w:ascii="Courier New" w:hAnsi="Courier New" w:cs="Courier New"/>
          <w:sz w:val="18"/>
          <w:szCs w:val="18"/>
        </w:rPr>
        <w:t>Final year meeting</w:t>
      </w:r>
      <w:r w:rsidR="00083E9F">
        <w:rPr>
          <w:rStyle w:val="markedcontent"/>
          <w:rFonts w:ascii="Courier New" w:hAnsi="Courier New" w:cs="Courier New"/>
          <w:sz w:val="18"/>
          <w:szCs w:val="18"/>
        </w:rPr>
        <w:t xml:space="preserve"> 19/10/2022</w:t>
      </w:r>
    </w:p>
    <w:p w14:paraId="1A7EBD4B" w14:textId="77777777" w:rsidR="00083E9F" w:rsidRPr="0044415C" w:rsidRDefault="00083E9F" w:rsidP="00C83001">
      <w:pPr>
        <w:rPr>
          <w:rStyle w:val="markedcontent"/>
          <w:rFonts w:ascii="Courier New" w:hAnsi="Courier New" w:cs="Courier New"/>
          <w:sz w:val="18"/>
          <w:szCs w:val="18"/>
        </w:rPr>
      </w:pPr>
    </w:p>
    <w:p w14:paraId="1FBFACBE" w14:textId="31029347" w:rsidR="00201ABF" w:rsidRPr="00F23E0F" w:rsidRDefault="00201ABF" w:rsidP="00C83001">
      <w:pPr>
        <w:rPr>
          <w:rFonts w:ascii="Courier New" w:hAnsi="Courier New" w:cs="Courier New"/>
          <w:sz w:val="18"/>
          <w:szCs w:val="18"/>
        </w:rPr>
      </w:pPr>
    </w:p>
    <w:p w14:paraId="5573A641" w14:textId="27E553D6" w:rsidR="0044415C" w:rsidRPr="009C0A63" w:rsidRDefault="0044415C" w:rsidP="004B30E6">
      <w:pPr>
        <w:rPr>
          <w:rFonts w:ascii="Courier New" w:hAnsi="Courier New" w:cs="Courier New"/>
          <w:lang w:val="en-US"/>
        </w:rPr>
      </w:pPr>
    </w:p>
    <w:sectPr w:rsidR="0044415C" w:rsidRPr="009C0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AA"/>
    <w:rsid w:val="00083E9F"/>
    <w:rsid w:val="00154BDC"/>
    <w:rsid w:val="00201ABF"/>
    <w:rsid w:val="003D0379"/>
    <w:rsid w:val="0044415C"/>
    <w:rsid w:val="004B30E6"/>
    <w:rsid w:val="004C7CAA"/>
    <w:rsid w:val="00572FE3"/>
    <w:rsid w:val="005D3C00"/>
    <w:rsid w:val="00734D06"/>
    <w:rsid w:val="007547E9"/>
    <w:rsid w:val="009C0A63"/>
    <w:rsid w:val="00C36F36"/>
    <w:rsid w:val="00C83001"/>
    <w:rsid w:val="00D02381"/>
    <w:rsid w:val="00F23E0F"/>
    <w:rsid w:val="00FA3F4E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23CD"/>
  <w15:chartTrackingRefBased/>
  <w15:docId w15:val="{190297A5-69CA-4D34-82FC-BCA43109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01"/>
    <w:pPr>
      <w:spacing w:line="256" w:lineRule="auto"/>
    </w:pPr>
    <w:rPr>
      <w:lang w:val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83001"/>
  </w:style>
  <w:style w:type="character" w:customStyle="1" w:styleId="hgkelc">
    <w:name w:val="hgkelc"/>
    <w:basedOn w:val="DefaultParagraphFont"/>
    <w:rsid w:val="00C83001"/>
  </w:style>
  <w:style w:type="character" w:styleId="Hyperlink">
    <w:name w:val="Hyperlink"/>
    <w:basedOn w:val="DefaultParagraphFont"/>
    <w:uiPriority w:val="99"/>
    <w:unhideWhenUsed/>
    <w:rsid w:val="00444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GILMARTIN, CONOR</dc:creator>
  <cp:keywords/>
  <dc:description/>
  <cp:lastModifiedBy>GILMARTIN, CONOR</cp:lastModifiedBy>
  <cp:revision>4</cp:revision>
  <dcterms:created xsi:type="dcterms:W3CDTF">2022-10-19T11:27:00Z</dcterms:created>
  <dcterms:modified xsi:type="dcterms:W3CDTF">2022-10-20T14:18:00Z</dcterms:modified>
</cp:coreProperties>
</file>