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6F706" w14:textId="6CEC3873" w:rsidR="00357C94" w:rsidRDefault="00357C94" w:rsidP="00357C94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Hardware Cod</w:t>
      </w:r>
      <w:r w:rsidR="00E903CC">
        <w:rPr>
          <w:sz w:val="52"/>
          <w:szCs w:val="52"/>
          <w:lang w:val="en-US"/>
        </w:rPr>
        <w:t>ing</w:t>
      </w:r>
    </w:p>
    <w:p w14:paraId="4E2E554E" w14:textId="7F8CE956" w:rsidR="00357C94" w:rsidRDefault="00357C94" w:rsidP="00357C94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(Haroldas Tamosauskas)</w:t>
      </w:r>
    </w:p>
    <w:p w14:paraId="51607DD5" w14:textId="59D6B2BC" w:rsidR="00357C94" w:rsidRDefault="00357C94" w:rsidP="00357C94">
      <w:pPr>
        <w:rPr>
          <w:b/>
          <w:bCs/>
          <w:sz w:val="32"/>
          <w:szCs w:val="32"/>
          <w:lang w:val="en-US"/>
        </w:rPr>
      </w:pPr>
      <w:r w:rsidRPr="00357C94">
        <w:rPr>
          <w:b/>
          <w:bCs/>
          <w:sz w:val="32"/>
          <w:szCs w:val="32"/>
          <w:lang w:val="en-US"/>
        </w:rPr>
        <w:t>To run the Raspberry Pi Camera Module 3 NoIR:</w:t>
      </w:r>
    </w:p>
    <w:p w14:paraId="6F8C5980" w14:textId="1E2FE45B" w:rsidR="00357C94" w:rsidRDefault="00357C94" w:rsidP="00357C94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The hardware would require an update for the Raspberry Pi in order to make it work properly, best case scenario is to update the Pi fully using these 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7C94" w14:paraId="11786B2E" w14:textId="77777777" w:rsidTr="00357C94">
        <w:tc>
          <w:tcPr>
            <w:tcW w:w="9016" w:type="dxa"/>
          </w:tcPr>
          <w:p w14:paraId="469322DF" w14:textId="2E5C0283" w:rsidR="00357C94" w:rsidRDefault="00357C94" w:rsidP="00357C9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sudo apt update</w:t>
            </w:r>
          </w:p>
          <w:p w14:paraId="195FA839" w14:textId="5A233C0D" w:rsidR="00357C94" w:rsidRDefault="00357C94" w:rsidP="00357C9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sudo apt full-upgrade</w:t>
            </w:r>
          </w:p>
          <w:p w14:paraId="4FDBE05D" w14:textId="77777777" w:rsidR="00357C94" w:rsidRDefault="00357C94" w:rsidP="00357C9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sudo rpi-update</w:t>
            </w:r>
          </w:p>
          <w:p w14:paraId="131115A7" w14:textId="26B69479" w:rsidR="00357C94" w:rsidRPr="00357C94" w:rsidRDefault="00357C94" w:rsidP="00357C9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sudo reboot</w:t>
            </w:r>
          </w:p>
        </w:tc>
      </w:tr>
    </w:tbl>
    <w:p w14:paraId="6DE82420" w14:textId="5C454F86" w:rsidR="00357C94" w:rsidRDefault="00357C94" w:rsidP="00357C94">
      <w:pPr>
        <w:rPr>
          <w:sz w:val="28"/>
          <w:szCs w:val="28"/>
          <w:u w:val="single"/>
          <w:lang w:val="en-US"/>
        </w:rPr>
      </w:pPr>
    </w:p>
    <w:p w14:paraId="6C0BD03D" w14:textId="2C7F19D7" w:rsidR="00357C94" w:rsidRDefault="00357C94" w:rsidP="00357C94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Afterwards, it is best to disable the legacy camera inside the Interface Options, then afterwards rebooting it and using the camera to take a picture: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7C94" w14:paraId="7C85C47B" w14:textId="77777777" w:rsidTr="00357C94">
        <w:tc>
          <w:tcPr>
            <w:tcW w:w="9016" w:type="dxa"/>
          </w:tcPr>
          <w:p w14:paraId="6F59AE47" w14:textId="04FD5C80" w:rsidR="00357C94" w:rsidRDefault="00357C94" w:rsidP="00357C9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sudo raspi-config</w:t>
            </w:r>
          </w:p>
          <w:p w14:paraId="72B853FE" w14:textId="77777777" w:rsidR="00357C94" w:rsidRDefault="00357C94" w:rsidP="00357C9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sudo reboot</w:t>
            </w:r>
          </w:p>
          <w:p w14:paraId="69765AC9" w14:textId="7A9A8A4E" w:rsidR="00357C94" w:rsidRPr="00357C94" w:rsidRDefault="00357C94" w:rsidP="00357C9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libcamera-still -o image.jpg -t 5000 </w:t>
            </w:r>
          </w:p>
        </w:tc>
      </w:tr>
    </w:tbl>
    <w:p w14:paraId="13E64B2A" w14:textId="79EC4CC9" w:rsidR="00357C94" w:rsidRPr="00357C94" w:rsidRDefault="00357C94" w:rsidP="00357C9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(5000 represents it takes 5 seconds to take the picture)</w:t>
      </w:r>
    </w:p>
    <w:p w14:paraId="6CFDB0AA" w14:textId="77777777" w:rsidR="00357C94" w:rsidRPr="00357C94" w:rsidRDefault="00357C94" w:rsidP="00357C94">
      <w:pPr>
        <w:rPr>
          <w:sz w:val="28"/>
          <w:szCs w:val="28"/>
          <w:lang w:val="en-US"/>
        </w:rPr>
      </w:pPr>
    </w:p>
    <w:p w14:paraId="0A44C5FD" w14:textId="77777777" w:rsidR="00357C94" w:rsidRPr="00357C94" w:rsidRDefault="00357C94" w:rsidP="00357C94">
      <w:pPr>
        <w:jc w:val="center"/>
        <w:rPr>
          <w:sz w:val="52"/>
          <w:szCs w:val="52"/>
          <w:lang w:val="en-US"/>
        </w:rPr>
      </w:pPr>
    </w:p>
    <w:sectPr w:rsidR="00357C94" w:rsidRPr="00357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C94"/>
    <w:rsid w:val="00357C94"/>
    <w:rsid w:val="005A254E"/>
    <w:rsid w:val="00997D03"/>
    <w:rsid w:val="00E9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F5B0"/>
  <w15:chartTrackingRefBased/>
  <w15:docId w15:val="{FC04FD85-3528-4FA6-8FA5-2C93D91FA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C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7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Haroldas Tamosauskas</dc:creator>
  <cp:keywords/>
  <dc:description/>
  <cp:lastModifiedBy>Haroldas Tamosauskas</cp:lastModifiedBy>
  <cp:revision>2</cp:revision>
  <dcterms:created xsi:type="dcterms:W3CDTF">2024-11-09T17:36:00Z</dcterms:created>
  <dcterms:modified xsi:type="dcterms:W3CDTF">2024-11-09T17:45:00Z</dcterms:modified>
</cp:coreProperties>
</file>