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26" w:rsidRDefault="00F70226"/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2"/>
        <w:gridCol w:w="5610"/>
      </w:tblGrid>
      <w:tr w:rsidR="00F70226" w:rsidRPr="00321BE0" w:rsidTr="002B0CDD">
        <w:tc>
          <w:tcPr>
            <w:tcW w:w="4222" w:type="dxa"/>
          </w:tcPr>
          <w:p w:rsidR="00F70226" w:rsidRPr="00454F52" w:rsidRDefault="00454F52">
            <w:pPr>
              <w:rPr>
                <w:b/>
                <w:bCs/>
                <w:sz w:val="22"/>
                <w:szCs w:val="22"/>
              </w:rPr>
            </w:pPr>
            <w:r w:rsidRPr="00454F52">
              <w:rPr>
                <w:b/>
                <w:bCs/>
                <w:sz w:val="22"/>
                <w:szCs w:val="22"/>
              </w:rPr>
              <w:t>Student Name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:rsidR="00F70226" w:rsidRPr="00454F52" w:rsidRDefault="00F7022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10" w:type="dxa"/>
          </w:tcPr>
          <w:p w:rsidR="00F70226" w:rsidRPr="0037695A" w:rsidRDefault="005A6845" w:rsidP="003769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Conor Griffin</w:t>
            </w:r>
          </w:p>
        </w:tc>
      </w:tr>
      <w:tr w:rsidR="00F70226" w:rsidRPr="00321BE0" w:rsidTr="00877CEC">
        <w:trPr>
          <w:trHeight w:val="603"/>
        </w:trPr>
        <w:tc>
          <w:tcPr>
            <w:tcW w:w="4222" w:type="dxa"/>
          </w:tcPr>
          <w:p w:rsidR="00F70226" w:rsidRPr="00454F52" w:rsidRDefault="00F70226">
            <w:pPr>
              <w:rPr>
                <w:b/>
                <w:bCs/>
                <w:sz w:val="22"/>
                <w:szCs w:val="22"/>
              </w:rPr>
            </w:pPr>
            <w:r w:rsidRPr="00454F52">
              <w:rPr>
                <w:b/>
                <w:bCs/>
                <w:sz w:val="22"/>
                <w:szCs w:val="22"/>
              </w:rPr>
              <w:t>Company Name</w:t>
            </w:r>
            <w:r w:rsidR="00454F52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610" w:type="dxa"/>
          </w:tcPr>
          <w:p w:rsidR="00F70226" w:rsidRPr="0037695A" w:rsidRDefault="005A6845">
            <w:pPr>
              <w:pStyle w:val="Heading2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Department Of Social Protection</w:t>
            </w:r>
          </w:p>
        </w:tc>
      </w:tr>
    </w:tbl>
    <w:p w:rsidR="00F70226" w:rsidRDefault="00F70226"/>
    <w:p w:rsidR="004131D6" w:rsidRDefault="004131D6"/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2"/>
        <w:gridCol w:w="5610"/>
      </w:tblGrid>
      <w:tr w:rsidR="004131D6" w:rsidRPr="00321BE0" w:rsidTr="007A5595">
        <w:trPr>
          <w:trHeight w:val="625"/>
        </w:trPr>
        <w:tc>
          <w:tcPr>
            <w:tcW w:w="4222" w:type="dxa"/>
          </w:tcPr>
          <w:p w:rsidR="004131D6" w:rsidRPr="00454F52" w:rsidRDefault="004131D6" w:rsidP="007A5595">
            <w:pPr>
              <w:pStyle w:val="Heading1"/>
              <w:rPr>
                <w:b w:val="0"/>
                <w:bCs w:val="0"/>
                <w:sz w:val="26"/>
                <w:szCs w:val="26"/>
              </w:rPr>
            </w:pPr>
          </w:p>
          <w:p w:rsidR="004131D6" w:rsidRPr="00321BE0" w:rsidRDefault="004131D6" w:rsidP="007A5595">
            <w:pPr>
              <w:pStyle w:val="Heading1"/>
              <w:rPr>
                <w:sz w:val="20"/>
                <w:szCs w:val="20"/>
              </w:rPr>
            </w:pPr>
            <w:r w:rsidRPr="00454F52">
              <w:rPr>
                <w:sz w:val="26"/>
                <w:szCs w:val="26"/>
              </w:rPr>
              <w:t>Student Details</w:t>
            </w:r>
          </w:p>
        </w:tc>
        <w:tc>
          <w:tcPr>
            <w:tcW w:w="5610" w:type="dxa"/>
          </w:tcPr>
          <w:p w:rsidR="004131D6" w:rsidRPr="0037695A" w:rsidRDefault="004131D6" w:rsidP="007A55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1D6" w:rsidRPr="00321BE0" w:rsidTr="007A5595">
        <w:tc>
          <w:tcPr>
            <w:tcW w:w="4222" w:type="dxa"/>
          </w:tcPr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Mobile Number:</w:t>
            </w: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:rsidR="004131D6" w:rsidRPr="0037695A" w:rsidRDefault="005A6845" w:rsidP="007A55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0851470074</w:t>
            </w:r>
          </w:p>
        </w:tc>
      </w:tr>
      <w:tr w:rsidR="004131D6" w:rsidRPr="00321BE0" w:rsidTr="007A5595">
        <w:tc>
          <w:tcPr>
            <w:tcW w:w="4222" w:type="dxa"/>
          </w:tcPr>
          <w:p w:rsidR="004131D6" w:rsidRPr="00454F52" w:rsidRDefault="00454F52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Work</w:t>
            </w:r>
            <w:r w:rsidR="004131D6" w:rsidRPr="00454F52">
              <w:rPr>
                <w:b/>
                <w:sz w:val="22"/>
                <w:szCs w:val="22"/>
              </w:rPr>
              <w:t xml:space="preserve"> Address:</w:t>
            </w: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:rsidR="003E7F75" w:rsidRPr="00F02713" w:rsidRDefault="00877CEC" w:rsidP="00877CEC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F02713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Department of Social &amp; Family Affairs, Con Colbert House, </w:t>
            </w:r>
            <w:proofErr w:type="spellStart"/>
            <w:r w:rsidRPr="00F02713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Kilmainham</w:t>
            </w:r>
            <w:proofErr w:type="spellEnd"/>
            <w:r w:rsidRPr="00F02713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Dublin 8</w:t>
            </w:r>
          </w:p>
          <w:p w:rsidR="00F02713" w:rsidRPr="00F02713" w:rsidRDefault="00F02713" w:rsidP="00877C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1D6" w:rsidRPr="00321BE0" w:rsidTr="007A5595">
        <w:tc>
          <w:tcPr>
            <w:tcW w:w="4222" w:type="dxa"/>
          </w:tcPr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Contact Email</w:t>
            </w:r>
            <w:r w:rsidR="006102B2" w:rsidRPr="00454F52">
              <w:rPr>
                <w:b/>
                <w:sz w:val="22"/>
                <w:szCs w:val="22"/>
              </w:rPr>
              <w:t xml:space="preserve"> Address</w:t>
            </w:r>
            <w:r w:rsidRPr="00454F52">
              <w:rPr>
                <w:b/>
                <w:sz w:val="22"/>
                <w:szCs w:val="22"/>
              </w:rPr>
              <w:t>:</w:t>
            </w: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:rsidR="004131D6" w:rsidRPr="0037695A" w:rsidRDefault="00F02713" w:rsidP="007A55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conorgriffin1995@gmail.com</w:t>
            </w:r>
          </w:p>
        </w:tc>
      </w:tr>
      <w:tr w:rsidR="004131D6" w:rsidRPr="00321BE0" w:rsidTr="007A5595">
        <w:tc>
          <w:tcPr>
            <w:tcW w:w="4222" w:type="dxa"/>
          </w:tcPr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Work Phone Number:</w:t>
            </w:r>
          </w:p>
          <w:p w:rsidR="004131D6" w:rsidRPr="00454F52" w:rsidRDefault="006102B2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(if already received):</w:t>
            </w:r>
          </w:p>
        </w:tc>
        <w:tc>
          <w:tcPr>
            <w:tcW w:w="5610" w:type="dxa"/>
          </w:tcPr>
          <w:p w:rsidR="004131D6" w:rsidRPr="0037695A" w:rsidRDefault="00DF18F8" w:rsidP="00F027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31D6" w:rsidRPr="00321BE0" w:rsidTr="005A6845">
        <w:trPr>
          <w:trHeight w:val="592"/>
        </w:trPr>
        <w:tc>
          <w:tcPr>
            <w:tcW w:w="4222" w:type="dxa"/>
          </w:tcPr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Work Email</w:t>
            </w:r>
            <w:r w:rsidR="006102B2" w:rsidRPr="00454F52">
              <w:rPr>
                <w:b/>
                <w:sz w:val="22"/>
                <w:szCs w:val="22"/>
              </w:rPr>
              <w:t xml:space="preserve"> Address(if already received)</w:t>
            </w:r>
            <w:r w:rsidRPr="00454F52">
              <w:rPr>
                <w:b/>
                <w:sz w:val="22"/>
                <w:szCs w:val="22"/>
              </w:rPr>
              <w:t>:</w:t>
            </w:r>
          </w:p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:rsidR="004131D6" w:rsidRPr="0037695A" w:rsidRDefault="005A6845" w:rsidP="007A55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Conor.Griffin@welfare.ie</w:t>
            </w:r>
          </w:p>
        </w:tc>
      </w:tr>
      <w:tr w:rsidR="004131D6" w:rsidRPr="00321BE0" w:rsidTr="005A6845">
        <w:trPr>
          <w:trHeight w:val="629"/>
        </w:trPr>
        <w:tc>
          <w:tcPr>
            <w:tcW w:w="4222" w:type="dxa"/>
          </w:tcPr>
          <w:p w:rsidR="004131D6" w:rsidRPr="00454F52" w:rsidRDefault="004131D6" w:rsidP="007A5595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Work Location Postal Address:</w:t>
            </w:r>
          </w:p>
        </w:tc>
        <w:tc>
          <w:tcPr>
            <w:tcW w:w="5610" w:type="dxa"/>
          </w:tcPr>
          <w:p w:rsidR="00F02713" w:rsidRPr="00F02713" w:rsidRDefault="00F02713" w:rsidP="00F02713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F02713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Department of Social &amp; Family Affairs, Con Colbert House, </w:t>
            </w:r>
            <w:proofErr w:type="spellStart"/>
            <w:r w:rsidRPr="00F02713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Kilmainham</w:t>
            </w:r>
            <w:proofErr w:type="spellEnd"/>
            <w:r w:rsidRPr="00F02713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Dublin 8</w:t>
            </w:r>
          </w:p>
          <w:p w:rsidR="002356A8" w:rsidRPr="0037695A" w:rsidRDefault="002356A8" w:rsidP="006102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1D6" w:rsidRDefault="004131D6"/>
    <w:p w:rsidR="00F70226" w:rsidRDefault="00F70226"/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2"/>
        <w:gridCol w:w="5610"/>
      </w:tblGrid>
      <w:tr w:rsidR="00F70226" w:rsidRPr="00321BE0" w:rsidTr="00D40FC2">
        <w:trPr>
          <w:trHeight w:val="642"/>
        </w:trPr>
        <w:tc>
          <w:tcPr>
            <w:tcW w:w="4222" w:type="dxa"/>
          </w:tcPr>
          <w:p w:rsidR="00F70226" w:rsidRPr="00454F52" w:rsidRDefault="00454F52">
            <w:pPr>
              <w:pStyle w:val="Heading1"/>
              <w:rPr>
                <w:sz w:val="26"/>
                <w:szCs w:val="26"/>
              </w:rPr>
            </w:pPr>
            <w:r w:rsidRPr="00454F52">
              <w:rPr>
                <w:sz w:val="26"/>
                <w:szCs w:val="26"/>
              </w:rPr>
              <w:t>Industry Mentor:</w:t>
            </w:r>
          </w:p>
          <w:p w:rsidR="00F70226" w:rsidRPr="00321BE0" w:rsidRDefault="00F70226">
            <w:pPr>
              <w:rPr>
                <w:sz w:val="20"/>
                <w:szCs w:val="20"/>
              </w:rPr>
            </w:pPr>
          </w:p>
        </w:tc>
        <w:tc>
          <w:tcPr>
            <w:tcW w:w="5610" w:type="dxa"/>
          </w:tcPr>
          <w:p w:rsidR="00F70226" w:rsidRPr="0037695A" w:rsidRDefault="00F702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0B0B" w:rsidRPr="00321BE0" w:rsidTr="005A6845">
        <w:trPr>
          <w:trHeight w:val="579"/>
        </w:trPr>
        <w:tc>
          <w:tcPr>
            <w:tcW w:w="4222" w:type="dxa"/>
          </w:tcPr>
          <w:p w:rsidR="00A30B0B" w:rsidRPr="00454F52" w:rsidRDefault="00A30B0B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5610" w:type="dxa"/>
          </w:tcPr>
          <w:p w:rsidR="00A30B0B" w:rsidRPr="00EC6921" w:rsidRDefault="00DF18F8" w:rsidP="007D4E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Sean Lyons</w:t>
            </w:r>
          </w:p>
        </w:tc>
      </w:tr>
      <w:tr w:rsidR="00A30B0B" w:rsidRPr="00321BE0" w:rsidTr="00D40FC2">
        <w:tc>
          <w:tcPr>
            <w:tcW w:w="4222" w:type="dxa"/>
          </w:tcPr>
          <w:p w:rsidR="00A30B0B" w:rsidRPr="00454F52" w:rsidRDefault="00A30B0B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Phone Number:</w:t>
            </w:r>
          </w:p>
          <w:p w:rsidR="00A30B0B" w:rsidRPr="00454F52" w:rsidRDefault="00A30B0B">
            <w:pPr>
              <w:rPr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:rsidR="00A30B0B" w:rsidRPr="00EC6921" w:rsidRDefault="00DF18F8" w:rsidP="007D4E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7044091</w:t>
            </w:r>
          </w:p>
        </w:tc>
      </w:tr>
      <w:tr w:rsidR="00A30B0B" w:rsidRPr="00321BE0" w:rsidTr="00D40FC2">
        <w:tc>
          <w:tcPr>
            <w:tcW w:w="4222" w:type="dxa"/>
          </w:tcPr>
          <w:p w:rsidR="00A30B0B" w:rsidRPr="00454F52" w:rsidRDefault="00A30B0B">
            <w:pPr>
              <w:rPr>
                <w:b/>
                <w:sz w:val="22"/>
                <w:szCs w:val="22"/>
              </w:rPr>
            </w:pPr>
            <w:r w:rsidRPr="00454F52">
              <w:rPr>
                <w:b/>
                <w:sz w:val="22"/>
                <w:szCs w:val="22"/>
              </w:rPr>
              <w:t>Email Address:</w:t>
            </w:r>
          </w:p>
          <w:p w:rsidR="00A30B0B" w:rsidRPr="00454F52" w:rsidRDefault="00A30B0B">
            <w:pPr>
              <w:rPr>
                <w:b/>
                <w:sz w:val="22"/>
                <w:szCs w:val="22"/>
              </w:rPr>
            </w:pPr>
          </w:p>
        </w:tc>
        <w:tc>
          <w:tcPr>
            <w:tcW w:w="5610" w:type="dxa"/>
          </w:tcPr>
          <w:p w:rsidR="00A30B0B" w:rsidRPr="00EC6921" w:rsidRDefault="00DF18F8" w:rsidP="007D4E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Sean.lyons@welfare.ie</w:t>
            </w:r>
            <w:bookmarkStart w:id="0" w:name="_GoBack"/>
            <w:bookmarkEnd w:id="0"/>
          </w:p>
        </w:tc>
      </w:tr>
    </w:tbl>
    <w:p w:rsidR="00F70226" w:rsidRDefault="00F70226"/>
    <w:sectPr w:rsidR="00F70226" w:rsidSect="00E613A4">
      <w:type w:val="continuous"/>
      <w:pgSz w:w="11909" w:h="16834" w:code="9"/>
      <w:pgMar w:top="567" w:right="1797" w:bottom="567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74"/>
    <w:rsid w:val="00014C0B"/>
    <w:rsid w:val="000C0FF2"/>
    <w:rsid w:val="00224645"/>
    <w:rsid w:val="002356A8"/>
    <w:rsid w:val="002B0CDD"/>
    <w:rsid w:val="00321361"/>
    <w:rsid w:val="00321BE0"/>
    <w:rsid w:val="0037695A"/>
    <w:rsid w:val="00380D31"/>
    <w:rsid w:val="0039191C"/>
    <w:rsid w:val="003C7879"/>
    <w:rsid w:val="003E7F75"/>
    <w:rsid w:val="004131D6"/>
    <w:rsid w:val="004405D3"/>
    <w:rsid w:val="00454F52"/>
    <w:rsid w:val="004F1493"/>
    <w:rsid w:val="005161AB"/>
    <w:rsid w:val="00586785"/>
    <w:rsid w:val="005A6845"/>
    <w:rsid w:val="006102B2"/>
    <w:rsid w:val="007443F1"/>
    <w:rsid w:val="007A0C66"/>
    <w:rsid w:val="00877CEC"/>
    <w:rsid w:val="008D1AB4"/>
    <w:rsid w:val="00A30B0B"/>
    <w:rsid w:val="00BB79F2"/>
    <w:rsid w:val="00D0647E"/>
    <w:rsid w:val="00D203D5"/>
    <w:rsid w:val="00D40FC2"/>
    <w:rsid w:val="00D72274"/>
    <w:rsid w:val="00DF18F8"/>
    <w:rsid w:val="00E613A4"/>
    <w:rsid w:val="00F02713"/>
    <w:rsid w:val="00F70226"/>
    <w:rsid w:val="00F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3A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13A4"/>
    <w:pPr>
      <w:keepNext/>
      <w:outlineLvl w:val="1"/>
    </w:pPr>
    <w:rPr>
      <w:rFonts w:ascii="Arial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7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73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E613A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locked/>
    <w:rsid w:val="00F027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3A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13A4"/>
    <w:pPr>
      <w:keepNext/>
      <w:outlineLvl w:val="1"/>
    </w:pPr>
    <w:rPr>
      <w:rFonts w:ascii="Arial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7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73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rsid w:val="00E613A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locked/>
    <w:rsid w:val="00F027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Name:</vt:lpstr>
    </vt:vector>
  </TitlesOfParts>
  <Company>Institute of Technology Tallaght Dublin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Name:</dc:title>
  <dc:creator>sean</dc:creator>
  <cp:lastModifiedBy>DellUser</cp:lastModifiedBy>
  <cp:revision>5</cp:revision>
  <dcterms:created xsi:type="dcterms:W3CDTF">2017-01-16T16:55:00Z</dcterms:created>
  <dcterms:modified xsi:type="dcterms:W3CDTF">2017-02-06T18:24:00Z</dcterms:modified>
</cp:coreProperties>
</file>