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85967867"/>
        <w:docPartObj>
          <w:docPartGallery w:val="Cover Pages"/>
          <w:docPartUnique/>
        </w:docPartObj>
      </w:sdtPr>
      <w:sdtEnd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FD7C90" w:rsidRDefault="00FD7C90">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FD7C90" w:rsidRDefault="001D5ED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D7C90">
                                        <w:rPr>
                                          <w:caps/>
                                          <w:color w:val="FFFFFF" w:themeColor="background1"/>
                                        </w:rPr>
                                        <w:t>IT TALLAGHT</w:t>
                                      </w:r>
                                    </w:sdtContent>
                                  </w:sdt>
                                  <w:r w:rsidR="00FD7C90">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D7C90">
                                        <w:rPr>
                                          <w:color w:val="FFFFFF" w:themeColor="background1"/>
                                        </w:rPr>
                                        <w:t>Conor</w:t>
                                      </w:r>
                                      <w:proofErr w:type="spellEnd"/>
                                      <w:r w:rsidR="00FD7C90">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D7C90" w:rsidRDefault="00FD7C9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FD7C90" w:rsidRDefault="00FD7C9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7320" w:rsidRDefault="00437320">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437320" w:rsidRDefault="00DB03F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7320">
                                  <w:rPr>
                                    <w:caps/>
                                    <w:color w:val="FFFFFF" w:themeColor="background1"/>
                                  </w:rPr>
                                  <w:t>IT TALLAGHT</w:t>
                                </w:r>
                              </w:sdtContent>
                            </w:sdt>
                            <w:r w:rsidR="00437320">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7320">
                                  <w:rPr>
                                    <w:color w:val="FFFFFF" w:themeColor="background1"/>
                                  </w:rPr>
                                  <w:t>Conor</w:t>
                                </w:r>
                                <w:proofErr w:type="spellEnd"/>
                                <w:r w:rsidR="00437320">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4E34B7" w:rsidRDefault="00136C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290582" w:history="1">
            <w:r w:rsidR="004E34B7" w:rsidRPr="004D6DF4">
              <w:rPr>
                <w:rStyle w:val="Hyperlink"/>
                <w:noProof/>
              </w:rPr>
              <w:t>Section One</w:t>
            </w:r>
            <w:r w:rsidR="004E34B7">
              <w:rPr>
                <w:noProof/>
                <w:webHidden/>
              </w:rPr>
              <w:tab/>
            </w:r>
            <w:r w:rsidR="004E34B7">
              <w:rPr>
                <w:noProof/>
                <w:webHidden/>
              </w:rPr>
              <w:fldChar w:fldCharType="begin"/>
            </w:r>
            <w:r w:rsidR="004E34B7">
              <w:rPr>
                <w:noProof/>
                <w:webHidden/>
              </w:rPr>
              <w:instrText xml:space="preserve"> PAGEREF _Toc512290582 \h </w:instrText>
            </w:r>
            <w:r w:rsidR="004E34B7">
              <w:rPr>
                <w:noProof/>
                <w:webHidden/>
              </w:rPr>
            </w:r>
            <w:r w:rsidR="004E34B7">
              <w:rPr>
                <w:noProof/>
                <w:webHidden/>
              </w:rPr>
              <w:fldChar w:fldCharType="separate"/>
            </w:r>
            <w:r w:rsidR="008A3970">
              <w:rPr>
                <w:noProof/>
                <w:webHidden/>
              </w:rPr>
              <w:t>2</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83" w:history="1">
            <w:r w:rsidR="004E34B7" w:rsidRPr="004D6DF4">
              <w:rPr>
                <w:rStyle w:val="Hyperlink"/>
                <w:noProof/>
              </w:rPr>
              <w:t>1.</w:t>
            </w:r>
            <w:r w:rsidR="004E34B7">
              <w:rPr>
                <w:rFonts w:eastAsiaTheme="minorEastAsia"/>
                <w:noProof/>
                <w:lang w:eastAsia="en-IE"/>
              </w:rPr>
              <w:tab/>
            </w:r>
            <w:r w:rsidR="004E34B7" w:rsidRPr="004D6DF4">
              <w:rPr>
                <w:rStyle w:val="Hyperlink"/>
                <w:noProof/>
              </w:rPr>
              <w:t>Analyse the dataset</w:t>
            </w:r>
            <w:r w:rsidR="004E34B7">
              <w:rPr>
                <w:noProof/>
                <w:webHidden/>
              </w:rPr>
              <w:tab/>
            </w:r>
            <w:r w:rsidR="004E34B7">
              <w:rPr>
                <w:noProof/>
                <w:webHidden/>
              </w:rPr>
              <w:fldChar w:fldCharType="begin"/>
            </w:r>
            <w:r w:rsidR="004E34B7">
              <w:rPr>
                <w:noProof/>
                <w:webHidden/>
              </w:rPr>
              <w:instrText xml:space="preserve"> PAGEREF _Toc512290583 \h </w:instrText>
            </w:r>
            <w:r w:rsidR="004E34B7">
              <w:rPr>
                <w:noProof/>
                <w:webHidden/>
              </w:rPr>
            </w:r>
            <w:r w:rsidR="004E34B7">
              <w:rPr>
                <w:noProof/>
                <w:webHidden/>
              </w:rPr>
              <w:fldChar w:fldCharType="separate"/>
            </w:r>
            <w:r w:rsidR="008A3970">
              <w:rPr>
                <w:noProof/>
                <w:webHidden/>
              </w:rPr>
              <w:t>2</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84" w:history="1">
            <w:r w:rsidR="004E34B7" w:rsidRPr="004D6DF4">
              <w:rPr>
                <w:rStyle w:val="Hyperlink"/>
                <w:noProof/>
              </w:rPr>
              <w:t>2.</w:t>
            </w:r>
            <w:r w:rsidR="004E34B7">
              <w:rPr>
                <w:rFonts w:eastAsiaTheme="minorEastAsia"/>
                <w:noProof/>
                <w:lang w:eastAsia="en-IE"/>
              </w:rPr>
              <w:tab/>
            </w:r>
            <w:r w:rsidR="004E34B7" w:rsidRPr="004D6DF4">
              <w:rPr>
                <w:rStyle w:val="Hyperlink"/>
                <w:noProof/>
              </w:rPr>
              <w:t>Prepare a number of views (formats) of the dataset</w:t>
            </w:r>
            <w:r w:rsidR="004E34B7">
              <w:rPr>
                <w:noProof/>
                <w:webHidden/>
              </w:rPr>
              <w:tab/>
            </w:r>
            <w:r w:rsidR="004E34B7">
              <w:rPr>
                <w:noProof/>
                <w:webHidden/>
              </w:rPr>
              <w:fldChar w:fldCharType="begin"/>
            </w:r>
            <w:r w:rsidR="004E34B7">
              <w:rPr>
                <w:noProof/>
                <w:webHidden/>
              </w:rPr>
              <w:instrText xml:space="preserve"> PAGEREF _Toc512290584 \h </w:instrText>
            </w:r>
            <w:r w:rsidR="004E34B7">
              <w:rPr>
                <w:noProof/>
                <w:webHidden/>
              </w:rPr>
            </w:r>
            <w:r w:rsidR="004E34B7">
              <w:rPr>
                <w:noProof/>
                <w:webHidden/>
              </w:rPr>
              <w:fldChar w:fldCharType="separate"/>
            </w:r>
            <w:r w:rsidR="008A3970">
              <w:rPr>
                <w:noProof/>
                <w:webHidden/>
              </w:rPr>
              <w:t>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85" w:history="1">
            <w:r w:rsidR="004E34B7" w:rsidRPr="004D6DF4">
              <w:rPr>
                <w:rStyle w:val="Hyperlink"/>
                <w:noProof/>
              </w:rPr>
              <w:t>Original Dataset</w:t>
            </w:r>
            <w:r w:rsidR="004E34B7">
              <w:rPr>
                <w:noProof/>
                <w:webHidden/>
              </w:rPr>
              <w:tab/>
            </w:r>
            <w:r w:rsidR="004E34B7">
              <w:rPr>
                <w:noProof/>
                <w:webHidden/>
              </w:rPr>
              <w:fldChar w:fldCharType="begin"/>
            </w:r>
            <w:r w:rsidR="004E34B7">
              <w:rPr>
                <w:noProof/>
                <w:webHidden/>
              </w:rPr>
              <w:instrText xml:space="preserve"> PAGEREF _Toc512290585 \h </w:instrText>
            </w:r>
            <w:r w:rsidR="004E34B7">
              <w:rPr>
                <w:noProof/>
                <w:webHidden/>
              </w:rPr>
            </w:r>
            <w:r w:rsidR="004E34B7">
              <w:rPr>
                <w:noProof/>
                <w:webHidden/>
              </w:rPr>
              <w:fldChar w:fldCharType="separate"/>
            </w:r>
            <w:r w:rsidR="008A3970">
              <w:rPr>
                <w:noProof/>
                <w:webHidden/>
              </w:rPr>
              <w:t>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86" w:history="1">
            <w:r w:rsidR="004E34B7" w:rsidRPr="004D6DF4">
              <w:rPr>
                <w:rStyle w:val="Hyperlink"/>
                <w:noProof/>
              </w:rPr>
              <w:t>Normalised View</w:t>
            </w:r>
            <w:r w:rsidR="004E34B7">
              <w:rPr>
                <w:noProof/>
                <w:webHidden/>
              </w:rPr>
              <w:tab/>
            </w:r>
            <w:r w:rsidR="004E34B7">
              <w:rPr>
                <w:noProof/>
                <w:webHidden/>
              </w:rPr>
              <w:fldChar w:fldCharType="begin"/>
            </w:r>
            <w:r w:rsidR="004E34B7">
              <w:rPr>
                <w:noProof/>
                <w:webHidden/>
              </w:rPr>
              <w:instrText xml:space="preserve"> PAGEREF _Toc512290586 \h </w:instrText>
            </w:r>
            <w:r w:rsidR="004E34B7">
              <w:rPr>
                <w:noProof/>
                <w:webHidden/>
              </w:rPr>
            </w:r>
            <w:r w:rsidR="004E34B7">
              <w:rPr>
                <w:noProof/>
                <w:webHidden/>
              </w:rPr>
              <w:fldChar w:fldCharType="separate"/>
            </w:r>
            <w:r w:rsidR="008A3970">
              <w:rPr>
                <w:noProof/>
                <w:webHidden/>
              </w:rPr>
              <w:t>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87" w:history="1">
            <w:r w:rsidR="004E34B7" w:rsidRPr="004D6DF4">
              <w:rPr>
                <w:rStyle w:val="Hyperlink"/>
                <w:noProof/>
              </w:rPr>
              <w:t>Standardised View</w:t>
            </w:r>
            <w:r w:rsidR="004E34B7">
              <w:rPr>
                <w:noProof/>
                <w:webHidden/>
              </w:rPr>
              <w:tab/>
            </w:r>
            <w:r w:rsidR="004E34B7">
              <w:rPr>
                <w:noProof/>
                <w:webHidden/>
              </w:rPr>
              <w:fldChar w:fldCharType="begin"/>
            </w:r>
            <w:r w:rsidR="004E34B7">
              <w:rPr>
                <w:noProof/>
                <w:webHidden/>
              </w:rPr>
              <w:instrText xml:space="preserve"> PAGEREF _Toc512290587 \h </w:instrText>
            </w:r>
            <w:r w:rsidR="004E34B7">
              <w:rPr>
                <w:noProof/>
                <w:webHidden/>
              </w:rPr>
            </w:r>
            <w:r w:rsidR="004E34B7">
              <w:rPr>
                <w:noProof/>
                <w:webHidden/>
              </w:rPr>
              <w:fldChar w:fldCharType="separate"/>
            </w:r>
            <w:r w:rsidR="008A3970">
              <w:rPr>
                <w:noProof/>
                <w:webHidden/>
              </w:rPr>
              <w:t>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88" w:history="1">
            <w:r w:rsidR="004E34B7" w:rsidRPr="004D6DF4">
              <w:rPr>
                <w:rStyle w:val="Hyperlink"/>
                <w:noProof/>
              </w:rPr>
              <w:t>Missing View</w:t>
            </w:r>
            <w:r w:rsidR="004E34B7">
              <w:rPr>
                <w:noProof/>
                <w:webHidden/>
              </w:rPr>
              <w:tab/>
            </w:r>
            <w:r w:rsidR="004E34B7">
              <w:rPr>
                <w:noProof/>
                <w:webHidden/>
              </w:rPr>
              <w:fldChar w:fldCharType="begin"/>
            </w:r>
            <w:r w:rsidR="004E34B7">
              <w:rPr>
                <w:noProof/>
                <w:webHidden/>
              </w:rPr>
              <w:instrText xml:space="preserve"> PAGEREF _Toc512290588 \h </w:instrText>
            </w:r>
            <w:r w:rsidR="004E34B7">
              <w:rPr>
                <w:noProof/>
                <w:webHidden/>
              </w:rPr>
            </w:r>
            <w:r w:rsidR="004E34B7">
              <w:rPr>
                <w:noProof/>
                <w:webHidden/>
              </w:rPr>
              <w:fldChar w:fldCharType="separate"/>
            </w:r>
            <w:r w:rsidR="008A3970">
              <w:rPr>
                <w:noProof/>
                <w:webHidden/>
              </w:rPr>
              <w:t>4</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89" w:history="1">
            <w:r w:rsidR="004E34B7" w:rsidRPr="004D6DF4">
              <w:rPr>
                <w:rStyle w:val="Hyperlink"/>
                <w:noProof/>
              </w:rPr>
              <w:t>3.</w:t>
            </w:r>
            <w:r w:rsidR="004E34B7">
              <w:rPr>
                <w:rFonts w:eastAsiaTheme="minorEastAsia"/>
                <w:noProof/>
                <w:lang w:eastAsia="en-IE"/>
              </w:rPr>
              <w:tab/>
            </w:r>
            <w:r w:rsidR="004E34B7" w:rsidRPr="004D6DF4">
              <w:rPr>
                <w:rStyle w:val="Hyperlink"/>
                <w:noProof/>
              </w:rPr>
              <w:t>Attribute Selection (Feature selection)</w:t>
            </w:r>
            <w:r w:rsidR="004E34B7">
              <w:rPr>
                <w:noProof/>
                <w:webHidden/>
              </w:rPr>
              <w:tab/>
            </w:r>
            <w:r w:rsidR="004E34B7">
              <w:rPr>
                <w:noProof/>
                <w:webHidden/>
              </w:rPr>
              <w:fldChar w:fldCharType="begin"/>
            </w:r>
            <w:r w:rsidR="004E34B7">
              <w:rPr>
                <w:noProof/>
                <w:webHidden/>
              </w:rPr>
              <w:instrText xml:space="preserve"> PAGEREF _Toc512290589 \h </w:instrText>
            </w:r>
            <w:r w:rsidR="004E34B7">
              <w:rPr>
                <w:noProof/>
                <w:webHidden/>
              </w:rPr>
            </w:r>
            <w:r w:rsidR="004E34B7">
              <w:rPr>
                <w:noProof/>
                <w:webHidden/>
              </w:rPr>
              <w:fldChar w:fldCharType="separate"/>
            </w:r>
            <w:r w:rsidR="008A3970">
              <w:rPr>
                <w:noProof/>
                <w:webHidden/>
              </w:rPr>
              <w:t>5</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90" w:history="1">
            <w:r w:rsidR="004E34B7" w:rsidRPr="004D6DF4">
              <w:rPr>
                <w:rStyle w:val="Hyperlink"/>
                <w:noProof/>
              </w:rPr>
              <w:t>4.</w:t>
            </w:r>
            <w:r w:rsidR="004E34B7">
              <w:rPr>
                <w:rFonts w:eastAsiaTheme="minorEastAsia"/>
                <w:noProof/>
                <w:lang w:eastAsia="en-IE"/>
              </w:rPr>
              <w:tab/>
            </w:r>
            <w:r w:rsidR="004E34B7" w:rsidRPr="004D6DF4">
              <w:rPr>
                <w:rStyle w:val="Hyperlink"/>
                <w:noProof/>
              </w:rPr>
              <w:t>Use kNearestNeighbor (IBK) Classifier on the dataset</w:t>
            </w:r>
            <w:r w:rsidR="004E34B7">
              <w:rPr>
                <w:noProof/>
                <w:webHidden/>
              </w:rPr>
              <w:tab/>
            </w:r>
            <w:r w:rsidR="004E34B7">
              <w:rPr>
                <w:noProof/>
                <w:webHidden/>
              </w:rPr>
              <w:fldChar w:fldCharType="begin"/>
            </w:r>
            <w:r w:rsidR="004E34B7">
              <w:rPr>
                <w:noProof/>
                <w:webHidden/>
              </w:rPr>
              <w:instrText xml:space="preserve"> PAGEREF _Toc512290590 \h </w:instrText>
            </w:r>
            <w:r w:rsidR="004E34B7">
              <w:rPr>
                <w:noProof/>
                <w:webHidden/>
              </w:rPr>
            </w:r>
            <w:r w:rsidR="004E34B7">
              <w:rPr>
                <w:noProof/>
                <w:webHidden/>
              </w:rPr>
              <w:fldChar w:fldCharType="separate"/>
            </w:r>
            <w:r w:rsidR="008A3970">
              <w:rPr>
                <w:noProof/>
                <w:webHidden/>
              </w:rPr>
              <w:t>8</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1" w:history="1">
            <w:r w:rsidR="004E34B7" w:rsidRPr="004D6DF4">
              <w:rPr>
                <w:rStyle w:val="Hyperlink"/>
                <w:noProof/>
              </w:rPr>
              <w:t>KNearest</w:t>
            </w:r>
            <w:r w:rsidR="004E34B7">
              <w:rPr>
                <w:noProof/>
                <w:webHidden/>
              </w:rPr>
              <w:tab/>
            </w:r>
            <w:r w:rsidR="004E34B7">
              <w:rPr>
                <w:noProof/>
                <w:webHidden/>
              </w:rPr>
              <w:fldChar w:fldCharType="begin"/>
            </w:r>
            <w:r w:rsidR="004E34B7">
              <w:rPr>
                <w:noProof/>
                <w:webHidden/>
              </w:rPr>
              <w:instrText xml:space="preserve"> PAGEREF _Toc512290591 \h </w:instrText>
            </w:r>
            <w:r w:rsidR="004E34B7">
              <w:rPr>
                <w:noProof/>
                <w:webHidden/>
              </w:rPr>
            </w:r>
            <w:r w:rsidR="004E34B7">
              <w:rPr>
                <w:noProof/>
                <w:webHidden/>
              </w:rPr>
              <w:fldChar w:fldCharType="separate"/>
            </w:r>
            <w:r w:rsidR="008A3970">
              <w:rPr>
                <w:noProof/>
                <w:webHidden/>
              </w:rPr>
              <w:t>8</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92" w:history="1">
            <w:r w:rsidR="004E34B7" w:rsidRPr="004D6DF4">
              <w:rPr>
                <w:rStyle w:val="Hyperlink"/>
                <w:noProof/>
              </w:rPr>
              <w:t>5.</w:t>
            </w:r>
            <w:r w:rsidR="004E34B7">
              <w:rPr>
                <w:rFonts w:eastAsiaTheme="minorEastAsia"/>
                <w:noProof/>
                <w:lang w:eastAsia="en-IE"/>
              </w:rPr>
              <w:tab/>
            </w:r>
            <w:r w:rsidR="004E34B7" w:rsidRPr="004D6DF4">
              <w:rPr>
                <w:rStyle w:val="Hyperlink"/>
                <w:noProof/>
              </w:rPr>
              <w:t>Two Machine Learning Algorithms for Evaluation</w:t>
            </w:r>
            <w:r w:rsidR="004E34B7">
              <w:rPr>
                <w:noProof/>
                <w:webHidden/>
              </w:rPr>
              <w:tab/>
            </w:r>
            <w:r w:rsidR="004E34B7">
              <w:rPr>
                <w:noProof/>
                <w:webHidden/>
              </w:rPr>
              <w:fldChar w:fldCharType="begin"/>
            </w:r>
            <w:r w:rsidR="004E34B7">
              <w:rPr>
                <w:noProof/>
                <w:webHidden/>
              </w:rPr>
              <w:instrText xml:space="preserve"> PAGEREF _Toc512290592 \h </w:instrText>
            </w:r>
            <w:r w:rsidR="004E34B7">
              <w:rPr>
                <w:noProof/>
                <w:webHidden/>
              </w:rPr>
            </w:r>
            <w:r w:rsidR="004E34B7">
              <w:rPr>
                <w:noProof/>
                <w:webHidden/>
              </w:rPr>
              <w:fldChar w:fldCharType="separate"/>
            </w:r>
            <w:r w:rsidR="008A3970">
              <w:rPr>
                <w:noProof/>
                <w:webHidden/>
              </w:rPr>
              <w:t>10</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3" w:history="1">
            <w:r w:rsidR="004E34B7" w:rsidRPr="004D6DF4">
              <w:rPr>
                <w:rStyle w:val="Hyperlink"/>
                <w:noProof/>
              </w:rPr>
              <w:t>Rules.DecisionTable</w:t>
            </w:r>
            <w:r w:rsidR="004E34B7">
              <w:rPr>
                <w:noProof/>
                <w:webHidden/>
              </w:rPr>
              <w:tab/>
            </w:r>
            <w:r w:rsidR="004E34B7">
              <w:rPr>
                <w:noProof/>
                <w:webHidden/>
              </w:rPr>
              <w:fldChar w:fldCharType="begin"/>
            </w:r>
            <w:r w:rsidR="004E34B7">
              <w:rPr>
                <w:noProof/>
                <w:webHidden/>
              </w:rPr>
              <w:instrText xml:space="preserve"> PAGEREF _Toc512290593 \h </w:instrText>
            </w:r>
            <w:r w:rsidR="004E34B7">
              <w:rPr>
                <w:noProof/>
                <w:webHidden/>
              </w:rPr>
            </w:r>
            <w:r w:rsidR="004E34B7">
              <w:rPr>
                <w:noProof/>
                <w:webHidden/>
              </w:rPr>
              <w:fldChar w:fldCharType="separate"/>
            </w:r>
            <w:r w:rsidR="008A3970">
              <w:rPr>
                <w:noProof/>
                <w:webHidden/>
              </w:rPr>
              <w:t>10</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4" w:history="1">
            <w:r w:rsidR="004E34B7" w:rsidRPr="004D6DF4">
              <w:rPr>
                <w:rStyle w:val="Hyperlink"/>
                <w:noProof/>
              </w:rPr>
              <w:t>Tress RandomForest</w:t>
            </w:r>
            <w:r w:rsidR="004E34B7">
              <w:rPr>
                <w:noProof/>
                <w:webHidden/>
              </w:rPr>
              <w:tab/>
            </w:r>
            <w:r w:rsidR="004E34B7">
              <w:rPr>
                <w:noProof/>
                <w:webHidden/>
              </w:rPr>
              <w:fldChar w:fldCharType="begin"/>
            </w:r>
            <w:r w:rsidR="004E34B7">
              <w:rPr>
                <w:noProof/>
                <w:webHidden/>
              </w:rPr>
              <w:instrText xml:space="preserve"> PAGEREF _Toc512290594 \h </w:instrText>
            </w:r>
            <w:r w:rsidR="004E34B7">
              <w:rPr>
                <w:noProof/>
                <w:webHidden/>
              </w:rPr>
            </w:r>
            <w:r w:rsidR="004E34B7">
              <w:rPr>
                <w:noProof/>
                <w:webHidden/>
              </w:rPr>
              <w:fldChar w:fldCharType="separate"/>
            </w:r>
            <w:r w:rsidR="008A3970">
              <w:rPr>
                <w:noProof/>
                <w:webHidden/>
              </w:rPr>
              <w:t>10</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5" w:history="1">
            <w:r w:rsidR="004E34B7" w:rsidRPr="004D6DF4">
              <w:rPr>
                <w:rStyle w:val="Hyperlink"/>
                <w:noProof/>
              </w:rPr>
              <w:t>Trees.SimpleChart</w:t>
            </w:r>
            <w:r w:rsidR="004E34B7">
              <w:rPr>
                <w:noProof/>
                <w:webHidden/>
              </w:rPr>
              <w:tab/>
            </w:r>
            <w:r w:rsidR="004E34B7">
              <w:rPr>
                <w:noProof/>
                <w:webHidden/>
              </w:rPr>
              <w:fldChar w:fldCharType="begin"/>
            </w:r>
            <w:r w:rsidR="004E34B7">
              <w:rPr>
                <w:noProof/>
                <w:webHidden/>
              </w:rPr>
              <w:instrText xml:space="preserve"> PAGEREF _Toc512290595 \h </w:instrText>
            </w:r>
            <w:r w:rsidR="004E34B7">
              <w:rPr>
                <w:noProof/>
                <w:webHidden/>
              </w:rPr>
            </w:r>
            <w:r w:rsidR="004E34B7">
              <w:rPr>
                <w:noProof/>
                <w:webHidden/>
              </w:rPr>
              <w:fldChar w:fldCharType="separate"/>
            </w:r>
            <w:r w:rsidR="008A3970">
              <w:rPr>
                <w:noProof/>
                <w:webHidden/>
              </w:rPr>
              <w:t>10</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596" w:history="1">
            <w:r w:rsidR="004E34B7" w:rsidRPr="004D6DF4">
              <w:rPr>
                <w:rStyle w:val="Hyperlink"/>
                <w:noProof/>
              </w:rPr>
              <w:t>6.</w:t>
            </w:r>
            <w:r w:rsidR="004E34B7">
              <w:rPr>
                <w:rFonts w:eastAsiaTheme="minorEastAsia"/>
                <w:noProof/>
                <w:lang w:eastAsia="en-IE"/>
              </w:rPr>
              <w:tab/>
            </w:r>
            <w:r w:rsidR="004E34B7" w:rsidRPr="004D6DF4">
              <w:rPr>
                <w:rStyle w:val="Hyperlink"/>
                <w:noProof/>
              </w:rPr>
              <w:t>Carry out an initial evaluation on Machine Learning algorithms</w:t>
            </w:r>
            <w:r w:rsidR="004E34B7">
              <w:rPr>
                <w:noProof/>
                <w:webHidden/>
              </w:rPr>
              <w:tab/>
            </w:r>
            <w:r w:rsidR="004E34B7">
              <w:rPr>
                <w:noProof/>
                <w:webHidden/>
              </w:rPr>
              <w:fldChar w:fldCharType="begin"/>
            </w:r>
            <w:r w:rsidR="004E34B7">
              <w:rPr>
                <w:noProof/>
                <w:webHidden/>
              </w:rPr>
              <w:instrText xml:space="preserve"> PAGEREF _Toc512290596 \h </w:instrText>
            </w:r>
            <w:r w:rsidR="004E34B7">
              <w:rPr>
                <w:noProof/>
                <w:webHidden/>
              </w:rPr>
            </w:r>
            <w:r w:rsidR="004E34B7">
              <w:rPr>
                <w:noProof/>
                <w:webHidden/>
              </w:rPr>
              <w:fldChar w:fldCharType="separate"/>
            </w:r>
            <w:r w:rsidR="008A3970">
              <w:rPr>
                <w:noProof/>
                <w:webHidden/>
              </w:rPr>
              <w:t>11</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7" w:history="1">
            <w:r w:rsidR="004E34B7" w:rsidRPr="004D6DF4">
              <w:rPr>
                <w:rStyle w:val="Hyperlink"/>
                <w:noProof/>
              </w:rPr>
              <w:t>Rules.ZeroR</w:t>
            </w:r>
            <w:r w:rsidR="004E34B7">
              <w:rPr>
                <w:noProof/>
                <w:webHidden/>
              </w:rPr>
              <w:tab/>
            </w:r>
            <w:r w:rsidR="004E34B7">
              <w:rPr>
                <w:noProof/>
                <w:webHidden/>
              </w:rPr>
              <w:fldChar w:fldCharType="begin"/>
            </w:r>
            <w:r w:rsidR="004E34B7">
              <w:rPr>
                <w:noProof/>
                <w:webHidden/>
              </w:rPr>
              <w:instrText xml:space="preserve"> PAGEREF _Toc512290597 \h </w:instrText>
            </w:r>
            <w:r w:rsidR="004E34B7">
              <w:rPr>
                <w:noProof/>
                <w:webHidden/>
              </w:rPr>
            </w:r>
            <w:r w:rsidR="004E34B7">
              <w:rPr>
                <w:noProof/>
                <w:webHidden/>
              </w:rPr>
              <w:fldChar w:fldCharType="separate"/>
            </w:r>
            <w:r w:rsidR="008A3970">
              <w:rPr>
                <w:noProof/>
                <w:webHidden/>
              </w:rPr>
              <w:t>11</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8" w:history="1">
            <w:r w:rsidR="004E34B7" w:rsidRPr="004D6DF4">
              <w:rPr>
                <w:rStyle w:val="Hyperlink"/>
                <w:noProof/>
              </w:rPr>
              <w:t>Rules JRip</w:t>
            </w:r>
            <w:r w:rsidR="004E34B7">
              <w:rPr>
                <w:noProof/>
                <w:webHidden/>
              </w:rPr>
              <w:tab/>
            </w:r>
            <w:r w:rsidR="004E34B7">
              <w:rPr>
                <w:noProof/>
                <w:webHidden/>
              </w:rPr>
              <w:fldChar w:fldCharType="begin"/>
            </w:r>
            <w:r w:rsidR="004E34B7">
              <w:rPr>
                <w:noProof/>
                <w:webHidden/>
              </w:rPr>
              <w:instrText xml:space="preserve"> PAGEREF _Toc512290598 \h </w:instrText>
            </w:r>
            <w:r w:rsidR="004E34B7">
              <w:rPr>
                <w:noProof/>
                <w:webHidden/>
              </w:rPr>
            </w:r>
            <w:r w:rsidR="004E34B7">
              <w:rPr>
                <w:noProof/>
                <w:webHidden/>
              </w:rPr>
              <w:fldChar w:fldCharType="separate"/>
            </w:r>
            <w:r w:rsidR="008A3970">
              <w:rPr>
                <w:noProof/>
                <w:webHidden/>
              </w:rPr>
              <w:t>11</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599" w:history="1">
            <w:r w:rsidR="004E34B7" w:rsidRPr="004D6DF4">
              <w:rPr>
                <w:rStyle w:val="Hyperlink"/>
                <w:noProof/>
              </w:rPr>
              <w:t>Bayes NaiveBayes</w:t>
            </w:r>
            <w:r w:rsidR="004E34B7">
              <w:rPr>
                <w:noProof/>
                <w:webHidden/>
              </w:rPr>
              <w:tab/>
            </w:r>
            <w:r w:rsidR="004E34B7">
              <w:rPr>
                <w:noProof/>
                <w:webHidden/>
              </w:rPr>
              <w:fldChar w:fldCharType="begin"/>
            </w:r>
            <w:r w:rsidR="004E34B7">
              <w:rPr>
                <w:noProof/>
                <w:webHidden/>
              </w:rPr>
              <w:instrText xml:space="preserve"> PAGEREF _Toc512290599 \h </w:instrText>
            </w:r>
            <w:r w:rsidR="004E34B7">
              <w:rPr>
                <w:noProof/>
                <w:webHidden/>
              </w:rPr>
            </w:r>
            <w:r w:rsidR="004E34B7">
              <w:rPr>
                <w:noProof/>
                <w:webHidden/>
              </w:rPr>
              <w:fldChar w:fldCharType="separate"/>
            </w:r>
            <w:r w:rsidR="008A3970">
              <w:rPr>
                <w:noProof/>
                <w:webHidden/>
              </w:rPr>
              <w:t>12</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0" w:history="1">
            <w:r w:rsidR="004E34B7" w:rsidRPr="004D6DF4">
              <w:rPr>
                <w:rStyle w:val="Hyperlink"/>
                <w:noProof/>
              </w:rPr>
              <w:t>Functions SMO</w:t>
            </w:r>
            <w:r w:rsidR="004E34B7">
              <w:rPr>
                <w:noProof/>
                <w:webHidden/>
              </w:rPr>
              <w:tab/>
            </w:r>
            <w:r w:rsidR="004E34B7">
              <w:rPr>
                <w:noProof/>
                <w:webHidden/>
              </w:rPr>
              <w:fldChar w:fldCharType="begin"/>
            </w:r>
            <w:r w:rsidR="004E34B7">
              <w:rPr>
                <w:noProof/>
                <w:webHidden/>
              </w:rPr>
              <w:instrText xml:space="preserve"> PAGEREF _Toc512290600 \h </w:instrText>
            </w:r>
            <w:r w:rsidR="004E34B7">
              <w:rPr>
                <w:noProof/>
                <w:webHidden/>
              </w:rPr>
            </w:r>
            <w:r w:rsidR="004E34B7">
              <w:rPr>
                <w:noProof/>
                <w:webHidden/>
              </w:rPr>
              <w:fldChar w:fldCharType="separate"/>
            </w:r>
            <w:r w:rsidR="008A3970">
              <w:rPr>
                <w:noProof/>
                <w:webHidden/>
              </w:rPr>
              <w:t>13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1" w:history="1">
            <w:r w:rsidR="004E34B7" w:rsidRPr="004D6DF4">
              <w:rPr>
                <w:rStyle w:val="Hyperlink"/>
                <w:noProof/>
              </w:rPr>
              <w:t>Lazy IBk</w:t>
            </w:r>
            <w:r w:rsidR="004E34B7">
              <w:rPr>
                <w:noProof/>
                <w:webHidden/>
              </w:rPr>
              <w:tab/>
            </w:r>
            <w:r w:rsidR="004E34B7">
              <w:rPr>
                <w:noProof/>
                <w:webHidden/>
              </w:rPr>
              <w:fldChar w:fldCharType="begin"/>
            </w:r>
            <w:r w:rsidR="004E34B7">
              <w:rPr>
                <w:noProof/>
                <w:webHidden/>
              </w:rPr>
              <w:instrText xml:space="preserve"> PAGEREF _Toc512290601 \h </w:instrText>
            </w:r>
            <w:r w:rsidR="004E34B7">
              <w:rPr>
                <w:noProof/>
                <w:webHidden/>
              </w:rPr>
            </w:r>
            <w:r w:rsidR="004E34B7">
              <w:rPr>
                <w:noProof/>
                <w:webHidden/>
              </w:rPr>
              <w:fldChar w:fldCharType="separate"/>
            </w:r>
            <w:r w:rsidR="008A3970">
              <w:rPr>
                <w:noProof/>
                <w:webHidden/>
              </w:rPr>
              <w:t>13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2" w:history="1">
            <w:r w:rsidR="004E34B7" w:rsidRPr="004D6DF4">
              <w:rPr>
                <w:rStyle w:val="Hyperlink"/>
                <w:noProof/>
              </w:rPr>
              <w:t>Trees J48</w:t>
            </w:r>
            <w:r w:rsidR="004E34B7">
              <w:rPr>
                <w:noProof/>
                <w:webHidden/>
              </w:rPr>
              <w:tab/>
            </w:r>
            <w:r w:rsidR="004E34B7">
              <w:rPr>
                <w:noProof/>
                <w:webHidden/>
              </w:rPr>
              <w:fldChar w:fldCharType="begin"/>
            </w:r>
            <w:r w:rsidR="004E34B7">
              <w:rPr>
                <w:noProof/>
                <w:webHidden/>
              </w:rPr>
              <w:instrText xml:space="preserve"> PAGEREF _Toc512290602 \h </w:instrText>
            </w:r>
            <w:r w:rsidR="004E34B7">
              <w:rPr>
                <w:noProof/>
                <w:webHidden/>
              </w:rPr>
            </w:r>
            <w:r w:rsidR="004E34B7">
              <w:rPr>
                <w:noProof/>
                <w:webHidden/>
              </w:rPr>
              <w:fldChar w:fldCharType="separate"/>
            </w:r>
            <w:r w:rsidR="008A3970">
              <w:rPr>
                <w:noProof/>
                <w:webHidden/>
              </w:rPr>
              <w:t>13</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3" w:history="1">
            <w:r w:rsidR="004E34B7" w:rsidRPr="004D6DF4">
              <w:rPr>
                <w:rStyle w:val="Hyperlink"/>
                <w:noProof/>
              </w:rPr>
              <w:t>Trees RandomForest</w:t>
            </w:r>
            <w:r w:rsidR="004E34B7">
              <w:rPr>
                <w:noProof/>
                <w:webHidden/>
              </w:rPr>
              <w:tab/>
            </w:r>
            <w:r w:rsidR="004E34B7">
              <w:rPr>
                <w:noProof/>
                <w:webHidden/>
              </w:rPr>
              <w:fldChar w:fldCharType="begin"/>
            </w:r>
            <w:r w:rsidR="004E34B7">
              <w:rPr>
                <w:noProof/>
                <w:webHidden/>
              </w:rPr>
              <w:instrText xml:space="preserve"> PAGEREF _Toc512290603 \h </w:instrText>
            </w:r>
            <w:r w:rsidR="004E34B7">
              <w:rPr>
                <w:noProof/>
                <w:webHidden/>
              </w:rPr>
            </w:r>
            <w:r w:rsidR="004E34B7">
              <w:rPr>
                <w:noProof/>
                <w:webHidden/>
              </w:rPr>
              <w:fldChar w:fldCharType="separate"/>
            </w:r>
            <w:r w:rsidR="008A3970">
              <w:rPr>
                <w:noProof/>
                <w:webHidden/>
              </w:rPr>
              <w:t>14</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4" w:history="1">
            <w:r w:rsidR="004E34B7" w:rsidRPr="004D6DF4">
              <w:rPr>
                <w:rStyle w:val="Hyperlink"/>
                <w:noProof/>
              </w:rPr>
              <w:t>Rules Decision Table</w:t>
            </w:r>
            <w:r w:rsidR="004E34B7">
              <w:rPr>
                <w:noProof/>
                <w:webHidden/>
              </w:rPr>
              <w:tab/>
            </w:r>
            <w:r w:rsidR="004E34B7">
              <w:rPr>
                <w:noProof/>
                <w:webHidden/>
              </w:rPr>
              <w:fldChar w:fldCharType="begin"/>
            </w:r>
            <w:r w:rsidR="004E34B7">
              <w:rPr>
                <w:noProof/>
                <w:webHidden/>
              </w:rPr>
              <w:instrText xml:space="preserve"> PAGEREF _Toc512290604 \h </w:instrText>
            </w:r>
            <w:r w:rsidR="004E34B7">
              <w:rPr>
                <w:noProof/>
                <w:webHidden/>
              </w:rPr>
            </w:r>
            <w:r w:rsidR="004E34B7">
              <w:rPr>
                <w:noProof/>
                <w:webHidden/>
              </w:rPr>
              <w:fldChar w:fldCharType="separate"/>
            </w:r>
            <w:r w:rsidR="008A3970">
              <w:rPr>
                <w:noProof/>
                <w:webHidden/>
              </w:rPr>
              <w:t>15</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5" w:history="1">
            <w:r w:rsidR="004E34B7" w:rsidRPr="004D6DF4">
              <w:rPr>
                <w:rStyle w:val="Hyperlink"/>
                <w:noProof/>
              </w:rPr>
              <w:t>Experimenter View</w:t>
            </w:r>
            <w:r w:rsidR="004E34B7">
              <w:rPr>
                <w:noProof/>
                <w:webHidden/>
              </w:rPr>
              <w:tab/>
            </w:r>
            <w:r w:rsidR="004E34B7">
              <w:rPr>
                <w:noProof/>
                <w:webHidden/>
              </w:rPr>
              <w:fldChar w:fldCharType="begin"/>
            </w:r>
            <w:r w:rsidR="004E34B7">
              <w:rPr>
                <w:noProof/>
                <w:webHidden/>
              </w:rPr>
              <w:instrText xml:space="preserve"> PAGEREF _Toc512290605 \h </w:instrText>
            </w:r>
            <w:r w:rsidR="004E34B7">
              <w:rPr>
                <w:noProof/>
                <w:webHidden/>
              </w:rPr>
            </w:r>
            <w:r w:rsidR="004E34B7">
              <w:rPr>
                <w:noProof/>
                <w:webHidden/>
              </w:rPr>
              <w:fldChar w:fldCharType="separate"/>
            </w:r>
            <w:r w:rsidR="008A3970">
              <w:rPr>
                <w:noProof/>
                <w:webHidden/>
              </w:rPr>
              <w:t>15</w:t>
            </w:r>
            <w:r w:rsidR="004E34B7">
              <w:rPr>
                <w:noProof/>
                <w:webHidden/>
              </w:rPr>
              <w:fldChar w:fldCharType="end"/>
            </w:r>
          </w:hyperlink>
        </w:p>
        <w:p w:rsidR="004E34B7" w:rsidRDefault="001D5ED0">
          <w:pPr>
            <w:pStyle w:val="TOC2"/>
            <w:tabs>
              <w:tab w:val="left" w:pos="660"/>
              <w:tab w:val="right" w:leader="dot" w:pos="9016"/>
            </w:tabs>
            <w:rPr>
              <w:rFonts w:eastAsiaTheme="minorEastAsia"/>
              <w:noProof/>
              <w:lang w:eastAsia="en-IE"/>
            </w:rPr>
          </w:pPr>
          <w:hyperlink w:anchor="_Toc512290606" w:history="1">
            <w:r w:rsidR="004E34B7" w:rsidRPr="004D6DF4">
              <w:rPr>
                <w:rStyle w:val="Hyperlink"/>
                <w:noProof/>
              </w:rPr>
              <w:t>7.</w:t>
            </w:r>
            <w:r w:rsidR="004E34B7">
              <w:rPr>
                <w:rFonts w:eastAsiaTheme="minorEastAsia"/>
                <w:noProof/>
                <w:lang w:eastAsia="en-IE"/>
              </w:rPr>
              <w:tab/>
            </w:r>
            <w:r w:rsidR="004E34B7" w:rsidRPr="004D6DF4">
              <w:rPr>
                <w:rStyle w:val="Hyperlink"/>
                <w:noProof/>
              </w:rPr>
              <w:t>Final version of the model</w:t>
            </w:r>
            <w:r w:rsidR="004E34B7">
              <w:rPr>
                <w:noProof/>
                <w:webHidden/>
              </w:rPr>
              <w:tab/>
            </w:r>
            <w:r w:rsidR="004E34B7">
              <w:rPr>
                <w:noProof/>
                <w:webHidden/>
              </w:rPr>
              <w:fldChar w:fldCharType="begin"/>
            </w:r>
            <w:r w:rsidR="004E34B7">
              <w:rPr>
                <w:noProof/>
                <w:webHidden/>
              </w:rPr>
              <w:instrText xml:space="preserve"> PAGEREF _Toc512290606 \h </w:instrText>
            </w:r>
            <w:r w:rsidR="004E34B7">
              <w:rPr>
                <w:noProof/>
                <w:webHidden/>
              </w:rPr>
            </w:r>
            <w:r w:rsidR="004E34B7">
              <w:rPr>
                <w:noProof/>
                <w:webHidden/>
              </w:rPr>
              <w:fldChar w:fldCharType="separate"/>
            </w:r>
            <w:r w:rsidR="008A3970">
              <w:rPr>
                <w:noProof/>
                <w:webHidden/>
              </w:rPr>
              <w:t>17</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7" w:history="1">
            <w:r w:rsidR="004E34B7" w:rsidRPr="004D6DF4">
              <w:rPr>
                <w:rStyle w:val="Hyperlink"/>
                <w:noProof/>
              </w:rPr>
              <w:t>Make Predictions on Unseen Data</w:t>
            </w:r>
            <w:r w:rsidR="004E34B7">
              <w:rPr>
                <w:noProof/>
                <w:webHidden/>
              </w:rPr>
              <w:tab/>
            </w:r>
            <w:r w:rsidR="004E34B7">
              <w:rPr>
                <w:noProof/>
                <w:webHidden/>
              </w:rPr>
              <w:fldChar w:fldCharType="begin"/>
            </w:r>
            <w:r w:rsidR="004E34B7">
              <w:rPr>
                <w:noProof/>
                <w:webHidden/>
              </w:rPr>
              <w:instrText xml:space="preserve"> PAGEREF _Toc512290607 \h </w:instrText>
            </w:r>
            <w:r w:rsidR="004E34B7">
              <w:rPr>
                <w:noProof/>
                <w:webHidden/>
              </w:rPr>
            </w:r>
            <w:r w:rsidR="004E34B7">
              <w:rPr>
                <w:noProof/>
                <w:webHidden/>
              </w:rPr>
              <w:fldChar w:fldCharType="separate"/>
            </w:r>
            <w:r w:rsidR="008A3970">
              <w:rPr>
                <w:noProof/>
                <w:webHidden/>
              </w:rPr>
              <w:t>17</w:t>
            </w:r>
            <w:r w:rsidR="004E34B7">
              <w:rPr>
                <w:noProof/>
                <w:webHidden/>
              </w:rPr>
              <w:fldChar w:fldCharType="end"/>
            </w:r>
          </w:hyperlink>
        </w:p>
        <w:p w:rsidR="004E34B7" w:rsidRDefault="001D5ED0">
          <w:pPr>
            <w:pStyle w:val="TOC1"/>
            <w:tabs>
              <w:tab w:val="right" w:leader="dot" w:pos="9016"/>
            </w:tabs>
            <w:rPr>
              <w:rFonts w:eastAsiaTheme="minorEastAsia"/>
              <w:noProof/>
              <w:lang w:eastAsia="en-IE"/>
            </w:rPr>
          </w:pPr>
          <w:hyperlink w:anchor="_Toc512290608" w:history="1">
            <w:r w:rsidR="004E34B7" w:rsidRPr="004D6DF4">
              <w:rPr>
                <w:rStyle w:val="Hyperlink"/>
                <w:noProof/>
              </w:rPr>
              <w:t>Section Two</w:t>
            </w:r>
            <w:r w:rsidR="004E34B7">
              <w:rPr>
                <w:noProof/>
                <w:webHidden/>
              </w:rPr>
              <w:tab/>
            </w:r>
            <w:r w:rsidR="004E34B7">
              <w:rPr>
                <w:noProof/>
                <w:webHidden/>
              </w:rPr>
              <w:fldChar w:fldCharType="begin"/>
            </w:r>
            <w:r w:rsidR="004E34B7">
              <w:rPr>
                <w:noProof/>
                <w:webHidden/>
              </w:rPr>
              <w:instrText xml:space="preserve"> PAGEREF _Toc512290608 \h </w:instrText>
            </w:r>
            <w:r w:rsidR="004E34B7">
              <w:rPr>
                <w:noProof/>
                <w:webHidden/>
              </w:rPr>
            </w:r>
            <w:r w:rsidR="004E34B7">
              <w:rPr>
                <w:noProof/>
                <w:webHidden/>
              </w:rPr>
              <w:fldChar w:fldCharType="separate"/>
            </w:r>
            <w:r w:rsidR="008A3970">
              <w:rPr>
                <w:noProof/>
                <w:webHidden/>
              </w:rPr>
              <w:t>18</w:t>
            </w:r>
            <w:r w:rsidR="004E34B7">
              <w:rPr>
                <w:noProof/>
                <w:webHidden/>
              </w:rPr>
              <w:fldChar w:fldCharType="end"/>
            </w:r>
          </w:hyperlink>
        </w:p>
        <w:p w:rsidR="004E34B7" w:rsidRDefault="001D5ED0">
          <w:pPr>
            <w:pStyle w:val="TOC3"/>
            <w:tabs>
              <w:tab w:val="right" w:leader="dot" w:pos="9016"/>
            </w:tabs>
            <w:rPr>
              <w:rFonts w:eastAsiaTheme="minorEastAsia"/>
              <w:noProof/>
              <w:lang w:eastAsia="en-IE"/>
            </w:rPr>
          </w:pPr>
          <w:hyperlink w:anchor="_Toc512290609" w:history="1">
            <w:r w:rsidR="004E34B7" w:rsidRPr="004D6DF4">
              <w:rPr>
                <w:rStyle w:val="Hyperlink"/>
                <w:noProof/>
              </w:rPr>
              <w:t>PART A, B AND C</w:t>
            </w:r>
            <w:r w:rsidR="004E34B7">
              <w:rPr>
                <w:noProof/>
                <w:webHidden/>
              </w:rPr>
              <w:tab/>
            </w:r>
            <w:r w:rsidR="004E34B7">
              <w:rPr>
                <w:noProof/>
                <w:webHidden/>
              </w:rPr>
              <w:fldChar w:fldCharType="begin"/>
            </w:r>
            <w:r w:rsidR="004E34B7">
              <w:rPr>
                <w:noProof/>
                <w:webHidden/>
              </w:rPr>
              <w:instrText xml:space="preserve"> PAGEREF _Toc512290609 \h </w:instrText>
            </w:r>
            <w:r w:rsidR="004E34B7">
              <w:rPr>
                <w:noProof/>
                <w:webHidden/>
              </w:rPr>
            </w:r>
            <w:r w:rsidR="004E34B7">
              <w:rPr>
                <w:noProof/>
                <w:webHidden/>
              </w:rPr>
              <w:fldChar w:fldCharType="separate"/>
            </w:r>
            <w:r w:rsidR="008A3970">
              <w:rPr>
                <w:noProof/>
                <w:webHidden/>
              </w:rPr>
              <w:t>18</w:t>
            </w:r>
            <w:r w:rsidR="004E34B7">
              <w:rPr>
                <w:noProof/>
                <w:webHidden/>
              </w:rPr>
              <w:fldChar w:fldCharType="end"/>
            </w:r>
          </w:hyperlink>
        </w:p>
        <w:p w:rsidR="004E34B7" w:rsidRDefault="001D5ED0">
          <w:pPr>
            <w:pStyle w:val="TOC2"/>
            <w:tabs>
              <w:tab w:val="right" w:leader="dot" w:pos="9016"/>
            </w:tabs>
            <w:rPr>
              <w:rFonts w:eastAsiaTheme="minorEastAsia"/>
              <w:noProof/>
              <w:lang w:eastAsia="en-IE"/>
            </w:rPr>
          </w:pPr>
          <w:hyperlink w:anchor="_Toc512290610" w:history="1">
            <w:r w:rsidR="004E34B7" w:rsidRPr="004D6DF4">
              <w:rPr>
                <w:rStyle w:val="Hyperlink"/>
                <w:noProof/>
              </w:rPr>
              <w:t>References</w:t>
            </w:r>
            <w:r w:rsidR="004E34B7">
              <w:rPr>
                <w:noProof/>
                <w:webHidden/>
              </w:rPr>
              <w:tab/>
            </w:r>
            <w:r w:rsidR="004E34B7">
              <w:rPr>
                <w:noProof/>
                <w:webHidden/>
              </w:rPr>
              <w:fldChar w:fldCharType="begin"/>
            </w:r>
            <w:r w:rsidR="004E34B7">
              <w:rPr>
                <w:noProof/>
                <w:webHidden/>
              </w:rPr>
              <w:instrText xml:space="preserve"> PAGEREF _Toc512290610 \h </w:instrText>
            </w:r>
            <w:r w:rsidR="004E34B7">
              <w:rPr>
                <w:noProof/>
                <w:webHidden/>
              </w:rPr>
            </w:r>
            <w:r w:rsidR="004E34B7">
              <w:rPr>
                <w:noProof/>
                <w:webHidden/>
              </w:rPr>
              <w:fldChar w:fldCharType="separate"/>
            </w:r>
            <w:r w:rsidR="008A3970">
              <w:rPr>
                <w:noProof/>
                <w:webHidden/>
              </w:rPr>
              <w:t>21</w:t>
            </w:r>
            <w:r w:rsidR="004E34B7">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Pr="000D08C4" w:rsidRDefault="008C10C6" w:rsidP="000D08C4">
      <w:pPr>
        <w:pStyle w:val="Heading1"/>
        <w:rPr>
          <w:u w:val="single"/>
        </w:rPr>
      </w:pPr>
      <w:bookmarkStart w:id="1" w:name="_Toc512290582"/>
      <w:r w:rsidRPr="000D08C4">
        <w:rPr>
          <w:u w:val="single"/>
        </w:rPr>
        <w:lastRenderedPageBreak/>
        <w:t xml:space="preserve">Section </w:t>
      </w:r>
      <w:r w:rsidR="000D08C4">
        <w:rPr>
          <w:u w:val="single"/>
        </w:rPr>
        <w:t>One</w:t>
      </w:r>
      <w:bookmarkEnd w:id="1"/>
    </w:p>
    <w:p w:rsidR="008C10C6" w:rsidRDefault="008C10C6" w:rsidP="008C10C6">
      <w:pPr>
        <w:pStyle w:val="Heading2"/>
        <w:numPr>
          <w:ilvl w:val="0"/>
          <w:numId w:val="2"/>
        </w:numPr>
      </w:pPr>
      <w:bookmarkStart w:id="2" w:name="_Toc512290583"/>
      <w:r>
        <w:t>Analyse the dataset</w:t>
      </w:r>
      <w:bookmarkEnd w:id="2"/>
    </w:p>
    <w:p w:rsidR="004F548F" w:rsidRDefault="00936425" w:rsidP="008C10C6">
      <w:r>
        <w:t xml:space="preserve">From looking at the dataset </w:t>
      </w:r>
      <w:r w:rsidR="0022608A">
        <w:t>in Weka explorer there are a few things to take notice of.</w:t>
      </w:r>
      <w:r w:rsidR="003D6FB7">
        <w:t xml:space="preserve"> L</w:t>
      </w:r>
      <w:r w:rsidR="0022608A">
        <w:t>ooking at t</w:t>
      </w:r>
      <w:r w:rsidR="006D74E9">
        <w:t>he current relation section in W</w:t>
      </w:r>
      <w:r w:rsidR="0022608A">
        <w:t xml:space="preserve">eka explorer it tells us that there are 704 rows of data and 21 columns/attributes in the dataset. </w:t>
      </w:r>
      <w:r w:rsidR="003D6FB7">
        <w:t xml:space="preserve">For the attributes question 1-10 with a scale value of nominal type, each attribute has no missing values and no unique </w:t>
      </w:r>
      <w:proofErr w:type="gramStart"/>
      <w:r w:rsidR="003D6FB7">
        <w:t>values,</w:t>
      </w:r>
      <w:proofErr w:type="gramEnd"/>
      <w:r w:rsidR="003D6FB7">
        <w:t xml:space="preserve">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6D74E9">
        <w:t xml:space="preserve"> Since the result attribute is the sum of the A1_Score to A10_Score and since it is perfectly correlated with those attributes it will have an impact any models produced so I will remove it from the dataset.</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3" w:name="_Toc512290584"/>
      <w:r>
        <w:lastRenderedPageBreak/>
        <w:t>Prepare a number of views (formats) of the dataset</w:t>
      </w:r>
      <w:bookmarkEnd w:id="3"/>
    </w:p>
    <w:p w:rsidR="00497122" w:rsidRDefault="00497122" w:rsidP="00497122">
      <w:pPr>
        <w:pStyle w:val="Heading3"/>
      </w:pPr>
      <w:bookmarkStart w:id="4" w:name="_Toc512290585"/>
      <w:r>
        <w:t>Original Dataset</w:t>
      </w:r>
      <w:bookmarkEnd w:id="4"/>
    </w:p>
    <w:p w:rsidR="00061491" w:rsidRPr="00061491" w:rsidRDefault="00942476" w:rsidP="00061491">
      <w:r>
        <w:t>I loaded the dataset into Weka a</w:t>
      </w:r>
      <w:r w:rsidR="00061491">
        <w:t>rff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5" w:name="_Toc512290586"/>
      <w:r>
        <w:t>Normalised View</w:t>
      </w:r>
      <w:bookmarkEnd w:id="5"/>
    </w:p>
    <w:p w:rsidR="00A86F58" w:rsidRDefault="00061491" w:rsidP="00061491">
      <w:r>
        <w:t xml:space="preserve">To normalise the view I first created a duplicate of the original dataset, then loaded it into weka and began the process in weka explorer. Data normalisation is the process of rescaling one or more numeric attributes to the range of 0 to 1. This is a good technique to use when you do not know the distribution of </w:t>
      </w:r>
      <w:r w:rsidR="00A86F58">
        <w:t>your data or when it is not a bell curved distribution. In weka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6" w:name="_Toc512290587"/>
      <w:r>
        <w:t>Standardised</w:t>
      </w:r>
      <w:r w:rsidR="001259E7">
        <w:t xml:space="preserve"> View</w:t>
      </w:r>
      <w:bookmarkEnd w:id="6"/>
    </w:p>
    <w:p w:rsidR="00136CA5" w:rsidRDefault="00A86F58" w:rsidP="00A86F58">
      <w:r>
        <w:t xml:space="preserve">To standardise </w:t>
      </w:r>
      <w:r w:rsidR="00136CA5">
        <w:t xml:space="preserve">the view I began by creating a copy of original dataset called standardised.arff and loaded it into weka explorer. Data standardisation is the process of rescaling one or more attributes so that they have a mean value of 0 and a standard deviation of 1. I standardised each of the attributes in weka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7" w:name="_Toc512290588"/>
      <w:r>
        <w:t>Missing View</w:t>
      </w:r>
      <w:bookmarkEnd w:id="7"/>
    </w:p>
    <w:p w:rsidR="001259E7" w:rsidRDefault="00937C1D" w:rsidP="001259E7">
      <w:r>
        <w:t xml:space="preserve">To impute the average into attributes with missing data I first loaded the dataset into weka and created a </w:t>
      </w:r>
      <w:proofErr w:type="spellStart"/>
      <w:r>
        <w:t>missing.arrf</w:t>
      </w:r>
      <w:proofErr w:type="spellEnd"/>
      <w:r>
        <w:t xml:space="preserve"> file. I then loaded it into weka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8" w:name="_Toc512290589"/>
      <w:r>
        <w:lastRenderedPageBreak/>
        <w:t>Attribute Selection (Feature selection)</w:t>
      </w:r>
      <w:bookmarkEnd w:id="8"/>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A00937" w:rsidP="003E18AE">
      <w:r>
        <w:rPr>
          <w:noProof/>
          <w:lang w:eastAsia="en-IE"/>
        </w:rPr>
        <w:drawing>
          <wp:inline distT="0" distB="0" distL="0" distR="0" wp14:anchorId="046ECE4A" wp14:editId="74F644EB">
            <wp:extent cx="51244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3933825"/>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w:t>
      </w:r>
      <w:r w:rsidR="00A00937">
        <w:t>ee that the predictor attribute A9_Score has the highest correlation with the class attribute (0.63558)</w:t>
      </w:r>
      <w:r w:rsidR="00C903E4">
        <w:t>, A6_score, A5_Score, A4_Score</w:t>
      </w:r>
      <w:r w:rsidR="0063526F">
        <w:t xml:space="preserve"> and</w:t>
      </w:r>
      <w:r w:rsidR="00C903E4">
        <w:t xml:space="preserve"> A3_Score</w:t>
      </w:r>
      <w:r w:rsidR="00A00937">
        <w:t xml:space="preserve"> also</w:t>
      </w:r>
      <w:r w:rsidR="0063526F">
        <w:t xml:space="preserve"> </w:t>
      </w:r>
      <w:r w:rsidR="00C903E4">
        <w:t xml:space="preserve">have a high correlation with the class/ASD variable. </w:t>
      </w:r>
      <w:r w:rsidR="0063526F">
        <w:t>If</w:t>
      </w:r>
      <w:r w:rsidR="00A00937">
        <w:t xml:space="preserve"> we set the cut-off point at 0.2</w:t>
      </w:r>
      <w:r w:rsidR="0063526F">
        <w:t xml:space="preserve"> </w:t>
      </w:r>
      <w:r w:rsidR="0063526F">
        <w:lastRenderedPageBreak/>
        <w:t xml:space="preserve">for relevant </w:t>
      </w:r>
      <w:r w:rsidR="00A00937">
        <w:t>attributes then the remaining 9</w:t>
      </w:r>
      <w:r w:rsidR="0063526F">
        <w:t xml:space="preserve">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Entry values </w:t>
      </w:r>
      <w:r w:rsidR="00A00937">
        <w:t xml:space="preserve">go </w:t>
      </w:r>
      <w:r w:rsidR="00667164">
        <w:t>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A5438F" w:rsidP="003E18AE">
      <w:r>
        <w:rPr>
          <w:noProof/>
          <w:lang w:eastAsia="en-IE"/>
        </w:rPr>
        <w:drawing>
          <wp:inline distT="0" distB="0" distL="0" distR="0" wp14:anchorId="4DAEEB39" wp14:editId="4A82DA06">
            <wp:extent cx="510540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4019550"/>
                    </a:xfrm>
                    <a:prstGeom prst="rect">
                      <a:avLst/>
                    </a:prstGeom>
                  </pic:spPr>
                </pic:pic>
              </a:graphicData>
            </a:graphic>
          </wp:inline>
        </w:drawing>
      </w:r>
    </w:p>
    <w:p w:rsidR="004E7CC3" w:rsidRDefault="004E7CC3" w:rsidP="003E18AE">
      <w:r>
        <w:t>From the output you can see that</w:t>
      </w:r>
      <w:r w:rsidR="00A5438F">
        <w:t xml:space="preserve"> most of the attributes have a low information gain,</w:t>
      </w:r>
      <w:r>
        <w:t xml:space="preserve"> the top ranked attribute is </w:t>
      </w:r>
      <w:r w:rsidR="00A5438F">
        <w:t>A9_Score with an information gain of 0.28855</w:t>
      </w:r>
      <w:r>
        <w:t>, but if we set the cut-off point at 0.2 then we could</w:t>
      </w:r>
      <w:r w:rsidR="00E22C3D">
        <w:t xml:space="preserve"> keep other attributes like </w:t>
      </w:r>
      <w:r>
        <w:t xml:space="preserve">A6, A5_Score and </w:t>
      </w:r>
      <w:proofErr w:type="spellStart"/>
      <w:r>
        <w:t>contry_of_res</w:t>
      </w:r>
      <w:proofErr w:type="spellEnd"/>
      <w:r>
        <w:t xml:space="preserve"> and the rest could be removed from the dataset</w:t>
      </w:r>
      <w:r w:rsidR="00E22C3D">
        <w:t xml:space="preserve">, this would be quite a high cut off point considering only 4 of the attributes are above 0.2, I think since most attributes </w:t>
      </w:r>
      <w:r w:rsidR="00FA503B">
        <w:t>have a low information gain it’s probably best to use other methods for attribute selection</w:t>
      </w:r>
      <w:r>
        <w:t xml:space="preserve">. </w:t>
      </w:r>
    </w:p>
    <w:p w:rsidR="004E7CC3" w:rsidRDefault="004E7CC3" w:rsidP="003E18AE">
      <w:r>
        <w:lastRenderedPageBreak/>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WrapperSubsetEval technique and uses a </w:t>
      </w:r>
      <w:proofErr w:type="spellStart"/>
      <w:r w:rsidR="00FF7A31">
        <w:t>BestFirst</w:t>
      </w:r>
      <w:proofErr w:type="spellEnd"/>
      <w:r w:rsidR="00FF7A31">
        <w:t xml:space="preserve"> search method as it uses less compute time. I modified the configuration to instead of ZeroR,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w:t>
      </w:r>
      <w:r w:rsidR="00FA503B">
        <w:rPr>
          <w:noProof/>
          <w:lang w:eastAsia="en-IE"/>
        </w:rPr>
        <w:t>h and used 704 instances over 20</w:t>
      </w:r>
      <w:r>
        <w:rPr>
          <w:noProof/>
          <w:lang w:eastAsia="en-IE"/>
        </w:rPr>
        <w:t xml:space="preserve"> attributes</w:t>
      </w:r>
      <w:r w:rsidR="00EB21AB">
        <w:rPr>
          <w:noProof/>
          <w:lang w:eastAsia="en-IE"/>
        </w:rPr>
        <w:t xml:space="preserve">, it found </w:t>
      </w:r>
      <w:r w:rsidR="00FA503B">
        <w:rPr>
          <w:noProof/>
          <w:lang w:eastAsia="en-IE"/>
        </w:rPr>
        <w:t>91</w:t>
      </w:r>
      <w:r w:rsidR="00EB21AB">
        <w:rPr>
          <w:noProof/>
          <w:lang w:eastAsia="en-IE"/>
        </w:rPr>
        <w:t xml:space="preserve"> subsets and the meri</w:t>
      </w:r>
      <w:r w:rsidR="00FA503B">
        <w:rPr>
          <w:noProof/>
          <w:lang w:eastAsia="en-IE"/>
        </w:rPr>
        <w:t>t of the best subset found was 0.732</w:t>
      </w:r>
      <w:r w:rsidR="00EB21AB">
        <w:rPr>
          <w:noProof/>
          <w:lang w:eastAsia="en-IE"/>
        </w:rPr>
        <w:t xml:space="preserve">. </w:t>
      </w:r>
      <w:r w:rsidR="00FA503B">
        <w:rPr>
          <w:noProof/>
          <w:lang w:eastAsia="en-IE"/>
        </w:rPr>
        <w:t>There were no final selected attributes using this algorithm.</w:t>
      </w:r>
      <w:r w:rsidR="00EB21AB">
        <w:rPr>
          <w:noProof/>
          <w:lang w:eastAsia="en-IE"/>
        </w:rPr>
        <w:t xml:space="preserve"> </w:t>
      </w:r>
    </w:p>
    <w:p w:rsidR="00EB21AB" w:rsidRDefault="00FA503B" w:rsidP="003E18AE">
      <w:pPr>
        <w:rPr>
          <w:noProof/>
          <w:lang w:eastAsia="en-IE"/>
        </w:rPr>
      </w:pPr>
      <w:r>
        <w:rPr>
          <w:noProof/>
          <w:lang w:eastAsia="en-IE"/>
        </w:rPr>
        <w:drawing>
          <wp:inline distT="0" distB="0" distL="0" distR="0" wp14:anchorId="22AB3258" wp14:editId="2A8C8B24">
            <wp:extent cx="3508744" cy="208650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6445" cy="2091082"/>
                    </a:xfrm>
                    <a:prstGeom prst="rect">
                      <a:avLst/>
                    </a:prstGeom>
                  </pic:spPr>
                </pic:pic>
              </a:graphicData>
            </a:graphic>
          </wp:inline>
        </w:drawing>
      </w:r>
    </w:p>
    <w:p w:rsidR="00EB21AB" w:rsidRDefault="00FA503B" w:rsidP="003E18AE">
      <w:r>
        <w:rPr>
          <w:noProof/>
          <w:lang w:eastAsia="en-IE"/>
        </w:rPr>
        <w:drawing>
          <wp:inline distT="0" distB="0" distL="0" distR="0" wp14:anchorId="55FE02BC" wp14:editId="1C5632E7">
            <wp:extent cx="3763926" cy="2418082"/>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3754" cy="2417971"/>
                    </a:xfrm>
                    <a:prstGeom prst="rect">
                      <a:avLst/>
                    </a:prstGeom>
                  </pic:spPr>
                </pic:pic>
              </a:graphicData>
            </a:graphic>
          </wp:inline>
        </w:drawing>
      </w:r>
    </w:p>
    <w:p w:rsidR="00756034" w:rsidRDefault="00EB21AB" w:rsidP="003E18AE">
      <w:r>
        <w:t xml:space="preserve">Looking back over the three techniques, you can see that </w:t>
      </w:r>
      <w:r w:rsidR="00756034">
        <w:t>a few of the attributes overlapped into each of the methods used</w:t>
      </w:r>
      <w:r w:rsidR="00FA503B">
        <w:t xml:space="preserve">. </w:t>
      </w:r>
      <w:r w:rsidR="00756034">
        <w:t xml:space="preserve">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9" w:name="_Toc512290590"/>
      <w:r>
        <w:lastRenderedPageBreak/>
        <w:t>Use kNearestNeighbor (IBK) Classifier on the dataset</w:t>
      </w:r>
      <w:bookmarkEnd w:id="9"/>
    </w:p>
    <w:p w:rsidR="000D1E0B"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kNearest Neighbor. KNearest protects us from noisy data, we choose the k nearest </w:t>
      </w:r>
      <w:r w:rsidR="00710872">
        <w:t>neighbours</w:t>
      </w:r>
      <w:r w:rsidR="000446C3">
        <w:t xml:space="preserve"> and it chooses the majority class among the neighbours.</w:t>
      </w:r>
    </w:p>
    <w:p w:rsidR="007A33D1" w:rsidRDefault="007A33D1" w:rsidP="00756034">
      <w:r>
        <w:t xml:space="preserve">First, I found the baseline accuracy for the dataset, I ran the rules-&gt;ZeroR algorithm on the dataset, and this gave an output of 73.15%. I was able to base my accuracy of kNearest results off of the ZeroR result of 73%. </w:t>
      </w:r>
    </w:p>
    <w:p w:rsidR="009B5130" w:rsidRDefault="007A33D1" w:rsidP="00756034">
      <w:r>
        <w:t>ZeroR</w:t>
      </w:r>
    </w:p>
    <w:p w:rsidR="007A33D1" w:rsidRDefault="009B5130" w:rsidP="00756034">
      <w:r>
        <w:rPr>
          <w:noProof/>
          <w:lang w:eastAsia="en-IE"/>
        </w:rPr>
        <w:drawing>
          <wp:inline distT="0" distB="0" distL="0" distR="0" wp14:anchorId="31201690" wp14:editId="370E57FF">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419100"/>
                    </a:xfrm>
                    <a:prstGeom prst="rect">
                      <a:avLst/>
                    </a:prstGeom>
                  </pic:spPr>
                </pic:pic>
              </a:graphicData>
            </a:graphic>
          </wp:inline>
        </w:drawing>
      </w:r>
    </w:p>
    <w:p w:rsidR="009B5130" w:rsidRDefault="009B5130" w:rsidP="009B5130">
      <w:pPr>
        <w:pStyle w:val="Heading3"/>
      </w:pPr>
      <w:bookmarkStart w:id="10" w:name="_Toc512290591"/>
      <w:r>
        <w:t>KNearest</w:t>
      </w:r>
      <w:bookmarkEnd w:id="10"/>
    </w:p>
    <w:p w:rsidR="007A33D1" w:rsidRDefault="009B5130" w:rsidP="00756034">
      <w:r>
        <w:rPr>
          <w:noProof/>
          <w:lang w:eastAsia="en-IE"/>
        </w:rPr>
        <w:drawing>
          <wp:inline distT="0" distB="0" distL="0" distR="0" wp14:anchorId="724F3955" wp14:editId="64576FD5">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778285"/>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w:t>
      </w:r>
      <w:r w:rsidR="009D3DA9">
        <w:t>tly classified instances was 655</w:t>
      </w:r>
      <w:r w:rsidR="007C5F1C">
        <w:t xml:space="preserve">, incorrect classified instances was </w:t>
      </w:r>
      <w:r w:rsidR="009D3DA9">
        <w:t>49</w:t>
      </w:r>
      <w:r w:rsidR="007C5F1C">
        <w:t>,</w:t>
      </w:r>
      <w:r w:rsidR="009D3DA9">
        <w:t xml:space="preserve"> with a 93</w:t>
      </w:r>
      <w:r>
        <w:t xml:space="preserve">% accuracy, k=3 the number of correctly classified instances was </w:t>
      </w:r>
      <w:r w:rsidR="009D3DA9">
        <w:t>664</w:t>
      </w:r>
      <w:r w:rsidR="007C5F1C">
        <w:t xml:space="preserve">, incorrect instances was </w:t>
      </w:r>
      <w:r w:rsidR="009D3DA9">
        <w:t>40 with a 94.3</w:t>
      </w:r>
      <w:r>
        <w:t>% accuracy, k=5 the number of correc</w:t>
      </w:r>
      <w:r w:rsidR="009D3DA9">
        <w:t>tly classified instances was 662, incorrect instances was 42</w:t>
      </w:r>
      <w:r w:rsidR="007C5F1C">
        <w:t>,</w:t>
      </w:r>
      <w:r w:rsidR="009D3DA9">
        <w:t xml:space="preserve"> with an accuracy of 94</w:t>
      </w:r>
      <w:r>
        <w:t xml:space="preserve">%, k=7 the number of correctly classified instances was </w:t>
      </w:r>
      <w:r w:rsidR="009D3DA9">
        <w:t>672</w:t>
      </w:r>
      <w:r w:rsidR="007C5F1C">
        <w:t xml:space="preserve">, incorrect instances was </w:t>
      </w:r>
      <w:r w:rsidR="009D3DA9">
        <w:t>32</w:t>
      </w:r>
      <w:r w:rsidR="007C5F1C">
        <w:t>,</w:t>
      </w:r>
      <w:r>
        <w:t xml:space="preserve"> with</w:t>
      </w:r>
      <w:r w:rsidR="009D3DA9">
        <w:t xml:space="preserve"> an accuracy of 95.4</w:t>
      </w:r>
      <w:r>
        <w:t xml:space="preserve">% and k=15 the number of correctly classified instances </w:t>
      </w:r>
      <w:r w:rsidR="009D3DA9">
        <w:t>676</w:t>
      </w:r>
      <w:r w:rsidR="007C5F1C">
        <w:t xml:space="preserve">, incorrect instances was </w:t>
      </w:r>
      <w:r w:rsidR="009D3DA9">
        <w:t>28</w:t>
      </w:r>
      <w:r w:rsidR="007C5F1C">
        <w:t>,</w:t>
      </w:r>
      <w:r w:rsidR="009D3DA9">
        <w:t xml:space="preserve"> with an accuracy of 96</w:t>
      </w:r>
      <w:r>
        <w:t xml:space="preserve">%. </w:t>
      </w:r>
    </w:p>
    <w:p w:rsidR="007C5F1C" w:rsidRDefault="007C5F1C" w:rsidP="00756034">
      <w:r>
        <w:t>K=1</w:t>
      </w:r>
    </w:p>
    <w:p w:rsidR="009D3DA9" w:rsidRDefault="009D3DA9" w:rsidP="00756034">
      <w:r>
        <w:rPr>
          <w:noProof/>
          <w:lang w:eastAsia="en-IE"/>
        </w:rPr>
        <w:drawing>
          <wp:inline distT="0" distB="0" distL="0" distR="0" wp14:anchorId="1BBB9828" wp14:editId="67D9BCF6">
            <wp:extent cx="3423684" cy="1180213"/>
            <wp:effectExtent l="0" t="0" r="571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245" cy="1182130"/>
                    </a:xfrm>
                    <a:prstGeom prst="rect">
                      <a:avLst/>
                    </a:prstGeom>
                  </pic:spPr>
                </pic:pic>
              </a:graphicData>
            </a:graphic>
          </wp:inline>
        </w:drawing>
      </w:r>
    </w:p>
    <w:p w:rsidR="009D3DA9" w:rsidRDefault="007C5F1C" w:rsidP="00756034">
      <w:r>
        <w:t>K=3</w:t>
      </w:r>
    </w:p>
    <w:p w:rsidR="007C5F1C" w:rsidRDefault="009D3DA9" w:rsidP="00756034">
      <w:r>
        <w:rPr>
          <w:noProof/>
          <w:lang w:eastAsia="en-IE"/>
        </w:rPr>
        <w:drawing>
          <wp:inline distT="0" distB="0" distL="0" distR="0" wp14:anchorId="64E09A4E" wp14:editId="080B07E8">
            <wp:extent cx="3498112" cy="1297172"/>
            <wp:effectExtent l="0" t="0" r="762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9022" cy="1301218"/>
                    </a:xfrm>
                    <a:prstGeom prst="rect">
                      <a:avLst/>
                    </a:prstGeom>
                  </pic:spPr>
                </pic:pic>
              </a:graphicData>
            </a:graphic>
          </wp:inline>
        </w:drawing>
      </w:r>
    </w:p>
    <w:p w:rsidR="007C5F1C" w:rsidRDefault="007C5F1C" w:rsidP="00756034">
      <w:r>
        <w:lastRenderedPageBreak/>
        <w:t>K=5</w:t>
      </w:r>
    </w:p>
    <w:p w:rsidR="007C5F1C" w:rsidRDefault="009D3DA9" w:rsidP="00756034">
      <w:r>
        <w:rPr>
          <w:noProof/>
          <w:lang w:eastAsia="en-IE"/>
        </w:rPr>
        <w:drawing>
          <wp:inline distT="0" distB="0" distL="0" distR="0" wp14:anchorId="3F0D9540" wp14:editId="7AAE0DC4">
            <wp:extent cx="3880884" cy="1550695"/>
            <wp:effectExtent l="0" t="0" r="571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92988" cy="1555531"/>
                    </a:xfrm>
                    <a:prstGeom prst="rect">
                      <a:avLst/>
                    </a:prstGeom>
                  </pic:spPr>
                </pic:pic>
              </a:graphicData>
            </a:graphic>
          </wp:inline>
        </w:drawing>
      </w:r>
    </w:p>
    <w:p w:rsidR="007C5F1C" w:rsidRDefault="007C5F1C" w:rsidP="00756034">
      <w:r>
        <w:t>K=7</w:t>
      </w:r>
    </w:p>
    <w:p w:rsidR="007C5F1C" w:rsidRDefault="009D3DA9" w:rsidP="00756034">
      <w:r>
        <w:rPr>
          <w:noProof/>
          <w:lang w:eastAsia="en-IE"/>
        </w:rPr>
        <w:drawing>
          <wp:inline distT="0" distB="0" distL="0" distR="0" wp14:anchorId="6F5049CA" wp14:editId="05365A37">
            <wp:extent cx="3934047" cy="150982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2753" cy="1517002"/>
                    </a:xfrm>
                    <a:prstGeom prst="rect">
                      <a:avLst/>
                    </a:prstGeom>
                  </pic:spPr>
                </pic:pic>
              </a:graphicData>
            </a:graphic>
          </wp:inline>
        </w:drawing>
      </w:r>
    </w:p>
    <w:p w:rsidR="007C5F1C" w:rsidRDefault="007C5F1C" w:rsidP="00756034">
      <w:r>
        <w:t>K=15</w:t>
      </w:r>
    </w:p>
    <w:p w:rsidR="007C5F1C" w:rsidRDefault="009D3DA9" w:rsidP="00756034">
      <w:r>
        <w:rPr>
          <w:noProof/>
          <w:lang w:eastAsia="en-IE"/>
        </w:rPr>
        <w:drawing>
          <wp:inline distT="0" distB="0" distL="0" distR="0" wp14:anchorId="356CF694" wp14:editId="14FF206B">
            <wp:extent cx="4146698" cy="1225362"/>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0212" cy="1226400"/>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w:t>
      </w:r>
      <w:r w:rsidR="009D3DA9">
        <w:t>676</w:t>
      </w:r>
      <w:r>
        <w:t>).</w:t>
      </w:r>
      <w:r w:rsidR="00FD793A">
        <w:t xml:space="preserve"> It seems that from looking at the results the greater the value for K then the bett</w:t>
      </w:r>
      <w:r w:rsidR="003D4CC9">
        <w:t>er and more accurate the output, testing for higher values of k such as 20</w:t>
      </w:r>
      <w:r w:rsidR="00FD793A">
        <w:t xml:space="preserve">, the accuracy of these models were less than the model of k=15. Using </w:t>
      </w:r>
      <w:r w:rsidR="003D4CC9">
        <w:t>30</w:t>
      </w:r>
      <w:r w:rsidR="00FD793A">
        <w:t xml:space="preserve"> nearest neighbours for classification produced </w:t>
      </w:r>
      <w:r w:rsidR="003D4CC9">
        <w:t>679 correct instances, 96.4</w:t>
      </w:r>
      <w:r w:rsidR="00FD793A">
        <w:t xml:space="preserve">% accuracy, using 50, produced </w:t>
      </w:r>
      <w:r w:rsidR="003D4CC9">
        <w:t>680 correct instances, 96.5</w:t>
      </w:r>
      <w:r w:rsidR="00FD793A">
        <w:t xml:space="preserve">% accuracy, </w:t>
      </w:r>
      <w:r w:rsidR="003D4CC9">
        <w:t>you could say this is the most accurate model to use and optimal value of k.</w:t>
      </w:r>
      <w:r w:rsidR="00A23FA4">
        <w:t xml:space="preserve"> </w:t>
      </w:r>
    </w:p>
    <w:p w:rsidR="00A23FA4" w:rsidRDefault="00A23FA4" w:rsidP="00756034">
      <w:r>
        <w:t xml:space="preserve">A few things should be noted though with choosing a high value of k, a higher k averages more voters in each prediction and is more resilient to outliers. Larger values of k will have smoother decision boundaries which mean lower variance but increased bias. </w:t>
      </w:r>
      <w:proofErr w:type="gramStart"/>
      <w:r>
        <w:t>Though this is true, when k is smaller we are restraining the region of a given prediction and forcing our classifier to be “more blind” to the overall distribution.</w:t>
      </w:r>
      <w:proofErr w:type="gramEnd"/>
      <w:r>
        <w:t xml:space="preserve"> A small value for k provides a flexible fit, which will have low bias but high variance. </w:t>
      </w:r>
    </w:p>
    <w:p w:rsidR="00FD793A" w:rsidRDefault="00FD793A">
      <w:r>
        <w:br w:type="page"/>
      </w:r>
    </w:p>
    <w:p w:rsidR="007C5F1C" w:rsidRDefault="00FD793A" w:rsidP="00FD793A">
      <w:pPr>
        <w:pStyle w:val="Heading2"/>
        <w:numPr>
          <w:ilvl w:val="0"/>
          <w:numId w:val="2"/>
        </w:numPr>
      </w:pPr>
      <w:bookmarkStart w:id="11" w:name="_Toc512290592"/>
      <w:r>
        <w:lastRenderedPageBreak/>
        <w:t>Two Machine Learning Algorithms for Evaluation</w:t>
      </w:r>
      <w:bookmarkEnd w:id="11"/>
    </w:p>
    <w:p w:rsidR="00F71F76" w:rsidRDefault="00514670" w:rsidP="00514670">
      <w:pPr>
        <w:pStyle w:val="Heading3"/>
      </w:pPr>
      <w:bookmarkStart w:id="12" w:name="_Toc512290593"/>
      <w:r>
        <w:t>Rules.DecisionTable</w:t>
      </w:r>
      <w:bookmarkEnd w:id="12"/>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BB20F4" w:rsidRDefault="00BB20F4" w:rsidP="00BB20F4">
      <w:pPr>
        <w:pStyle w:val="Heading3"/>
      </w:pPr>
      <w:bookmarkStart w:id="13" w:name="_Toc512290594"/>
      <w:r>
        <w:t>Tress RandomForest</w:t>
      </w:r>
      <w:bookmarkEnd w:id="13"/>
    </w:p>
    <w:p w:rsidR="00BB20F4" w:rsidRPr="00BB20F4" w:rsidRDefault="00BB20F4" w:rsidP="00BB20F4">
      <w:r>
        <w:t xml:space="preserve">The Ensemble method I have chosen to use in the evaluation stage is the </w:t>
      </w:r>
      <w:proofErr w:type="spellStart"/>
      <w:r>
        <w:t>trees.RandomForest</w:t>
      </w:r>
      <w:proofErr w:type="spellEnd"/>
      <w:r>
        <w:t xml:space="preserve"> classifier method. </w:t>
      </w:r>
      <w:r w:rsidR="00721FA7">
        <w:t xml:space="preserve">Ensemble algorithms are a powerful class of machine learning </w:t>
      </w:r>
      <w:proofErr w:type="spellStart"/>
      <w:r w:rsidR="00721FA7">
        <w:t>alforithm</w:t>
      </w:r>
      <w:proofErr w:type="spellEnd"/>
      <w:r w:rsidR="00721FA7">
        <w:t xml:space="preserve"> that combine the predictions from multiple models. Random Forest is an extension of the bagging algorithm for decision trees</w:t>
      </w:r>
      <w:r>
        <w:t xml:space="preserve"> </w:t>
      </w:r>
      <w:r w:rsidR="00721FA7">
        <w:t>used for classification or regression. Random Forest is an improvement upon bagged decision trees that disrupts the greedy splitting algorithm during tree creation so that split points can only be selected from a random subset of the input attributes. This allows the algorithm to have a big effect decreasing the similarity between the bagged trees and in turn the resulting predictions.</w:t>
      </w:r>
    </w:p>
    <w:p w:rsidR="00391FC8" w:rsidRDefault="00391FC8" w:rsidP="00391FC8">
      <w:pPr>
        <w:pStyle w:val="Heading3"/>
      </w:pPr>
      <w:bookmarkStart w:id="14" w:name="_Toc512290595"/>
      <w:r>
        <w:t>Trees.SimpleChart</w:t>
      </w:r>
      <w:bookmarkEnd w:id="14"/>
    </w:p>
    <w:p w:rsidR="00960F20" w:rsidRPr="00960F20" w:rsidRDefault="001D5ED0" w:rsidP="00960F20">
      <w:hyperlink r:id="rId32"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weka.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F04719"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131B23" w:rsidRDefault="00131B23" w:rsidP="00F04719">
      <w:pPr>
        <w:pStyle w:val="Heading2"/>
        <w:numPr>
          <w:ilvl w:val="0"/>
          <w:numId w:val="2"/>
        </w:numPr>
      </w:pPr>
      <w:bookmarkStart w:id="15" w:name="_Toc512290596"/>
      <w:r>
        <w:lastRenderedPageBreak/>
        <w:t>Carry out an initial evaluation on Machine Learning algorithms</w:t>
      </w:r>
      <w:bookmarkEnd w:id="15"/>
    </w:p>
    <w:p w:rsidR="004D45B5" w:rsidRDefault="009F295B" w:rsidP="009F295B">
      <w:pPr>
        <w:pStyle w:val="Heading3"/>
      </w:pPr>
      <w:bookmarkStart w:id="16" w:name="_Toc512290597"/>
      <w:r>
        <w:t>Rules.ZeroR</w:t>
      </w:r>
      <w:bookmarkEnd w:id="16"/>
    </w:p>
    <w:p w:rsidR="009F295B" w:rsidRDefault="009F295B" w:rsidP="009F295B">
      <w:r>
        <w:t>ZeroR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w:t>
      </w:r>
      <w:r w:rsidR="00ED5611">
        <w:t>73</w:t>
      </w:r>
      <w:r w:rsidR="008B086E">
        <w:t>% accuracy this is useful for future classification methods to have a baseline performance, I can then evaluate if the other methods are useful in building a classification model. The ZeroR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bookmarkStart w:id="17" w:name="_Toc512290598"/>
      <w:r>
        <w:t>Rules JRip</w:t>
      </w:r>
      <w:bookmarkEnd w:id="17"/>
    </w:p>
    <w:p w:rsidR="00EA6D81" w:rsidRDefault="001A356B" w:rsidP="00EA6D81">
      <w:r>
        <w:t xml:space="preserve">JRip algorithm produced a 92% correctly classified instances rate and 650 instances, with 7% incorrect, a total of 54 instances. </w:t>
      </w:r>
      <w:r w:rsidR="00ED5611">
        <w:t>The confusion</w:t>
      </w:r>
      <w:r w:rsidR="007C0607">
        <w:t xml:space="preserve"> matrix produced by the al</w:t>
      </w:r>
      <w:r w:rsidR="00925AF5">
        <w:t xml:space="preserve">gorithm gave a total of </w:t>
      </w:r>
      <w:proofErr w:type="spellStart"/>
      <w:proofErr w:type="gramStart"/>
      <w:r w:rsidR="00925AF5">
        <w:t>aa</w:t>
      </w:r>
      <w:proofErr w:type="spellEnd"/>
      <w:proofErr w:type="gramEnd"/>
      <w:r w:rsidR="00925AF5">
        <w:t xml:space="preserve"> + bb = </w:t>
      </w:r>
      <w:r w:rsidR="00697133">
        <w:t xml:space="preserve">483 + 177 = 650 correctly classified instances, and </w:t>
      </w:r>
      <w:proofErr w:type="spellStart"/>
      <w:r w:rsidR="00697133">
        <w:t>ab</w:t>
      </w:r>
      <w:proofErr w:type="spellEnd"/>
      <w:r w:rsidR="00697133">
        <w:t xml:space="preserve"> + </w:t>
      </w:r>
      <w:proofErr w:type="spellStart"/>
      <w:r w:rsidR="00697133">
        <w:t>ba</w:t>
      </w:r>
      <w:proofErr w:type="spellEnd"/>
      <w:r w:rsidR="00697133">
        <w:t xml:space="preserve"> = 22 + 32 = 54 incorrectly classified instances. With a 92% accuracy using JRip this is a high accuracy but this does not take into account </w:t>
      </w:r>
      <w:r w:rsidR="003A2D60">
        <w:t>that the algorithm isn’t se</w:t>
      </w:r>
      <w:r w:rsidR="00E11F81">
        <w:t>nsitive to class distribution. A</w:t>
      </w:r>
      <w:r w:rsidR="003A2D60">
        <w:t>lso with the fact that there is missing data in the dataset we don’t have access to all possible information. Taking this into a</w:t>
      </w:r>
      <w:r w:rsidR="007A6CE0">
        <w:t xml:space="preserve">ccount though 92% is still a very high accuracy. </w:t>
      </w:r>
      <w:r w:rsidR="00ED5611">
        <w:t>The kappa</w:t>
      </w:r>
      <w:r w:rsidR="007A6CE0">
        <w:t xml:space="preserve"> statistic of 0.8079 tells us that the classifier is doing better than chance and this high mark is a good indication that this method is performing well on the dataset.</w:t>
      </w:r>
    </w:p>
    <w:p w:rsidR="007A6CE0" w:rsidRDefault="007A6CE0" w:rsidP="00EA6D81">
      <w:r>
        <w:rPr>
          <w:noProof/>
          <w:lang w:eastAsia="en-IE"/>
        </w:rPr>
        <w:lastRenderedPageBreak/>
        <w:drawing>
          <wp:inline distT="0" distB="0" distL="0" distR="0" wp14:anchorId="4BA1353C" wp14:editId="3B3E814F">
            <wp:extent cx="4316819" cy="293511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9358" cy="2943637"/>
                    </a:xfrm>
                    <a:prstGeom prst="rect">
                      <a:avLst/>
                    </a:prstGeom>
                  </pic:spPr>
                </pic:pic>
              </a:graphicData>
            </a:graphic>
          </wp:inline>
        </w:drawing>
      </w:r>
    </w:p>
    <w:p w:rsidR="007A6CE0" w:rsidRDefault="007A6CE0" w:rsidP="007A6CE0">
      <w:pPr>
        <w:pStyle w:val="Heading3"/>
      </w:pPr>
      <w:bookmarkStart w:id="18" w:name="_Toc512290599"/>
      <w:r>
        <w:t>Bayes NaiveBayes</w:t>
      </w:r>
      <w:bookmarkEnd w:id="18"/>
    </w:p>
    <w:p w:rsidR="007A6CE0" w:rsidRDefault="00EC3291" w:rsidP="007A6CE0">
      <w:r>
        <w:t xml:space="preserve">NaiveBayes classification is used as an estimator class. Using numeric attributes it chooses which values based on analysis of the dataset. The algorithm uses the normal distribution to model numeric </w:t>
      </w:r>
      <w:proofErr w:type="gramStart"/>
      <w:r>
        <w:t>attributes,</w:t>
      </w:r>
      <w:proofErr w:type="gramEnd"/>
      <w:r>
        <w:t xml:space="preserve"> it can also handle numeric attributes using supervised discretization. This methods output produced one that is better than he JRip output. With </w:t>
      </w:r>
      <w:r w:rsidR="004C6843">
        <w:t>669 correctly</w:t>
      </w:r>
      <w:r>
        <w:t xml:space="preserve"> classified instanc</w:t>
      </w:r>
      <w:r w:rsidR="004C6843">
        <w:t xml:space="preserve">es, </w:t>
      </w:r>
      <w:r>
        <w:t xml:space="preserve">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w:t>
      </w:r>
      <w:r w:rsidR="00ED5611">
        <w:t>positives in NaiveBayes are</w:t>
      </w:r>
      <w:r w:rsidR="002D3A3D">
        <w:t xml:space="preserve"> very high at over 0.9</w:t>
      </w:r>
      <w:r w:rsidR="005B2934">
        <w:t>, giving</w:t>
      </w:r>
      <w:r w:rsidR="005802EB">
        <w:t xml:space="preserve"> us a high count of correctly classified instances. The ROC Area value is also important</w:t>
      </w:r>
      <w:r w:rsidR="005B2934">
        <w:t xml:space="preserve">, an optimal </w:t>
      </w:r>
      <w:r w:rsidR="001654B6">
        <w:t>classifier will have ROC area values approaching 1, the ROC value produced by the NaiveBayes algorithm was a detailed accuracy by class of 0.999. This is an important value in terms of we know that the algorithm is making detailed and practical decisions on the class and is not random guessing, a ROC value of closer to 0.5 would mean that the classifier is random guessing.</w:t>
      </w:r>
    </w:p>
    <w:p w:rsidR="001654B6" w:rsidRDefault="001654B6" w:rsidP="007A6CE0">
      <w:r>
        <w:rPr>
          <w:noProof/>
          <w:lang w:eastAsia="en-IE"/>
        </w:rPr>
        <w:drawing>
          <wp:inline distT="0" distB="0" distL="0" distR="0" wp14:anchorId="573D0415" wp14:editId="5360B7F5">
            <wp:extent cx="3976577" cy="249683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76966" cy="2497076"/>
                    </a:xfrm>
                    <a:prstGeom prst="rect">
                      <a:avLst/>
                    </a:prstGeom>
                  </pic:spPr>
                </pic:pic>
              </a:graphicData>
            </a:graphic>
          </wp:inline>
        </w:drawing>
      </w:r>
    </w:p>
    <w:p w:rsidR="001654B6" w:rsidRDefault="001654B6" w:rsidP="001654B6">
      <w:pPr>
        <w:pStyle w:val="Heading3"/>
      </w:pPr>
      <w:bookmarkStart w:id="19" w:name="_Toc512290600"/>
      <w:r>
        <w:lastRenderedPageBreak/>
        <w:t>Functions SMO</w:t>
      </w:r>
      <w:bookmarkEnd w:id="19"/>
    </w:p>
    <w:p w:rsidR="001654B6" w:rsidRDefault="00631A72" w:rsidP="001654B6">
      <w:r>
        <w:t>The classifier SMO</w:t>
      </w:r>
      <w:r w:rsidR="000F13C4">
        <w:t xml:space="preserve"> (Sequential Minimal Optimization)</w:t>
      </w:r>
      <w:r>
        <w:t xml:space="preserve"> is implemented through globally replacing all missing values and transforms nominal attributes into binary ones. It also normalizes all attributes by default. </w:t>
      </w:r>
      <w:r w:rsidR="000F13C4">
        <w:t xml:space="preserve">The SMO algorithm also uses the </w:t>
      </w:r>
      <w:r w:rsidR="00CC2BFB">
        <w:t xml:space="preserve">RBF </w:t>
      </w:r>
      <w:r w:rsidR="000F13C4">
        <w:t>Kernel</w:t>
      </w:r>
      <w:r w:rsidR="00CC2BFB">
        <w:t xml:space="preserve"> function</w:t>
      </w:r>
      <w:r w:rsidR="000F13C4">
        <w:t xml:space="preserve"> and </w:t>
      </w:r>
      <w:r w:rsidR="00CC2BFB">
        <w:t>is used for solving the quadratic programming QP problem that arises during the training of support vector machines (SVM). Both the RBF Kernel and the SVM must be supplied by the user/machine in order for the SMO algorithm to run on a</w:t>
      </w:r>
      <w:r w:rsidR="002D3F02">
        <w:t xml:space="preserve"> dataset. In our case the Autism</w:t>
      </w:r>
      <w:r w:rsidR="00CC2BFB">
        <w:t xml:space="preserve">-Adult dataset the </w:t>
      </w:r>
      <w:r w:rsidR="002114B0">
        <w:t xml:space="preserve">SMO algorithm runs on the dataset and breaks the problem into a series of smallest possible sub-problems, which are then solved analytically. The </w:t>
      </w:r>
      <w:r w:rsidR="00613EAD">
        <w:t xml:space="preserve">times taken to run the algorithm was 0.06 seconds, the summary pointed out many things. Every instance (704) was correctly classified 100%, a = NO produced 515 instances and b = YES produced 189 instances. There was no error produced and the Kappa statistic was 1 meaning the classifier is performing well. Detailed accuracy by class report tells us that TP rate, Precision, Recall, F-measure MCC and ROC Area all performed at 1.00 and the false positive rate at 0.0. </w:t>
      </w:r>
    </w:p>
    <w:p w:rsidR="00613EAD" w:rsidRDefault="00613EAD" w:rsidP="001654B6">
      <w:r>
        <w:rPr>
          <w:noProof/>
          <w:lang w:eastAsia="en-IE"/>
        </w:rPr>
        <w:drawing>
          <wp:inline distT="0" distB="0" distL="0" distR="0" wp14:anchorId="567524F4" wp14:editId="1B9F6DF3">
            <wp:extent cx="4476307" cy="26217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76745" cy="2621957"/>
                    </a:xfrm>
                    <a:prstGeom prst="rect">
                      <a:avLst/>
                    </a:prstGeom>
                  </pic:spPr>
                </pic:pic>
              </a:graphicData>
            </a:graphic>
          </wp:inline>
        </w:drawing>
      </w:r>
    </w:p>
    <w:p w:rsidR="00613EAD" w:rsidRDefault="00FE6516" w:rsidP="00613EAD">
      <w:pPr>
        <w:pStyle w:val="Heading3"/>
      </w:pPr>
      <w:bookmarkStart w:id="20" w:name="_Toc512290601"/>
      <w:r>
        <w:t>Lazy IBk</w:t>
      </w:r>
      <w:bookmarkEnd w:id="20"/>
    </w:p>
    <w:p w:rsidR="00DE202C" w:rsidRPr="00DE202C" w:rsidRDefault="00DE202C" w:rsidP="00DE202C">
      <w:r>
        <w:t xml:space="preserve">Lazy IBk K-nearest neighbour’s classifier is used as a classifier algorithm that selects the appropriate value of K based on cross-validation. Options for running the algorithm include the weight neighbours by the inverse of their distance, the weight neighbours by 1 – their distance, the number of nearest neighbours used in classification, etc. </w:t>
      </w:r>
    </w:p>
    <w:p w:rsidR="004F21EF" w:rsidRDefault="004F21EF" w:rsidP="004F21EF">
      <w:r>
        <w:t xml:space="preserve">The optimal value of k I </w:t>
      </w:r>
      <w:r w:rsidR="00444826">
        <w:t>determined before was</w:t>
      </w:r>
      <w:r w:rsidR="00DE202C">
        <w:t xml:space="preserve"> 15</w:t>
      </w:r>
      <w:r>
        <w:t xml:space="preserve"> as it gave the most accurate % classified instances and more instances were produced (</w:t>
      </w:r>
      <w:r w:rsidR="00DE202C">
        <w:t>676</w:t>
      </w:r>
      <w:r>
        <w:t xml:space="preserve">). It seems that from looking at the results the greater the value for K then the better and more accurate the output but this is not the case, I also tested for greater values of k such as 20 and 50, the accuracy of these models were less than the model of k=15. </w:t>
      </w:r>
    </w:p>
    <w:p w:rsidR="00444826" w:rsidRDefault="00444826" w:rsidP="00444826">
      <w:pPr>
        <w:pStyle w:val="Heading3"/>
      </w:pPr>
      <w:bookmarkStart w:id="21" w:name="_Toc512290602"/>
      <w:r>
        <w:t>Trees J48</w:t>
      </w:r>
      <w:bookmarkEnd w:id="21"/>
    </w:p>
    <w:p w:rsidR="00417E38" w:rsidRDefault="00444826" w:rsidP="00444826">
      <w:r>
        <w:t>When running the J48 algorithm on the dataset the first number in the tree indicates the total number of instances reaching the leaf, the second number is the number (weight) of those instances that are misclassified.</w:t>
      </w:r>
      <w:r w:rsidR="0082582C">
        <w:t xml:space="preserve"> </w:t>
      </w:r>
      <w:r w:rsidR="00746EBB">
        <w:t xml:space="preserve">The number of correctly classified instances was 652 and 52 incorrect instances, 92% correct and 7% incorrect. Each of the detailed accuracy </w:t>
      </w:r>
      <w:r w:rsidR="00417E38">
        <w:t xml:space="preserve">reports showed that TP Rate Precision and ROC area are all close to 1, this is a positive response and this classifier is one that should be using in a classification model. </w:t>
      </w:r>
    </w:p>
    <w:p w:rsidR="00444826" w:rsidRDefault="00417E38" w:rsidP="00444826">
      <w:r>
        <w:rPr>
          <w:noProof/>
          <w:lang w:eastAsia="en-IE"/>
        </w:rPr>
        <w:lastRenderedPageBreak/>
        <w:drawing>
          <wp:inline distT="0" distB="0" distL="0" distR="0" wp14:anchorId="27766A7D" wp14:editId="5B303CAF">
            <wp:extent cx="5231219" cy="2962681"/>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36202" cy="2965503"/>
                    </a:xfrm>
                    <a:prstGeom prst="rect">
                      <a:avLst/>
                    </a:prstGeom>
                  </pic:spPr>
                </pic:pic>
              </a:graphicData>
            </a:graphic>
          </wp:inline>
        </w:drawing>
      </w:r>
      <w:r>
        <w:t xml:space="preserve"> </w:t>
      </w:r>
    </w:p>
    <w:p w:rsidR="00B91837" w:rsidRDefault="00B91837" w:rsidP="00444826"/>
    <w:p w:rsidR="00B91837" w:rsidRDefault="00B91837" w:rsidP="00B91837">
      <w:pPr>
        <w:pStyle w:val="Heading3"/>
      </w:pPr>
      <w:bookmarkStart w:id="22" w:name="_Toc512290603"/>
      <w:r>
        <w:t>Trees RandomForest</w:t>
      </w:r>
      <w:bookmarkEnd w:id="22"/>
    </w:p>
    <w:p w:rsidR="00B77AD1" w:rsidRPr="00B77AD1" w:rsidRDefault="00E95252" w:rsidP="00B77AD1">
      <w:r>
        <w:t xml:space="preserve">Random Forest uses Bagging techniques to achieve its </w:t>
      </w:r>
      <w:r w:rsidR="00835E82">
        <w:t>final output. This is a statistical estimation technique where a statistical quantity for example the mean is estimated from multiple samples of your data and you are interested in a more robust estimate of a statistical quantity. Random samples of the training data are drawn with replacement and used to train multiple different machine learning models. Each model is then used to make a prediction and the results are averaged to give a more robust prediction.</w:t>
      </w:r>
    </w:p>
    <w:p w:rsidR="00942476" w:rsidRPr="00942476" w:rsidRDefault="00942476" w:rsidP="00942476">
      <w:r>
        <w:rPr>
          <w:noProof/>
          <w:lang w:eastAsia="en-IE"/>
        </w:rPr>
        <w:drawing>
          <wp:inline distT="0" distB="0" distL="0" distR="0" wp14:anchorId="02108521" wp14:editId="1C76B62A">
            <wp:extent cx="4912242" cy="125830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15178" cy="1259060"/>
                    </a:xfrm>
                    <a:prstGeom prst="rect">
                      <a:avLst/>
                    </a:prstGeom>
                  </pic:spPr>
                </pic:pic>
              </a:graphicData>
            </a:graphic>
          </wp:inline>
        </w:drawing>
      </w:r>
    </w:p>
    <w:p w:rsidR="00B91837" w:rsidRDefault="00B91837" w:rsidP="00B91837">
      <w:r>
        <w:t xml:space="preserve">From the default configuration random forests achieves an accuracy of 92%. </w:t>
      </w:r>
    </w:p>
    <w:p w:rsidR="00B91837" w:rsidRDefault="00B91837" w:rsidP="00B91837">
      <w:r>
        <w:rPr>
          <w:noProof/>
          <w:lang w:eastAsia="en-IE"/>
        </w:rPr>
        <w:drawing>
          <wp:inline distT="0" distB="0" distL="0" distR="0" wp14:anchorId="338E0F30" wp14:editId="74A47DBC">
            <wp:extent cx="4497572" cy="223558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95321" cy="2234464"/>
                    </a:xfrm>
                    <a:prstGeom prst="rect">
                      <a:avLst/>
                    </a:prstGeom>
                  </pic:spPr>
                </pic:pic>
              </a:graphicData>
            </a:graphic>
          </wp:inline>
        </w:drawing>
      </w:r>
    </w:p>
    <w:p w:rsidR="00F04719" w:rsidRDefault="00F04719" w:rsidP="00F04719">
      <w:r>
        <w:lastRenderedPageBreak/>
        <w:t xml:space="preserve">The weka implementation of random forests performs classification on the dataset. The number of incorrectly classified instances was 55, this is a good performance and this algorithm has performed well on the model. The kappa and ROC statistics are high and this is a classifier I would use in the classification model. </w:t>
      </w:r>
    </w:p>
    <w:p w:rsidR="00F04719" w:rsidRDefault="00F04719" w:rsidP="00F04719">
      <w:pPr>
        <w:pStyle w:val="Heading3"/>
      </w:pPr>
      <w:bookmarkStart w:id="23" w:name="_Toc512290604"/>
      <w:r>
        <w:t>Rules Decision Table</w:t>
      </w:r>
      <w:bookmarkEnd w:id="23"/>
    </w:p>
    <w:p w:rsidR="00F04719" w:rsidRDefault="00F04719" w:rsidP="00F04719">
      <w:r>
        <w:t>From the default configuration decision table achieves an accuracy of 91%</w:t>
      </w:r>
      <w:proofErr w:type="gramStart"/>
      <w:r>
        <w:t>,</w:t>
      </w:r>
      <w:proofErr w:type="gramEnd"/>
      <w:r>
        <w:t xml:space="preserve"> this is a very good accuracy when compared to our baseline accuracy of 73%.</w:t>
      </w:r>
      <w:r w:rsidR="008F1E7A">
        <w:t xml:space="preserve"> With a kappa statistic of 0.7856 this tells us that the classifier is performing better than chance.  </w:t>
      </w:r>
    </w:p>
    <w:p w:rsidR="00B91837" w:rsidRDefault="00F04719" w:rsidP="00444826">
      <w:r>
        <w:rPr>
          <w:noProof/>
          <w:lang w:eastAsia="en-IE"/>
        </w:rPr>
        <w:drawing>
          <wp:inline distT="0" distB="0" distL="0" distR="0" wp14:anchorId="466C6883" wp14:editId="7AFC160B">
            <wp:extent cx="4423144" cy="2280093"/>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423577" cy="2280316"/>
                    </a:xfrm>
                    <a:prstGeom prst="rect">
                      <a:avLst/>
                    </a:prstGeom>
                  </pic:spPr>
                </pic:pic>
              </a:graphicData>
            </a:graphic>
          </wp:inline>
        </w:drawing>
      </w:r>
    </w:p>
    <w:p w:rsidR="00417E38" w:rsidRDefault="003B44E5" w:rsidP="003B44E5">
      <w:pPr>
        <w:pStyle w:val="Heading3"/>
      </w:pPr>
      <w:bookmarkStart w:id="24" w:name="_Toc512290605"/>
      <w:r>
        <w:t>Experimenter View</w:t>
      </w:r>
      <w:bookmarkEnd w:id="24"/>
    </w:p>
    <w:p w:rsidR="003B44E5" w:rsidRDefault="003B44E5" w:rsidP="003B44E5">
      <w:r>
        <w:t xml:space="preserve">I began </w:t>
      </w:r>
      <w:r w:rsidR="00845A5A">
        <w:t>this phase by loading the 4 .</w:t>
      </w:r>
      <w:proofErr w:type="spellStart"/>
      <w:r w:rsidR="00845A5A">
        <w:t>arf</w:t>
      </w:r>
      <w:r>
        <w:t>f</w:t>
      </w:r>
      <w:proofErr w:type="spellEnd"/>
      <w:r>
        <w:t xml:space="preserve"> files into experimenter and setup the configuration for each algorithm. For this section I will be commenting on the performance, results, the best performing and the significant findings of each algorithm on each of the datasets.</w:t>
      </w:r>
    </w:p>
    <w:p w:rsidR="003B44E5" w:rsidRDefault="003B44E5" w:rsidP="003B44E5">
      <w:r>
        <w:t>I began the setup phase by loading each of the datasets into weka experimenter</w:t>
      </w:r>
      <w:r w:rsidR="00200D98">
        <w:t xml:space="preserve"> and then added each of the necessary algorithms.</w:t>
      </w:r>
    </w:p>
    <w:p w:rsidR="003B44E5" w:rsidRDefault="003B44E5" w:rsidP="003B44E5">
      <w:r>
        <w:rPr>
          <w:noProof/>
          <w:lang w:eastAsia="en-IE"/>
        </w:rPr>
        <w:drawing>
          <wp:inline distT="0" distB="0" distL="0" distR="0" wp14:anchorId="398D1F01" wp14:editId="5D447626">
            <wp:extent cx="5731510" cy="1675977"/>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31510" cy="1675977"/>
                    </a:xfrm>
                    <a:prstGeom prst="rect">
                      <a:avLst/>
                    </a:prstGeom>
                  </pic:spPr>
                </pic:pic>
              </a:graphicData>
            </a:graphic>
          </wp:inline>
        </w:drawing>
      </w:r>
    </w:p>
    <w:p w:rsidR="003B44E5" w:rsidRDefault="00200D98" w:rsidP="003B44E5">
      <w:r>
        <w:t>I then ran the algorithm.</w:t>
      </w:r>
    </w:p>
    <w:p w:rsidR="00200D98" w:rsidRDefault="00200D98" w:rsidP="003B44E5">
      <w:r>
        <w:rPr>
          <w:noProof/>
          <w:lang w:eastAsia="en-IE"/>
        </w:rPr>
        <w:drawing>
          <wp:inline distT="0" distB="0" distL="0" distR="0" wp14:anchorId="0E254142" wp14:editId="6B587103">
            <wp:extent cx="1329070" cy="1140167"/>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332689" cy="1143271"/>
                    </a:xfrm>
                    <a:prstGeom prst="rect">
                      <a:avLst/>
                    </a:prstGeom>
                  </pic:spPr>
                </pic:pic>
              </a:graphicData>
            </a:graphic>
          </wp:inline>
        </w:drawing>
      </w:r>
    </w:p>
    <w:p w:rsidR="00200D98" w:rsidRDefault="00200D98" w:rsidP="003B44E5">
      <w:r>
        <w:lastRenderedPageBreak/>
        <w:t>In the analyse step I got 3200 results in the source view. When configuring the test I tested with Paired T-Tester, Rows were the dataset and columns the scheme, I used a significance of 0.05 which gives us a confidence of 95% and I am analysin</w:t>
      </w:r>
      <w:r w:rsidR="00090698">
        <w:t>g the Percent_</w:t>
      </w:r>
      <w:r>
        <w:t xml:space="preserve">correct.  </w:t>
      </w:r>
    </w:p>
    <w:p w:rsidR="00200D98" w:rsidRDefault="00BC2518" w:rsidP="003B44E5">
      <w:r>
        <w:rPr>
          <w:noProof/>
          <w:lang w:eastAsia="en-IE"/>
        </w:rPr>
        <w:drawing>
          <wp:inline distT="0" distB="0" distL="0" distR="0" wp14:anchorId="1AFAFE07" wp14:editId="29F005B8">
            <wp:extent cx="4933950" cy="1009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33950" cy="1009650"/>
                    </a:xfrm>
                    <a:prstGeom prst="rect">
                      <a:avLst/>
                    </a:prstGeom>
                  </pic:spPr>
                </pic:pic>
              </a:graphicData>
            </a:graphic>
          </wp:inline>
        </w:drawing>
      </w:r>
    </w:p>
    <w:p w:rsidR="00BC2518" w:rsidRDefault="00BC2518" w:rsidP="003B44E5">
      <w:r>
        <w:t xml:space="preserve">Results of the performance test showed that each </w:t>
      </w:r>
      <w:r w:rsidR="00E11F81">
        <w:t>dataset had a baseline accuracy of 7</w:t>
      </w:r>
      <w:r w:rsidR="00242AE6">
        <w:t xml:space="preserve">3.15, the JRip classifier ran </w:t>
      </w:r>
      <w:r w:rsidR="00E11F81">
        <w:t xml:space="preserve">100% accuracy on </w:t>
      </w:r>
      <w:r w:rsidR="00090698">
        <w:t>the Missing</w:t>
      </w:r>
      <w:r w:rsidR="00E11F81">
        <w:t xml:space="preserve"> dataset and so did the SMO classifier, J48, Random Forest and Decision Table. Each of those algorithms was indicated with a ‘v’ </w:t>
      </w:r>
      <w:proofErr w:type="gramStart"/>
      <w:r w:rsidR="00E11F81">
        <w:t>beside</w:t>
      </w:r>
      <w:proofErr w:type="gramEnd"/>
      <w:r w:rsidR="00E11F81">
        <w:t xml:space="preserve"> their accuracy indicating that the result is significantly more/better than the base classifier. The 100 is based off the 10-fold cross validation that is performed 10 times. </w:t>
      </w:r>
      <w:r w:rsidR="00EA215B">
        <w:t xml:space="preserve">All of the algorithms performed significantly better than the baseline classifier. The NaiveBayes and IBk classifier with 50 nearest neighbours performed slightly differently on each dataset. I chose 50 nearest neighbours for the Nearest Neighbour because this model performed the best on the original dataset with 97% accuracy. </w:t>
      </w:r>
    </w:p>
    <w:p w:rsidR="00EA215B" w:rsidRDefault="00EA215B" w:rsidP="003B44E5">
      <w:r>
        <w:t>The N</w:t>
      </w:r>
      <w:r w:rsidR="00242AE6">
        <w:t>ai</w:t>
      </w:r>
      <w:r>
        <w:t>ve Bayes cl</w:t>
      </w:r>
      <w:r w:rsidR="00CA6671">
        <w:t>assifier performed best on the M</w:t>
      </w:r>
      <w:r>
        <w:t xml:space="preserve">issing.arff dataset, this </w:t>
      </w:r>
      <w:r w:rsidR="00242AE6">
        <w:t>is</w:t>
      </w:r>
      <w:r>
        <w:t xml:space="preserve"> because any missing values were imputed </w:t>
      </w:r>
      <w:r w:rsidR="00242AE6">
        <w:t xml:space="preserve">with the average, running this algorithm on the training data will give a more accurate performance based on the fact all missing values were imputed with the average. </w:t>
      </w:r>
    </w:p>
    <w:p w:rsidR="00242AE6" w:rsidRDefault="00242AE6" w:rsidP="003B44E5">
      <w:r>
        <w:t>The IBk classifier also performed the best on the Missing.arff dataset, again due to the fact that there is no missing data in this dataset it is accurate that this dataset would perform the best under the IBk classifier.</w:t>
      </w:r>
    </w:p>
    <w:p w:rsidR="00437320" w:rsidRDefault="00437320" w:rsidP="003B44E5">
      <w:r>
        <w:t xml:space="preserve">The best performing algorithm is the functions.SMO classifier as it returned 100% accuracy on each </w:t>
      </w:r>
      <w:proofErr w:type="gramStart"/>
      <w:r>
        <w:t>model,</w:t>
      </w:r>
      <w:proofErr w:type="gramEnd"/>
      <w:r>
        <w:t xml:space="preserve"> I will use this classifier for creating a final version of the model is part 7.</w:t>
      </w:r>
    </w:p>
    <w:p w:rsidR="00242AE6" w:rsidRDefault="00090698">
      <w:r>
        <w:rPr>
          <w:noProof/>
          <w:lang w:eastAsia="en-IE"/>
        </w:rPr>
        <w:drawing>
          <wp:inline distT="0" distB="0" distL="0" distR="0" wp14:anchorId="36583D2C" wp14:editId="236B0F55">
            <wp:extent cx="5731510" cy="2320772"/>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2320772"/>
                    </a:xfrm>
                    <a:prstGeom prst="rect">
                      <a:avLst/>
                    </a:prstGeom>
                  </pic:spPr>
                </pic:pic>
              </a:graphicData>
            </a:graphic>
          </wp:inline>
        </w:drawing>
      </w:r>
      <w:r w:rsidR="00242AE6">
        <w:br w:type="page"/>
      </w:r>
    </w:p>
    <w:p w:rsidR="00242AE6" w:rsidRDefault="00242AE6" w:rsidP="00242AE6">
      <w:pPr>
        <w:pStyle w:val="Heading2"/>
        <w:numPr>
          <w:ilvl w:val="0"/>
          <w:numId w:val="2"/>
        </w:numPr>
      </w:pPr>
      <w:bookmarkStart w:id="25" w:name="_Toc512290606"/>
      <w:r>
        <w:lastRenderedPageBreak/>
        <w:t>Final version of the model</w:t>
      </w:r>
      <w:bookmarkEnd w:id="25"/>
    </w:p>
    <w:p w:rsidR="0073620F" w:rsidRDefault="00437320" w:rsidP="008E23FA">
      <w:r>
        <w:t xml:space="preserve">I have now found a well performing machine learning model and have tuned it so that it is ready to be finalized so that I can make predictions on new data. I will be using the Unseen dataset in order to run a test using my final model to make predictions on whether or not the patient has autism or not. The classifier I am using is the functions.SMO algorithm as it performed the best on each of the datasets (Normal Data, Normalised, Standardised and Missing) in part 6. </w:t>
      </w:r>
    </w:p>
    <w:p w:rsidR="00437320" w:rsidRDefault="00437320" w:rsidP="00242AE6">
      <w:r>
        <w:t xml:space="preserve">I began by finalizing my model by running the SMO algorithm on the </w:t>
      </w:r>
      <w:proofErr w:type="gramStart"/>
      <w:r>
        <w:t>dataset,</w:t>
      </w:r>
      <w:proofErr w:type="gramEnd"/>
      <w:r>
        <w:t xml:space="preserve"> once this was done I saved the model and called it final-model.model. When this was complete I loaded the finalized model back into </w:t>
      </w:r>
      <w:proofErr w:type="spellStart"/>
      <w:r>
        <w:t>Weka’s</w:t>
      </w:r>
      <w:proofErr w:type="spellEnd"/>
      <w:r>
        <w:t xml:space="preserve"> Result List. </w:t>
      </w:r>
    </w:p>
    <w:p w:rsidR="00242AE6" w:rsidRDefault="00437320" w:rsidP="00242AE6">
      <w:r>
        <w:rPr>
          <w:noProof/>
          <w:lang w:eastAsia="en-IE"/>
        </w:rPr>
        <w:drawing>
          <wp:inline distT="0" distB="0" distL="0" distR="0" wp14:anchorId="4AA1CE10" wp14:editId="3C6B2756">
            <wp:extent cx="2594344" cy="1414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94715" cy="1414332"/>
                    </a:xfrm>
                    <a:prstGeom prst="rect">
                      <a:avLst/>
                    </a:prstGeom>
                  </pic:spPr>
                </pic:pic>
              </a:graphicData>
            </a:graphic>
          </wp:inline>
        </w:drawing>
      </w:r>
      <w:r>
        <w:t xml:space="preserve"> </w:t>
      </w:r>
    </w:p>
    <w:p w:rsidR="00437320" w:rsidRDefault="00437320" w:rsidP="00242AE6">
      <w:r>
        <w:t xml:space="preserve">Now that the model was ready to make prediction on Unseen data I began by looking at the unseen data so I knew what </w:t>
      </w:r>
      <w:r w:rsidR="0073620F">
        <w:t xml:space="preserve">sort of unseen patients were in the dataset. A few things were noted in the unseen dataset, all patients are male, 3 are white European, all patients have different nationalities and are over the age of 18 and 3 of the patients are completing the test themselves. </w:t>
      </w:r>
    </w:p>
    <w:p w:rsidR="0073620F" w:rsidRDefault="0073620F" w:rsidP="0073620F">
      <w:pPr>
        <w:pStyle w:val="Heading3"/>
      </w:pPr>
      <w:bookmarkStart w:id="26" w:name="_Toc512290607"/>
      <w:r>
        <w:t>Make Predictions on Unseen Data</w:t>
      </w:r>
      <w:bookmarkEnd w:id="26"/>
    </w:p>
    <w:p w:rsidR="008E23FA" w:rsidRDefault="0073620F" w:rsidP="0073620F">
      <w:r>
        <w:t xml:space="preserve">I began the process of making predictions by </w:t>
      </w:r>
      <w:r w:rsidR="00622A0E">
        <w:t xml:space="preserve">loading the unseen dataset as our supplied test set, I then set up the configuration by unchecking </w:t>
      </w:r>
      <w:r w:rsidR="008E23FA">
        <w:t>all of the information we are not interested in, the output model, output per class stats, output confusion matrix, store predictions for visualization and I chose plaintext as the output predictions type. I then ran the SMO classification on the Unseen data.</w:t>
      </w:r>
    </w:p>
    <w:p w:rsidR="008E23FA" w:rsidRDefault="008E23FA" w:rsidP="0073620F">
      <w:r>
        <w:t>The results output told us that the first 3 instances predicted a NO classification and 2 instances were predicted as YES patients. The error prediction for each instance was 1 which is a positive sign as this shows that the probability that the instance actually belongs to this class is estimated at 1.</w:t>
      </w:r>
      <w:r w:rsidR="00B11290">
        <w:t xml:space="preserve"> Each of the unseen cases </w:t>
      </w:r>
      <w:r w:rsidR="00DF5322">
        <w:t>was</w:t>
      </w:r>
      <w:r w:rsidR="00B11290">
        <w:t xml:space="preserve"> predicted successfully using the SMO classifier. </w:t>
      </w:r>
    </w:p>
    <w:p w:rsidR="00FE6516" w:rsidRDefault="008E23FA" w:rsidP="00FE6516">
      <w:r>
        <w:rPr>
          <w:noProof/>
          <w:lang w:eastAsia="en-IE"/>
        </w:rPr>
        <w:drawing>
          <wp:inline distT="0" distB="0" distL="0" distR="0" wp14:anchorId="6F52A187" wp14:editId="6CAAFA6D">
            <wp:extent cx="4644628" cy="2243469"/>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45703" cy="2243988"/>
                    </a:xfrm>
                    <a:prstGeom prst="rect">
                      <a:avLst/>
                    </a:prstGeom>
                  </pic:spPr>
                </pic:pic>
              </a:graphicData>
            </a:graphic>
          </wp:inline>
        </w:drawing>
      </w:r>
    </w:p>
    <w:p w:rsidR="002515A8" w:rsidRDefault="002515A8">
      <w:r>
        <w:br w:type="page"/>
      </w:r>
    </w:p>
    <w:p w:rsidR="002515A8" w:rsidRDefault="002515A8" w:rsidP="002515A8">
      <w:pPr>
        <w:pStyle w:val="Heading1"/>
      </w:pPr>
      <w:bookmarkStart w:id="27" w:name="_Toc512290608"/>
      <w:r>
        <w:lastRenderedPageBreak/>
        <w:t>Section Two</w:t>
      </w:r>
      <w:bookmarkEnd w:id="27"/>
    </w:p>
    <w:p w:rsidR="00150C3B" w:rsidRPr="00150C3B" w:rsidRDefault="00150C3B" w:rsidP="00150C3B">
      <w:pPr>
        <w:pStyle w:val="Heading3"/>
      </w:pPr>
      <w:bookmarkStart w:id="28" w:name="_Toc512290609"/>
      <w:r>
        <w:t>PART A, B AND C</w:t>
      </w:r>
      <w:bookmarkEnd w:id="28"/>
    </w:p>
    <w:p w:rsidR="008A52E2" w:rsidRDefault="007E4F07" w:rsidP="002515A8">
      <w:r>
        <w:t>The purpose of this section is to carry out unsupervised association rules</w:t>
      </w:r>
      <w:r w:rsidR="008A52E2">
        <w:t xml:space="preserve"> on a transaction database from a local supermarket, I will hand trace the problem manually and use the Apriori algorithm to solve it. I am using Excel to assist me. </w:t>
      </w:r>
      <w:r>
        <w:t xml:space="preserve"> </w:t>
      </w:r>
      <w:r w:rsidR="008A52E2">
        <w:t>I began by first creating a table with each of the items and creating an acronym for the item.</w:t>
      </w:r>
      <w:r w:rsidR="00DE692D">
        <w:t xml:space="preserve"> I then put each of the transactions in the original table into a new table with the acronym for each transaction. </w:t>
      </w:r>
    </w:p>
    <w:p w:rsidR="00DE692D" w:rsidRDefault="008A52E2" w:rsidP="002515A8">
      <w:r>
        <w:rPr>
          <w:noProof/>
          <w:lang w:eastAsia="en-IE"/>
        </w:rPr>
        <w:drawing>
          <wp:inline distT="0" distB="0" distL="0" distR="0" wp14:anchorId="7099BDA5" wp14:editId="7C4583E8">
            <wp:extent cx="1990725" cy="2419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90725" cy="2419350"/>
                    </a:xfrm>
                    <a:prstGeom prst="rect">
                      <a:avLst/>
                    </a:prstGeom>
                  </pic:spPr>
                </pic:pic>
              </a:graphicData>
            </a:graphic>
          </wp:inline>
        </w:drawing>
      </w:r>
      <w:r w:rsidR="00DE692D">
        <w:rPr>
          <w:noProof/>
          <w:lang w:eastAsia="en-IE"/>
        </w:rPr>
        <w:drawing>
          <wp:inline distT="0" distB="0" distL="0" distR="0" wp14:anchorId="29F1467E" wp14:editId="282A0713">
            <wp:extent cx="3181350" cy="382905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181350" cy="3829050"/>
                    </a:xfrm>
                    <a:prstGeom prst="rect">
                      <a:avLst/>
                    </a:prstGeom>
                  </pic:spPr>
                </pic:pic>
              </a:graphicData>
            </a:graphic>
          </wp:inline>
        </w:drawing>
      </w:r>
    </w:p>
    <w:p w:rsidR="00D47B04" w:rsidRDefault="00DE692D" w:rsidP="002515A8">
      <w:r>
        <w:t xml:space="preserve">The first step is to get a count of the amount of times each item appears throughout the transaction list. Then because we are applying the apriori algorithm to the dataset with minimum support 30% (i.e. (phi) = 6) </w:t>
      </w:r>
      <w:r w:rsidR="00D47B04">
        <w:t>I filtered out any of the items that were bought less than 6 times.</w:t>
      </w:r>
    </w:p>
    <w:p w:rsidR="00D47B04" w:rsidRDefault="00D47B04" w:rsidP="002515A8">
      <w:r>
        <w:rPr>
          <w:noProof/>
          <w:lang w:eastAsia="en-IE"/>
        </w:rPr>
        <w:drawing>
          <wp:inline distT="0" distB="0" distL="0" distR="0" wp14:anchorId="1084862F" wp14:editId="276C1B2F">
            <wp:extent cx="1666875" cy="1762125"/>
            <wp:effectExtent l="0" t="0" r="952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666875" cy="1762125"/>
                    </a:xfrm>
                    <a:prstGeom prst="rect">
                      <a:avLst/>
                    </a:prstGeom>
                  </pic:spPr>
                </pic:pic>
              </a:graphicData>
            </a:graphic>
          </wp:inline>
        </w:drawing>
      </w:r>
    </w:p>
    <w:p w:rsidR="00D47B04" w:rsidRDefault="00D47B04">
      <w:r>
        <w:br w:type="page"/>
      </w:r>
    </w:p>
    <w:p w:rsidR="00D47B04" w:rsidRDefault="00D47B04" w:rsidP="002515A8">
      <w:r>
        <w:lastRenderedPageBreak/>
        <w:t xml:space="preserve">Step 3 involved getting the pairs and the count of each pair. And then filtering out what pairs </w:t>
      </w:r>
      <w:proofErr w:type="gramStart"/>
      <w:r>
        <w:t>are</w:t>
      </w:r>
      <w:proofErr w:type="gramEnd"/>
      <w:r>
        <w:t xml:space="preserve"> less than the minimum support count 30% (i.e. 6). This is the first iteration of frequent </w:t>
      </w:r>
      <w:proofErr w:type="spellStart"/>
      <w:r>
        <w:t>itemsets</w:t>
      </w:r>
      <w:proofErr w:type="spellEnd"/>
      <w:r>
        <w:t xml:space="preserve"> in the dataset that satisfy minimum support. </w:t>
      </w:r>
    </w:p>
    <w:p w:rsidR="00D47B04" w:rsidRDefault="00D47B04" w:rsidP="002515A8">
      <w:pPr>
        <w:rPr>
          <w:noProof/>
          <w:lang w:eastAsia="en-IE"/>
        </w:rPr>
      </w:pPr>
      <w:r>
        <w:rPr>
          <w:noProof/>
          <w:lang w:eastAsia="en-IE"/>
        </w:rPr>
        <w:drawing>
          <wp:inline distT="0" distB="0" distL="0" distR="0" wp14:anchorId="38A04D3C" wp14:editId="78BFBC7A">
            <wp:extent cx="1313505" cy="4869712"/>
            <wp:effectExtent l="0" t="0" r="1270" b="762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314450" cy="4873217"/>
                    </a:xfrm>
                    <a:prstGeom prst="rect">
                      <a:avLst/>
                    </a:prstGeom>
                  </pic:spPr>
                </pic:pic>
              </a:graphicData>
            </a:graphic>
          </wp:inline>
        </w:drawing>
      </w:r>
      <w:r w:rsidRPr="00D47B04">
        <w:rPr>
          <w:noProof/>
          <w:lang w:eastAsia="en-IE"/>
        </w:rPr>
        <w:t xml:space="preserve"> </w:t>
      </w:r>
      <w:r>
        <w:rPr>
          <w:noProof/>
          <w:lang w:eastAsia="en-IE"/>
        </w:rPr>
        <w:drawing>
          <wp:inline distT="0" distB="0" distL="0" distR="0" wp14:anchorId="14103C2C" wp14:editId="4F1CFDBD">
            <wp:extent cx="2371725" cy="1571625"/>
            <wp:effectExtent l="0" t="0" r="9525"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371725" cy="1571625"/>
                    </a:xfrm>
                    <a:prstGeom prst="rect">
                      <a:avLst/>
                    </a:prstGeom>
                  </pic:spPr>
                </pic:pic>
              </a:graphicData>
            </a:graphic>
          </wp:inline>
        </w:drawing>
      </w:r>
    </w:p>
    <w:p w:rsidR="00D47B04" w:rsidRDefault="00D47B04" w:rsidP="002515A8">
      <w:pPr>
        <w:rPr>
          <w:noProof/>
          <w:lang w:eastAsia="en-IE"/>
        </w:rPr>
      </w:pPr>
      <w:r>
        <w:rPr>
          <w:noProof/>
          <w:lang w:eastAsia="en-IE"/>
        </w:rPr>
        <w:t xml:space="preserve">The next step was to get pairs of three in the transaction list. To find a self join we have to find two pairs with the same first acronym. The only items that appear like this are MSD, ST and MSD, PC. After this I then applied the same process of filtering out the pairs that are less than the minimum support. The only pair </w:t>
      </w:r>
      <w:r w:rsidR="00FD7C90">
        <w:rPr>
          <w:noProof/>
          <w:lang w:eastAsia="en-IE"/>
        </w:rPr>
        <w:t>with higher percentage than the minimum support is the MSD, ST, PC pair with a count of 7.</w:t>
      </w:r>
    </w:p>
    <w:p w:rsidR="00FD7C90" w:rsidRDefault="00FD7C90" w:rsidP="002515A8">
      <w:pPr>
        <w:rPr>
          <w:noProof/>
          <w:lang w:eastAsia="en-IE"/>
        </w:rPr>
      </w:pPr>
      <w:r>
        <w:rPr>
          <w:noProof/>
          <w:lang w:eastAsia="en-IE"/>
        </w:rPr>
        <w:drawing>
          <wp:inline distT="0" distB="0" distL="0" distR="0" wp14:anchorId="0C61F667" wp14:editId="36C7E531">
            <wp:extent cx="1714500" cy="714375"/>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714500" cy="714375"/>
                    </a:xfrm>
                    <a:prstGeom prst="rect">
                      <a:avLst/>
                    </a:prstGeom>
                  </pic:spPr>
                </pic:pic>
              </a:graphicData>
            </a:graphic>
          </wp:inline>
        </w:drawing>
      </w:r>
      <w:r w:rsidRPr="00FD7C90">
        <w:rPr>
          <w:noProof/>
          <w:lang w:eastAsia="en-IE"/>
        </w:rPr>
        <w:t xml:space="preserve"> </w:t>
      </w:r>
      <w:r>
        <w:rPr>
          <w:noProof/>
          <w:lang w:eastAsia="en-IE"/>
        </w:rPr>
        <w:drawing>
          <wp:inline distT="0" distB="0" distL="0" distR="0" wp14:anchorId="00EEC0B2" wp14:editId="11954294">
            <wp:extent cx="2447925" cy="762000"/>
            <wp:effectExtent l="0" t="0" r="952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47925" cy="762000"/>
                    </a:xfrm>
                    <a:prstGeom prst="rect">
                      <a:avLst/>
                    </a:prstGeom>
                  </pic:spPr>
                </pic:pic>
              </a:graphicData>
            </a:graphic>
          </wp:inline>
        </w:drawing>
      </w:r>
    </w:p>
    <w:p w:rsidR="00FD7C90" w:rsidRDefault="00FD7C90" w:rsidP="002515A8">
      <w:pPr>
        <w:rPr>
          <w:noProof/>
          <w:lang w:eastAsia="en-IE"/>
        </w:rPr>
      </w:pPr>
      <w:r>
        <w:rPr>
          <w:noProof/>
          <w:lang w:eastAsia="en-IE"/>
        </w:rPr>
        <w:t xml:space="preserve">The set of items that are bought most frequently together are the Micro SD Card, Shoot Tripod and PS4 Console. </w:t>
      </w:r>
    </w:p>
    <w:p w:rsidR="00424094" w:rsidRDefault="00FD7C90" w:rsidP="002515A8">
      <w:pPr>
        <w:rPr>
          <w:noProof/>
          <w:lang w:eastAsia="en-IE"/>
        </w:rPr>
      </w:pPr>
      <w:r>
        <w:rPr>
          <w:noProof/>
          <w:lang w:eastAsia="en-IE"/>
        </w:rPr>
        <w:t>The next part involved using the frequent itemsets to generate and identify the top 10 association rules that that maximise support and confidence of the rule. To do this I used both iterations of itemsets that were above the minimum support. There were a total of 7 different itemsets that were above the minimum support.</w:t>
      </w:r>
      <w:r w:rsidR="00164AB7">
        <w:rPr>
          <w:noProof/>
          <w:lang w:eastAsia="en-IE"/>
        </w:rPr>
        <w:t xml:space="preserve"> After this to find the association between these items we must find out </w:t>
      </w:r>
      <w:r w:rsidR="00164AB7">
        <w:rPr>
          <w:noProof/>
          <w:lang w:eastAsia="en-IE"/>
        </w:rPr>
        <w:lastRenderedPageBreak/>
        <w:t xml:space="preserve">when one item is bought what is the probability that another item is bought. Looking at each set we are trying to identify if for example MSD is bought, what is the probability that ST and PC are also bought. Confidence = amount of times item is bought divided by the amount of times the </w:t>
      </w:r>
      <w:r w:rsidR="00424094">
        <w:rPr>
          <w:noProof/>
          <w:lang w:eastAsia="en-IE"/>
        </w:rPr>
        <w:t xml:space="preserve">pair is bought together. Finally when the confidence for each item is found I then listed the top 10 association rules. The items with the highest confidence of being bought together are the Micro SD Card and PS4 Console at 82%, the PS4 GTA Game and PS4 Console at 80% and the Shoot Tripod and Ps4 Console at 75%. Each of the pairs in the top 10 have over a 50% confidence of being bought together, using these data mining techniques it would make sense and be useful for the store to have these items </w:t>
      </w:r>
      <w:r w:rsidR="00E10069">
        <w:rPr>
          <w:noProof/>
          <w:lang w:eastAsia="en-IE"/>
        </w:rPr>
        <w:t>close together in the store, through data mining techniques a small store can maximise profits.</w:t>
      </w:r>
    </w:p>
    <w:p w:rsidR="00FD7C90" w:rsidRDefault="00FD7C90" w:rsidP="002515A8">
      <w:pPr>
        <w:rPr>
          <w:noProof/>
          <w:lang w:eastAsia="en-IE"/>
        </w:rPr>
      </w:pPr>
      <w:r>
        <w:rPr>
          <w:noProof/>
          <w:lang w:eastAsia="en-IE"/>
        </w:rPr>
        <w:drawing>
          <wp:inline distT="0" distB="0" distL="0" distR="0" wp14:anchorId="1AAD1050" wp14:editId="7C579D62">
            <wp:extent cx="2533650" cy="14097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2533650" cy="1409700"/>
                    </a:xfrm>
                    <a:prstGeom prst="rect">
                      <a:avLst/>
                    </a:prstGeom>
                  </pic:spPr>
                </pic:pic>
              </a:graphicData>
            </a:graphic>
          </wp:inline>
        </w:drawing>
      </w:r>
    </w:p>
    <w:p w:rsidR="00FD7C90" w:rsidRDefault="00FD7C90" w:rsidP="002515A8">
      <w:pPr>
        <w:rPr>
          <w:noProof/>
          <w:lang w:eastAsia="en-IE"/>
        </w:rPr>
      </w:pPr>
      <w:r>
        <w:rPr>
          <w:noProof/>
          <w:lang w:eastAsia="en-IE"/>
        </w:rPr>
        <w:drawing>
          <wp:inline distT="0" distB="0" distL="0" distR="0" wp14:anchorId="04E61452" wp14:editId="4B141483">
            <wp:extent cx="2933700" cy="27908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933700" cy="2790825"/>
                    </a:xfrm>
                    <a:prstGeom prst="rect">
                      <a:avLst/>
                    </a:prstGeom>
                  </pic:spPr>
                </pic:pic>
              </a:graphicData>
            </a:graphic>
          </wp:inline>
        </w:drawing>
      </w:r>
    </w:p>
    <w:p w:rsidR="00FD7C90" w:rsidRDefault="00FD7C90" w:rsidP="002515A8">
      <w:pPr>
        <w:rPr>
          <w:noProof/>
          <w:lang w:eastAsia="en-IE"/>
        </w:rPr>
      </w:pPr>
      <w:r>
        <w:rPr>
          <w:noProof/>
          <w:lang w:eastAsia="en-IE"/>
        </w:rPr>
        <w:drawing>
          <wp:inline distT="0" distB="0" distL="0" distR="0" wp14:anchorId="45FA452C" wp14:editId="0822AB6B">
            <wp:extent cx="2124075" cy="194310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2124075" cy="1943100"/>
                    </a:xfrm>
                    <a:prstGeom prst="rect">
                      <a:avLst/>
                    </a:prstGeom>
                  </pic:spPr>
                </pic:pic>
              </a:graphicData>
            </a:graphic>
          </wp:inline>
        </w:drawing>
      </w:r>
    </w:p>
    <w:p w:rsidR="004B55E5" w:rsidRDefault="004B55E5" w:rsidP="002515A8">
      <w:pPr>
        <w:rPr>
          <w:noProof/>
          <w:lang w:eastAsia="en-IE"/>
        </w:rPr>
      </w:pPr>
      <w:r>
        <w:br w:type="page"/>
      </w:r>
    </w:p>
    <w:p w:rsidR="00D47B04" w:rsidRDefault="00D47B04" w:rsidP="002515A8"/>
    <w:p w:rsidR="004B55E5" w:rsidRDefault="004B55E5" w:rsidP="004B55E5">
      <w:pPr>
        <w:pStyle w:val="Heading2"/>
      </w:pPr>
      <w:bookmarkStart w:id="29" w:name="_Toc512290610"/>
      <w:r>
        <w:t>References</w:t>
      </w:r>
      <w:bookmarkEnd w:id="29"/>
    </w:p>
    <w:p w:rsidR="00F66FBC" w:rsidRPr="00F66FBC" w:rsidRDefault="00F66FBC" w:rsidP="00F66FBC">
      <w:proofErr w:type="gramStart"/>
      <w:r w:rsidRPr="00F66FBC">
        <w:t>ZeroR.</w:t>
      </w:r>
      <w:proofErr w:type="gramEnd"/>
      <w:r w:rsidRPr="00F66FBC">
        <w:t xml:space="preserve"> 2018. ZeroR. [ONLINE] Available at: </w:t>
      </w:r>
      <w:hyperlink r:id="rId57" w:history="1">
        <w:r w:rsidRPr="00F66FBC">
          <w:rPr>
            <w:rStyle w:val="Hyperlink"/>
          </w:rPr>
          <w:t>http://chem-eng.utoronto.ca/~datamining/dmc/zeror.htm</w:t>
        </w:r>
      </w:hyperlink>
      <w:r w:rsidRPr="00F66FBC">
        <w:t xml:space="preserve">. </w:t>
      </w:r>
      <w:proofErr w:type="gramStart"/>
      <w:r w:rsidRPr="00F66FBC">
        <w:t>[Accessed 23 April 2018].</w:t>
      </w:r>
      <w:proofErr w:type="gramEnd"/>
    </w:p>
    <w:p w:rsidR="00CA6671" w:rsidRDefault="00CA6671" w:rsidP="00CA6671">
      <w:proofErr w:type="gramStart"/>
      <w:r w:rsidRPr="00CA6671">
        <w:t>Machine Learning Mastery.</w:t>
      </w:r>
      <w:proofErr w:type="gramEnd"/>
      <w:r w:rsidRPr="00CA6671">
        <w:t xml:space="preserve"> 2018. How to Use Ensemble Machine Learning Algorithms in Weka. [ONLINE] Available at: </w:t>
      </w:r>
      <w:hyperlink r:id="rId58" w:history="1">
        <w:r w:rsidRPr="00CA6671">
          <w:rPr>
            <w:rStyle w:val="Hyperlink"/>
          </w:rPr>
          <w:t>https://machinelearningmastery.com/use-ensemble-machine-learning-algorithms-weka/</w:t>
        </w:r>
      </w:hyperlink>
      <w:r w:rsidRPr="00CA6671">
        <w:t xml:space="preserve">. </w:t>
      </w:r>
      <w:proofErr w:type="gramStart"/>
      <w:r w:rsidRPr="00CA6671">
        <w:t>[Accessed 23 April 2018].</w:t>
      </w:r>
      <w:proofErr w:type="gramEnd"/>
    </w:p>
    <w:p w:rsidR="00CA6671" w:rsidRDefault="00CA6671" w:rsidP="00CA6671">
      <w:r w:rsidRPr="00CA6671">
        <w:t>How to interpret weka classification? - Stack Overflow. 2018. How to interpret weka classification? - Stack Overflow. [ONLINE] Available at: </w:t>
      </w:r>
      <w:hyperlink r:id="rId59" w:history="1">
        <w:r w:rsidRPr="00CA6671">
          <w:rPr>
            <w:rStyle w:val="Hyperlink"/>
          </w:rPr>
          <w:t>https://stackoverflow.com/questions/2903933/how-to-interpret-weka-classification</w:t>
        </w:r>
      </w:hyperlink>
      <w:r w:rsidRPr="00CA6671">
        <w:t xml:space="preserve">. </w:t>
      </w:r>
      <w:proofErr w:type="gramStart"/>
      <w:r w:rsidRPr="00CA6671">
        <w:t>[Accessed 23 April 2018].</w:t>
      </w:r>
      <w:proofErr w:type="gramEnd"/>
    </w:p>
    <w:p w:rsidR="008F4D1B" w:rsidRDefault="008F4D1B" w:rsidP="00CA6671"/>
    <w:p w:rsidR="00331A80" w:rsidRDefault="00331A80" w:rsidP="00CA6671"/>
    <w:p w:rsidR="00CA6671" w:rsidRPr="00CA6671" w:rsidRDefault="00CA6671" w:rsidP="00CA6671"/>
    <w:sectPr w:rsidR="00CA6671" w:rsidRPr="00CA6671" w:rsidSect="00BC5DE7">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D0" w:rsidRDefault="001D5ED0" w:rsidP="00BC5DE7">
      <w:pPr>
        <w:spacing w:after="0" w:line="240" w:lineRule="auto"/>
      </w:pPr>
      <w:r>
        <w:separator/>
      </w:r>
    </w:p>
  </w:endnote>
  <w:endnote w:type="continuationSeparator" w:id="0">
    <w:p w:rsidR="001D5ED0" w:rsidRDefault="001D5ED0"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FD7C90" w:rsidRDefault="00FD7C90">
        <w:pPr>
          <w:pStyle w:val="Footer"/>
        </w:pPr>
        <w:r>
          <w:fldChar w:fldCharType="begin"/>
        </w:r>
        <w:r>
          <w:instrText xml:space="preserve"> PAGE   \* MERGEFORMAT </w:instrText>
        </w:r>
        <w:r>
          <w:fldChar w:fldCharType="separate"/>
        </w:r>
        <w:r w:rsidR="008A3970">
          <w:rPr>
            <w:noProof/>
          </w:rPr>
          <w:t>1</w:t>
        </w:r>
        <w:r>
          <w:rPr>
            <w:noProof/>
          </w:rPr>
          <w:fldChar w:fldCharType="end"/>
        </w:r>
      </w:p>
    </w:sdtContent>
  </w:sdt>
  <w:p w:rsidR="00FD7C90" w:rsidRDefault="00FD7C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D0" w:rsidRDefault="001D5ED0" w:rsidP="00BC5DE7">
      <w:pPr>
        <w:spacing w:after="0" w:line="240" w:lineRule="auto"/>
      </w:pPr>
      <w:r>
        <w:separator/>
      </w:r>
    </w:p>
  </w:footnote>
  <w:footnote w:type="continuationSeparator" w:id="0">
    <w:p w:rsidR="001D5ED0" w:rsidRDefault="001D5ED0"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90698"/>
    <w:rsid w:val="000C4B83"/>
    <w:rsid w:val="000D08C4"/>
    <w:rsid w:val="000D1E0B"/>
    <w:rsid w:val="000F13C4"/>
    <w:rsid w:val="001259E7"/>
    <w:rsid w:val="00131B23"/>
    <w:rsid w:val="00136CA5"/>
    <w:rsid w:val="00140535"/>
    <w:rsid w:val="00150C3B"/>
    <w:rsid w:val="00164AB7"/>
    <w:rsid w:val="001654B6"/>
    <w:rsid w:val="001A356B"/>
    <w:rsid w:val="001A7F1C"/>
    <w:rsid w:val="001B5A88"/>
    <w:rsid w:val="001D5ED0"/>
    <w:rsid w:val="00200D98"/>
    <w:rsid w:val="00202459"/>
    <w:rsid w:val="002102BA"/>
    <w:rsid w:val="00210937"/>
    <w:rsid w:val="002114B0"/>
    <w:rsid w:val="0022608A"/>
    <w:rsid w:val="00242AE6"/>
    <w:rsid w:val="002515A8"/>
    <w:rsid w:val="0026627C"/>
    <w:rsid w:val="00281929"/>
    <w:rsid w:val="00295BFB"/>
    <w:rsid w:val="002D0BD2"/>
    <w:rsid w:val="002D3A3D"/>
    <w:rsid w:val="002D3F02"/>
    <w:rsid w:val="00331A80"/>
    <w:rsid w:val="00334896"/>
    <w:rsid w:val="0035571F"/>
    <w:rsid w:val="00391FC8"/>
    <w:rsid w:val="003963A6"/>
    <w:rsid w:val="003A2D60"/>
    <w:rsid w:val="003B44E5"/>
    <w:rsid w:val="003D4CC9"/>
    <w:rsid w:val="003D6FB7"/>
    <w:rsid w:val="003E18AE"/>
    <w:rsid w:val="00417E38"/>
    <w:rsid w:val="00424094"/>
    <w:rsid w:val="00437320"/>
    <w:rsid w:val="00444826"/>
    <w:rsid w:val="00494576"/>
    <w:rsid w:val="00497122"/>
    <w:rsid w:val="004B55E5"/>
    <w:rsid w:val="004C12CE"/>
    <w:rsid w:val="004C6843"/>
    <w:rsid w:val="004D45B5"/>
    <w:rsid w:val="004E34B7"/>
    <w:rsid w:val="004E7CC3"/>
    <w:rsid w:val="004F21EF"/>
    <w:rsid w:val="004F548F"/>
    <w:rsid w:val="00514670"/>
    <w:rsid w:val="00566C26"/>
    <w:rsid w:val="005802EB"/>
    <w:rsid w:val="005B2934"/>
    <w:rsid w:val="005C4B62"/>
    <w:rsid w:val="005F565D"/>
    <w:rsid w:val="0060305E"/>
    <w:rsid w:val="00613EAD"/>
    <w:rsid w:val="00622A0E"/>
    <w:rsid w:val="0062690D"/>
    <w:rsid w:val="00630A66"/>
    <w:rsid w:val="00631A72"/>
    <w:rsid w:val="0063526F"/>
    <w:rsid w:val="00653EF8"/>
    <w:rsid w:val="00664A4C"/>
    <w:rsid w:val="00667164"/>
    <w:rsid w:val="00675670"/>
    <w:rsid w:val="0069284F"/>
    <w:rsid w:val="00697133"/>
    <w:rsid w:val="006D74E9"/>
    <w:rsid w:val="00705203"/>
    <w:rsid w:val="00710872"/>
    <w:rsid w:val="00721FA7"/>
    <w:rsid w:val="0073620F"/>
    <w:rsid w:val="00746EBB"/>
    <w:rsid w:val="00756034"/>
    <w:rsid w:val="00783859"/>
    <w:rsid w:val="007A33D1"/>
    <w:rsid w:val="007A6CE0"/>
    <w:rsid w:val="007C0607"/>
    <w:rsid w:val="007C5F1C"/>
    <w:rsid w:val="007E4F07"/>
    <w:rsid w:val="007F2151"/>
    <w:rsid w:val="008028C0"/>
    <w:rsid w:val="0082582C"/>
    <w:rsid w:val="008276A5"/>
    <w:rsid w:val="008333B7"/>
    <w:rsid w:val="00835E82"/>
    <w:rsid w:val="00845A5A"/>
    <w:rsid w:val="00846361"/>
    <w:rsid w:val="008710DE"/>
    <w:rsid w:val="008A3970"/>
    <w:rsid w:val="008A52E2"/>
    <w:rsid w:val="008B086E"/>
    <w:rsid w:val="008C10C6"/>
    <w:rsid w:val="008E23FA"/>
    <w:rsid w:val="008F1E7A"/>
    <w:rsid w:val="008F4D1B"/>
    <w:rsid w:val="00917F7D"/>
    <w:rsid w:val="00925AF5"/>
    <w:rsid w:val="00936425"/>
    <w:rsid w:val="00937C1D"/>
    <w:rsid w:val="00942476"/>
    <w:rsid w:val="0094609A"/>
    <w:rsid w:val="00960F20"/>
    <w:rsid w:val="009B5130"/>
    <w:rsid w:val="009D3DA9"/>
    <w:rsid w:val="009E0359"/>
    <w:rsid w:val="009E75E1"/>
    <w:rsid w:val="009F295B"/>
    <w:rsid w:val="00A00937"/>
    <w:rsid w:val="00A157B2"/>
    <w:rsid w:val="00A23FA4"/>
    <w:rsid w:val="00A5438F"/>
    <w:rsid w:val="00A86F58"/>
    <w:rsid w:val="00AA0B6E"/>
    <w:rsid w:val="00AC0ED3"/>
    <w:rsid w:val="00AC34A9"/>
    <w:rsid w:val="00AE4EE3"/>
    <w:rsid w:val="00B109D8"/>
    <w:rsid w:val="00B11290"/>
    <w:rsid w:val="00B212AA"/>
    <w:rsid w:val="00B421B0"/>
    <w:rsid w:val="00B62BC6"/>
    <w:rsid w:val="00B6321B"/>
    <w:rsid w:val="00B77AD1"/>
    <w:rsid w:val="00B91837"/>
    <w:rsid w:val="00BB20F4"/>
    <w:rsid w:val="00BC2518"/>
    <w:rsid w:val="00BC5DE7"/>
    <w:rsid w:val="00BD3EE4"/>
    <w:rsid w:val="00C03BD2"/>
    <w:rsid w:val="00C37210"/>
    <w:rsid w:val="00C83548"/>
    <w:rsid w:val="00C903E4"/>
    <w:rsid w:val="00CA6671"/>
    <w:rsid w:val="00CC2BFB"/>
    <w:rsid w:val="00CD3DC6"/>
    <w:rsid w:val="00D47B04"/>
    <w:rsid w:val="00D50F6D"/>
    <w:rsid w:val="00DA4576"/>
    <w:rsid w:val="00DB03F6"/>
    <w:rsid w:val="00DB7762"/>
    <w:rsid w:val="00DE202C"/>
    <w:rsid w:val="00DE692D"/>
    <w:rsid w:val="00DF5322"/>
    <w:rsid w:val="00E10069"/>
    <w:rsid w:val="00E11F81"/>
    <w:rsid w:val="00E128D5"/>
    <w:rsid w:val="00E22C3D"/>
    <w:rsid w:val="00E92A2F"/>
    <w:rsid w:val="00E95252"/>
    <w:rsid w:val="00EA215B"/>
    <w:rsid w:val="00EA6D81"/>
    <w:rsid w:val="00EB21AB"/>
    <w:rsid w:val="00EC3291"/>
    <w:rsid w:val="00ED5611"/>
    <w:rsid w:val="00F00CE8"/>
    <w:rsid w:val="00F04719"/>
    <w:rsid w:val="00F141EC"/>
    <w:rsid w:val="00F66FBC"/>
    <w:rsid w:val="00F71F76"/>
    <w:rsid w:val="00F96824"/>
    <w:rsid w:val="00FA503B"/>
    <w:rsid w:val="00FD793A"/>
    <w:rsid w:val="00FD7C90"/>
    <w:rsid w:val="00FE6516"/>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 w:type="character" w:styleId="Emphasis">
    <w:name w:val="Emphasis"/>
    <w:basedOn w:val="DefaultParagraphFont"/>
    <w:uiPriority w:val="20"/>
    <w:qFormat/>
    <w:rsid w:val="00CA66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 w:type="character" w:styleId="Emphasis">
    <w:name w:val="Emphasis"/>
    <w:basedOn w:val="DefaultParagraphFont"/>
    <w:uiPriority w:val="20"/>
    <w:qFormat/>
    <w:rsid w:val="00CA6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pdfs.semanticscholar.org/26d6/73f140807942313545489b38241c1f0401d0.pdf" TargetMode="External"/><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machinelearningmastery.com/use-ensemble-machine-learning-algorithms-weka/"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chem-eng.utoronto.ca/~datamining/dmc/zeror.htm" TargetMode="Externa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stackoverflow.com/questions/2903933/how-to-interpret-weka-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F3D0E3-93C8-45BF-AC7D-2EE6E586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1</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31038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creator>x00111602</dc:creator>
  <cp:lastModifiedBy>DellUser</cp:lastModifiedBy>
  <cp:revision>102</cp:revision>
  <cp:lastPrinted>2018-04-23T22:50:00Z</cp:lastPrinted>
  <dcterms:created xsi:type="dcterms:W3CDTF">2018-03-23T13:33:00Z</dcterms:created>
  <dcterms:modified xsi:type="dcterms:W3CDTF">2018-04-23T22:51:00Z</dcterms:modified>
</cp:coreProperties>
</file>