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7076D" w14:textId="55586776" w:rsidR="00892271" w:rsidRDefault="00242A77" w:rsidP="00EE24F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 10</w:t>
      </w:r>
    </w:p>
    <w:p w14:paraId="63D0A593" w14:textId="77777777" w:rsidR="00EE24FC" w:rsidRPr="001D6299" w:rsidRDefault="001D6299" w:rsidP="00EE24FC">
      <w:pPr>
        <w:rPr>
          <w:rFonts w:ascii="Arial" w:hAnsi="Arial" w:cs="Arial"/>
          <w:b/>
          <w:sz w:val="24"/>
          <w:szCs w:val="24"/>
        </w:rPr>
      </w:pPr>
      <w:r w:rsidRPr="001D6299">
        <w:rPr>
          <w:rFonts w:ascii="Arial" w:hAnsi="Arial" w:cs="Arial"/>
          <w:b/>
          <w:sz w:val="24"/>
          <w:szCs w:val="24"/>
        </w:rPr>
        <w:t>Exercise 1</w:t>
      </w:r>
    </w:p>
    <w:p w14:paraId="5EC5F112" w14:textId="73F6913F" w:rsidR="00D474C1" w:rsidRPr="006C0A13" w:rsidRDefault="00693EA5" w:rsidP="006C0A1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 xml:space="preserve">Create an </w:t>
      </w:r>
      <w:proofErr w:type="spellStart"/>
      <w:r w:rsidRPr="006C0A13">
        <w:rPr>
          <w:rFonts w:ascii="Arial" w:hAnsi="Arial" w:cs="Arial"/>
          <w:sz w:val="24"/>
          <w:szCs w:val="24"/>
        </w:rPr>
        <w:t>arraylist</w:t>
      </w:r>
      <w:proofErr w:type="spellEnd"/>
      <w:r w:rsidRPr="006C0A13">
        <w:rPr>
          <w:rFonts w:ascii="Arial" w:hAnsi="Arial" w:cs="Arial"/>
          <w:sz w:val="24"/>
          <w:szCs w:val="24"/>
        </w:rPr>
        <w:t xml:space="preserve"> of strings using a combination of the List reference and the </w:t>
      </w:r>
      <w:proofErr w:type="spellStart"/>
      <w:r w:rsidRPr="006C0A13">
        <w:rPr>
          <w:rFonts w:ascii="Arial" w:hAnsi="Arial" w:cs="Arial"/>
          <w:sz w:val="24"/>
          <w:szCs w:val="24"/>
        </w:rPr>
        <w:t>ArrayList</w:t>
      </w:r>
      <w:proofErr w:type="spellEnd"/>
      <w:r w:rsidRPr="006C0A13">
        <w:rPr>
          <w:rFonts w:ascii="Arial" w:hAnsi="Arial" w:cs="Arial"/>
          <w:sz w:val="24"/>
          <w:szCs w:val="24"/>
        </w:rPr>
        <w:t xml:space="preserve"> reference to hold the following elements:</w:t>
      </w:r>
    </w:p>
    <w:p w14:paraId="5B4AB003" w14:textId="0A72A760" w:rsidR="00693EA5" w:rsidRPr="006C0A13" w:rsidRDefault="00693EA5" w:rsidP="006C0A13">
      <w:p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>Red, Green, Yellow, Blue, Pink</w:t>
      </w:r>
    </w:p>
    <w:p w14:paraId="552F0A02" w14:textId="7120EC38" w:rsidR="00693EA5" w:rsidRPr="006C0A13" w:rsidRDefault="00693EA5" w:rsidP="006C0A1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>Write a counter controlled for loop to itera</w:t>
      </w:r>
      <w:r w:rsidR="00711E4E" w:rsidRPr="006C0A13">
        <w:rPr>
          <w:rFonts w:ascii="Arial" w:hAnsi="Arial" w:cs="Arial"/>
          <w:sz w:val="24"/>
          <w:szCs w:val="24"/>
        </w:rPr>
        <w:t xml:space="preserve">te through the </w:t>
      </w:r>
      <w:proofErr w:type="spellStart"/>
      <w:r w:rsidR="00711E4E" w:rsidRPr="006C0A13">
        <w:rPr>
          <w:rFonts w:ascii="Arial" w:hAnsi="Arial" w:cs="Arial"/>
          <w:sz w:val="24"/>
          <w:szCs w:val="24"/>
        </w:rPr>
        <w:t>arraylist</w:t>
      </w:r>
      <w:proofErr w:type="spellEnd"/>
      <w:r w:rsidR="00711E4E" w:rsidRPr="006C0A13">
        <w:rPr>
          <w:rFonts w:ascii="Arial" w:hAnsi="Arial" w:cs="Arial"/>
          <w:sz w:val="24"/>
          <w:szCs w:val="24"/>
        </w:rPr>
        <w:t xml:space="preserve"> and rem</w:t>
      </w:r>
      <w:r w:rsidRPr="006C0A13">
        <w:rPr>
          <w:rFonts w:ascii="Arial" w:hAnsi="Arial" w:cs="Arial"/>
          <w:sz w:val="24"/>
          <w:szCs w:val="24"/>
        </w:rPr>
        <w:t xml:space="preserve">ove the contents. </w:t>
      </w:r>
      <w:r w:rsidR="006E27E4">
        <w:rPr>
          <w:rFonts w:ascii="Arial" w:hAnsi="Arial" w:cs="Arial"/>
          <w:sz w:val="24"/>
          <w:szCs w:val="24"/>
        </w:rPr>
        <w:t xml:space="preserve">Print out the contents. </w:t>
      </w:r>
      <w:bookmarkStart w:id="0" w:name="_GoBack"/>
      <w:bookmarkEnd w:id="0"/>
      <w:r w:rsidRPr="006C0A13">
        <w:rPr>
          <w:rFonts w:ascii="Arial" w:hAnsi="Arial" w:cs="Arial"/>
          <w:sz w:val="24"/>
          <w:szCs w:val="24"/>
        </w:rPr>
        <w:t>Make sure you understand why all the elements don’t get deleted.</w:t>
      </w:r>
    </w:p>
    <w:p w14:paraId="66001860" w14:textId="2E977F61" w:rsidR="00BA16A9" w:rsidRPr="006C0A13" w:rsidRDefault="003D4A85" w:rsidP="006C0A13">
      <w:p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>Before you move on</w:t>
      </w:r>
      <w:r w:rsidR="00CD4DB7" w:rsidRPr="006C0A13">
        <w:rPr>
          <w:rFonts w:ascii="Arial" w:hAnsi="Arial" w:cs="Arial"/>
          <w:sz w:val="24"/>
          <w:szCs w:val="24"/>
        </w:rPr>
        <w:t>,</w:t>
      </w:r>
      <w:r w:rsidRPr="006C0A13">
        <w:rPr>
          <w:rFonts w:ascii="Arial" w:hAnsi="Arial" w:cs="Arial"/>
          <w:sz w:val="24"/>
          <w:szCs w:val="24"/>
        </w:rPr>
        <w:t xml:space="preserve"> place comments around the counter controlled for loop</w:t>
      </w:r>
    </w:p>
    <w:p w14:paraId="7A5F2CFD" w14:textId="2F6B9853" w:rsidR="00BA16A9" w:rsidRPr="006C0A13" w:rsidRDefault="00BA16A9" w:rsidP="006C0A1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 xml:space="preserve">Write an enhanced for </w:t>
      </w:r>
      <w:r w:rsidR="00AA0FD3" w:rsidRPr="006C0A13">
        <w:rPr>
          <w:rFonts w:ascii="Arial" w:hAnsi="Arial" w:cs="Arial"/>
          <w:sz w:val="24"/>
          <w:szCs w:val="24"/>
        </w:rPr>
        <w:t xml:space="preserve">loop </w:t>
      </w:r>
      <w:r w:rsidRPr="006C0A13">
        <w:rPr>
          <w:rFonts w:ascii="Arial" w:hAnsi="Arial" w:cs="Arial"/>
          <w:sz w:val="24"/>
          <w:szCs w:val="24"/>
        </w:rPr>
        <w:t xml:space="preserve">to iterate through the elements and </w:t>
      </w:r>
      <w:r w:rsidR="00AA0FD3" w:rsidRPr="006C0A13">
        <w:rPr>
          <w:rFonts w:ascii="Arial" w:hAnsi="Arial" w:cs="Arial"/>
          <w:sz w:val="24"/>
          <w:szCs w:val="24"/>
        </w:rPr>
        <w:t xml:space="preserve">call the </w:t>
      </w:r>
      <w:proofErr w:type="gramStart"/>
      <w:r w:rsidR="00AA0FD3" w:rsidRPr="006C0A13">
        <w:rPr>
          <w:rFonts w:ascii="Arial" w:hAnsi="Arial" w:cs="Arial"/>
          <w:sz w:val="24"/>
          <w:szCs w:val="24"/>
        </w:rPr>
        <w:t>remove(</w:t>
      </w:r>
      <w:proofErr w:type="gramEnd"/>
      <w:r w:rsidR="00AA0FD3" w:rsidRPr="006C0A13">
        <w:rPr>
          <w:rFonts w:ascii="Arial" w:hAnsi="Arial" w:cs="Arial"/>
          <w:sz w:val="24"/>
          <w:szCs w:val="24"/>
        </w:rPr>
        <w:t xml:space="preserve">) method to remove every element from the </w:t>
      </w:r>
      <w:proofErr w:type="spellStart"/>
      <w:r w:rsidR="00AA0FD3" w:rsidRPr="006C0A13">
        <w:rPr>
          <w:rFonts w:ascii="Arial" w:hAnsi="Arial" w:cs="Arial"/>
          <w:sz w:val="24"/>
          <w:szCs w:val="24"/>
        </w:rPr>
        <w:t>ararylist</w:t>
      </w:r>
      <w:proofErr w:type="spellEnd"/>
      <w:r w:rsidR="00AA0FD3" w:rsidRPr="006C0A13">
        <w:rPr>
          <w:rFonts w:ascii="Arial" w:hAnsi="Arial" w:cs="Arial"/>
          <w:sz w:val="24"/>
          <w:szCs w:val="24"/>
        </w:rPr>
        <w:t>. Note the error you get and look up the particular of the exception and why it occurs.</w:t>
      </w:r>
    </w:p>
    <w:p w14:paraId="77E315CB" w14:textId="3105D8BE" w:rsidR="00AA0FD3" w:rsidRPr="006C0A13" w:rsidRDefault="00AA0FD3" w:rsidP="006C0A13">
      <w:p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>Definition: An enhanced for loop can be used when you wish to step through the elements of a collection in first-to-last order, and you do not need to know the index of the current element.</w:t>
      </w:r>
    </w:p>
    <w:p w14:paraId="637B1326" w14:textId="0598F68A" w:rsidR="00AA0FD3" w:rsidRPr="006C0A13" w:rsidRDefault="00AA0FD3" w:rsidP="006C0A13">
      <w:p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>Before you move on, place comments around the enhanced for loop.</w:t>
      </w:r>
    </w:p>
    <w:p w14:paraId="6D6D4377" w14:textId="72AE2EA5" w:rsidR="00AA0FD3" w:rsidRPr="006C0A13" w:rsidRDefault="004D5754" w:rsidP="006C0A1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 xml:space="preserve">Use an iterator in a while loop to empty the </w:t>
      </w:r>
      <w:proofErr w:type="spellStart"/>
      <w:r w:rsidRPr="006C0A13">
        <w:rPr>
          <w:rFonts w:ascii="Arial" w:hAnsi="Arial" w:cs="Arial"/>
          <w:sz w:val="24"/>
          <w:szCs w:val="24"/>
        </w:rPr>
        <w:t>arraylist</w:t>
      </w:r>
      <w:proofErr w:type="spellEnd"/>
    </w:p>
    <w:p w14:paraId="4D76AB92" w14:textId="61BFE767" w:rsidR="004D5754" w:rsidRPr="006C0A13" w:rsidRDefault="004D5754" w:rsidP="006C0A13">
      <w:p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>Before you move on, place comments around the while loop.</w:t>
      </w:r>
    </w:p>
    <w:p w14:paraId="117F7885" w14:textId="0BCB3C46" w:rsidR="004D5754" w:rsidRDefault="004D5754" w:rsidP="006C0A1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 xml:space="preserve">Use an iterator in an enhanced for loop to empty the </w:t>
      </w:r>
      <w:proofErr w:type="spellStart"/>
      <w:r w:rsidRPr="006C0A13">
        <w:rPr>
          <w:rFonts w:ascii="Arial" w:hAnsi="Arial" w:cs="Arial"/>
          <w:sz w:val="24"/>
          <w:szCs w:val="24"/>
        </w:rPr>
        <w:t>arraylist</w:t>
      </w:r>
      <w:proofErr w:type="spellEnd"/>
    </w:p>
    <w:p w14:paraId="2F31B788" w14:textId="6D34448B" w:rsidR="00B36A35" w:rsidRPr="00B36A35" w:rsidRDefault="00B36A35" w:rsidP="00B36A3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36A35">
        <w:rPr>
          <w:rFonts w:ascii="Arial" w:hAnsi="Arial" w:cs="Arial"/>
          <w:sz w:val="24"/>
          <w:szCs w:val="24"/>
        </w:rPr>
        <w:t xml:space="preserve">Look in the List API and see if there is any method we can use to empty the </w:t>
      </w:r>
      <w:proofErr w:type="spellStart"/>
      <w:r w:rsidRPr="00B36A35">
        <w:rPr>
          <w:rFonts w:ascii="Arial" w:hAnsi="Arial" w:cs="Arial"/>
          <w:sz w:val="24"/>
          <w:szCs w:val="24"/>
        </w:rPr>
        <w:t>arraylist</w:t>
      </w:r>
      <w:proofErr w:type="spellEnd"/>
    </w:p>
    <w:p w14:paraId="7083F5F4" w14:textId="77777777" w:rsidR="004D5754" w:rsidRDefault="004D5754" w:rsidP="004D5754">
      <w:pPr>
        <w:jc w:val="both"/>
        <w:rPr>
          <w:rFonts w:ascii="Arial" w:hAnsi="Arial" w:cs="Arial"/>
          <w:sz w:val="24"/>
          <w:szCs w:val="24"/>
        </w:rPr>
      </w:pPr>
    </w:p>
    <w:p w14:paraId="50399E31" w14:textId="09E512BB" w:rsidR="004D5754" w:rsidRDefault="00B44774" w:rsidP="00AA0FD3">
      <w:pPr>
        <w:jc w:val="both"/>
        <w:rPr>
          <w:rFonts w:ascii="Arial" w:hAnsi="Arial" w:cs="Arial"/>
          <w:b/>
          <w:sz w:val="24"/>
          <w:szCs w:val="24"/>
        </w:rPr>
      </w:pPr>
      <w:r w:rsidRPr="00B44774">
        <w:rPr>
          <w:rFonts w:ascii="Arial" w:hAnsi="Arial" w:cs="Arial"/>
          <w:b/>
          <w:sz w:val="24"/>
          <w:szCs w:val="24"/>
        </w:rPr>
        <w:t>Exercise 2</w:t>
      </w:r>
    </w:p>
    <w:p w14:paraId="5CBB87B8" w14:textId="0CA62E46" w:rsidR="006414A5" w:rsidRPr="006C0A13" w:rsidRDefault="006414A5" w:rsidP="006414A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</w:rPr>
        <w:t>hashset</w:t>
      </w:r>
      <w:proofErr w:type="spellEnd"/>
      <w:r w:rsidRPr="006C0A13">
        <w:rPr>
          <w:rFonts w:ascii="Arial" w:hAnsi="Arial" w:cs="Arial"/>
          <w:sz w:val="24"/>
          <w:szCs w:val="24"/>
        </w:rPr>
        <w:t xml:space="preserve"> of strings using a combination of the </w:t>
      </w:r>
      <w:r>
        <w:rPr>
          <w:rFonts w:ascii="Arial" w:hAnsi="Arial" w:cs="Arial"/>
          <w:sz w:val="24"/>
          <w:szCs w:val="24"/>
        </w:rPr>
        <w:t>Set</w:t>
      </w:r>
      <w:r w:rsidRPr="006C0A13">
        <w:rPr>
          <w:rFonts w:ascii="Arial" w:hAnsi="Arial" w:cs="Arial"/>
          <w:sz w:val="24"/>
          <w:szCs w:val="24"/>
        </w:rPr>
        <w:t xml:space="preserve"> reference and the </w:t>
      </w:r>
      <w:proofErr w:type="spellStart"/>
      <w:r>
        <w:rPr>
          <w:rFonts w:ascii="Arial" w:hAnsi="Arial" w:cs="Arial"/>
          <w:sz w:val="24"/>
          <w:szCs w:val="24"/>
        </w:rPr>
        <w:t>HashSet</w:t>
      </w:r>
      <w:proofErr w:type="spellEnd"/>
      <w:r w:rsidRPr="006C0A13">
        <w:rPr>
          <w:rFonts w:ascii="Arial" w:hAnsi="Arial" w:cs="Arial"/>
          <w:sz w:val="24"/>
          <w:szCs w:val="24"/>
        </w:rPr>
        <w:t xml:space="preserve"> reference to hold the following elements:</w:t>
      </w:r>
    </w:p>
    <w:p w14:paraId="21527E34" w14:textId="69649607" w:rsidR="006414A5" w:rsidRDefault="006414A5" w:rsidP="006414A5">
      <w:pPr>
        <w:jc w:val="both"/>
        <w:rPr>
          <w:rFonts w:ascii="Arial" w:hAnsi="Arial" w:cs="Arial"/>
          <w:sz w:val="24"/>
          <w:szCs w:val="24"/>
        </w:rPr>
      </w:pPr>
      <w:r w:rsidRPr="006C0A13">
        <w:rPr>
          <w:rFonts w:ascii="Arial" w:hAnsi="Arial" w:cs="Arial"/>
          <w:sz w:val="24"/>
          <w:szCs w:val="24"/>
        </w:rPr>
        <w:t>Red, Green, Yellow, Blue, Pink</w:t>
      </w:r>
    </w:p>
    <w:p w14:paraId="5711D0EF" w14:textId="0E885CEA" w:rsidR="00D456BD" w:rsidRDefault="00D456BD" w:rsidP="0064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out the collection.</w:t>
      </w:r>
    </w:p>
    <w:p w14:paraId="4ACE5A22" w14:textId="1F696F9D" w:rsidR="006414A5" w:rsidRDefault="006414A5" w:rsidP="0064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hashset</w:t>
      </w:r>
      <w:proofErr w:type="spellEnd"/>
      <w:r>
        <w:rPr>
          <w:rFonts w:ascii="Arial" w:hAnsi="Arial" w:cs="Arial"/>
          <w:sz w:val="24"/>
          <w:szCs w:val="24"/>
        </w:rPr>
        <w:t xml:space="preserve"> is unordered. Write Java code to sort the collection. In order to do this you need to convert the collection into a list (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) and then call on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Collections.sort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method. Print out the contents to show the sorted list.</w:t>
      </w:r>
    </w:p>
    <w:p w14:paraId="0EB3C5BA" w14:textId="0B1E6A2E" w:rsidR="009E6B38" w:rsidRDefault="009E6B38" w:rsidP="006414A5">
      <w:pPr>
        <w:jc w:val="both"/>
        <w:rPr>
          <w:rFonts w:ascii="Arial" w:hAnsi="Arial" w:cs="Arial"/>
          <w:sz w:val="24"/>
          <w:szCs w:val="24"/>
        </w:rPr>
      </w:pPr>
    </w:p>
    <w:p w14:paraId="29499B55" w14:textId="77777777" w:rsidR="00C212AE" w:rsidRDefault="00C212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601B8E2" w14:textId="053DA758" w:rsidR="009E6B38" w:rsidRPr="009E6B38" w:rsidRDefault="009E6B38" w:rsidP="006414A5">
      <w:pPr>
        <w:jc w:val="both"/>
        <w:rPr>
          <w:rFonts w:ascii="Arial" w:hAnsi="Arial" w:cs="Arial"/>
          <w:b/>
          <w:sz w:val="24"/>
          <w:szCs w:val="24"/>
        </w:rPr>
      </w:pPr>
      <w:r w:rsidRPr="009E6B38">
        <w:rPr>
          <w:rFonts w:ascii="Arial" w:hAnsi="Arial" w:cs="Arial"/>
          <w:b/>
          <w:sz w:val="24"/>
          <w:szCs w:val="24"/>
        </w:rPr>
        <w:lastRenderedPageBreak/>
        <w:t>Exercise 3</w:t>
      </w:r>
    </w:p>
    <w:p w14:paraId="3CAE0EB3" w14:textId="77777777" w:rsidR="00C212AE" w:rsidRPr="00C327DA" w:rsidRDefault="00C212AE" w:rsidP="00C212AE">
      <w:pPr>
        <w:rPr>
          <w:rFonts w:ascii="Arial" w:hAnsi="Arial" w:cs="Arial"/>
          <w:sz w:val="24"/>
          <w:szCs w:val="24"/>
        </w:rPr>
      </w:pPr>
      <w:r w:rsidRPr="00C327DA">
        <w:rPr>
          <w:rFonts w:ascii="Arial" w:hAnsi="Arial" w:cs="Arial"/>
          <w:sz w:val="24"/>
          <w:szCs w:val="24"/>
        </w:rPr>
        <w:t xml:space="preserve">Write a program to </w:t>
      </w:r>
      <w:r>
        <w:rPr>
          <w:rFonts w:ascii="Arial" w:hAnsi="Arial" w:cs="Arial"/>
          <w:sz w:val="24"/>
          <w:szCs w:val="24"/>
        </w:rPr>
        <w:t xml:space="preserve">use a </w:t>
      </w:r>
      <w:proofErr w:type="spellStart"/>
      <w:r>
        <w:rPr>
          <w:rFonts w:ascii="Arial" w:hAnsi="Arial" w:cs="Arial"/>
          <w:sz w:val="24"/>
          <w:szCs w:val="24"/>
        </w:rPr>
        <w:t>HashMap</w:t>
      </w:r>
      <w:proofErr w:type="spellEnd"/>
      <w:r>
        <w:rPr>
          <w:rFonts w:ascii="Arial" w:hAnsi="Arial" w:cs="Arial"/>
          <w:sz w:val="24"/>
          <w:szCs w:val="24"/>
        </w:rPr>
        <w:t xml:space="preserve"> to implement a dictionary</w:t>
      </w:r>
      <w:r w:rsidRPr="00C327DA">
        <w:rPr>
          <w:rFonts w:ascii="Arial" w:hAnsi="Arial" w:cs="Arial"/>
          <w:sz w:val="24"/>
          <w:szCs w:val="24"/>
        </w:rPr>
        <w:t>:</w:t>
      </w:r>
    </w:p>
    <w:p w14:paraId="7C76BF91" w14:textId="77777777" w:rsidR="00C212AE" w:rsidRPr="00AD6DDD" w:rsidRDefault="00C212AE" w:rsidP="00C212AE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 xml:space="preserve">Define a </w:t>
      </w:r>
      <w:proofErr w:type="spellStart"/>
      <w:r w:rsidRPr="00AD6DDD">
        <w:rPr>
          <w:rFonts w:ascii="Arial" w:hAnsi="Arial" w:cs="Arial"/>
          <w:sz w:val="24"/>
          <w:szCs w:val="24"/>
        </w:rPr>
        <w:t>HashMap</w:t>
      </w:r>
      <w:proofErr w:type="spellEnd"/>
      <w:r w:rsidRPr="00AD6DDD">
        <w:rPr>
          <w:rFonts w:ascii="Arial" w:hAnsi="Arial" w:cs="Arial"/>
          <w:sz w:val="24"/>
          <w:szCs w:val="24"/>
        </w:rPr>
        <w:t xml:space="preserve"> with type String for both the Key and Value</w:t>
      </w:r>
    </w:p>
    <w:p w14:paraId="72A01602" w14:textId="77777777" w:rsidR="00C212AE" w:rsidRDefault="00C212AE" w:rsidP="00C212AE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>Add some K</w:t>
      </w:r>
      <w:proofErr w:type="gramStart"/>
      <w:r w:rsidRPr="00AD6DDD">
        <w:rPr>
          <w:rFonts w:ascii="Arial" w:hAnsi="Arial" w:cs="Arial"/>
          <w:sz w:val="24"/>
          <w:szCs w:val="24"/>
        </w:rPr>
        <w:t>,V</w:t>
      </w:r>
      <w:proofErr w:type="gramEnd"/>
      <w:r w:rsidRPr="00AD6DDD">
        <w:rPr>
          <w:rFonts w:ascii="Arial" w:hAnsi="Arial" w:cs="Arial"/>
          <w:sz w:val="24"/>
          <w:szCs w:val="24"/>
        </w:rPr>
        <w:t xml:space="preserve"> pairs to the </w:t>
      </w:r>
      <w:proofErr w:type="spellStart"/>
      <w:r w:rsidRPr="00AD6DDD">
        <w:rPr>
          <w:rFonts w:ascii="Arial" w:hAnsi="Arial" w:cs="Arial"/>
          <w:sz w:val="24"/>
          <w:szCs w:val="24"/>
        </w:rPr>
        <w:t>hashmap</w:t>
      </w:r>
      <w:proofErr w:type="spellEnd"/>
      <w:r w:rsidRPr="00AD6DDD">
        <w:rPr>
          <w:rFonts w:ascii="Arial" w:hAnsi="Arial" w:cs="Arial"/>
          <w:sz w:val="24"/>
          <w:szCs w:val="24"/>
        </w:rPr>
        <w:t xml:space="preserve"> using the put method.</w:t>
      </w:r>
    </w:p>
    <w:p w14:paraId="02794025" w14:textId="77777777" w:rsidR="00C212AE" w:rsidRDefault="00C212AE" w:rsidP="00C212AE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</w:t>
      </w:r>
    </w:p>
    <w:p w14:paraId="009E70D6" w14:textId="77777777" w:rsidR="00C212AE" w:rsidRPr="00AD6DDD" w:rsidRDefault="00C212AE" w:rsidP="00C212AE">
      <w:pPr>
        <w:pStyle w:val="ListParagraph"/>
        <w:numPr>
          <w:ilvl w:val="1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>render", "to</w:t>
      </w:r>
      <w:r>
        <w:rPr>
          <w:rFonts w:ascii="Arial" w:hAnsi="Arial" w:cs="Arial"/>
          <w:sz w:val="24"/>
          <w:szCs w:val="24"/>
        </w:rPr>
        <w:t xml:space="preserve"> cause to be or become; make:"</w:t>
      </w:r>
    </w:p>
    <w:p w14:paraId="595B675B" w14:textId="77777777" w:rsidR="00C212AE" w:rsidRPr="00AD6DDD" w:rsidRDefault="00C212AE" w:rsidP="00C212AE">
      <w:pPr>
        <w:pStyle w:val="ListParagraph"/>
        <w:numPr>
          <w:ilvl w:val="1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>"immoderate", "exceed</w:t>
      </w:r>
      <w:r>
        <w:rPr>
          <w:rFonts w:ascii="Arial" w:hAnsi="Arial" w:cs="Arial"/>
          <w:sz w:val="24"/>
          <w:szCs w:val="24"/>
        </w:rPr>
        <w:t>ing just or reasonable limits"</w:t>
      </w:r>
    </w:p>
    <w:p w14:paraId="229905F1" w14:textId="77777777" w:rsidR="00C212AE" w:rsidRPr="00AD6DDD" w:rsidRDefault="00C212AE" w:rsidP="00C212AE">
      <w:pPr>
        <w:pStyle w:val="ListParagraph"/>
        <w:numPr>
          <w:ilvl w:val="1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>"</w:t>
      </w:r>
      <w:proofErr w:type="spellStart"/>
      <w:r w:rsidRPr="00AD6DDD">
        <w:rPr>
          <w:rFonts w:ascii="Arial" w:hAnsi="Arial" w:cs="Arial"/>
          <w:sz w:val="24"/>
          <w:szCs w:val="24"/>
        </w:rPr>
        <w:t>foliaceous</w:t>
      </w:r>
      <w:proofErr w:type="spellEnd"/>
      <w:r w:rsidRPr="00AD6DDD">
        <w:rPr>
          <w:rFonts w:ascii="Arial" w:hAnsi="Arial" w:cs="Arial"/>
          <w:sz w:val="24"/>
          <w:szCs w:val="24"/>
        </w:rPr>
        <w:t>","pertaini</w:t>
      </w:r>
      <w:r>
        <w:rPr>
          <w:rFonts w:ascii="Arial" w:hAnsi="Arial" w:cs="Arial"/>
          <w:sz w:val="24"/>
          <w:szCs w:val="24"/>
        </w:rPr>
        <w:t>ng to or consisting of leaves"</w:t>
      </w:r>
    </w:p>
    <w:p w14:paraId="6385A6E5" w14:textId="77777777" w:rsidR="00C212AE" w:rsidRPr="00AD6DDD" w:rsidRDefault="00C212AE" w:rsidP="00C212AE">
      <w:pPr>
        <w:pStyle w:val="ListParagraph"/>
        <w:numPr>
          <w:ilvl w:val="1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D6DDD">
        <w:rPr>
          <w:rFonts w:ascii="Arial" w:hAnsi="Arial" w:cs="Arial"/>
          <w:sz w:val="24"/>
          <w:szCs w:val="24"/>
        </w:rPr>
        <w:t>"insubordinate", "not submitti</w:t>
      </w:r>
      <w:r>
        <w:rPr>
          <w:rFonts w:ascii="Arial" w:hAnsi="Arial" w:cs="Arial"/>
          <w:sz w:val="24"/>
          <w:szCs w:val="24"/>
        </w:rPr>
        <w:t>ng to authority; disobedient:"</w:t>
      </w:r>
    </w:p>
    <w:p w14:paraId="19608FD0" w14:textId="77777777" w:rsidR="00C212AE" w:rsidRPr="00AD6DDD" w:rsidRDefault="00C212AE" w:rsidP="00C212AE">
      <w:pPr>
        <w:pStyle w:val="ListParagraph"/>
        <w:numPr>
          <w:ilvl w:val="1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D6DDD">
        <w:rPr>
          <w:rFonts w:ascii="Arial" w:hAnsi="Arial" w:cs="Arial"/>
          <w:sz w:val="24"/>
          <w:szCs w:val="24"/>
        </w:rPr>
        <w:t>"creek", "a stream, brook, or</w:t>
      </w:r>
      <w:r>
        <w:rPr>
          <w:rFonts w:ascii="Arial" w:hAnsi="Arial" w:cs="Arial"/>
          <w:sz w:val="24"/>
          <w:szCs w:val="24"/>
        </w:rPr>
        <w:t xml:space="preserve"> a minor tributary of a river"</w:t>
      </w:r>
    </w:p>
    <w:p w14:paraId="2879D244" w14:textId="77777777" w:rsidR="00C212AE" w:rsidRDefault="00C212AE" w:rsidP="00C212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843AEA" w14:textId="4B9DE574" w:rsidR="00C212AE" w:rsidRPr="00AD6DDD" w:rsidRDefault="00C212AE" w:rsidP="00C212A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 xml:space="preserve">Write some code to </w:t>
      </w:r>
      <w:r w:rsidR="00D34876">
        <w:rPr>
          <w:rFonts w:ascii="Arial" w:hAnsi="Arial" w:cs="Arial"/>
          <w:sz w:val="24"/>
          <w:szCs w:val="24"/>
        </w:rPr>
        <w:t xml:space="preserve">ask the user to enter a word, </w:t>
      </w:r>
      <w:r>
        <w:rPr>
          <w:rFonts w:ascii="Arial" w:hAnsi="Arial" w:cs="Arial"/>
          <w:sz w:val="24"/>
          <w:szCs w:val="24"/>
        </w:rPr>
        <w:t>l</w:t>
      </w:r>
      <w:r w:rsidRPr="00AD6DDD">
        <w:rPr>
          <w:rFonts w:ascii="Arial" w:hAnsi="Arial" w:cs="Arial"/>
          <w:sz w:val="24"/>
          <w:szCs w:val="24"/>
        </w:rPr>
        <w:t>oo</w:t>
      </w:r>
      <w:r>
        <w:rPr>
          <w:rFonts w:ascii="Arial" w:hAnsi="Arial" w:cs="Arial"/>
          <w:sz w:val="24"/>
          <w:szCs w:val="24"/>
        </w:rPr>
        <w:t xml:space="preserve">k </w:t>
      </w:r>
      <w:r w:rsidRPr="00AD6DDD">
        <w:rPr>
          <w:rFonts w:ascii="Arial" w:hAnsi="Arial" w:cs="Arial"/>
          <w:sz w:val="24"/>
          <w:szCs w:val="24"/>
        </w:rPr>
        <w:t xml:space="preserve">up </w:t>
      </w:r>
      <w:r w:rsidR="00D34876">
        <w:rPr>
          <w:rFonts w:ascii="Arial" w:hAnsi="Arial" w:cs="Arial"/>
          <w:sz w:val="24"/>
          <w:szCs w:val="24"/>
        </w:rPr>
        <w:t xml:space="preserve">the </w:t>
      </w:r>
      <w:r w:rsidRPr="00AD6DDD">
        <w:rPr>
          <w:rFonts w:ascii="Arial" w:hAnsi="Arial" w:cs="Arial"/>
          <w:sz w:val="24"/>
          <w:szCs w:val="24"/>
        </w:rPr>
        <w:t>definition</w:t>
      </w:r>
      <w:r w:rsidR="00D34876">
        <w:rPr>
          <w:rFonts w:ascii="Arial" w:hAnsi="Arial" w:cs="Arial"/>
          <w:sz w:val="24"/>
          <w:szCs w:val="24"/>
        </w:rPr>
        <w:t xml:space="preserve"> of the word </w:t>
      </w:r>
      <w:r w:rsidRPr="00AD6DDD">
        <w:rPr>
          <w:rFonts w:ascii="Arial" w:hAnsi="Arial" w:cs="Arial"/>
          <w:sz w:val="24"/>
          <w:szCs w:val="24"/>
        </w:rPr>
        <w:t>and print them to the screen</w:t>
      </w:r>
      <w:r w:rsidR="00D34876">
        <w:rPr>
          <w:rFonts w:ascii="Arial" w:hAnsi="Arial" w:cs="Arial"/>
          <w:sz w:val="24"/>
          <w:szCs w:val="24"/>
        </w:rPr>
        <w:t>. Use a loop for multiple entries and display an appropriate if the word is not in the collection. See output below.</w:t>
      </w:r>
    </w:p>
    <w:p w14:paraId="3FD51666" w14:textId="77777777" w:rsidR="00C212AE" w:rsidRDefault="00C212AE" w:rsidP="00C212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C91667" w14:textId="77777777" w:rsidR="00C212AE" w:rsidRDefault="00C212AE" w:rsidP="00C212A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Output:</w:t>
      </w:r>
    </w:p>
    <w:p w14:paraId="796D54F7" w14:textId="77777777" w:rsidR="00C212AE" w:rsidRDefault="00C212AE" w:rsidP="00C212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50A60A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r w:rsidRPr="004102E9">
        <w:rPr>
          <w:rFonts w:ascii="Arial" w:hAnsi="Arial" w:cs="Arial"/>
          <w:sz w:val="24"/>
          <w:szCs w:val="24"/>
        </w:rPr>
        <w:t xml:space="preserve">Please enter a word or X to exit: </w:t>
      </w:r>
    </w:p>
    <w:p w14:paraId="60FEC4EB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02E9">
        <w:rPr>
          <w:rFonts w:ascii="Arial" w:hAnsi="Arial" w:cs="Arial"/>
          <w:sz w:val="24"/>
          <w:szCs w:val="24"/>
        </w:rPr>
        <w:t>f</w:t>
      </w:r>
      <w:proofErr w:type="gramEnd"/>
    </w:p>
    <w:p w14:paraId="28D54BCE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r w:rsidRPr="004102E9">
        <w:rPr>
          <w:rFonts w:ascii="Arial" w:hAnsi="Arial" w:cs="Arial"/>
          <w:sz w:val="24"/>
          <w:szCs w:val="24"/>
        </w:rPr>
        <w:t>Sorry, word not in dictionary</w:t>
      </w:r>
    </w:p>
    <w:p w14:paraId="19C9EEE9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r w:rsidRPr="004102E9">
        <w:rPr>
          <w:rFonts w:ascii="Arial" w:hAnsi="Arial" w:cs="Arial"/>
          <w:sz w:val="24"/>
          <w:szCs w:val="24"/>
        </w:rPr>
        <w:t xml:space="preserve">Please enter a word or X to exit: </w:t>
      </w:r>
    </w:p>
    <w:p w14:paraId="72DF28A6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02E9">
        <w:rPr>
          <w:rFonts w:ascii="Arial" w:hAnsi="Arial" w:cs="Arial"/>
          <w:sz w:val="24"/>
          <w:szCs w:val="24"/>
        </w:rPr>
        <w:t>creek</w:t>
      </w:r>
      <w:proofErr w:type="gramEnd"/>
    </w:p>
    <w:p w14:paraId="7627577F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r w:rsidRPr="004102E9">
        <w:rPr>
          <w:rFonts w:ascii="Arial" w:hAnsi="Arial" w:cs="Arial"/>
          <w:sz w:val="24"/>
          <w:szCs w:val="24"/>
        </w:rPr>
        <w:t>The definition of creek is: a stream, brook, or a minor tributary of a river</w:t>
      </w:r>
    </w:p>
    <w:p w14:paraId="5E549241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r w:rsidRPr="004102E9">
        <w:rPr>
          <w:rFonts w:ascii="Arial" w:hAnsi="Arial" w:cs="Arial"/>
          <w:sz w:val="24"/>
          <w:szCs w:val="24"/>
        </w:rPr>
        <w:t xml:space="preserve">Please enter a word or X to exit: </w:t>
      </w:r>
    </w:p>
    <w:p w14:paraId="6D7BAFD6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102E9">
        <w:rPr>
          <w:rFonts w:ascii="Arial" w:hAnsi="Arial" w:cs="Arial"/>
          <w:sz w:val="24"/>
          <w:szCs w:val="24"/>
        </w:rPr>
        <w:t>render</w:t>
      </w:r>
      <w:proofErr w:type="gramEnd"/>
    </w:p>
    <w:p w14:paraId="3D1597FB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r w:rsidRPr="004102E9">
        <w:rPr>
          <w:rFonts w:ascii="Arial" w:hAnsi="Arial" w:cs="Arial"/>
          <w:sz w:val="24"/>
          <w:szCs w:val="24"/>
        </w:rPr>
        <w:t>The definition of render is: to cause to be or become; make:</w:t>
      </w:r>
    </w:p>
    <w:p w14:paraId="0074601D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r w:rsidRPr="004102E9">
        <w:rPr>
          <w:rFonts w:ascii="Arial" w:hAnsi="Arial" w:cs="Arial"/>
          <w:sz w:val="24"/>
          <w:szCs w:val="24"/>
        </w:rPr>
        <w:t xml:space="preserve">Please enter a word or X to exit: </w:t>
      </w:r>
    </w:p>
    <w:p w14:paraId="0B97E98B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02E9">
        <w:rPr>
          <w:rFonts w:ascii="Arial" w:hAnsi="Arial" w:cs="Arial"/>
          <w:sz w:val="24"/>
          <w:szCs w:val="24"/>
        </w:rPr>
        <w:t>fff</w:t>
      </w:r>
      <w:proofErr w:type="spellEnd"/>
      <w:proofErr w:type="gramEnd"/>
    </w:p>
    <w:p w14:paraId="5DE72507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r w:rsidRPr="004102E9">
        <w:rPr>
          <w:rFonts w:ascii="Arial" w:hAnsi="Arial" w:cs="Arial"/>
          <w:sz w:val="24"/>
          <w:szCs w:val="24"/>
        </w:rPr>
        <w:t>Sorry, word not in dictionary</w:t>
      </w:r>
    </w:p>
    <w:p w14:paraId="07847758" w14:textId="77777777" w:rsidR="004102E9" w:rsidRPr="004102E9" w:rsidRDefault="004102E9" w:rsidP="004102E9">
      <w:pPr>
        <w:jc w:val="both"/>
        <w:rPr>
          <w:rFonts w:ascii="Arial" w:hAnsi="Arial" w:cs="Arial"/>
          <w:sz w:val="24"/>
          <w:szCs w:val="24"/>
        </w:rPr>
      </w:pPr>
      <w:r w:rsidRPr="004102E9">
        <w:rPr>
          <w:rFonts w:ascii="Arial" w:hAnsi="Arial" w:cs="Arial"/>
          <w:sz w:val="24"/>
          <w:szCs w:val="24"/>
        </w:rPr>
        <w:t xml:space="preserve">Please enter a word or X to exit: </w:t>
      </w:r>
    </w:p>
    <w:p w14:paraId="007E573B" w14:textId="7FE31513" w:rsidR="00B44774" w:rsidRPr="00B44774" w:rsidRDefault="004102E9" w:rsidP="004102E9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102E9">
        <w:rPr>
          <w:rFonts w:ascii="Arial" w:hAnsi="Arial" w:cs="Arial"/>
          <w:sz w:val="24"/>
          <w:szCs w:val="24"/>
        </w:rPr>
        <w:t>x</w:t>
      </w:r>
      <w:proofErr w:type="gramEnd"/>
    </w:p>
    <w:p w14:paraId="074B66AA" w14:textId="77777777" w:rsidR="004D5754" w:rsidRDefault="004D5754" w:rsidP="00AA0FD3">
      <w:pPr>
        <w:jc w:val="both"/>
        <w:rPr>
          <w:rFonts w:ascii="Arial" w:hAnsi="Arial" w:cs="Arial"/>
          <w:sz w:val="24"/>
          <w:szCs w:val="24"/>
        </w:rPr>
      </w:pPr>
    </w:p>
    <w:sectPr w:rsidR="004D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791E"/>
    <w:multiLevelType w:val="hybridMultilevel"/>
    <w:tmpl w:val="9EB4D84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D0FD6"/>
    <w:multiLevelType w:val="hybridMultilevel"/>
    <w:tmpl w:val="C0F066E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C00C9"/>
    <w:multiLevelType w:val="hybridMultilevel"/>
    <w:tmpl w:val="83CED52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921647"/>
    <w:multiLevelType w:val="hybridMultilevel"/>
    <w:tmpl w:val="B2CCE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06063"/>
    <w:multiLevelType w:val="hybridMultilevel"/>
    <w:tmpl w:val="FF3E94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96325"/>
    <w:multiLevelType w:val="hybridMultilevel"/>
    <w:tmpl w:val="59BE6B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A2AC5"/>
    <w:multiLevelType w:val="hybridMultilevel"/>
    <w:tmpl w:val="354889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30A7D"/>
    <w:multiLevelType w:val="hybridMultilevel"/>
    <w:tmpl w:val="0C7677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3281F"/>
    <w:multiLevelType w:val="hybridMultilevel"/>
    <w:tmpl w:val="128A76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F357D"/>
    <w:multiLevelType w:val="hybridMultilevel"/>
    <w:tmpl w:val="82E89B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578D7"/>
    <w:multiLevelType w:val="hybridMultilevel"/>
    <w:tmpl w:val="59BE6B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37BC8"/>
    <w:multiLevelType w:val="hybridMultilevel"/>
    <w:tmpl w:val="19CAE3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91D06"/>
    <w:multiLevelType w:val="hybridMultilevel"/>
    <w:tmpl w:val="510C894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FC"/>
    <w:rsid w:val="00034531"/>
    <w:rsid w:val="00053174"/>
    <w:rsid w:val="0006774E"/>
    <w:rsid w:val="000E08A7"/>
    <w:rsid w:val="00152AC7"/>
    <w:rsid w:val="00155C47"/>
    <w:rsid w:val="001A5C0E"/>
    <w:rsid w:val="001D6299"/>
    <w:rsid w:val="00216C6D"/>
    <w:rsid w:val="00242A77"/>
    <w:rsid w:val="00257533"/>
    <w:rsid w:val="0027405F"/>
    <w:rsid w:val="00291E0F"/>
    <w:rsid w:val="002D610D"/>
    <w:rsid w:val="00390015"/>
    <w:rsid w:val="003D4A85"/>
    <w:rsid w:val="003F6F1B"/>
    <w:rsid w:val="00405EAB"/>
    <w:rsid w:val="004102E9"/>
    <w:rsid w:val="00440FCF"/>
    <w:rsid w:val="00442C77"/>
    <w:rsid w:val="0045004E"/>
    <w:rsid w:val="004D5754"/>
    <w:rsid w:val="00502271"/>
    <w:rsid w:val="005200EC"/>
    <w:rsid w:val="00535A57"/>
    <w:rsid w:val="005451D0"/>
    <w:rsid w:val="005555DE"/>
    <w:rsid w:val="00574970"/>
    <w:rsid w:val="005853FC"/>
    <w:rsid w:val="005E00BA"/>
    <w:rsid w:val="005E20A7"/>
    <w:rsid w:val="006046E6"/>
    <w:rsid w:val="006414A5"/>
    <w:rsid w:val="00652C4C"/>
    <w:rsid w:val="00693EA5"/>
    <w:rsid w:val="006A2A27"/>
    <w:rsid w:val="006B62C5"/>
    <w:rsid w:val="006C021C"/>
    <w:rsid w:val="006C0A13"/>
    <w:rsid w:val="006C361E"/>
    <w:rsid w:val="006E27E4"/>
    <w:rsid w:val="006E2F0F"/>
    <w:rsid w:val="006E3CAD"/>
    <w:rsid w:val="00711E4E"/>
    <w:rsid w:val="00745367"/>
    <w:rsid w:val="0081773D"/>
    <w:rsid w:val="00844565"/>
    <w:rsid w:val="008542EC"/>
    <w:rsid w:val="00890852"/>
    <w:rsid w:val="008A7E3A"/>
    <w:rsid w:val="008C2C4E"/>
    <w:rsid w:val="008C5837"/>
    <w:rsid w:val="008D21B1"/>
    <w:rsid w:val="008E3364"/>
    <w:rsid w:val="00910FA2"/>
    <w:rsid w:val="009754F2"/>
    <w:rsid w:val="0098029E"/>
    <w:rsid w:val="009824F9"/>
    <w:rsid w:val="009869C4"/>
    <w:rsid w:val="009C2DCD"/>
    <w:rsid w:val="009C2F15"/>
    <w:rsid w:val="009E0F35"/>
    <w:rsid w:val="009E6B38"/>
    <w:rsid w:val="009F235E"/>
    <w:rsid w:val="00A05DEB"/>
    <w:rsid w:val="00A17750"/>
    <w:rsid w:val="00A82434"/>
    <w:rsid w:val="00AA0FD3"/>
    <w:rsid w:val="00B02E72"/>
    <w:rsid w:val="00B07AF2"/>
    <w:rsid w:val="00B36A35"/>
    <w:rsid w:val="00B374B6"/>
    <w:rsid w:val="00B416E2"/>
    <w:rsid w:val="00B44774"/>
    <w:rsid w:val="00B9129F"/>
    <w:rsid w:val="00B91591"/>
    <w:rsid w:val="00B94ED3"/>
    <w:rsid w:val="00BA16A9"/>
    <w:rsid w:val="00BC1EA2"/>
    <w:rsid w:val="00BE1206"/>
    <w:rsid w:val="00C212AE"/>
    <w:rsid w:val="00C7399E"/>
    <w:rsid w:val="00CD4DB7"/>
    <w:rsid w:val="00D11562"/>
    <w:rsid w:val="00D27873"/>
    <w:rsid w:val="00D34876"/>
    <w:rsid w:val="00D40AB2"/>
    <w:rsid w:val="00D42BAF"/>
    <w:rsid w:val="00D456BD"/>
    <w:rsid w:val="00D474C1"/>
    <w:rsid w:val="00D54FFB"/>
    <w:rsid w:val="00D5725C"/>
    <w:rsid w:val="00D957AA"/>
    <w:rsid w:val="00E00E33"/>
    <w:rsid w:val="00E20CDA"/>
    <w:rsid w:val="00E56590"/>
    <w:rsid w:val="00E62F7C"/>
    <w:rsid w:val="00E9747E"/>
    <w:rsid w:val="00EA34C5"/>
    <w:rsid w:val="00EE24FC"/>
    <w:rsid w:val="00EE7072"/>
    <w:rsid w:val="00F01181"/>
    <w:rsid w:val="00F0172F"/>
    <w:rsid w:val="00F0253D"/>
    <w:rsid w:val="00F55775"/>
    <w:rsid w:val="00FA48B0"/>
    <w:rsid w:val="00F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9B34"/>
  <w15:chartTrackingRefBased/>
  <w15:docId w15:val="{A7248459-B06D-4B1A-A142-EBB94E7A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20</cp:revision>
  <dcterms:created xsi:type="dcterms:W3CDTF">2016-02-24T17:44:00Z</dcterms:created>
  <dcterms:modified xsi:type="dcterms:W3CDTF">2016-02-25T13:51:00Z</dcterms:modified>
</cp:coreProperties>
</file>