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66D7" w:rsidRDefault="0056782F">
      <w:pPr>
        <w:rPr>
          <w:b/>
        </w:rPr>
      </w:pPr>
      <w:r w:rsidRPr="0056782F">
        <w:rPr>
          <w:b/>
        </w:rPr>
        <w:t>Lab:</w:t>
      </w:r>
      <w:r w:rsidR="003A70D7">
        <w:rPr>
          <w:b/>
        </w:rPr>
        <w:t xml:space="preserve">  Lab 2</w:t>
      </w:r>
    </w:p>
    <w:p w:rsidR="0056782F" w:rsidRPr="00381807" w:rsidRDefault="0056782F">
      <w:pPr>
        <w:rPr>
          <w:b/>
          <w:sz w:val="2"/>
          <w:szCs w:val="6"/>
        </w:rPr>
      </w:pPr>
    </w:p>
    <w:p w:rsidR="0056782F" w:rsidRDefault="0056782F">
      <w:pPr>
        <w:rPr>
          <w:b/>
        </w:rPr>
      </w:pPr>
      <w:r w:rsidRPr="0056782F">
        <w:rPr>
          <w:b/>
        </w:rPr>
        <w:t>Registration number:</w:t>
      </w:r>
      <w:r w:rsidR="003A70D7">
        <w:rPr>
          <w:b/>
        </w:rPr>
        <w:t xml:space="preserve"> </w:t>
      </w:r>
      <w:r w:rsidR="003A70D7">
        <w:rPr>
          <w:b/>
        </w:rPr>
        <w:t>1703055</w:t>
      </w:r>
    </w:p>
    <w:p w:rsidR="0056782F" w:rsidRPr="00381807" w:rsidRDefault="0056782F">
      <w:pPr>
        <w:rPr>
          <w:b/>
          <w:sz w:val="2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782F" w:rsidTr="0056782F">
        <w:tc>
          <w:tcPr>
            <w:tcW w:w="9350" w:type="dxa"/>
          </w:tcPr>
          <w:p w:rsidR="0056782F" w:rsidRDefault="0056782F">
            <w:pPr>
              <w:rPr>
                <w:b/>
              </w:rPr>
            </w:pPr>
            <w:r w:rsidRPr="0056782F">
              <w:rPr>
                <w:b/>
              </w:rPr>
              <w:t>Problem statement</w:t>
            </w:r>
          </w:p>
          <w:p w:rsidR="001065E3" w:rsidRPr="001065E3" w:rsidRDefault="001065E3">
            <w:pPr>
              <w:rPr>
                <w:b/>
              </w:rPr>
            </w:pPr>
          </w:p>
          <w:p w:rsidR="0056782F" w:rsidRPr="00791FDE" w:rsidRDefault="001065E3">
            <w:r>
              <w:t xml:space="preserve">The purpose of this lab was to practice the creation of Graphical User Interfaces (GUIs) with the use </w:t>
            </w:r>
            <w:r w:rsidR="00405E42">
              <w:t>of Java</w:t>
            </w:r>
            <w:r>
              <w:t xml:space="preserve"> Swing libraries but to also build upon the idea of inheritance with objects where by the </w:t>
            </w:r>
            <w:r w:rsidR="00405E42">
              <w:t>methods</w:t>
            </w:r>
            <w:r>
              <w:t xml:space="preserve"> and variable definitions are inherited in </w:t>
            </w:r>
            <w:r>
              <w:rPr>
                <w:i/>
              </w:rPr>
              <w:t>rectangle</w:t>
            </w:r>
            <w:r>
              <w:t xml:space="preserve"> from </w:t>
            </w:r>
            <w:r w:rsidR="00791FDE">
              <w:rPr>
                <w:i/>
              </w:rPr>
              <w:t>square</w:t>
            </w:r>
            <w:r w:rsidR="00791FDE">
              <w:t>.</w:t>
            </w:r>
          </w:p>
          <w:p w:rsidR="0056782F" w:rsidRDefault="0056782F"/>
          <w:p w:rsidR="0056782F" w:rsidRDefault="0056782F"/>
        </w:tc>
      </w:tr>
    </w:tbl>
    <w:p w:rsidR="0056782F" w:rsidRPr="00381807" w:rsidRDefault="0056782F">
      <w:pPr>
        <w:rPr>
          <w:sz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782F" w:rsidTr="0056782F">
        <w:tc>
          <w:tcPr>
            <w:tcW w:w="9350" w:type="dxa"/>
          </w:tcPr>
          <w:p w:rsidR="0056782F" w:rsidRPr="0056782F" w:rsidRDefault="0056782F" w:rsidP="0056782F">
            <w:pPr>
              <w:rPr>
                <w:b/>
              </w:rPr>
            </w:pPr>
            <w:r w:rsidRPr="0056782F">
              <w:rPr>
                <w:b/>
              </w:rPr>
              <w:t>Program description</w:t>
            </w:r>
            <w:r w:rsidR="00B52736">
              <w:rPr>
                <w:b/>
              </w:rPr>
              <w:t>(s)</w:t>
            </w:r>
          </w:p>
          <w:p w:rsidR="0056782F" w:rsidRDefault="00405E42">
            <w:r w:rsidRPr="00405E42">
              <w:rPr>
                <w:i/>
              </w:rPr>
              <w:t>Exercise 1:</w:t>
            </w:r>
            <w:r>
              <w:t xml:space="preserve">  For the first exercise, I simply wrote the </w:t>
            </w:r>
            <w:proofErr w:type="spellStart"/>
            <w:r>
              <w:rPr>
                <w:i/>
              </w:rPr>
              <w:t>SquareSimp</w:t>
            </w:r>
            <w:proofErr w:type="spellEnd"/>
            <w:r>
              <w:t xml:space="preserve"> application using the code pre-</w:t>
            </w:r>
            <w:r w:rsidR="009A7743">
              <w:t>supplied.  This supplies a main class for initialising the frame and two other classes:</w:t>
            </w:r>
          </w:p>
          <w:p w:rsidR="009A7743" w:rsidRPr="009A7743" w:rsidRDefault="009A7743">
            <w:proofErr w:type="spellStart"/>
            <w:r w:rsidRPr="009A7743">
              <w:rPr>
                <w:i/>
              </w:rPr>
              <w:t>FilledFrame</w:t>
            </w:r>
            <w:proofErr w:type="spellEnd"/>
            <w:r>
              <w:rPr>
                <w:i/>
              </w:rPr>
              <w:t xml:space="preserve"> </w:t>
            </w:r>
            <w:r w:rsidR="00B27FFA">
              <w:t xml:space="preserve">class which extends the </w:t>
            </w:r>
            <w:proofErr w:type="spellStart"/>
            <w:r w:rsidR="00B27FFA">
              <w:t>JFrame</w:t>
            </w:r>
            <w:proofErr w:type="spellEnd"/>
            <w:r w:rsidR="00B27FFA">
              <w:t xml:space="preserve"> to create </w:t>
            </w:r>
            <w:r w:rsidR="00A8187D">
              <w:t xml:space="preserve">a frame which contains all the appropriate buttons added to a panel which is placed into the NORTH of the frame </w:t>
            </w:r>
            <w:r w:rsidR="0023690D">
              <w:t xml:space="preserve">by utilising the </w:t>
            </w:r>
            <w:proofErr w:type="spellStart"/>
            <w:r w:rsidR="0023690D">
              <w:t>borderLayout</w:t>
            </w:r>
            <w:proofErr w:type="spellEnd"/>
            <w:r w:rsidR="0023690D">
              <w:t xml:space="preserve"> </w:t>
            </w:r>
            <w:proofErr w:type="spellStart"/>
            <w:r w:rsidR="0023690D">
              <w:t>jswing</w:t>
            </w:r>
            <w:proofErr w:type="spellEnd"/>
            <w:r w:rsidR="0023690D">
              <w:t xml:space="preserve"> layout type.  In this class the </w:t>
            </w:r>
            <w:proofErr w:type="spellStart"/>
            <w:r w:rsidR="0023690D">
              <w:t>squarePanel</w:t>
            </w:r>
            <w:proofErr w:type="spellEnd"/>
            <w:r w:rsidR="0023690D">
              <w:t xml:space="preserve"> is initialised and placed in the frame</w:t>
            </w:r>
          </w:p>
          <w:p w:rsidR="009A7743" w:rsidRPr="0023690D" w:rsidRDefault="0023690D">
            <w:r>
              <w:rPr>
                <w:i/>
              </w:rPr>
              <w:t xml:space="preserve">Then the </w:t>
            </w:r>
            <w:proofErr w:type="spellStart"/>
            <w:r w:rsidR="009A7743" w:rsidRPr="009A7743">
              <w:rPr>
                <w:i/>
              </w:rPr>
              <w:t>squarePanel</w:t>
            </w:r>
            <w:proofErr w:type="spellEnd"/>
            <w:r>
              <w:rPr>
                <w:i/>
              </w:rPr>
              <w:t xml:space="preserve"> </w:t>
            </w:r>
            <w:r w:rsidRPr="0023690D">
              <w:t xml:space="preserve">class extends the </w:t>
            </w:r>
            <w:proofErr w:type="spellStart"/>
            <w:r w:rsidRPr="0023690D">
              <w:t>JPanel</w:t>
            </w:r>
            <w:proofErr w:type="spellEnd"/>
            <w:r w:rsidRPr="0023690D">
              <w:t xml:space="preserve"> that is within the</w:t>
            </w:r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FilledFrame</w:t>
            </w:r>
            <w:proofErr w:type="spellEnd"/>
            <w:r>
              <w:rPr>
                <w:i/>
              </w:rPr>
              <w:t xml:space="preserve"> </w:t>
            </w:r>
            <w:r>
              <w:t>in order to draw the square component</w:t>
            </w:r>
          </w:p>
          <w:p w:rsidR="009A7743" w:rsidRDefault="009A7743"/>
          <w:p w:rsidR="00405E42" w:rsidRDefault="0023690D">
            <w:r>
              <w:rPr>
                <w:noProof/>
                <w:lang w:eastAsia="en-GB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280670</wp:posOffset>
                  </wp:positionH>
                  <wp:positionV relativeFrom="paragraph">
                    <wp:posOffset>531495</wp:posOffset>
                  </wp:positionV>
                  <wp:extent cx="1933575" cy="1941467"/>
                  <wp:effectExtent l="0" t="0" r="0" b="1905"/>
                  <wp:wrapTopAndBottom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88" t="199" r="1782" b="1793"/>
                          <a:stretch/>
                        </pic:blipFill>
                        <pic:spPr bwMode="auto">
                          <a:xfrm>
                            <a:off x="0" y="0"/>
                            <a:ext cx="1933575" cy="19414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A7743">
              <w:t>Overall this results in</w:t>
            </w:r>
            <w:r>
              <w:t xml:space="preserve"> a window being displayed as shown below with a green square to the central panel and buttons to the north. However t</w:t>
            </w:r>
            <w:r w:rsidR="009A7743">
              <w:t xml:space="preserve">he buttons do </w:t>
            </w:r>
            <w:r>
              <w:t>nothing</w:t>
            </w:r>
            <w:r w:rsidR="009A7743">
              <w:t xml:space="preserve"> as they do not have a button listener in order to handle </w:t>
            </w:r>
            <w:r>
              <w:t>the action of clicking the button</w:t>
            </w:r>
            <w:r w:rsidR="009A7743">
              <w:t xml:space="preserve">.  </w:t>
            </w:r>
          </w:p>
          <w:p w:rsidR="00405E42" w:rsidRDefault="00405E42"/>
          <w:p w:rsidR="00405E42" w:rsidRPr="00F972BC" w:rsidRDefault="00405E42">
            <w:r w:rsidRPr="00405E42">
              <w:rPr>
                <w:i/>
              </w:rPr>
              <w:t>Exercise 2:</w:t>
            </w:r>
            <w:r w:rsidR="0023690D">
              <w:t xml:space="preserve">  </w:t>
            </w:r>
            <w:r w:rsidR="00F972BC">
              <w:t>The program must be reactive to user interactions with the</w:t>
            </w:r>
            <w:r w:rsidR="00C803D7">
              <w:t xml:space="preserve"> “Say Hi!”</w:t>
            </w:r>
            <w:r w:rsidR="00F972BC">
              <w:t xml:space="preserve"> button. For this exercise I wrote an anonymous </w:t>
            </w:r>
            <w:proofErr w:type="spellStart"/>
            <w:r w:rsidR="00F972BC">
              <w:rPr>
                <w:i/>
              </w:rPr>
              <w:t>ActionListener</w:t>
            </w:r>
            <w:proofErr w:type="spellEnd"/>
            <w:r w:rsidR="00F972BC">
              <w:t xml:space="preserve"> in order to deal with button presses of the </w:t>
            </w:r>
            <w:r w:rsidR="00C803D7">
              <w:t xml:space="preserve">“Say Hi!” </w:t>
            </w:r>
            <w:r w:rsidR="00F972BC">
              <w:t xml:space="preserve">button.  For this the message button has an anonymous </w:t>
            </w:r>
            <w:proofErr w:type="spellStart"/>
            <w:proofErr w:type="gramStart"/>
            <w:r w:rsidR="00F972BC">
              <w:rPr>
                <w:i/>
              </w:rPr>
              <w:t>ActionListener</w:t>
            </w:r>
            <w:proofErr w:type="spellEnd"/>
            <w:r w:rsidR="002E5134">
              <w:rPr>
                <w:i/>
              </w:rPr>
              <w:t>(</w:t>
            </w:r>
            <w:proofErr w:type="gramEnd"/>
            <w:r w:rsidR="002E5134">
              <w:rPr>
                <w:i/>
              </w:rPr>
              <w:t>)</w:t>
            </w:r>
            <w:r w:rsidR="00F972BC">
              <w:t xml:space="preserve"> implemented. This is anonymous in order to pass the </w:t>
            </w:r>
            <w:proofErr w:type="spellStart"/>
            <w:r w:rsidR="002E5134">
              <w:t>JPane</w:t>
            </w:r>
            <w:proofErr w:type="spellEnd"/>
            <w:r w:rsidR="00F972BC">
              <w:t xml:space="preserve"> parameter directly to the </w:t>
            </w:r>
            <w:proofErr w:type="spellStart"/>
            <w:proofErr w:type="gramStart"/>
            <w:r w:rsidR="002E5134">
              <w:rPr>
                <w:i/>
              </w:rPr>
              <w:t>actionPerformed</w:t>
            </w:r>
            <w:proofErr w:type="spellEnd"/>
            <w:r w:rsidR="002E5134">
              <w:rPr>
                <w:i/>
              </w:rPr>
              <w:t>(</w:t>
            </w:r>
            <w:proofErr w:type="gramEnd"/>
            <w:r w:rsidR="002E5134">
              <w:rPr>
                <w:i/>
              </w:rPr>
              <w:t xml:space="preserve">) </w:t>
            </w:r>
            <w:r w:rsidR="00F972BC">
              <w:t xml:space="preserve">constructor in the implemented listener in order for a show </w:t>
            </w:r>
            <w:proofErr w:type="spellStart"/>
            <w:r w:rsidR="00F972BC">
              <w:t>MessageDialog</w:t>
            </w:r>
            <w:proofErr w:type="spellEnd"/>
            <w:r w:rsidR="00F972BC">
              <w:t xml:space="preserve"> to appear.</w:t>
            </w:r>
          </w:p>
          <w:p w:rsidR="0023690D" w:rsidRDefault="0023690D"/>
          <w:p w:rsidR="00405E42" w:rsidRDefault="00405E42">
            <w:r w:rsidRPr="00405E42">
              <w:rPr>
                <w:i/>
              </w:rPr>
              <w:t>Exercise 3:</w:t>
            </w:r>
            <w:r w:rsidR="002E5134">
              <w:t xml:space="preserve">  </w:t>
            </w:r>
            <w:r w:rsidR="00504AED">
              <w:t xml:space="preserve">The program must handle actions on the other 3 </w:t>
            </w:r>
            <w:r w:rsidR="00132D16">
              <w:t>buttons</w:t>
            </w:r>
            <w:r w:rsidR="00504AED">
              <w:t xml:space="preserve"> for the resizing of the square.  </w:t>
            </w:r>
            <w:r w:rsidR="00CF4D44">
              <w:t xml:space="preserve">In order to do this I created an </w:t>
            </w:r>
            <w:proofErr w:type="spellStart"/>
            <w:r w:rsidR="00CF4D44">
              <w:t>ActionListener</w:t>
            </w:r>
            <w:proofErr w:type="spellEnd"/>
            <w:r w:rsidR="00CF4D44">
              <w:t xml:space="preserve"> class called </w:t>
            </w:r>
            <w:proofErr w:type="spellStart"/>
            <w:r w:rsidR="00CF4D44">
              <w:t>butListener</w:t>
            </w:r>
            <w:proofErr w:type="spellEnd"/>
            <w:r w:rsidR="00132D16">
              <w:t xml:space="preserve"> which </w:t>
            </w:r>
            <w:r w:rsidR="00132D16">
              <w:rPr>
                <w:color w:val="000000"/>
              </w:rPr>
              <w:t>take</w:t>
            </w:r>
            <w:r w:rsidR="00CF4D44">
              <w:rPr>
                <w:color w:val="000000"/>
              </w:rPr>
              <w:t>s</w:t>
            </w:r>
            <w:r w:rsidR="00132D16">
              <w:rPr>
                <w:color w:val="000000"/>
              </w:rPr>
              <w:t xml:space="preserve"> </w:t>
            </w:r>
            <w:r w:rsidR="00CF4D44">
              <w:rPr>
                <w:color w:val="000000"/>
              </w:rPr>
              <w:t>in two</w:t>
            </w:r>
            <w:r w:rsidR="00132D16">
              <w:rPr>
                <w:color w:val="000000"/>
              </w:rPr>
              <w:t xml:space="preserve"> arguments</w:t>
            </w:r>
            <w:r w:rsidR="00CF4D44">
              <w:rPr>
                <w:color w:val="000000"/>
              </w:rPr>
              <w:t xml:space="preserve">; first an </w:t>
            </w:r>
            <w:r w:rsidR="00EC1A44">
              <w:rPr>
                <w:color w:val="000000"/>
              </w:rPr>
              <w:t>integer</w:t>
            </w:r>
            <w:r w:rsidR="00CF4D44">
              <w:rPr>
                <w:color w:val="000000"/>
              </w:rPr>
              <w:t xml:space="preserve"> value for the size that I want the square to be changed to and second argument is a</w:t>
            </w:r>
            <w:r w:rsidR="00132D16">
              <w:rPr>
                <w:color w:val="000000"/>
              </w:rPr>
              <w:t xml:space="preserve"> reference to the </w:t>
            </w:r>
            <w:proofErr w:type="spellStart"/>
            <w:r w:rsidR="00132D16">
              <w:rPr>
                <w:rStyle w:val="spelle"/>
                <w:color w:val="000000"/>
              </w:rPr>
              <w:t>FilledFrame</w:t>
            </w:r>
            <w:proofErr w:type="spellEnd"/>
            <w:r w:rsidR="00132D16">
              <w:rPr>
                <w:color w:val="000000"/>
              </w:rPr>
              <w:t xml:space="preserve"> class </w:t>
            </w:r>
            <w:r w:rsidR="00CF4D44">
              <w:rPr>
                <w:color w:val="000000"/>
              </w:rPr>
              <w:t>in order for the class to be able to access the frame the square is in</w:t>
            </w:r>
            <w:r w:rsidR="00132D16">
              <w:rPr>
                <w:color w:val="000000"/>
              </w:rPr>
              <w:t xml:space="preserve">. </w:t>
            </w:r>
            <w:r w:rsidR="00CF4D44">
              <w:rPr>
                <w:color w:val="000000"/>
              </w:rPr>
              <w:t xml:space="preserve"> </w:t>
            </w:r>
            <w:proofErr w:type="gramStart"/>
            <w:r w:rsidR="00CF4D44">
              <w:rPr>
                <w:color w:val="000000"/>
              </w:rPr>
              <w:lastRenderedPageBreak/>
              <w:t>within</w:t>
            </w:r>
            <w:proofErr w:type="gramEnd"/>
            <w:r w:rsidR="00CF4D44">
              <w:rPr>
                <w:color w:val="000000"/>
              </w:rPr>
              <w:t xml:space="preserve"> the </w:t>
            </w:r>
            <w:proofErr w:type="spellStart"/>
            <w:r w:rsidR="00CF4D44">
              <w:rPr>
                <w:color w:val="000000"/>
              </w:rPr>
              <w:t>butListener</w:t>
            </w:r>
            <w:proofErr w:type="spellEnd"/>
            <w:r w:rsidR="00CF4D44">
              <w:rPr>
                <w:color w:val="000000"/>
              </w:rPr>
              <w:t xml:space="preserve"> class is a constructor for the </w:t>
            </w:r>
            <w:proofErr w:type="spellStart"/>
            <w:r w:rsidR="00CF4D44">
              <w:rPr>
                <w:color w:val="000000"/>
              </w:rPr>
              <w:t>butListeners</w:t>
            </w:r>
            <w:proofErr w:type="spellEnd"/>
            <w:r w:rsidR="00CF4D44">
              <w:rPr>
                <w:color w:val="000000"/>
              </w:rPr>
              <w:t xml:space="preserve"> attributes to be outlines and an </w:t>
            </w:r>
            <w:proofErr w:type="spellStart"/>
            <w:r w:rsidR="00CF4D44">
              <w:rPr>
                <w:i/>
                <w:color w:val="000000"/>
              </w:rPr>
              <w:t>actionPerformed</w:t>
            </w:r>
            <w:proofErr w:type="spellEnd"/>
            <w:r w:rsidR="00CF4D44">
              <w:rPr>
                <w:i/>
                <w:color w:val="000000"/>
              </w:rPr>
              <w:t xml:space="preserve">() </w:t>
            </w:r>
            <w:r w:rsidR="00CF4D44">
              <w:rPr>
                <w:color w:val="000000"/>
              </w:rPr>
              <w:t xml:space="preserve">method which will be called when the button is pressed. This method sets the new </w:t>
            </w:r>
            <w:r w:rsidR="00EC1A44">
              <w:rPr>
                <w:color w:val="000000"/>
              </w:rPr>
              <w:t>intended</w:t>
            </w:r>
            <w:r w:rsidR="00CF4D44">
              <w:rPr>
                <w:color w:val="000000"/>
              </w:rPr>
              <w:t xml:space="preserve"> size of the square and then repaints the frame for it to be </w:t>
            </w:r>
            <w:r w:rsidR="00EC1A44">
              <w:rPr>
                <w:color w:val="000000"/>
              </w:rPr>
              <w:t>rendered</w:t>
            </w:r>
            <w:r w:rsidR="00CF4D44">
              <w:rPr>
                <w:color w:val="000000"/>
              </w:rPr>
              <w:t xml:space="preserve">.  Finally the </w:t>
            </w:r>
            <w:proofErr w:type="spellStart"/>
            <w:r w:rsidR="00132D16" w:rsidRPr="00CF4D44">
              <w:rPr>
                <w:rStyle w:val="spelle"/>
                <w:rFonts w:cstheme="minorHAnsi"/>
                <w:bCs/>
                <w:i/>
                <w:color w:val="000000"/>
              </w:rPr>
              <w:t>addActionListener</w:t>
            </w:r>
            <w:proofErr w:type="spellEnd"/>
            <w:r w:rsidR="00132D16">
              <w:rPr>
                <w:color w:val="000000"/>
              </w:rPr>
              <w:t> </w:t>
            </w:r>
            <w:r w:rsidR="00EC1A44">
              <w:rPr>
                <w:color w:val="000000"/>
              </w:rPr>
              <w:t xml:space="preserve">which is added to each of the buttons individually, </w:t>
            </w:r>
            <w:r w:rsidR="00132D16">
              <w:rPr>
                <w:color w:val="000000"/>
              </w:rPr>
              <w:t xml:space="preserve">calls to the </w:t>
            </w:r>
            <w:proofErr w:type="spellStart"/>
            <w:proofErr w:type="gramStart"/>
            <w:r w:rsidR="00EC1A44">
              <w:rPr>
                <w:color w:val="000000"/>
              </w:rPr>
              <w:t>actionPerformed</w:t>
            </w:r>
            <w:proofErr w:type="spellEnd"/>
            <w:r w:rsidR="00EC1A44">
              <w:rPr>
                <w:color w:val="000000"/>
              </w:rPr>
              <w:t>(</w:t>
            </w:r>
            <w:proofErr w:type="gramEnd"/>
            <w:r w:rsidR="00EC1A44">
              <w:rPr>
                <w:color w:val="000000"/>
              </w:rPr>
              <w:t xml:space="preserve">) </w:t>
            </w:r>
            <w:r w:rsidR="00132D16">
              <w:rPr>
                <w:color w:val="000000"/>
              </w:rPr>
              <w:t xml:space="preserve">constructor </w:t>
            </w:r>
            <w:r w:rsidR="00EC1A44">
              <w:rPr>
                <w:color w:val="000000"/>
              </w:rPr>
              <w:t>passing the two attributes needed – the desired new size and frame of the square.</w:t>
            </w:r>
          </w:p>
          <w:p w:rsidR="0056782F" w:rsidRDefault="0056782F"/>
          <w:p w:rsidR="0056782F" w:rsidRDefault="0056782F"/>
        </w:tc>
      </w:tr>
    </w:tbl>
    <w:p w:rsidR="0056782F" w:rsidRPr="00381807" w:rsidRDefault="0056782F">
      <w:pPr>
        <w:rPr>
          <w:sz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782F" w:rsidTr="0056782F">
        <w:tc>
          <w:tcPr>
            <w:tcW w:w="9350" w:type="dxa"/>
          </w:tcPr>
          <w:p w:rsidR="0056782F" w:rsidRPr="0056782F" w:rsidRDefault="0056782F">
            <w:pPr>
              <w:rPr>
                <w:b/>
              </w:rPr>
            </w:pPr>
            <w:r w:rsidRPr="0056782F">
              <w:rPr>
                <w:b/>
              </w:rPr>
              <w:t>Test description</w:t>
            </w:r>
          </w:p>
          <w:p w:rsidR="002E543C" w:rsidRPr="007D1A0D" w:rsidRDefault="002E543C" w:rsidP="002E543C">
            <w:pPr>
              <w:rPr>
                <w:b/>
                <w:i/>
              </w:rPr>
            </w:pPr>
            <w:r w:rsidRPr="007D1A0D">
              <w:rPr>
                <w:b/>
                <w:i/>
              </w:rPr>
              <w:t>Exercise 1:</w:t>
            </w:r>
          </w:p>
          <w:p w:rsidR="002E543C" w:rsidRDefault="002E543C" w:rsidP="002E543C">
            <w:r>
              <w:t xml:space="preserve">Test 1: </w:t>
            </w:r>
            <w:r w:rsidR="006E6CDA">
              <w:t>The program should</w:t>
            </w:r>
            <w:r w:rsidR="006E6CDA">
              <w:t xml:space="preserve"> display</w:t>
            </w:r>
            <w:r w:rsidR="006E6CDA">
              <w:t xml:space="preserve"> </w:t>
            </w:r>
            <w:r w:rsidR="006E6CDA">
              <w:t xml:space="preserve">a green square to the central panel and buttons to the north. </w:t>
            </w:r>
            <w:r w:rsidR="009505ED">
              <w:t>Buttons should not have any actions.</w:t>
            </w:r>
            <w:r w:rsidR="006E6CDA">
              <w:t xml:space="preserve">  </w:t>
            </w:r>
          </w:p>
          <w:p w:rsidR="002E543C" w:rsidRDefault="009505ED" w:rsidP="002E543C">
            <w:r>
              <w:rPr>
                <w:noProof/>
                <w:lang w:eastAsia="en-GB"/>
              </w:rPr>
              <w:drawing>
                <wp:anchor distT="0" distB="0" distL="114300" distR="114300" simplePos="0" relativeHeight="251660288" behindDoc="0" locked="0" layoutInCell="1" allowOverlap="1" wp14:anchorId="28B9514D" wp14:editId="6870B490">
                  <wp:simplePos x="0" y="0"/>
                  <wp:positionH relativeFrom="column">
                    <wp:posOffset>251460</wp:posOffset>
                  </wp:positionH>
                  <wp:positionV relativeFrom="paragraph">
                    <wp:posOffset>372745</wp:posOffset>
                  </wp:positionV>
                  <wp:extent cx="2143125" cy="2152015"/>
                  <wp:effectExtent l="0" t="0" r="9525" b="635"/>
                  <wp:wrapTopAndBottom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88" t="199" r="1782" b="1793"/>
                          <a:stretch/>
                        </pic:blipFill>
                        <pic:spPr bwMode="auto">
                          <a:xfrm>
                            <a:off x="0" y="0"/>
                            <a:ext cx="2143125" cy="21520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E543C">
              <w:t xml:space="preserve">Result 1: </w:t>
            </w:r>
            <w:r w:rsidR="00C803D7" w:rsidRPr="00C803D7">
              <w:rPr>
                <w:b/>
              </w:rPr>
              <w:t>Pass</w:t>
            </w:r>
            <w:r w:rsidR="00C803D7">
              <w:t xml:space="preserve"> -</w:t>
            </w:r>
            <w:r>
              <w:t>The program works as intended as shown below.  Green square is present and buttons do not have any actions.  All elements are in the correct locations as required.</w:t>
            </w:r>
          </w:p>
          <w:p w:rsidR="002E543C" w:rsidRDefault="002E543C" w:rsidP="002E543C">
            <w:r>
              <w:t xml:space="preserve">Test 2: </w:t>
            </w:r>
            <w:r w:rsidR="009505ED">
              <w:t xml:space="preserve">No further testing necessary, for this </w:t>
            </w:r>
            <w:r w:rsidR="00C803D7">
              <w:t>exercise.</w:t>
            </w:r>
          </w:p>
          <w:p w:rsidR="002E543C" w:rsidRDefault="002E543C" w:rsidP="002E543C">
            <w:r>
              <w:t xml:space="preserve">Result 2: </w:t>
            </w:r>
            <w:r w:rsidR="009505ED">
              <w:t xml:space="preserve"> n</w:t>
            </w:r>
            <w:r w:rsidR="00C803D7">
              <w:t>/</w:t>
            </w:r>
            <w:r w:rsidR="009505ED">
              <w:t>a</w:t>
            </w:r>
          </w:p>
          <w:p w:rsidR="0056782F" w:rsidRPr="00C803D7" w:rsidRDefault="0056782F">
            <w:pPr>
              <w:rPr>
                <w:sz w:val="14"/>
              </w:rPr>
            </w:pPr>
          </w:p>
          <w:p w:rsidR="002E543C" w:rsidRPr="007D1A0D" w:rsidRDefault="002E543C" w:rsidP="002E543C">
            <w:pPr>
              <w:rPr>
                <w:b/>
                <w:i/>
              </w:rPr>
            </w:pPr>
            <w:r w:rsidRPr="007D1A0D">
              <w:rPr>
                <w:b/>
                <w:i/>
              </w:rPr>
              <w:t xml:space="preserve">Exercise </w:t>
            </w:r>
            <w:r>
              <w:rPr>
                <w:b/>
                <w:i/>
              </w:rPr>
              <w:t>2</w:t>
            </w:r>
            <w:r w:rsidRPr="007D1A0D">
              <w:rPr>
                <w:b/>
                <w:i/>
              </w:rPr>
              <w:t>:</w:t>
            </w:r>
          </w:p>
          <w:p w:rsidR="002E543C" w:rsidRDefault="002E543C" w:rsidP="002E543C">
            <w:r>
              <w:t xml:space="preserve">Test 1: </w:t>
            </w:r>
            <w:r w:rsidR="00C803D7">
              <w:t xml:space="preserve">The </w:t>
            </w:r>
            <w:r w:rsidR="00C803D7">
              <w:t>program must be reactive to user interactions with the “Say Hi!” button</w:t>
            </w:r>
            <w:r w:rsidR="00C803D7">
              <w:t>.</w:t>
            </w:r>
          </w:p>
          <w:p w:rsidR="002E543C" w:rsidRDefault="00C803D7" w:rsidP="002E543C">
            <w:r>
              <w:rPr>
                <w:noProof/>
                <w:lang w:eastAsia="en-GB"/>
              </w:rPr>
              <w:drawing>
                <wp:anchor distT="0" distB="0" distL="114300" distR="114300" simplePos="0" relativeHeight="251662336" behindDoc="0" locked="0" layoutInCell="1" allowOverlap="1" wp14:anchorId="1444F182" wp14:editId="33F1B243">
                  <wp:simplePos x="0" y="0"/>
                  <wp:positionH relativeFrom="column">
                    <wp:posOffset>222885</wp:posOffset>
                  </wp:positionH>
                  <wp:positionV relativeFrom="paragraph">
                    <wp:posOffset>371475</wp:posOffset>
                  </wp:positionV>
                  <wp:extent cx="2409825" cy="2449195"/>
                  <wp:effectExtent l="0" t="0" r="9525" b="8255"/>
                  <wp:wrapTopAndBottom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9825" cy="2449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E543C">
              <w:t xml:space="preserve">Result 1: </w:t>
            </w:r>
            <w:r w:rsidRPr="00C803D7">
              <w:rPr>
                <w:b/>
              </w:rPr>
              <w:t>Pass</w:t>
            </w:r>
            <w:r>
              <w:t xml:space="preserve"> – As seen below the pop up appears as required and will disappear with the user clicking ‘ok’ to dismiss.</w:t>
            </w:r>
          </w:p>
          <w:p w:rsidR="002E543C" w:rsidRPr="007D1A0D" w:rsidRDefault="002E543C" w:rsidP="002E543C">
            <w:pPr>
              <w:rPr>
                <w:b/>
                <w:i/>
              </w:rPr>
            </w:pPr>
            <w:r w:rsidRPr="007D1A0D">
              <w:rPr>
                <w:b/>
                <w:i/>
              </w:rPr>
              <w:lastRenderedPageBreak/>
              <w:t xml:space="preserve">Exercise </w:t>
            </w:r>
            <w:r>
              <w:rPr>
                <w:b/>
                <w:i/>
              </w:rPr>
              <w:t>3</w:t>
            </w:r>
            <w:r w:rsidRPr="007D1A0D">
              <w:rPr>
                <w:b/>
                <w:i/>
              </w:rPr>
              <w:t>:</w:t>
            </w:r>
          </w:p>
          <w:p w:rsidR="002E543C" w:rsidRDefault="002E543C" w:rsidP="002E543C">
            <w:r>
              <w:t xml:space="preserve">Test 1: </w:t>
            </w:r>
            <w:r w:rsidR="002A7C05">
              <w:t>Does the program resize with each of the different button presses, for different sizes?</w:t>
            </w:r>
          </w:p>
          <w:p w:rsidR="002E543C" w:rsidRDefault="002E543C" w:rsidP="002E543C">
            <w:r>
              <w:t xml:space="preserve">Result 1: </w:t>
            </w:r>
            <w:r w:rsidR="002A7C05">
              <w:rPr>
                <w:b/>
              </w:rPr>
              <w:t xml:space="preserve">Pass – </w:t>
            </w:r>
            <w:r w:rsidR="002A7C05">
              <w:t>see below to screen shots which show that the square is resized for each of the button presses.</w:t>
            </w:r>
          </w:p>
          <w:p w:rsidR="00AC5AA9" w:rsidRPr="002A7C05" w:rsidRDefault="00AC5AA9" w:rsidP="002E543C">
            <w:r>
              <w:rPr>
                <w:noProof/>
                <w:lang w:eastAsia="en-GB"/>
              </w:rPr>
              <w:drawing>
                <wp:inline distT="0" distB="0" distL="0" distR="0" wp14:anchorId="4C77AB3F" wp14:editId="3A1E4E7C">
                  <wp:extent cx="1860550" cy="1898650"/>
                  <wp:effectExtent l="0" t="0" r="6350" b="63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1327" r="1494" b="829"/>
                          <a:stretch/>
                        </pic:blipFill>
                        <pic:spPr bwMode="auto">
                          <a:xfrm>
                            <a:off x="0" y="0"/>
                            <a:ext cx="1860550" cy="18986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n-GB"/>
              </w:rPr>
              <w:t xml:space="preserve"> </w:t>
            </w:r>
            <w:r>
              <w:rPr>
                <w:noProof/>
                <w:lang w:eastAsia="en-GB"/>
              </w:rPr>
              <w:drawing>
                <wp:inline distT="0" distB="0" distL="0" distR="0" wp14:anchorId="55E31C96" wp14:editId="79830E44">
                  <wp:extent cx="1860550" cy="1899145"/>
                  <wp:effectExtent l="0" t="0" r="6350" b="635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1679" r="1276" b="1139"/>
                          <a:stretch/>
                        </pic:blipFill>
                        <pic:spPr bwMode="auto">
                          <a:xfrm>
                            <a:off x="0" y="0"/>
                            <a:ext cx="1922213" cy="19620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n-GB"/>
              </w:rPr>
              <w:t xml:space="preserve"> </w:t>
            </w:r>
            <w:r>
              <w:rPr>
                <w:noProof/>
                <w:lang w:eastAsia="en-GB"/>
              </w:rPr>
              <w:drawing>
                <wp:inline distT="0" distB="0" distL="0" distR="0" wp14:anchorId="7379FD49" wp14:editId="72653DB7">
                  <wp:extent cx="1846910" cy="1892300"/>
                  <wp:effectExtent l="0" t="0" r="127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2012" r="1347" b="985"/>
                          <a:stretch/>
                        </pic:blipFill>
                        <pic:spPr bwMode="auto">
                          <a:xfrm>
                            <a:off x="0" y="0"/>
                            <a:ext cx="1854745" cy="19003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56782F" w:rsidRDefault="0056782F"/>
          <w:p w:rsidR="0056782F" w:rsidRDefault="0056782F"/>
        </w:tc>
      </w:tr>
      <w:tr w:rsidR="0056782F" w:rsidTr="0056782F">
        <w:tc>
          <w:tcPr>
            <w:tcW w:w="9350" w:type="dxa"/>
          </w:tcPr>
          <w:p w:rsidR="0056782F" w:rsidRPr="00AC5AA9" w:rsidRDefault="0056782F">
            <w:pPr>
              <w:rPr>
                <w:b/>
              </w:rPr>
            </w:pPr>
            <w:r w:rsidRPr="0056782F">
              <w:rPr>
                <w:b/>
              </w:rPr>
              <w:lastRenderedPageBreak/>
              <w:t>Known bugs</w:t>
            </w:r>
          </w:p>
          <w:p w:rsidR="0056782F" w:rsidRDefault="002A7C05">
            <w:r>
              <w:t>No known bugs</w:t>
            </w:r>
          </w:p>
          <w:p w:rsidR="0056782F" w:rsidRDefault="0056782F"/>
          <w:p w:rsidR="0056782F" w:rsidRDefault="0056782F"/>
        </w:tc>
      </w:tr>
      <w:tr w:rsidR="0056782F" w:rsidTr="0056782F">
        <w:tc>
          <w:tcPr>
            <w:tcW w:w="9350" w:type="dxa"/>
          </w:tcPr>
          <w:p w:rsidR="0056782F" w:rsidRDefault="0056782F">
            <w:pPr>
              <w:rPr>
                <w:b/>
              </w:rPr>
            </w:pPr>
            <w:r>
              <w:rPr>
                <w:b/>
              </w:rPr>
              <w:t>Possible improvements</w:t>
            </w:r>
          </w:p>
          <w:p w:rsidR="0056782F" w:rsidRPr="00CB0F8E" w:rsidRDefault="00CB0F8E">
            <w:r w:rsidRPr="00CB0F8E">
              <w:t>I could add a button which changes the colour of the square.  Alternatively</w:t>
            </w:r>
            <w:r>
              <w:t>,</w:t>
            </w:r>
            <w:r w:rsidRPr="00CB0F8E">
              <w:t xml:space="preserve"> for added functionality, a menu or other button to change shape would be an improvement to this program.</w:t>
            </w:r>
          </w:p>
          <w:p w:rsidR="0056782F" w:rsidRPr="0056782F" w:rsidRDefault="0056782F">
            <w:pPr>
              <w:rPr>
                <w:b/>
              </w:rPr>
            </w:pPr>
          </w:p>
        </w:tc>
      </w:tr>
      <w:tr w:rsidR="0056782F" w:rsidTr="0056782F">
        <w:tc>
          <w:tcPr>
            <w:tcW w:w="9350" w:type="dxa"/>
          </w:tcPr>
          <w:p w:rsidR="0056782F" w:rsidRDefault="0056782F">
            <w:pPr>
              <w:rPr>
                <w:b/>
              </w:rPr>
            </w:pPr>
            <w:r>
              <w:rPr>
                <w:b/>
              </w:rPr>
              <w:t>Comments</w:t>
            </w:r>
          </w:p>
          <w:p w:rsidR="00381807" w:rsidRPr="003A70D7" w:rsidRDefault="003A70D7">
            <w:r w:rsidRPr="003A70D7">
              <w:t xml:space="preserve">Some students may have had problems with </w:t>
            </w:r>
            <w:proofErr w:type="spellStart"/>
            <w:r w:rsidRPr="003A70D7">
              <w:t>gitHub</w:t>
            </w:r>
            <w:proofErr w:type="spellEnd"/>
            <w:r w:rsidRPr="003A70D7">
              <w:t xml:space="preserve"> but I thought using it for this module is </w:t>
            </w:r>
            <w:r w:rsidR="00CB0F8E" w:rsidRPr="003A70D7">
              <w:t>really</w:t>
            </w:r>
            <w:r w:rsidRPr="003A70D7">
              <w:t xml:space="preserve"> helpful </w:t>
            </w:r>
            <w:r w:rsidR="00CB0F8E">
              <w:t>for accessibility of my code</w:t>
            </w:r>
            <w:r w:rsidR="00E67CDF">
              <w:t xml:space="preserve"> at both at home or uni</w:t>
            </w:r>
            <w:r w:rsidR="005C3D34">
              <w:t>versity</w:t>
            </w:r>
            <w:r w:rsidR="00E67CDF">
              <w:t xml:space="preserve">. I think </w:t>
            </w:r>
            <w:r w:rsidRPr="003A70D7">
              <w:t>we should defiantly be taught about version control in our modules.</w:t>
            </w:r>
            <w:r w:rsidR="00CB0F8E">
              <w:t xml:space="preserve"> </w:t>
            </w:r>
            <w:bookmarkStart w:id="0" w:name="_GoBack"/>
            <w:bookmarkEnd w:id="0"/>
          </w:p>
          <w:p w:rsidR="00381807" w:rsidRDefault="00381807">
            <w:pPr>
              <w:rPr>
                <w:b/>
              </w:rPr>
            </w:pPr>
          </w:p>
        </w:tc>
      </w:tr>
      <w:tr w:rsidR="0056782F" w:rsidTr="0056782F">
        <w:tc>
          <w:tcPr>
            <w:tcW w:w="9350" w:type="dxa"/>
          </w:tcPr>
          <w:p w:rsidR="0056782F" w:rsidRDefault="00381807">
            <w:pPr>
              <w:rPr>
                <w:b/>
              </w:rPr>
            </w:pPr>
            <w:r>
              <w:rPr>
                <w:b/>
              </w:rPr>
              <w:t>Extra credit</w:t>
            </w:r>
          </w:p>
          <w:p w:rsidR="00381807" w:rsidRPr="00CB0F8E" w:rsidRDefault="00CB0F8E">
            <w:r w:rsidRPr="00CB0F8E">
              <w:t>No extra credit made</w:t>
            </w:r>
          </w:p>
          <w:p w:rsidR="00381807" w:rsidRDefault="00381807">
            <w:pPr>
              <w:rPr>
                <w:b/>
              </w:rPr>
            </w:pPr>
          </w:p>
        </w:tc>
      </w:tr>
      <w:tr w:rsidR="00381807" w:rsidTr="0056782F">
        <w:tc>
          <w:tcPr>
            <w:tcW w:w="9350" w:type="dxa"/>
          </w:tcPr>
          <w:p w:rsidR="00381807" w:rsidRDefault="00381807">
            <w:pPr>
              <w:rPr>
                <w:b/>
              </w:rPr>
            </w:pPr>
            <w:r>
              <w:rPr>
                <w:b/>
              </w:rPr>
              <w:t>References</w:t>
            </w:r>
          </w:p>
          <w:p w:rsidR="00381807" w:rsidRDefault="00CB0F8E">
            <w:r>
              <w:rPr>
                <w:b/>
              </w:rPr>
              <w:t xml:space="preserve">CE203 </w:t>
            </w:r>
            <w:r w:rsidR="00E67CDF">
              <w:rPr>
                <w:b/>
              </w:rPr>
              <w:t xml:space="preserve">Part 2 (Week 3 to 4) </w:t>
            </w:r>
            <w:r w:rsidR="00E67CDF">
              <w:rPr>
                <w:b/>
              </w:rPr>
              <w:t>slides</w:t>
            </w:r>
            <w:r w:rsidR="00E67CDF">
              <w:rPr>
                <w:b/>
              </w:rPr>
              <w:t xml:space="preserve">. </w:t>
            </w:r>
            <w:r w:rsidR="00E67CDF">
              <w:t xml:space="preserve"> </w:t>
            </w:r>
            <w:proofErr w:type="gramStart"/>
            <w:r w:rsidR="00E67CDF">
              <w:t>In</w:t>
            </w:r>
            <w:proofErr w:type="gramEnd"/>
            <w:r w:rsidR="00E67CDF">
              <w:t xml:space="preserve"> particular slide 40 onwards on Border Layout and slides 55 onwards on Action Listeners.</w:t>
            </w:r>
          </w:p>
          <w:p w:rsidR="00E67CDF" w:rsidRPr="00E67CDF" w:rsidRDefault="00E67CDF">
            <w:r w:rsidRPr="00E67CDF">
              <w:rPr>
                <w:b/>
              </w:rPr>
              <w:t xml:space="preserve">Java API on </w:t>
            </w:r>
            <w:proofErr w:type="spellStart"/>
            <w:r w:rsidRPr="00E67CDF">
              <w:rPr>
                <w:b/>
              </w:rPr>
              <w:t>ActionListener</w:t>
            </w:r>
            <w:proofErr w:type="spellEnd"/>
            <w:r w:rsidRPr="00E67CDF">
              <w:rPr>
                <w:b/>
              </w:rPr>
              <w:t xml:space="preserve"> interface.</w:t>
            </w:r>
            <w:r>
              <w:rPr>
                <w:b/>
              </w:rPr>
              <w:t xml:space="preserve"> </w:t>
            </w:r>
            <w:r>
              <w:t xml:space="preserve"> Found here </w:t>
            </w:r>
            <w:hyperlink r:id="rId9" w:history="1">
              <w:r w:rsidRPr="00BE077A">
                <w:rPr>
                  <w:rStyle w:val="Hyperlink"/>
                </w:rPr>
                <w:t>https://docs.oracle.com/javase/7/docs/api/java/awt/event/ActionListener.html</w:t>
              </w:r>
            </w:hyperlink>
            <w:r>
              <w:t xml:space="preserve"> </w:t>
            </w:r>
          </w:p>
          <w:p w:rsidR="00381807" w:rsidRDefault="00381807">
            <w:pPr>
              <w:rPr>
                <w:b/>
              </w:rPr>
            </w:pPr>
          </w:p>
        </w:tc>
      </w:tr>
    </w:tbl>
    <w:p w:rsidR="0056782F" w:rsidRPr="00381807" w:rsidRDefault="0056782F">
      <w:pPr>
        <w:rPr>
          <w:sz w:val="12"/>
        </w:rPr>
      </w:pPr>
    </w:p>
    <w:sectPr w:rsidR="0056782F" w:rsidRPr="00381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82F"/>
    <w:rsid w:val="001065E3"/>
    <w:rsid w:val="00132D16"/>
    <w:rsid w:val="00223523"/>
    <w:rsid w:val="0023690D"/>
    <w:rsid w:val="002A7C05"/>
    <w:rsid w:val="002E5134"/>
    <w:rsid w:val="002E543C"/>
    <w:rsid w:val="00381807"/>
    <w:rsid w:val="003A70D7"/>
    <w:rsid w:val="00405E42"/>
    <w:rsid w:val="00504AED"/>
    <w:rsid w:val="0056782F"/>
    <w:rsid w:val="005C3D34"/>
    <w:rsid w:val="00630059"/>
    <w:rsid w:val="006E6CDA"/>
    <w:rsid w:val="00791FDE"/>
    <w:rsid w:val="008B037D"/>
    <w:rsid w:val="009505ED"/>
    <w:rsid w:val="009A7743"/>
    <w:rsid w:val="00A8187D"/>
    <w:rsid w:val="00AC5AA9"/>
    <w:rsid w:val="00B27FFA"/>
    <w:rsid w:val="00B52736"/>
    <w:rsid w:val="00C803D7"/>
    <w:rsid w:val="00CB0F8E"/>
    <w:rsid w:val="00CF4D44"/>
    <w:rsid w:val="00E67CDF"/>
    <w:rsid w:val="00EC1A44"/>
    <w:rsid w:val="00F97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AA2CF"/>
  <w15:chartTrackingRefBased/>
  <w15:docId w15:val="{E1B78B39-321E-40D3-90A0-5A626251D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78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elle">
    <w:name w:val="spelle"/>
    <w:basedOn w:val="DefaultParagraphFont"/>
    <w:rsid w:val="00132D16"/>
  </w:style>
  <w:style w:type="character" w:styleId="Hyperlink">
    <w:name w:val="Hyperlink"/>
    <w:basedOn w:val="DefaultParagraphFont"/>
    <w:uiPriority w:val="99"/>
    <w:unhideWhenUsed/>
    <w:rsid w:val="00E67C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docs.oracle.com/javase/7/docs/api/java/awt/event/ActionListen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644</Words>
  <Characters>3675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Essex</Company>
  <LinksUpToDate>false</LinksUpToDate>
  <CharactersWithSpaces>4311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Daly, Ian P</dc:creator>
  <cp:keywords/>
  <dc:description/>
  <cp:lastModifiedBy>Hennessy, Conor</cp:lastModifiedBy>
  <cp:revision>16</cp:revision>
  <dcterms:created xsi:type="dcterms:W3CDTF">2017-07-26T08:49:00Z</dcterms:created>
  <dcterms:modified xsi:type="dcterms:W3CDTF">2018-11-06T15:54:00Z</dcterms:modified>
</cp:coreProperties>
</file>