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503065">
        <w:rPr>
          <w:b/>
        </w:rPr>
        <w:t xml:space="preserve">  Lab 5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>
            <w:bookmarkStart w:id="0" w:name="_GoBack"/>
            <w:bookmarkEnd w:id="0"/>
          </w:p>
          <w:p w:rsidR="0056782F" w:rsidRDefault="0056782F"/>
          <w:p w:rsidR="001A582D" w:rsidRDefault="00503065">
            <w:r>
              <w:t xml:space="preserve">Exception handling in this case is not too appropriate as it would not be </w:t>
            </w:r>
            <w:r w:rsidR="00FD0B75">
              <w:t>triggered</w:t>
            </w:r>
            <w:r>
              <w:t xml:space="preserve"> with the </w:t>
            </w:r>
            <w:r w:rsidR="00FD0B75">
              <w:t>method</w:t>
            </w:r>
            <w:r>
              <w:t xml:space="preserve"> I used to find shared items. </w:t>
            </w:r>
            <w:r w:rsidR="00FD0B75">
              <w:t xml:space="preserve"> </w:t>
            </w:r>
            <w:r w:rsidR="002B7593">
              <w:t>A</w:t>
            </w:r>
            <w:r w:rsidR="00FD0B75">
              <w:t>s</w:t>
            </w:r>
            <w:r w:rsidR="002B7593">
              <w:t xml:space="preserve"> I </w:t>
            </w:r>
            <w:r w:rsidR="001A582D">
              <w:t>have used a</w:t>
            </w:r>
            <w:r w:rsidR="00FD0B75">
              <w:t xml:space="preserve"> nested </w:t>
            </w:r>
            <w:r w:rsidR="002B7593">
              <w:t xml:space="preserve">for loop with an if conditional </w:t>
            </w:r>
            <w:proofErr w:type="gramStart"/>
            <w:r w:rsidR="002B7593">
              <w:t>in</w:t>
            </w:r>
            <w:r w:rsidR="00FD0B75">
              <w:t xml:space="preserve"> order</w:t>
            </w:r>
            <w:r w:rsidR="002B7593">
              <w:t xml:space="preserve"> to</w:t>
            </w:r>
            <w:proofErr w:type="gramEnd"/>
            <w:r w:rsidR="002B7593">
              <w:t xml:space="preserve"> find any matching </w:t>
            </w:r>
            <w:r w:rsidR="001A582D">
              <w:t>Integers</w:t>
            </w:r>
            <w:r w:rsidR="002B7593">
              <w:t xml:space="preserve"> in the list</w:t>
            </w:r>
            <w:r w:rsidR="00FD0B75">
              <w:t xml:space="preserve">, this can be seen in my code which adds matching items to the shared list.  </w:t>
            </w:r>
            <w:r w:rsidR="006B150E">
              <w:t xml:space="preserve">I tested if an error would be raised with a test set of two lists which would have no matching items. </w:t>
            </w:r>
            <w:proofErr w:type="gramStart"/>
            <w:r w:rsidR="006B150E">
              <w:t>However</w:t>
            </w:r>
            <w:proofErr w:type="gramEnd"/>
            <w:r w:rsidR="006B150E">
              <w:t xml:space="preserve"> as the below output shows, the exception handling part of my code has not been triggered.  This may be because of the method I used to cycle through and see if there are matching items.  </w:t>
            </w:r>
          </w:p>
          <w:p w:rsidR="0056782F" w:rsidRPr="001A582D" w:rsidRDefault="001A582D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D46677">
                  <wp:simplePos x="0" y="0"/>
                  <wp:positionH relativeFrom="column">
                    <wp:posOffset>506214</wp:posOffset>
                  </wp:positionH>
                  <wp:positionV relativeFrom="paragraph">
                    <wp:posOffset>528835</wp:posOffset>
                  </wp:positionV>
                  <wp:extent cx="4270075" cy="3813868"/>
                  <wp:effectExtent l="0" t="0" r="0" b="0"/>
                  <wp:wrapTight wrapText="bothSides">
                    <wp:wrapPolygon edited="0">
                      <wp:start x="0" y="0"/>
                      <wp:lineTo x="0" y="21471"/>
                      <wp:lineTo x="21491" y="21471"/>
                      <wp:lineTo x="2149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93"/>
                          <a:stretch/>
                        </pic:blipFill>
                        <pic:spPr bwMode="auto">
                          <a:xfrm>
                            <a:off x="0" y="0"/>
                            <a:ext cx="4277909" cy="382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In order to catch lists where there are no matching Integers</w:t>
            </w:r>
            <w:r w:rsidR="006B150E">
              <w:t xml:space="preserve"> I would have used a better method of a </w:t>
            </w:r>
            <w:proofErr w:type="gramStart"/>
            <w:r w:rsidR="006B150E">
              <w:t xml:space="preserve">simple </w:t>
            </w:r>
            <w:r>
              <w:rPr>
                <w:i/>
              </w:rPr>
              <w:t>.size</w:t>
            </w:r>
            <w:proofErr w:type="gramEnd"/>
            <w:r>
              <w:rPr>
                <w:i/>
              </w:rPr>
              <w:t>()</w:t>
            </w:r>
            <w:r>
              <w:t xml:space="preserve"> conditional in order to check if the </w:t>
            </w:r>
            <w:proofErr w:type="spellStart"/>
            <w:r>
              <w:t>sharedList</w:t>
            </w:r>
            <w:proofErr w:type="spellEnd"/>
            <w:r>
              <w:t xml:space="preserve"> is empty.  If so an appropriate message would be shown.</w:t>
            </w:r>
          </w:p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1A582D"/>
    <w:rsid w:val="00223523"/>
    <w:rsid w:val="002B7593"/>
    <w:rsid w:val="00381807"/>
    <w:rsid w:val="00503065"/>
    <w:rsid w:val="0056782F"/>
    <w:rsid w:val="00630059"/>
    <w:rsid w:val="006B150E"/>
    <w:rsid w:val="008B037D"/>
    <w:rsid w:val="00B52736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06D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5</cp:revision>
  <dcterms:created xsi:type="dcterms:W3CDTF">2017-07-26T08:49:00Z</dcterms:created>
  <dcterms:modified xsi:type="dcterms:W3CDTF">2018-11-24T00:10:00Z</dcterms:modified>
</cp:coreProperties>
</file>