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6A5C" w14:textId="77777777" w:rsidR="009966D7" w:rsidRPr="00F51089" w:rsidRDefault="00B86EC0" w:rsidP="00F51089">
      <w:pPr>
        <w:jc w:val="center"/>
        <w:rPr>
          <w:b/>
        </w:rPr>
      </w:pPr>
      <w:r w:rsidRPr="00F51089">
        <w:rPr>
          <w:b/>
        </w:rPr>
        <w:t>Marking scheme: CE203 labs</w:t>
      </w:r>
    </w:p>
    <w:p w14:paraId="01653EAA" w14:textId="77777777" w:rsidR="00F51089" w:rsidRDefault="00F51089"/>
    <w:p w14:paraId="2421C152" w14:textId="49404D4D" w:rsidR="00B86EC0" w:rsidRDefault="00B86EC0">
      <w:r>
        <w:t>Lab</w:t>
      </w:r>
      <w:r w:rsidR="00BA454E">
        <w:t xml:space="preserve"> 1 to 4</w:t>
      </w:r>
      <w:bookmarkStart w:id="0" w:name="_GoBack"/>
      <w:bookmarkEnd w:id="0"/>
    </w:p>
    <w:p w14:paraId="3E023E28" w14:textId="77777777" w:rsidR="00F51089" w:rsidRDefault="00F51089"/>
    <w:p w14:paraId="771761ED" w14:textId="77777777" w:rsidR="00B86EC0" w:rsidRDefault="00B86EC0">
      <w:r>
        <w:t xml:space="preserve">Student (name and registration): </w:t>
      </w:r>
    </w:p>
    <w:p w14:paraId="5714BE14" w14:textId="77777777" w:rsidR="00F51089" w:rsidRDefault="00F51089"/>
    <w:p w14:paraId="51CCDE34" w14:textId="77777777" w:rsidR="00F51089" w:rsidRDefault="00F510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153"/>
        <w:gridCol w:w="2970"/>
      </w:tblGrid>
      <w:tr w:rsidR="00B86EC0" w14:paraId="7FB0384F" w14:textId="77777777" w:rsidTr="00B86EC0">
        <w:tc>
          <w:tcPr>
            <w:tcW w:w="3227" w:type="dxa"/>
          </w:tcPr>
          <w:p w14:paraId="3B756208" w14:textId="77777777" w:rsidR="00B86EC0" w:rsidRPr="00B86EC0" w:rsidRDefault="00B86EC0" w:rsidP="00B86EC0">
            <w:pPr>
              <w:jc w:val="center"/>
              <w:rPr>
                <w:b/>
              </w:rPr>
            </w:pPr>
            <w:r w:rsidRPr="00B86EC0">
              <w:rPr>
                <w:b/>
              </w:rPr>
              <w:t>Criteria</w:t>
            </w:r>
          </w:p>
        </w:tc>
        <w:tc>
          <w:tcPr>
            <w:tcW w:w="3153" w:type="dxa"/>
          </w:tcPr>
          <w:p w14:paraId="213EB163" w14:textId="77777777" w:rsidR="00B86EC0" w:rsidRPr="00B86EC0" w:rsidRDefault="00B86EC0" w:rsidP="00B86EC0">
            <w:pPr>
              <w:jc w:val="center"/>
              <w:rPr>
                <w:b/>
              </w:rPr>
            </w:pPr>
            <w:r w:rsidRPr="00B86EC0">
              <w:rPr>
                <w:b/>
              </w:rPr>
              <w:t>Mark</w:t>
            </w:r>
          </w:p>
        </w:tc>
        <w:tc>
          <w:tcPr>
            <w:tcW w:w="2970" w:type="dxa"/>
          </w:tcPr>
          <w:p w14:paraId="7D27ECB1" w14:textId="77777777" w:rsidR="00B86EC0" w:rsidRPr="00B86EC0" w:rsidRDefault="00B86EC0" w:rsidP="00B86EC0">
            <w:pPr>
              <w:jc w:val="center"/>
              <w:rPr>
                <w:b/>
              </w:rPr>
            </w:pPr>
            <w:r>
              <w:rPr>
                <w:b/>
              </w:rPr>
              <w:t>Comment(s)</w:t>
            </w:r>
          </w:p>
        </w:tc>
      </w:tr>
      <w:tr w:rsidR="00B86EC0" w14:paraId="06A4C821" w14:textId="77777777" w:rsidTr="00B86EC0">
        <w:tc>
          <w:tcPr>
            <w:tcW w:w="3227" w:type="dxa"/>
          </w:tcPr>
          <w:p w14:paraId="266D3233" w14:textId="77777777" w:rsidR="00B86EC0" w:rsidRDefault="00B86EC0">
            <w:r>
              <w:t>Report:</w:t>
            </w:r>
          </w:p>
          <w:p w14:paraId="462B9FF9" w14:textId="77777777" w:rsidR="00B86EC0" w:rsidRDefault="00B86EC0">
            <w:r>
              <w:t>-correctly describes problem</w:t>
            </w:r>
          </w:p>
          <w:p w14:paraId="12A4FE4F" w14:textId="77777777" w:rsidR="00B86EC0" w:rsidRDefault="00B86EC0">
            <w:r>
              <w:t>-well written</w:t>
            </w:r>
          </w:p>
        </w:tc>
        <w:tc>
          <w:tcPr>
            <w:tcW w:w="3153" w:type="dxa"/>
          </w:tcPr>
          <w:p w14:paraId="5EBCD0EC" w14:textId="77777777" w:rsidR="00B86EC0" w:rsidRDefault="00B86EC0" w:rsidP="00B86EC0">
            <w:pPr>
              <w:jc w:val="right"/>
            </w:pPr>
          </w:p>
          <w:p w14:paraId="0CA7DEBB" w14:textId="77777777" w:rsidR="00F51089" w:rsidRDefault="00F51089" w:rsidP="00F51089">
            <w:pPr>
              <w:jc w:val="right"/>
            </w:pPr>
          </w:p>
          <w:p w14:paraId="1F185C1D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20</w:t>
            </w:r>
          </w:p>
        </w:tc>
        <w:tc>
          <w:tcPr>
            <w:tcW w:w="2970" w:type="dxa"/>
          </w:tcPr>
          <w:p w14:paraId="04929683" w14:textId="77777777" w:rsidR="00B86EC0" w:rsidRDefault="00B86EC0"/>
        </w:tc>
      </w:tr>
      <w:tr w:rsidR="00B86EC0" w14:paraId="7375E9D5" w14:textId="77777777" w:rsidTr="00B86EC0">
        <w:tc>
          <w:tcPr>
            <w:tcW w:w="3227" w:type="dxa"/>
          </w:tcPr>
          <w:p w14:paraId="7A9E57BA" w14:textId="77777777" w:rsidR="00B86EC0" w:rsidRDefault="00B86EC0">
            <w:r>
              <w:t>Solution, part 1:</w:t>
            </w:r>
          </w:p>
          <w:p w14:paraId="27986E30" w14:textId="77777777" w:rsidR="00B86EC0" w:rsidRDefault="00B86EC0">
            <w:r>
              <w:t>-technically correct</w:t>
            </w:r>
          </w:p>
          <w:p w14:paraId="1DC7E568" w14:textId="77777777" w:rsidR="00B86EC0" w:rsidRDefault="00B86EC0">
            <w:r>
              <w:t>-OOP/Elegance</w:t>
            </w:r>
          </w:p>
          <w:p w14:paraId="18B88294" w14:textId="77777777" w:rsidR="00B86EC0" w:rsidRDefault="00B86EC0">
            <w:r>
              <w:t>-Commented</w:t>
            </w:r>
          </w:p>
        </w:tc>
        <w:tc>
          <w:tcPr>
            <w:tcW w:w="3153" w:type="dxa"/>
          </w:tcPr>
          <w:p w14:paraId="7976194A" w14:textId="77777777" w:rsidR="00B86EC0" w:rsidRDefault="00B86EC0" w:rsidP="00B86EC0">
            <w:pPr>
              <w:jc w:val="right"/>
            </w:pPr>
          </w:p>
          <w:p w14:paraId="42B52E8F" w14:textId="77777777" w:rsidR="00F51089" w:rsidRDefault="00F51089" w:rsidP="00F51089">
            <w:pPr>
              <w:jc w:val="right"/>
            </w:pPr>
          </w:p>
          <w:p w14:paraId="3BC7F566" w14:textId="77777777" w:rsidR="00F51089" w:rsidRDefault="00F51089" w:rsidP="00F51089">
            <w:pPr>
              <w:jc w:val="right"/>
            </w:pPr>
          </w:p>
          <w:p w14:paraId="011E0E8B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20</w:t>
            </w:r>
          </w:p>
        </w:tc>
        <w:tc>
          <w:tcPr>
            <w:tcW w:w="2970" w:type="dxa"/>
          </w:tcPr>
          <w:p w14:paraId="79209EB8" w14:textId="77777777" w:rsidR="00B86EC0" w:rsidRDefault="00B86EC0"/>
        </w:tc>
      </w:tr>
      <w:tr w:rsidR="00B86EC0" w14:paraId="3B6E0778" w14:textId="77777777" w:rsidTr="00B86EC0">
        <w:tc>
          <w:tcPr>
            <w:tcW w:w="3227" w:type="dxa"/>
          </w:tcPr>
          <w:p w14:paraId="0D9898D4" w14:textId="77777777" w:rsidR="00B86EC0" w:rsidRDefault="00B86EC0" w:rsidP="00B86EC0">
            <w:r>
              <w:t>Solution, part 2:</w:t>
            </w:r>
          </w:p>
          <w:p w14:paraId="322BA7A7" w14:textId="77777777" w:rsidR="00B86EC0" w:rsidRDefault="00B86EC0" w:rsidP="00B86EC0">
            <w:r>
              <w:t>-technically correct</w:t>
            </w:r>
          </w:p>
          <w:p w14:paraId="4FCB72B5" w14:textId="77777777" w:rsidR="00B86EC0" w:rsidRDefault="00B86EC0" w:rsidP="00B86EC0">
            <w:r>
              <w:t>-OOP/Elegance</w:t>
            </w:r>
          </w:p>
          <w:p w14:paraId="4AFC56B4" w14:textId="77777777" w:rsidR="00B86EC0" w:rsidRDefault="00B86EC0" w:rsidP="00B86EC0">
            <w:r>
              <w:t>-Commented</w:t>
            </w:r>
          </w:p>
        </w:tc>
        <w:tc>
          <w:tcPr>
            <w:tcW w:w="3153" w:type="dxa"/>
          </w:tcPr>
          <w:p w14:paraId="4D972622" w14:textId="77777777" w:rsidR="00B86EC0" w:rsidRDefault="00B86EC0" w:rsidP="00B86EC0">
            <w:pPr>
              <w:jc w:val="right"/>
            </w:pPr>
          </w:p>
          <w:p w14:paraId="3A9ED206" w14:textId="77777777" w:rsidR="00F51089" w:rsidRDefault="00F51089" w:rsidP="00F51089">
            <w:pPr>
              <w:jc w:val="right"/>
            </w:pPr>
          </w:p>
          <w:p w14:paraId="79EC0AB1" w14:textId="77777777" w:rsidR="00F51089" w:rsidRDefault="00F51089" w:rsidP="00F51089">
            <w:pPr>
              <w:jc w:val="right"/>
            </w:pPr>
          </w:p>
          <w:p w14:paraId="6F631252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20</w:t>
            </w:r>
          </w:p>
        </w:tc>
        <w:tc>
          <w:tcPr>
            <w:tcW w:w="2970" w:type="dxa"/>
          </w:tcPr>
          <w:p w14:paraId="46C2D4E4" w14:textId="77777777" w:rsidR="00B86EC0" w:rsidRDefault="00B86EC0"/>
        </w:tc>
      </w:tr>
      <w:tr w:rsidR="00B86EC0" w14:paraId="1D2602B5" w14:textId="77777777" w:rsidTr="00B86EC0">
        <w:tc>
          <w:tcPr>
            <w:tcW w:w="3227" w:type="dxa"/>
          </w:tcPr>
          <w:p w14:paraId="07215BDE" w14:textId="77777777" w:rsidR="00B86EC0" w:rsidRDefault="00B86EC0" w:rsidP="00B86EC0">
            <w:r>
              <w:t>Solution, part 3:</w:t>
            </w:r>
          </w:p>
          <w:p w14:paraId="25CDFBE3" w14:textId="77777777" w:rsidR="00B86EC0" w:rsidRDefault="00B86EC0" w:rsidP="00B86EC0">
            <w:r>
              <w:t>-technically correct</w:t>
            </w:r>
          </w:p>
          <w:p w14:paraId="6A44FBB2" w14:textId="77777777" w:rsidR="00B86EC0" w:rsidRDefault="00B86EC0" w:rsidP="00B86EC0">
            <w:r>
              <w:t>-OOP/Elegance</w:t>
            </w:r>
          </w:p>
          <w:p w14:paraId="7378B966" w14:textId="77777777" w:rsidR="00B86EC0" w:rsidRDefault="00B86EC0" w:rsidP="00B86EC0">
            <w:r>
              <w:t>-Commented</w:t>
            </w:r>
          </w:p>
        </w:tc>
        <w:tc>
          <w:tcPr>
            <w:tcW w:w="3153" w:type="dxa"/>
          </w:tcPr>
          <w:p w14:paraId="796D60CF" w14:textId="77777777" w:rsidR="00B86EC0" w:rsidRDefault="00B86EC0" w:rsidP="00B86EC0">
            <w:pPr>
              <w:jc w:val="right"/>
            </w:pPr>
          </w:p>
          <w:p w14:paraId="7427CE9F" w14:textId="77777777" w:rsidR="00F51089" w:rsidRDefault="00F51089" w:rsidP="00F51089">
            <w:pPr>
              <w:jc w:val="right"/>
            </w:pPr>
          </w:p>
          <w:p w14:paraId="362E997B" w14:textId="77777777" w:rsidR="00F51089" w:rsidRDefault="00F51089" w:rsidP="00F51089">
            <w:pPr>
              <w:jc w:val="right"/>
            </w:pPr>
          </w:p>
          <w:p w14:paraId="34C2D6EE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20</w:t>
            </w:r>
          </w:p>
        </w:tc>
        <w:tc>
          <w:tcPr>
            <w:tcW w:w="2970" w:type="dxa"/>
          </w:tcPr>
          <w:p w14:paraId="31BC3ABC" w14:textId="77777777" w:rsidR="00B86EC0" w:rsidRDefault="00B86EC0"/>
        </w:tc>
      </w:tr>
      <w:tr w:rsidR="00B86EC0" w14:paraId="507FC545" w14:textId="77777777" w:rsidTr="00B86EC0">
        <w:tc>
          <w:tcPr>
            <w:tcW w:w="3227" w:type="dxa"/>
          </w:tcPr>
          <w:p w14:paraId="5642AD5F" w14:textId="77777777" w:rsidR="00B86EC0" w:rsidRDefault="00B86EC0">
            <w:r>
              <w:t>Extra credit</w:t>
            </w:r>
          </w:p>
        </w:tc>
        <w:tc>
          <w:tcPr>
            <w:tcW w:w="3153" w:type="dxa"/>
          </w:tcPr>
          <w:p w14:paraId="57020AA0" w14:textId="77777777" w:rsidR="00F51089" w:rsidRDefault="00F51089" w:rsidP="00F51089">
            <w:pPr>
              <w:jc w:val="right"/>
            </w:pPr>
          </w:p>
          <w:p w14:paraId="045E724C" w14:textId="77777777" w:rsidR="00F51089" w:rsidRDefault="00F51089" w:rsidP="00F51089">
            <w:pPr>
              <w:jc w:val="right"/>
            </w:pPr>
          </w:p>
          <w:p w14:paraId="36537CBD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</w:t>
            </w:r>
            <w:r>
              <w:t>0</w:t>
            </w:r>
          </w:p>
        </w:tc>
        <w:tc>
          <w:tcPr>
            <w:tcW w:w="2970" w:type="dxa"/>
          </w:tcPr>
          <w:p w14:paraId="3BE5422A" w14:textId="77777777" w:rsidR="00B86EC0" w:rsidRDefault="00B86EC0"/>
          <w:p w14:paraId="6528277D" w14:textId="77777777" w:rsidR="00342F44" w:rsidRDefault="00342F44"/>
        </w:tc>
      </w:tr>
      <w:tr w:rsidR="00342F44" w14:paraId="6C2F18D8" w14:textId="77777777" w:rsidTr="00342F44">
        <w:tc>
          <w:tcPr>
            <w:tcW w:w="3227" w:type="dxa"/>
          </w:tcPr>
          <w:p w14:paraId="50BFC042" w14:textId="77777777" w:rsidR="00342F44" w:rsidRPr="00342F44" w:rsidRDefault="00342F44">
            <w:pPr>
              <w:rPr>
                <w:b/>
              </w:rPr>
            </w:pPr>
            <w:r w:rsidRPr="00342F44">
              <w:rPr>
                <w:b/>
              </w:rPr>
              <w:t>Total</w:t>
            </w:r>
          </w:p>
        </w:tc>
        <w:tc>
          <w:tcPr>
            <w:tcW w:w="3153" w:type="dxa"/>
          </w:tcPr>
          <w:p w14:paraId="673F75CC" w14:textId="77777777" w:rsidR="00342F44" w:rsidRDefault="00342F44" w:rsidP="00B86EC0">
            <w:pPr>
              <w:jc w:val="right"/>
            </w:pPr>
          </w:p>
          <w:p w14:paraId="0896FA70" w14:textId="77777777" w:rsidR="00F51089" w:rsidRDefault="00F51089" w:rsidP="00B86EC0">
            <w:pPr>
              <w:jc w:val="right"/>
            </w:pPr>
          </w:p>
          <w:p w14:paraId="231260AC" w14:textId="77777777" w:rsidR="00F51089" w:rsidRDefault="00F51089" w:rsidP="00B86EC0">
            <w:pPr>
              <w:jc w:val="right"/>
            </w:pPr>
            <w:r>
              <w:t>/100</w:t>
            </w:r>
          </w:p>
        </w:tc>
        <w:tc>
          <w:tcPr>
            <w:tcW w:w="2970" w:type="dxa"/>
            <w:shd w:val="clear" w:color="auto" w:fill="3B3838" w:themeFill="background2" w:themeFillShade="40"/>
          </w:tcPr>
          <w:p w14:paraId="131372FD" w14:textId="77777777" w:rsidR="00342F44" w:rsidRDefault="00342F44"/>
        </w:tc>
      </w:tr>
    </w:tbl>
    <w:p w14:paraId="65D8F480" w14:textId="77777777" w:rsidR="00342F44" w:rsidRDefault="00342F44"/>
    <w:sectPr w:rsidR="0034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EC0"/>
    <w:rsid w:val="00166146"/>
    <w:rsid w:val="00223523"/>
    <w:rsid w:val="00342F44"/>
    <w:rsid w:val="008B037D"/>
    <w:rsid w:val="00B86EC0"/>
    <w:rsid w:val="00BA454E"/>
    <w:rsid w:val="00F51089"/>
    <w:rsid w:val="00FC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97A6"/>
  <w15:chartTrackingRefBased/>
  <w15:docId w15:val="{A18064A0-010B-4A63-9F71-4C9D327E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Doctor, Faiyaz</cp:lastModifiedBy>
  <cp:revision>2</cp:revision>
  <dcterms:created xsi:type="dcterms:W3CDTF">2018-09-06T23:05:00Z</dcterms:created>
  <dcterms:modified xsi:type="dcterms:W3CDTF">2018-09-06T23:05:00Z</dcterms:modified>
</cp:coreProperties>
</file>