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1572" w14:textId="2323F802" w:rsidR="00AB6064" w:rsidRPr="00F43732" w:rsidRDefault="00F43732">
      <w:pPr>
        <w:rPr>
          <w:rFonts w:ascii="Calibri" w:hAnsi="Calibri" w:cs="Calibri"/>
        </w:rPr>
      </w:pPr>
      <w:proofErr w:type="spellStart"/>
      <w:r w:rsidRPr="00F43732">
        <w:rPr>
          <w:rFonts w:ascii="Calibri" w:hAnsi="Calibri" w:cs="Calibri"/>
        </w:rPr>
        <w:t>Github</w:t>
      </w:r>
      <w:proofErr w:type="spellEnd"/>
      <w:r w:rsidRPr="00F43732">
        <w:rPr>
          <w:rFonts w:ascii="Calibri" w:hAnsi="Calibri" w:cs="Calibri"/>
        </w:rPr>
        <w:t xml:space="preserve"> access token: </w:t>
      </w:r>
      <w:r w:rsidRPr="00F43732">
        <w:rPr>
          <w:rFonts w:ascii="Calibri" w:hAnsi="Calibri" w:cs="Calibri"/>
          <w:kern w:val="0"/>
        </w:rPr>
        <w:t>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</w:t>
      </w:r>
    </w:p>
    <w:sectPr w:rsidR="00AB6064" w:rsidRPr="00F43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32"/>
    <w:rsid w:val="000F04FE"/>
    <w:rsid w:val="0059158D"/>
    <w:rsid w:val="00AB6064"/>
    <w:rsid w:val="00F4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8FD3D"/>
  <w15:chartTrackingRefBased/>
  <w15:docId w15:val="{3FA0FCE3-D187-3846-A441-E02E1230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Jordan</dc:creator>
  <cp:keywords/>
  <dc:description/>
  <cp:lastModifiedBy>Conor Jordan</cp:lastModifiedBy>
  <cp:revision>1</cp:revision>
  <dcterms:created xsi:type="dcterms:W3CDTF">2025-12-16T15:33:00Z</dcterms:created>
  <dcterms:modified xsi:type="dcterms:W3CDTF">2025-12-16T15:34:00Z</dcterms:modified>
</cp:coreProperties>
</file>