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12A05" w14:textId="77777777" w:rsidR="00431E86" w:rsidRDefault="00431E86" w:rsidP="00431E86">
      <w:pPr>
        <w:pStyle w:val="Heading1"/>
      </w:pPr>
      <w:bookmarkStart w:id="0" w:name="_Toc65494108"/>
      <w:r>
        <w:t>Requirements</w:t>
      </w:r>
      <w:bookmarkEnd w:id="0"/>
    </w:p>
    <w:p w14:paraId="7A45C790" w14:textId="77777777" w:rsidR="00431E86" w:rsidRDefault="00431E86" w:rsidP="00431E86"/>
    <w:p w14:paraId="6205D463" w14:textId="77777777" w:rsidR="00431E86" w:rsidRDefault="00431E86" w:rsidP="00431E86">
      <w:pPr>
        <w:pStyle w:val="Heading2"/>
      </w:pPr>
      <w:bookmarkStart w:id="1" w:name="_Toc65494109"/>
      <w:r>
        <w:t>Introduction</w:t>
      </w:r>
      <w:bookmarkEnd w:id="1"/>
    </w:p>
    <w:p w14:paraId="14B1BFF2" w14:textId="77777777" w:rsidR="00431E86" w:rsidRDefault="00431E86" w:rsidP="00431E86"/>
    <w:p w14:paraId="03336F7A" w14:textId="4CE85549" w:rsidR="00431E86" w:rsidRDefault="00431E86" w:rsidP="00431E86">
      <w:r>
        <w:t>The following document will highlight the requirements that will be necessary for the application to function. Over the course of this chapter, I will go into detail about how the requirements were gathered such as similar applications and surveys. I will also highlight example personas for users that might want to avail of the web application as well as also detailing the functional and non-functional requirements. Finally, I will discuss the technologies I would like to see implemented into the application.</w:t>
      </w:r>
    </w:p>
    <w:p w14:paraId="081CBA59" w14:textId="7A57A245" w:rsidR="00221031" w:rsidRDefault="00221031" w:rsidP="00221031">
      <w:pPr>
        <w:pStyle w:val="Heading3"/>
      </w:pPr>
      <w:r>
        <w:t>Research Question</w:t>
      </w:r>
    </w:p>
    <w:p w14:paraId="0EF92CED" w14:textId="18B5E40F" w:rsidR="00221031" w:rsidRPr="00221031" w:rsidRDefault="00221031" w:rsidP="00221031">
      <w:r>
        <w:t>The following question I have for Sprint 1 is: What websites possess similar traits to the one I wish to build and how can I put my own unique spin on it?</w:t>
      </w:r>
    </w:p>
    <w:p w14:paraId="5E1781DB" w14:textId="77777777" w:rsidR="00431E86" w:rsidRDefault="00431E86" w:rsidP="00431E86"/>
    <w:p w14:paraId="46DDA3D2" w14:textId="2FB7E323" w:rsidR="00431E86" w:rsidRDefault="00431E86" w:rsidP="00431E86">
      <w:pPr>
        <w:pStyle w:val="Heading2"/>
      </w:pPr>
      <w:bookmarkStart w:id="2" w:name="_Toc65494110"/>
      <w:r>
        <w:t>Requirements gathering</w:t>
      </w:r>
      <w:bookmarkEnd w:id="2"/>
      <w:r w:rsidR="0001026B">
        <w:t>/Research</w:t>
      </w:r>
    </w:p>
    <w:p w14:paraId="3FE29365" w14:textId="77777777" w:rsidR="00431E86" w:rsidRDefault="00431E86" w:rsidP="00431E86"/>
    <w:p w14:paraId="723D56F1" w14:textId="77777777" w:rsidR="00431E86" w:rsidRDefault="00431E86" w:rsidP="00431E86">
      <w:pPr>
        <w:pStyle w:val="Heading3"/>
        <w:rPr>
          <w:rFonts w:eastAsiaTheme="minorHAnsi"/>
        </w:rPr>
      </w:pPr>
      <w:bookmarkStart w:id="3" w:name="_Toc65494111"/>
      <w:r>
        <w:rPr>
          <w:rFonts w:eastAsiaTheme="minorHAnsi"/>
        </w:rPr>
        <w:t>Similar applications</w:t>
      </w:r>
      <w:bookmarkEnd w:id="3"/>
    </w:p>
    <w:p w14:paraId="11FBD552" w14:textId="51257047" w:rsidR="00431E86" w:rsidRDefault="00431E86" w:rsidP="00431E86">
      <w:pPr>
        <w:pStyle w:val="Heading4"/>
      </w:pPr>
      <w:r>
        <w:t>Ticketmaster</w:t>
      </w:r>
    </w:p>
    <w:p w14:paraId="24514683" w14:textId="0A0A6130" w:rsidR="00431E86" w:rsidRDefault="00431E86" w:rsidP="00431E86">
      <w:r>
        <w:t xml:space="preserve">The first application that would be </w:t>
      </w:r>
      <w:r w:rsidR="005E5B28">
        <w:t>like</w:t>
      </w:r>
      <w:r>
        <w:t xml:space="preserve"> my appli</w:t>
      </w:r>
      <w:r w:rsidR="005E5B28">
        <w:t>cation would be ‘Ticketmaster’. As you can see from the screenshots it has a very simple UI with large icons/text so users know exactly where each link would be taking them.</w:t>
      </w:r>
    </w:p>
    <w:p w14:paraId="41AD76EA" w14:textId="77777777" w:rsidR="005E5B28" w:rsidRDefault="005E5B28" w:rsidP="005E5B28">
      <w:pPr>
        <w:keepNext/>
      </w:pPr>
      <w:r>
        <w:rPr>
          <w:noProof/>
        </w:rPr>
        <w:drawing>
          <wp:inline distT="0" distB="0" distL="0" distR="0" wp14:anchorId="5FA85BD4" wp14:editId="0357F0DB">
            <wp:extent cx="5943600" cy="2900045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B785" w14:textId="1460B343" w:rsidR="005E5B28" w:rsidRDefault="005E5B28" w:rsidP="005E5B2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63B4">
        <w:rPr>
          <w:noProof/>
        </w:rPr>
        <w:t>1</w:t>
      </w:r>
      <w:r>
        <w:fldChar w:fldCharType="end"/>
      </w:r>
      <w:r>
        <w:t>: Ticketmaster Homepage</w:t>
      </w:r>
    </w:p>
    <w:p w14:paraId="1D090312" w14:textId="77777777" w:rsidR="005E5B28" w:rsidRDefault="005E5B28" w:rsidP="005E5B28">
      <w:pPr>
        <w:keepNext/>
      </w:pPr>
      <w:r>
        <w:rPr>
          <w:noProof/>
        </w:rPr>
        <w:lastRenderedPageBreak/>
        <w:drawing>
          <wp:inline distT="0" distB="0" distL="0" distR="0" wp14:anchorId="4BAF0DB0" wp14:editId="2FC39963">
            <wp:extent cx="6410325" cy="294080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841" cy="294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57E24" w14:textId="02550769" w:rsidR="005E5B28" w:rsidRDefault="005E5B28" w:rsidP="005E5B2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63B4">
        <w:rPr>
          <w:noProof/>
        </w:rPr>
        <w:t>2</w:t>
      </w:r>
      <w:r>
        <w:fldChar w:fldCharType="end"/>
      </w:r>
      <w:r>
        <w:t>: Ticketmaster 'My Tickets' Page</w:t>
      </w:r>
    </w:p>
    <w:p w14:paraId="2DEBC389" w14:textId="5B6F8D56" w:rsidR="007B7CBA" w:rsidRPr="007B7CBA" w:rsidRDefault="007B7CBA" w:rsidP="007B7CBA">
      <w:pPr>
        <w:pStyle w:val="Heading4"/>
      </w:pPr>
      <w:r>
        <w:t>DICE</w:t>
      </w:r>
    </w:p>
    <w:p w14:paraId="253F1A5D" w14:textId="4847CE12" w:rsidR="005E5B28" w:rsidRDefault="005E5B28" w:rsidP="005E5B28">
      <w:r>
        <w:t xml:space="preserve">The second application that I like the look of and see as like my application is ‘DICE’. DICE is another ticket website that distributes tickets for </w:t>
      </w:r>
      <w:r w:rsidR="00C824DC">
        <w:t xml:space="preserve">shows </w:t>
      </w:r>
      <w:proofErr w:type="gramStart"/>
      <w:r w:rsidR="00C824DC">
        <w:t>and also</w:t>
      </w:r>
      <w:proofErr w:type="gramEnd"/>
      <w:r w:rsidR="00C824DC">
        <w:t xml:space="preserve"> for festivals, something Ticketmaster doesn’t offer as much. The homepage and </w:t>
      </w:r>
      <w:proofErr w:type="spellStart"/>
      <w:r w:rsidR="00C824DC">
        <w:t>MyTickets</w:t>
      </w:r>
      <w:proofErr w:type="spellEnd"/>
      <w:r w:rsidR="00C824DC">
        <w:t xml:space="preserve"> section are below so you can compare the UI of each.</w:t>
      </w:r>
    </w:p>
    <w:p w14:paraId="6675A280" w14:textId="77777777" w:rsidR="00C824DC" w:rsidRDefault="00C824DC" w:rsidP="00C824DC">
      <w:pPr>
        <w:keepNext/>
      </w:pPr>
      <w:r>
        <w:rPr>
          <w:noProof/>
        </w:rPr>
        <w:drawing>
          <wp:inline distT="0" distB="0" distL="0" distR="0" wp14:anchorId="23B5DEDE" wp14:editId="7CC39D0B">
            <wp:extent cx="5943600" cy="3028315"/>
            <wp:effectExtent l="0" t="0" r="0" b="63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975DD" w14:textId="4D0CBD89" w:rsidR="00C824DC" w:rsidRDefault="00C824DC" w:rsidP="00C824D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63B4">
        <w:rPr>
          <w:noProof/>
        </w:rPr>
        <w:t>3</w:t>
      </w:r>
      <w:r>
        <w:fldChar w:fldCharType="end"/>
      </w:r>
      <w:r>
        <w:t>: DICE Homepage</w:t>
      </w:r>
    </w:p>
    <w:p w14:paraId="003AB30B" w14:textId="46DD3175" w:rsidR="00C824DC" w:rsidRDefault="00C824DC" w:rsidP="00C824DC">
      <w:r>
        <w:t xml:space="preserve">From the initial view you can see that DICE tries to take on a more minimalistic approach compared to Ticketmaster and as a result it is slightly more difficult to find links that you’re looking for </w:t>
      </w:r>
      <w:proofErr w:type="spellStart"/>
      <w:proofErr w:type="gramStart"/>
      <w:r>
        <w:t>e,g</w:t>
      </w:r>
      <w:proofErr w:type="spellEnd"/>
      <w:proofErr w:type="gramEnd"/>
      <w:r>
        <w:t xml:space="preserve"> My tickets and Log Out in the top right appears washed out.</w:t>
      </w:r>
    </w:p>
    <w:p w14:paraId="4F666466" w14:textId="77777777" w:rsidR="00C824DC" w:rsidRDefault="00C824DC" w:rsidP="00C824DC">
      <w:pPr>
        <w:keepNext/>
      </w:pPr>
      <w:r>
        <w:rPr>
          <w:noProof/>
        </w:rPr>
        <w:lastRenderedPageBreak/>
        <w:drawing>
          <wp:inline distT="0" distB="0" distL="0" distR="0" wp14:anchorId="139E0FD9" wp14:editId="655FC2C2">
            <wp:extent cx="5943600" cy="3025140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7245" w14:textId="715D10FA" w:rsidR="00C824DC" w:rsidRDefault="00C824DC" w:rsidP="00C824D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63B4">
        <w:rPr>
          <w:noProof/>
        </w:rPr>
        <w:t>4</w:t>
      </w:r>
      <w:r>
        <w:fldChar w:fldCharType="end"/>
      </w:r>
      <w:r>
        <w:t xml:space="preserve">: DICE </w:t>
      </w:r>
      <w:proofErr w:type="spellStart"/>
      <w:r>
        <w:t>MyTickets</w:t>
      </w:r>
      <w:proofErr w:type="spellEnd"/>
      <w:r>
        <w:t xml:space="preserve"> page</w:t>
      </w:r>
    </w:p>
    <w:p w14:paraId="68897114" w14:textId="41E739D5" w:rsidR="00C824DC" w:rsidRDefault="00C824DC" w:rsidP="00C824DC">
      <w:r>
        <w:t xml:space="preserve">The </w:t>
      </w:r>
      <w:proofErr w:type="spellStart"/>
      <w:r>
        <w:t>MyTickets</w:t>
      </w:r>
      <w:proofErr w:type="spellEnd"/>
      <w:r>
        <w:t xml:space="preserve"> page on DICE appears more simplistic than </w:t>
      </w:r>
      <w:proofErr w:type="spellStart"/>
      <w:r>
        <w:t>TicketMaster</w:t>
      </w:r>
      <w:proofErr w:type="spellEnd"/>
      <w:r>
        <w:t xml:space="preserve"> and keeps the user focused on what’s in front of them rather than distracting them with Sidebars and extra links etc.</w:t>
      </w:r>
    </w:p>
    <w:p w14:paraId="5EA284B5" w14:textId="2AF1915E" w:rsidR="007B7CBA" w:rsidRDefault="007B7CBA" w:rsidP="007B7CBA">
      <w:pPr>
        <w:pStyle w:val="Heading4"/>
      </w:pPr>
      <w:proofErr w:type="spellStart"/>
      <w:r>
        <w:t>Viagogo</w:t>
      </w:r>
      <w:proofErr w:type="spellEnd"/>
    </w:p>
    <w:p w14:paraId="10629F2A" w14:textId="71586C21" w:rsidR="007B7CBA" w:rsidRDefault="007B7CBA" w:rsidP="007B7CBA">
      <w:r>
        <w:t>Finally, the third website I want to compare is ‘</w:t>
      </w:r>
      <w:proofErr w:type="spellStart"/>
      <w:r>
        <w:t>Viagogo</w:t>
      </w:r>
      <w:proofErr w:type="spellEnd"/>
      <w:r>
        <w:t xml:space="preserve">’. This website has a more clunky appearance compared to </w:t>
      </w:r>
      <w:proofErr w:type="spellStart"/>
      <w:r>
        <w:t>TicketMaster</w:t>
      </w:r>
      <w:proofErr w:type="spellEnd"/>
      <w:r>
        <w:t xml:space="preserve"> and DICE and a user may appear the most confused on this website as it’s notorious for popups when purchasing tickets to ‘panic’ a user into making a purchase.</w:t>
      </w:r>
    </w:p>
    <w:p w14:paraId="32C671D7" w14:textId="77777777" w:rsidR="007B7CBA" w:rsidRDefault="007B7CBA" w:rsidP="007B7CBA">
      <w:pPr>
        <w:keepNext/>
      </w:pPr>
      <w:r>
        <w:rPr>
          <w:noProof/>
        </w:rPr>
        <w:drawing>
          <wp:inline distT="0" distB="0" distL="0" distR="0" wp14:anchorId="28D7A75A" wp14:editId="22D8A661">
            <wp:extent cx="5943600" cy="3031490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91949" w14:textId="5E964D9F" w:rsidR="007B7CBA" w:rsidRDefault="007B7CBA" w:rsidP="007B7CB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63B4">
        <w:rPr>
          <w:noProof/>
        </w:rPr>
        <w:t>5</w:t>
      </w:r>
      <w:r>
        <w:fldChar w:fldCharType="end"/>
      </w:r>
      <w:r>
        <w:t xml:space="preserve">: </w:t>
      </w:r>
      <w:proofErr w:type="spellStart"/>
      <w:r>
        <w:t>Viagogo</w:t>
      </w:r>
      <w:proofErr w:type="spellEnd"/>
      <w:r>
        <w:t xml:space="preserve"> Homepage</w:t>
      </w:r>
    </w:p>
    <w:p w14:paraId="392CBFB8" w14:textId="77777777" w:rsidR="007B7CBA" w:rsidRDefault="007B7CBA" w:rsidP="007B7CBA">
      <w:pPr>
        <w:keepNext/>
      </w:pPr>
      <w:r>
        <w:rPr>
          <w:noProof/>
        </w:rPr>
        <w:lastRenderedPageBreak/>
        <w:drawing>
          <wp:inline distT="0" distB="0" distL="0" distR="0" wp14:anchorId="7C27610E" wp14:editId="45B9C1A9">
            <wp:extent cx="5943600" cy="3039110"/>
            <wp:effectExtent l="0" t="0" r="0" b="889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E565E" w14:textId="53EF675B" w:rsidR="007B7CBA" w:rsidRPr="007B7CBA" w:rsidRDefault="007B7CBA" w:rsidP="007B7CB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63B4">
        <w:rPr>
          <w:noProof/>
        </w:rPr>
        <w:t>6</w:t>
      </w:r>
      <w:r>
        <w:fldChar w:fldCharType="end"/>
      </w:r>
      <w:r>
        <w:t xml:space="preserve">: </w:t>
      </w:r>
      <w:proofErr w:type="spellStart"/>
      <w:r>
        <w:t>Viagogo</w:t>
      </w:r>
      <w:proofErr w:type="spellEnd"/>
      <w:r>
        <w:t xml:space="preserve"> purchases page</w:t>
      </w:r>
    </w:p>
    <w:p w14:paraId="2BE9D810" w14:textId="6F55DF70" w:rsidR="00431E86" w:rsidRPr="004776D5" w:rsidRDefault="00431E86" w:rsidP="00431E86">
      <w:pPr>
        <w:pStyle w:val="Heading3"/>
        <w:rPr>
          <w:rFonts w:eastAsiaTheme="minorHAnsi"/>
        </w:rPr>
      </w:pPr>
      <w:bookmarkStart w:id="4" w:name="_Toc65494112"/>
      <w:r>
        <w:rPr>
          <w:rFonts w:eastAsiaTheme="minorHAnsi"/>
        </w:rPr>
        <w:t>Interviews</w:t>
      </w:r>
      <w:bookmarkEnd w:id="4"/>
    </w:p>
    <w:p w14:paraId="1876B4C7" w14:textId="4FB2CD47" w:rsidR="00431E86" w:rsidRPr="004776D5" w:rsidRDefault="00431E86" w:rsidP="00431E86">
      <w:pPr>
        <w:pStyle w:val="Heading3"/>
        <w:rPr>
          <w:rFonts w:eastAsiaTheme="minorHAnsi"/>
        </w:rPr>
      </w:pPr>
      <w:bookmarkStart w:id="5" w:name="_Toc65494113"/>
      <w:r>
        <w:rPr>
          <w:rFonts w:eastAsiaTheme="minorHAnsi"/>
        </w:rPr>
        <w:t>Survey</w:t>
      </w:r>
      <w:bookmarkEnd w:id="5"/>
    </w:p>
    <w:p w14:paraId="1D01F7EF" w14:textId="77777777" w:rsidR="00431E86" w:rsidRDefault="00431E86" w:rsidP="00431E86">
      <w:pPr>
        <w:pStyle w:val="Heading2"/>
      </w:pPr>
      <w:bookmarkStart w:id="6" w:name="_Toc65494114"/>
      <w:r>
        <w:t>Requirements modelling</w:t>
      </w:r>
      <w:bookmarkEnd w:id="6"/>
    </w:p>
    <w:p w14:paraId="3E8EEAEC" w14:textId="4F880686" w:rsidR="00431E86" w:rsidRPr="00175B3D" w:rsidRDefault="00431E86" w:rsidP="00431E86">
      <w:pPr>
        <w:pStyle w:val="Heading3"/>
        <w:rPr>
          <w:rFonts w:eastAsiaTheme="minorHAnsi"/>
        </w:rPr>
      </w:pPr>
      <w:bookmarkStart w:id="7" w:name="_Toc65494115"/>
      <w:r>
        <w:rPr>
          <w:rFonts w:eastAsiaTheme="minorHAnsi"/>
        </w:rPr>
        <w:t>Personas</w:t>
      </w:r>
      <w:bookmarkEnd w:id="7"/>
      <w:r>
        <w:rPr>
          <w:rFonts w:eastAsiaTheme="minorHAnsi"/>
        </w:rPr>
        <w:t xml:space="preserve"> </w:t>
      </w:r>
    </w:p>
    <w:p w14:paraId="0BD72C04" w14:textId="77777777" w:rsidR="00431E86" w:rsidRDefault="00431E86" w:rsidP="00431E86">
      <w:pPr>
        <w:pStyle w:val="Heading3"/>
        <w:rPr>
          <w:rFonts w:eastAsiaTheme="minorHAnsi"/>
        </w:rPr>
      </w:pPr>
      <w:bookmarkStart w:id="8" w:name="_Toc65494116"/>
      <w:r>
        <w:rPr>
          <w:rFonts w:eastAsiaTheme="minorHAnsi"/>
        </w:rPr>
        <w:t>Functional requirements</w:t>
      </w:r>
      <w:bookmarkEnd w:id="8"/>
    </w:p>
    <w:p w14:paraId="63366A14" w14:textId="1031D88B" w:rsidR="00431E86" w:rsidRPr="007C5005" w:rsidRDefault="007C5005" w:rsidP="007C5005">
      <w:pPr>
        <w:pStyle w:val="ListParagraph"/>
        <w:numPr>
          <w:ilvl w:val="0"/>
          <w:numId w:val="7"/>
        </w:numPr>
      </w:pPr>
      <w:r w:rsidRPr="007C5005">
        <w:t>Users can Register and Login to view personal Dashboard</w:t>
      </w:r>
    </w:p>
    <w:p w14:paraId="634D0630" w14:textId="356E38D3" w:rsidR="007C5005" w:rsidRPr="007C5005" w:rsidRDefault="007C5005" w:rsidP="007C5005">
      <w:pPr>
        <w:pStyle w:val="ListParagraph"/>
        <w:numPr>
          <w:ilvl w:val="0"/>
          <w:numId w:val="7"/>
        </w:numPr>
      </w:pPr>
      <w:r w:rsidRPr="007C5005">
        <w:t>Users can ‘purchase’ tickets to generate a QR code</w:t>
      </w:r>
      <w:r w:rsidR="00FC331C">
        <w:t xml:space="preserve"> (</w:t>
      </w:r>
      <w:proofErr w:type="spellStart"/>
      <w:r w:rsidR="00FC331C">
        <w:t>Nayuki</w:t>
      </w:r>
      <w:proofErr w:type="spellEnd"/>
      <w:r w:rsidR="00FC331C">
        <w:t xml:space="preserve"> QR Code Generator)</w:t>
      </w:r>
    </w:p>
    <w:p w14:paraId="2F849D50" w14:textId="7B4AE6D8" w:rsidR="007C5005" w:rsidRDefault="007C5005" w:rsidP="007C5005">
      <w:pPr>
        <w:pStyle w:val="ListParagraph"/>
        <w:numPr>
          <w:ilvl w:val="0"/>
          <w:numId w:val="7"/>
        </w:numPr>
      </w:pPr>
      <w:r w:rsidRPr="007C5005">
        <w:t xml:space="preserve">Users can search through a database of </w:t>
      </w:r>
      <w:r w:rsidR="00221031" w:rsidRPr="007C5005">
        <w:t>festivals</w:t>
      </w:r>
      <w:r w:rsidRPr="007C5005">
        <w:t xml:space="preserve">/shows. </w:t>
      </w:r>
    </w:p>
    <w:p w14:paraId="74205AD5" w14:textId="57862E82" w:rsidR="00C979A0" w:rsidRDefault="00C979A0" w:rsidP="007C5005">
      <w:pPr>
        <w:pStyle w:val="ListParagraph"/>
        <w:numPr>
          <w:ilvl w:val="0"/>
          <w:numId w:val="7"/>
        </w:numPr>
      </w:pPr>
      <w:r>
        <w:t>Users can edit account details</w:t>
      </w:r>
    </w:p>
    <w:p w14:paraId="22B9297F" w14:textId="3F8F7718" w:rsidR="00C979A0" w:rsidRPr="007C5005" w:rsidRDefault="00FC331C" w:rsidP="007C5005">
      <w:pPr>
        <w:pStyle w:val="ListParagraph"/>
        <w:numPr>
          <w:ilvl w:val="0"/>
          <w:numId w:val="7"/>
        </w:numPr>
      </w:pPr>
      <w:r>
        <w:t xml:space="preserve">CRUD functionality for </w:t>
      </w:r>
      <w:r w:rsidR="00221031">
        <w:t>Festivals</w:t>
      </w:r>
      <w:r>
        <w:t>/Shows</w:t>
      </w:r>
    </w:p>
    <w:p w14:paraId="33F20ED6" w14:textId="77777777" w:rsidR="007C5005" w:rsidRDefault="007C5005" w:rsidP="007C5005"/>
    <w:p w14:paraId="39907EC5" w14:textId="77777777" w:rsidR="00431E86" w:rsidRDefault="00431E86" w:rsidP="00431E86">
      <w:pPr>
        <w:pStyle w:val="Heading3"/>
        <w:rPr>
          <w:rFonts w:eastAsiaTheme="minorHAnsi"/>
        </w:rPr>
      </w:pPr>
      <w:bookmarkStart w:id="9" w:name="_Toc65494117"/>
      <w:r>
        <w:rPr>
          <w:rFonts w:eastAsiaTheme="minorHAnsi"/>
        </w:rPr>
        <w:t>Non-functional requirements</w:t>
      </w:r>
      <w:bookmarkEnd w:id="9"/>
    </w:p>
    <w:p w14:paraId="7EACF25B" w14:textId="576E4284" w:rsidR="00431E86" w:rsidRDefault="00FC331C" w:rsidP="00FC331C">
      <w:pPr>
        <w:pStyle w:val="ListParagraph"/>
        <w:numPr>
          <w:ilvl w:val="0"/>
          <w:numId w:val="9"/>
        </w:numPr>
      </w:pPr>
      <w:r>
        <w:t>Form Validation when registering</w:t>
      </w:r>
    </w:p>
    <w:p w14:paraId="42AC97B9" w14:textId="4902BA8B" w:rsidR="00FC331C" w:rsidRDefault="00FC331C" w:rsidP="00FC331C">
      <w:pPr>
        <w:pStyle w:val="ListParagraph"/>
        <w:numPr>
          <w:ilvl w:val="0"/>
          <w:numId w:val="9"/>
        </w:numPr>
      </w:pPr>
      <w:r w:rsidRPr="007C5005">
        <w:t>API</w:t>
      </w:r>
      <w:r>
        <w:t xml:space="preserve"> for Festivals (</w:t>
      </w:r>
      <w:proofErr w:type="spellStart"/>
      <w:r>
        <w:t>PredictHQ</w:t>
      </w:r>
      <w:proofErr w:type="spellEnd"/>
      <w:r>
        <w:t xml:space="preserve"> API, </w:t>
      </w:r>
      <w:proofErr w:type="spellStart"/>
      <w:r>
        <w:t>SongKick</w:t>
      </w:r>
      <w:proofErr w:type="spellEnd"/>
      <w:r>
        <w:t xml:space="preserve"> API)</w:t>
      </w:r>
    </w:p>
    <w:p w14:paraId="3BFAB126" w14:textId="1FE32599" w:rsidR="00FC331C" w:rsidRDefault="00FC331C" w:rsidP="00FC331C">
      <w:pPr>
        <w:pStyle w:val="ListParagraph"/>
        <w:numPr>
          <w:ilvl w:val="0"/>
          <w:numId w:val="9"/>
        </w:numPr>
      </w:pPr>
      <w:r>
        <w:t>User can have custom profile picture</w:t>
      </w:r>
    </w:p>
    <w:p w14:paraId="682619FF" w14:textId="08F75E68" w:rsidR="00FC331C" w:rsidRDefault="00FC331C" w:rsidP="00FC331C">
      <w:pPr>
        <w:pStyle w:val="ListParagraph"/>
        <w:numPr>
          <w:ilvl w:val="0"/>
          <w:numId w:val="9"/>
        </w:numPr>
      </w:pPr>
      <w:r>
        <w:t>Request Refund for ticket? Receive automated email from Application</w:t>
      </w:r>
    </w:p>
    <w:p w14:paraId="14ED6C0A" w14:textId="5C8182C8" w:rsidR="003063B4" w:rsidRDefault="003063B4" w:rsidP="00FC331C">
      <w:pPr>
        <w:pStyle w:val="ListParagraph"/>
        <w:numPr>
          <w:ilvl w:val="0"/>
          <w:numId w:val="9"/>
        </w:numPr>
      </w:pPr>
      <w:r>
        <w:t>Recommender system</w:t>
      </w:r>
      <w:r w:rsidR="00DC6AFA">
        <w:t xml:space="preserve"> </w:t>
      </w:r>
      <w:proofErr w:type="spellStart"/>
      <w:r w:rsidR="00DC6AFA">
        <w:t>i.e</w:t>
      </w:r>
      <w:proofErr w:type="spellEnd"/>
      <w:r w:rsidR="00DC6AFA">
        <w:t xml:space="preserve"> Recommend shows based on music taste</w:t>
      </w:r>
    </w:p>
    <w:p w14:paraId="6380ACD6" w14:textId="68322DC8" w:rsidR="00431E86" w:rsidRDefault="00431E86" w:rsidP="00431E86">
      <w:pPr>
        <w:pStyle w:val="Heading3"/>
        <w:rPr>
          <w:rFonts w:eastAsiaTheme="minorHAnsi"/>
        </w:rPr>
      </w:pPr>
      <w:bookmarkStart w:id="10" w:name="_Toc65494118"/>
      <w:r>
        <w:rPr>
          <w:rFonts w:eastAsiaTheme="minorHAnsi"/>
        </w:rPr>
        <w:t>Use Case Diagram</w:t>
      </w:r>
      <w:bookmarkEnd w:id="10"/>
    </w:p>
    <w:p w14:paraId="2D5A7E8F" w14:textId="77777777" w:rsidR="003063B4" w:rsidRDefault="003063B4" w:rsidP="003063B4">
      <w:pPr>
        <w:keepNext/>
      </w:pPr>
      <w:r>
        <w:rPr>
          <w:noProof/>
        </w:rPr>
        <w:lastRenderedPageBreak/>
        <w:drawing>
          <wp:inline distT="0" distB="0" distL="0" distR="0" wp14:anchorId="5F18E745" wp14:editId="55DF3E92">
            <wp:extent cx="5943600" cy="415671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40FF" w14:textId="01824398" w:rsidR="003063B4" w:rsidRDefault="003063B4" w:rsidP="003063B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Use Case Diagram</w:t>
      </w:r>
    </w:p>
    <w:p w14:paraId="7D67C866" w14:textId="689FC593" w:rsidR="003063B4" w:rsidRPr="003063B4" w:rsidRDefault="003063B4" w:rsidP="003063B4">
      <w:r>
        <w:t>The following Use Case Diagram highlights some of the features that will be available to both users and administration</w:t>
      </w:r>
    </w:p>
    <w:p w14:paraId="5A738567" w14:textId="77777777" w:rsidR="00431E86" w:rsidRDefault="00431E86" w:rsidP="00431E86"/>
    <w:p w14:paraId="1CD19D55" w14:textId="77777777" w:rsidR="00431E86" w:rsidRDefault="00431E86" w:rsidP="00431E86">
      <w:pPr>
        <w:pStyle w:val="Heading2"/>
      </w:pPr>
      <w:bookmarkStart w:id="11" w:name="_Toc65494119"/>
      <w:r>
        <w:t>Feasibility</w:t>
      </w:r>
      <w:bookmarkEnd w:id="11"/>
    </w:p>
    <w:p w14:paraId="308D8259" w14:textId="77777777" w:rsidR="00431E86" w:rsidRDefault="00431E86" w:rsidP="00431E86"/>
    <w:p w14:paraId="3FCE5A36" w14:textId="50EEB45B" w:rsidR="00431E86" w:rsidRDefault="008326D3" w:rsidP="00431E86">
      <w:r>
        <w:t>There are several technologies that I will use and like to use during this major project. The main application will be React</w:t>
      </w:r>
      <w:r w:rsidR="004776D5">
        <w:t xml:space="preserve"> as I will be developing a web application, and this will act as my front-end developer environment. Secondly, I would like to use Python to introduce a recommender system to the user to suggest concerts/shows they may like depending on their music taste. I will also use Photoshop and Figma to design my prototypes and wireframes as well as Miro to act as a drawing board for ideas. For my application design I will use Material UI as the CSS framework. The overall goal for this project is to attempt to use technologies that I have only recently been introduced to rather than use what’s familiar to me.</w:t>
      </w:r>
    </w:p>
    <w:p w14:paraId="7089E8EA" w14:textId="0386E52F" w:rsidR="00221031" w:rsidRDefault="00221031" w:rsidP="00221031">
      <w:pPr>
        <w:pStyle w:val="Heading2"/>
      </w:pPr>
      <w:r>
        <w:t>Prototypes</w:t>
      </w:r>
    </w:p>
    <w:p w14:paraId="6912E129" w14:textId="17705E8F" w:rsidR="00221031" w:rsidRPr="00221031" w:rsidRDefault="00221031" w:rsidP="00221031">
      <w:r>
        <w:t xml:space="preserve">The following are some sample pages I designed using Figma: The logo was created using freelogodesign.org </w:t>
      </w:r>
    </w:p>
    <w:p w14:paraId="2224EB70" w14:textId="77777777" w:rsidR="00221031" w:rsidRDefault="00221031" w:rsidP="00221031">
      <w:pPr>
        <w:keepNext/>
      </w:pPr>
      <w:r>
        <w:rPr>
          <w:noProof/>
        </w:rPr>
        <w:lastRenderedPageBreak/>
        <w:drawing>
          <wp:inline distT="0" distB="0" distL="0" distR="0" wp14:anchorId="06AE2BE2" wp14:editId="266A1ABC">
            <wp:extent cx="5943600" cy="3344545"/>
            <wp:effectExtent l="0" t="0" r="0" b="8255"/>
            <wp:docPr id="7" name="Picture 7" descr="A crowd of people in front of a stage with ligh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rowd of people in front of a stage with ligh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A04A0" w14:textId="3BD8AB4C" w:rsidR="00221031" w:rsidRDefault="00221031" w:rsidP="0022103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63B4">
        <w:rPr>
          <w:noProof/>
        </w:rPr>
        <w:t>8</w:t>
      </w:r>
      <w:r>
        <w:fldChar w:fldCharType="end"/>
      </w:r>
      <w:r>
        <w:t>: Prototype Landing Page</w:t>
      </w:r>
    </w:p>
    <w:p w14:paraId="274962EF" w14:textId="77777777" w:rsidR="00221031" w:rsidRDefault="00221031" w:rsidP="00221031">
      <w:pPr>
        <w:keepNext/>
      </w:pPr>
      <w:r>
        <w:rPr>
          <w:noProof/>
        </w:rPr>
        <w:drawing>
          <wp:inline distT="0" distB="0" distL="0" distR="0" wp14:anchorId="40DF66B4" wp14:editId="47830923">
            <wp:extent cx="5943600" cy="334200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5352" w14:textId="0CF3D6C0" w:rsidR="00221031" w:rsidRDefault="00221031" w:rsidP="0022103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63B4">
        <w:rPr>
          <w:noProof/>
        </w:rPr>
        <w:t>9</w:t>
      </w:r>
      <w:r>
        <w:fldChar w:fldCharType="end"/>
      </w:r>
      <w:r>
        <w:t>: Prototype Search Results</w:t>
      </w:r>
    </w:p>
    <w:p w14:paraId="5D5CF061" w14:textId="0C3FF87A" w:rsidR="00082E4B" w:rsidRDefault="00082E4B" w:rsidP="00082E4B">
      <w:pPr>
        <w:pStyle w:val="Heading2"/>
      </w:pPr>
      <w:r>
        <w:t>Test Plan</w:t>
      </w:r>
    </w:p>
    <w:p w14:paraId="0D2C185F" w14:textId="58712D1E" w:rsidR="00082E4B" w:rsidRPr="00082E4B" w:rsidRDefault="00082E4B" w:rsidP="00082E4B">
      <w:r>
        <w:t xml:space="preserve">To test my project, I will need an environment in which I can host and record user interaction. For last years project my partner and I used Loop11 to host and test our application for users to interact with. It lets the host set out and provide tasks that the user must complete to highlight </w:t>
      </w:r>
      <w:r w:rsidR="00175B3D">
        <w:t>whether</w:t>
      </w:r>
      <w:r>
        <w:t xml:space="preserve"> a website can </w:t>
      </w:r>
      <w:r>
        <w:lastRenderedPageBreak/>
        <w:t>be navigated smoothly. This method worked very well last year with myself and my partner able to obtain very useful information that comes with a fresh pair of eyes testing your application.</w:t>
      </w:r>
    </w:p>
    <w:p w14:paraId="6A67A733" w14:textId="77777777" w:rsidR="00431E86" w:rsidRDefault="00431E86" w:rsidP="00431E86"/>
    <w:p w14:paraId="25864AB6" w14:textId="77777777" w:rsidR="00431E86" w:rsidRDefault="00431E86" w:rsidP="00431E86"/>
    <w:p w14:paraId="2BECF346" w14:textId="77777777" w:rsidR="00431E86" w:rsidRDefault="00431E86" w:rsidP="00431E86">
      <w:pPr>
        <w:pStyle w:val="Heading2"/>
      </w:pPr>
      <w:bookmarkStart w:id="12" w:name="_Toc65494120"/>
      <w:r>
        <w:t>Conclusion</w:t>
      </w:r>
      <w:bookmarkEnd w:id="12"/>
    </w:p>
    <w:p w14:paraId="3C3D7F06" w14:textId="77777777" w:rsidR="00431E86" w:rsidRDefault="00431E86" w:rsidP="00431E86"/>
    <w:p w14:paraId="6DD745A4" w14:textId="69414B6C" w:rsidR="00E959F5" w:rsidRDefault="003063B4">
      <w:r>
        <w:t>In Conclusion I believe the research I have obtained will come very useful over the course of this Major Project. Not only has it provided me with a foundation to build from but also has given me key resources that I can reference over the various sprints that will no doubt benefit me in the long term. Researching has also sprouted new ideas for the project with the idea of a recommender system now on the cards for my application.</w:t>
      </w:r>
    </w:p>
    <w:sectPr w:rsidR="00E959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72B55"/>
    <w:multiLevelType w:val="multilevel"/>
    <w:tmpl w:val="4B52F3FC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0F34C34"/>
    <w:multiLevelType w:val="hybridMultilevel"/>
    <w:tmpl w:val="7C287E24"/>
    <w:lvl w:ilvl="0" w:tplc="1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916E3C"/>
    <w:multiLevelType w:val="hybridMultilevel"/>
    <w:tmpl w:val="78888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852B05"/>
    <w:multiLevelType w:val="hybridMultilevel"/>
    <w:tmpl w:val="15968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185B59"/>
    <w:multiLevelType w:val="hybridMultilevel"/>
    <w:tmpl w:val="54768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2C4BE4"/>
    <w:multiLevelType w:val="hybridMultilevel"/>
    <w:tmpl w:val="412C9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3F445C"/>
    <w:multiLevelType w:val="multilevel"/>
    <w:tmpl w:val="FB6E4716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AF97D49"/>
    <w:multiLevelType w:val="multilevel"/>
    <w:tmpl w:val="77128EFE"/>
    <w:lvl w:ilvl="0">
      <w:start w:val="1"/>
      <w:numFmt w:val="decimal"/>
      <w:pStyle w:val="Heading1"/>
      <w:lvlText w:val="%1."/>
      <w:lvlJc w:val="left"/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7B5D5FE9"/>
    <w:multiLevelType w:val="hybridMultilevel"/>
    <w:tmpl w:val="6BF4F640"/>
    <w:lvl w:ilvl="0" w:tplc="1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4"/>
  </w:num>
  <w:num w:numId="5">
    <w:abstractNumId w:val="7"/>
  </w:num>
  <w:num w:numId="6">
    <w:abstractNumId w:val="0"/>
  </w:num>
  <w:num w:numId="7">
    <w:abstractNumId w:val="5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E86"/>
    <w:rsid w:val="0001026B"/>
    <w:rsid w:val="00082E4B"/>
    <w:rsid w:val="00175B3D"/>
    <w:rsid w:val="00221031"/>
    <w:rsid w:val="003063B4"/>
    <w:rsid w:val="00431E86"/>
    <w:rsid w:val="004776D5"/>
    <w:rsid w:val="005E5B28"/>
    <w:rsid w:val="007B7CBA"/>
    <w:rsid w:val="007C5005"/>
    <w:rsid w:val="008326D3"/>
    <w:rsid w:val="00C824DC"/>
    <w:rsid w:val="00C979A0"/>
    <w:rsid w:val="00DC6AFA"/>
    <w:rsid w:val="00E959F5"/>
    <w:rsid w:val="00FC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1A831"/>
  <w15:chartTrackingRefBased/>
  <w15:docId w15:val="{766CA4DD-F4EB-434D-AFA2-EEE9205B3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1E86"/>
    <w:pPr>
      <w:spacing w:line="256" w:lineRule="auto"/>
    </w:pPr>
    <w:rPr>
      <w:lang w:val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1E86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1E86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1E86"/>
    <w:pPr>
      <w:numPr>
        <w:ilvl w:val="2"/>
        <w:numId w:val="5"/>
      </w:numPr>
      <w:outlineLvl w:val="2"/>
    </w:pPr>
    <w:rPr>
      <w:rFonts w:asciiTheme="majorHAnsi" w:eastAsia="Times New Roman" w:hAnsiTheme="majorHAnsi" w:cstheme="majorHAnsi"/>
      <w:color w:val="2F5496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1E86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1E86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1E86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1E86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1E86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1E86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1E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1E8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E"/>
    </w:rPr>
  </w:style>
  <w:style w:type="character" w:customStyle="1" w:styleId="Heading3Char">
    <w:name w:val="Heading 3 Char"/>
    <w:basedOn w:val="DefaultParagraphFont"/>
    <w:link w:val="Heading3"/>
    <w:uiPriority w:val="9"/>
    <w:rsid w:val="00431E86"/>
    <w:rPr>
      <w:rFonts w:asciiTheme="majorHAnsi" w:eastAsia="Times New Roman" w:hAnsiTheme="majorHAnsi" w:cstheme="majorHAnsi"/>
      <w:color w:val="2F5496" w:themeColor="accent1" w:themeShade="BF"/>
      <w:lang w:val="en-IE"/>
    </w:rPr>
  </w:style>
  <w:style w:type="character" w:customStyle="1" w:styleId="Heading4Char">
    <w:name w:val="Heading 4 Char"/>
    <w:basedOn w:val="DefaultParagraphFont"/>
    <w:link w:val="Heading4"/>
    <w:uiPriority w:val="9"/>
    <w:rsid w:val="00431E86"/>
    <w:rPr>
      <w:rFonts w:asciiTheme="majorHAnsi" w:eastAsiaTheme="majorEastAsia" w:hAnsiTheme="majorHAnsi" w:cstheme="majorBidi"/>
      <w:i/>
      <w:iCs/>
      <w:color w:val="2F5496" w:themeColor="accent1" w:themeShade="BF"/>
      <w:lang w:val="en-I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1E86"/>
    <w:rPr>
      <w:rFonts w:asciiTheme="majorHAnsi" w:eastAsiaTheme="majorEastAsia" w:hAnsiTheme="majorHAnsi" w:cstheme="majorBidi"/>
      <w:color w:val="2F5496" w:themeColor="accent1" w:themeShade="BF"/>
      <w:lang w:val="en-I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1E86"/>
    <w:rPr>
      <w:rFonts w:asciiTheme="majorHAnsi" w:eastAsiaTheme="majorEastAsia" w:hAnsiTheme="majorHAnsi" w:cstheme="majorBidi"/>
      <w:color w:val="1F3763" w:themeColor="accent1" w:themeShade="7F"/>
      <w:lang w:val="en-I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1E86"/>
    <w:rPr>
      <w:rFonts w:asciiTheme="majorHAnsi" w:eastAsiaTheme="majorEastAsia" w:hAnsiTheme="majorHAnsi" w:cstheme="majorBidi"/>
      <w:i/>
      <w:iCs/>
      <w:color w:val="1F3763" w:themeColor="accent1" w:themeShade="7F"/>
      <w:lang w:val="en-I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1E8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1E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/>
    </w:rPr>
  </w:style>
  <w:style w:type="paragraph" w:styleId="ListParagraph">
    <w:name w:val="List Paragraph"/>
    <w:basedOn w:val="Normal"/>
    <w:uiPriority w:val="34"/>
    <w:qFormat/>
    <w:rsid w:val="00431E8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E5B2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0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857</Words>
  <Characters>4304</Characters>
  <Application>Microsoft Office Word</Application>
  <DocSecurity>0</DocSecurity>
  <Lines>104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Conor Lyons (Student)</dc:creator>
  <cp:keywords/>
  <dc:description/>
  <cp:lastModifiedBy>Conor Lyons (Student)</cp:lastModifiedBy>
  <cp:revision>3</cp:revision>
  <dcterms:created xsi:type="dcterms:W3CDTF">2022-01-21T13:01:00Z</dcterms:created>
  <dcterms:modified xsi:type="dcterms:W3CDTF">2022-01-23T19:42:00Z</dcterms:modified>
</cp:coreProperties>
</file>